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19F9" w14:textId="0F273B78" w:rsidR="00187206" w:rsidRPr="00ED1F30" w:rsidRDefault="004857A9" w:rsidP="004857A9">
      <w:pPr>
        <w:jc w:val="right"/>
        <w:rPr>
          <w:b/>
          <w:bCs/>
          <w:sz w:val="22"/>
          <w:szCs w:val="22"/>
        </w:rPr>
      </w:pPr>
      <w:r w:rsidRPr="00ED1F30">
        <w:rPr>
          <w:b/>
          <w:bCs/>
          <w:sz w:val="22"/>
          <w:szCs w:val="22"/>
        </w:rPr>
        <w:t>Załącznik nr 1 do zapytania ofertowego</w:t>
      </w:r>
    </w:p>
    <w:p w14:paraId="596AA656" w14:textId="3661870F" w:rsidR="004857A9" w:rsidRDefault="00C1175D">
      <w:r>
        <w:t xml:space="preserve"> </w:t>
      </w:r>
      <w:r w:rsidRPr="00C1175D">
        <w:t xml:space="preserve"> Znak sprawy: WPN.261.1.6.2026.</w:t>
      </w:r>
      <w:r w:rsidR="00DF5900">
        <w:t>JM</w:t>
      </w:r>
    </w:p>
    <w:p w14:paraId="6337844F" w14:textId="77777777" w:rsidR="00C1175D" w:rsidRDefault="00C1175D"/>
    <w:p w14:paraId="2EB77C08" w14:textId="63ED9517" w:rsidR="00C1175D" w:rsidRPr="00C1175D" w:rsidRDefault="00C1175D" w:rsidP="00C1175D">
      <w:pPr>
        <w:jc w:val="center"/>
        <w:rPr>
          <w:b/>
          <w:bCs/>
        </w:rPr>
      </w:pPr>
      <w:r w:rsidRPr="00C1175D">
        <w:rPr>
          <w:b/>
          <w:bCs/>
        </w:rPr>
        <w:t>OPIS PRZEDMIOTU ZAMÓWIENIA</w:t>
      </w:r>
    </w:p>
    <w:tbl>
      <w:tblPr>
        <w:tblStyle w:val="Tabela-Siatka"/>
        <w:tblW w:w="9639" w:type="dxa"/>
        <w:tblInd w:w="137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4857A9" w14:paraId="6D2573A7" w14:textId="77777777" w:rsidTr="003402A2">
        <w:trPr>
          <w:trHeight w:val="557"/>
        </w:trPr>
        <w:tc>
          <w:tcPr>
            <w:tcW w:w="9639" w:type="dxa"/>
            <w:gridSpan w:val="2"/>
          </w:tcPr>
          <w:p w14:paraId="5008655D" w14:textId="77777777" w:rsidR="004857A9" w:rsidRPr="003C03B4" w:rsidRDefault="004857A9" w:rsidP="003402A2">
            <w:pPr>
              <w:rPr>
                <w:b/>
                <w:bCs/>
              </w:rPr>
            </w:pPr>
            <w:r w:rsidRPr="003C03B4">
              <w:rPr>
                <w:b/>
                <w:bCs/>
              </w:rPr>
              <w:t>Latarka czołowa</w:t>
            </w:r>
          </w:p>
        </w:tc>
      </w:tr>
      <w:tr w:rsidR="004857A9" w14:paraId="1EDF5DBE" w14:textId="77777777" w:rsidTr="003402A2">
        <w:tc>
          <w:tcPr>
            <w:tcW w:w="3969" w:type="dxa"/>
          </w:tcPr>
          <w:p w14:paraId="50D2C9D3" w14:textId="77777777" w:rsidR="004857A9" w:rsidRDefault="004857A9" w:rsidP="003402A2">
            <w:r>
              <w:t>Strumień świetlny</w:t>
            </w:r>
          </w:p>
        </w:tc>
        <w:tc>
          <w:tcPr>
            <w:tcW w:w="5670" w:type="dxa"/>
          </w:tcPr>
          <w:p w14:paraId="41957CBE" w14:textId="77777777" w:rsidR="004857A9" w:rsidRDefault="004857A9" w:rsidP="003402A2">
            <w:r>
              <w:t>300-500 lm</w:t>
            </w:r>
          </w:p>
        </w:tc>
      </w:tr>
      <w:tr w:rsidR="004857A9" w14:paraId="4D550B06" w14:textId="77777777" w:rsidTr="003402A2">
        <w:tc>
          <w:tcPr>
            <w:tcW w:w="3969" w:type="dxa"/>
          </w:tcPr>
          <w:p w14:paraId="7A1BF7E5" w14:textId="77777777" w:rsidR="004857A9" w:rsidRDefault="004857A9" w:rsidP="003402A2">
            <w:r>
              <w:t xml:space="preserve">Wodoodporność </w:t>
            </w:r>
          </w:p>
        </w:tc>
        <w:tc>
          <w:tcPr>
            <w:tcW w:w="5670" w:type="dxa"/>
          </w:tcPr>
          <w:p w14:paraId="1E01FD09" w14:textId="77777777" w:rsidR="004857A9" w:rsidRDefault="004857A9" w:rsidP="003402A2">
            <w:r>
              <w:t>IPX5-IPX8</w:t>
            </w:r>
          </w:p>
        </w:tc>
      </w:tr>
      <w:tr w:rsidR="004857A9" w14:paraId="61E939EA" w14:textId="77777777" w:rsidTr="003402A2">
        <w:tc>
          <w:tcPr>
            <w:tcW w:w="3969" w:type="dxa"/>
          </w:tcPr>
          <w:p w14:paraId="5294CD54" w14:textId="77777777" w:rsidR="004857A9" w:rsidRDefault="004857A9" w:rsidP="003402A2">
            <w:r>
              <w:t xml:space="preserve">Zasilanie </w:t>
            </w:r>
          </w:p>
        </w:tc>
        <w:tc>
          <w:tcPr>
            <w:tcW w:w="5670" w:type="dxa"/>
          </w:tcPr>
          <w:p w14:paraId="3195FBCA" w14:textId="77777777" w:rsidR="004857A9" w:rsidRDefault="004857A9" w:rsidP="003402A2">
            <w:r>
              <w:t>akumulatorowe</w:t>
            </w:r>
          </w:p>
        </w:tc>
      </w:tr>
      <w:tr w:rsidR="004857A9" w14:paraId="2C0A63C4" w14:textId="77777777" w:rsidTr="003402A2">
        <w:tc>
          <w:tcPr>
            <w:tcW w:w="3969" w:type="dxa"/>
          </w:tcPr>
          <w:p w14:paraId="4B5FB56D" w14:textId="77777777" w:rsidR="004857A9" w:rsidRDefault="004857A9" w:rsidP="003402A2">
            <w:r>
              <w:t>Akumulator + ładowarka</w:t>
            </w:r>
          </w:p>
        </w:tc>
        <w:tc>
          <w:tcPr>
            <w:tcW w:w="5670" w:type="dxa"/>
          </w:tcPr>
          <w:p w14:paraId="31BFF442" w14:textId="77777777" w:rsidR="004857A9" w:rsidRDefault="004857A9" w:rsidP="003402A2">
            <w:r>
              <w:t>Tak</w:t>
            </w:r>
          </w:p>
        </w:tc>
      </w:tr>
      <w:tr w:rsidR="004857A9" w14:paraId="0FCF91F5" w14:textId="77777777" w:rsidTr="003402A2">
        <w:tc>
          <w:tcPr>
            <w:tcW w:w="3969" w:type="dxa"/>
          </w:tcPr>
          <w:p w14:paraId="25A21D3D" w14:textId="77777777" w:rsidR="004857A9" w:rsidRDefault="004857A9" w:rsidP="003402A2">
            <w:r>
              <w:t>Tryb blokady</w:t>
            </w:r>
          </w:p>
        </w:tc>
        <w:tc>
          <w:tcPr>
            <w:tcW w:w="5670" w:type="dxa"/>
          </w:tcPr>
          <w:p w14:paraId="57486821" w14:textId="77777777" w:rsidR="004857A9" w:rsidRDefault="004857A9" w:rsidP="003402A2">
            <w:r>
              <w:t>Tak</w:t>
            </w:r>
          </w:p>
        </w:tc>
      </w:tr>
      <w:tr w:rsidR="004857A9" w14:paraId="4600E9AC" w14:textId="77777777" w:rsidTr="003402A2">
        <w:tc>
          <w:tcPr>
            <w:tcW w:w="3969" w:type="dxa"/>
          </w:tcPr>
          <w:p w14:paraId="291F20EC" w14:textId="77777777" w:rsidR="004857A9" w:rsidRDefault="004857A9" w:rsidP="003402A2">
            <w:r>
              <w:t>Wskaźnik poziomu naładowania</w:t>
            </w:r>
          </w:p>
        </w:tc>
        <w:tc>
          <w:tcPr>
            <w:tcW w:w="5670" w:type="dxa"/>
          </w:tcPr>
          <w:p w14:paraId="2A3ECB10" w14:textId="77777777" w:rsidR="004857A9" w:rsidRDefault="004857A9" w:rsidP="003402A2">
            <w:r>
              <w:t>Tak</w:t>
            </w:r>
          </w:p>
        </w:tc>
      </w:tr>
      <w:tr w:rsidR="004857A9" w14:paraId="1751F417" w14:textId="77777777" w:rsidTr="003402A2">
        <w:tc>
          <w:tcPr>
            <w:tcW w:w="3969" w:type="dxa"/>
          </w:tcPr>
          <w:p w14:paraId="2C11428D" w14:textId="77777777" w:rsidR="004857A9" w:rsidRDefault="004857A9" w:rsidP="003402A2">
            <w:r>
              <w:t>Czas pracy</w:t>
            </w:r>
          </w:p>
        </w:tc>
        <w:tc>
          <w:tcPr>
            <w:tcW w:w="5670" w:type="dxa"/>
          </w:tcPr>
          <w:p w14:paraId="2D32F79C" w14:textId="77777777" w:rsidR="004857A9" w:rsidRDefault="004857A9" w:rsidP="003402A2">
            <w:r>
              <w:t xml:space="preserve"> 4h- 200 h</w:t>
            </w:r>
          </w:p>
        </w:tc>
      </w:tr>
      <w:tr w:rsidR="004857A9" w14:paraId="12E46B4F" w14:textId="77777777" w:rsidTr="003402A2">
        <w:tc>
          <w:tcPr>
            <w:tcW w:w="3969" w:type="dxa"/>
          </w:tcPr>
          <w:p w14:paraId="3E0DD6B8" w14:textId="77777777" w:rsidR="004857A9" w:rsidRDefault="004857A9" w:rsidP="003402A2">
            <w:r>
              <w:t>Waga bez akumulatora</w:t>
            </w:r>
          </w:p>
        </w:tc>
        <w:tc>
          <w:tcPr>
            <w:tcW w:w="5670" w:type="dxa"/>
          </w:tcPr>
          <w:p w14:paraId="33F32BCF" w14:textId="77777777" w:rsidR="004857A9" w:rsidRDefault="004857A9" w:rsidP="003402A2">
            <w:r>
              <w:t>Max 50 g</w:t>
            </w:r>
          </w:p>
        </w:tc>
      </w:tr>
      <w:tr w:rsidR="004857A9" w14:paraId="58D32F1A" w14:textId="77777777" w:rsidTr="003402A2">
        <w:tc>
          <w:tcPr>
            <w:tcW w:w="3969" w:type="dxa"/>
          </w:tcPr>
          <w:p w14:paraId="5FF577A2" w14:textId="77777777" w:rsidR="004857A9" w:rsidRDefault="004857A9" w:rsidP="003402A2">
            <w:r>
              <w:t>Waga z akumulatorem</w:t>
            </w:r>
          </w:p>
        </w:tc>
        <w:tc>
          <w:tcPr>
            <w:tcW w:w="5670" w:type="dxa"/>
          </w:tcPr>
          <w:p w14:paraId="66FB7C0F" w14:textId="77777777" w:rsidR="004857A9" w:rsidRDefault="004857A9" w:rsidP="003402A2">
            <w:r>
              <w:t>Max 80 g</w:t>
            </w:r>
          </w:p>
        </w:tc>
      </w:tr>
      <w:tr w:rsidR="004857A9" w14:paraId="6B79D09B" w14:textId="77777777" w:rsidTr="003402A2">
        <w:tc>
          <w:tcPr>
            <w:tcW w:w="3969" w:type="dxa"/>
          </w:tcPr>
          <w:p w14:paraId="38C2E89D" w14:textId="77777777" w:rsidR="004857A9" w:rsidRDefault="004857A9" w:rsidP="003402A2">
            <w:r>
              <w:t>Zasięg</w:t>
            </w:r>
          </w:p>
        </w:tc>
        <w:tc>
          <w:tcPr>
            <w:tcW w:w="5670" w:type="dxa"/>
          </w:tcPr>
          <w:p w14:paraId="2862A5A7" w14:textId="77777777" w:rsidR="004857A9" w:rsidRDefault="004857A9" w:rsidP="003402A2">
            <w:r>
              <w:t>Max 80 m</w:t>
            </w:r>
          </w:p>
        </w:tc>
      </w:tr>
      <w:tr w:rsidR="004857A9" w14:paraId="39D3E073" w14:textId="77777777" w:rsidTr="003402A2">
        <w:tc>
          <w:tcPr>
            <w:tcW w:w="3969" w:type="dxa"/>
          </w:tcPr>
          <w:p w14:paraId="3B44BB73" w14:textId="77777777" w:rsidR="004857A9" w:rsidRDefault="004857A9" w:rsidP="003402A2">
            <w:r>
              <w:t>Tryby pracy</w:t>
            </w:r>
          </w:p>
        </w:tc>
        <w:tc>
          <w:tcPr>
            <w:tcW w:w="5670" w:type="dxa"/>
          </w:tcPr>
          <w:p w14:paraId="56D80F68" w14:textId="77777777" w:rsidR="004857A9" w:rsidRDefault="004857A9" w:rsidP="003402A2">
            <w:r>
              <w:t>3000K-4000K-przyciemniony-czerwony-stroboskop</w:t>
            </w:r>
          </w:p>
        </w:tc>
      </w:tr>
      <w:tr w:rsidR="004857A9" w14:paraId="5DC4CAD3" w14:textId="77777777" w:rsidTr="003402A2">
        <w:tc>
          <w:tcPr>
            <w:tcW w:w="3969" w:type="dxa"/>
          </w:tcPr>
          <w:p w14:paraId="10566330" w14:textId="77777777" w:rsidR="004857A9" w:rsidRDefault="004857A9" w:rsidP="003402A2">
            <w:r>
              <w:t>Opaska na głowę</w:t>
            </w:r>
          </w:p>
        </w:tc>
        <w:tc>
          <w:tcPr>
            <w:tcW w:w="5670" w:type="dxa"/>
          </w:tcPr>
          <w:p w14:paraId="5D27DFE2" w14:textId="77777777" w:rsidR="004857A9" w:rsidRDefault="004857A9" w:rsidP="003402A2">
            <w:r>
              <w:t>regulowana</w:t>
            </w:r>
          </w:p>
        </w:tc>
      </w:tr>
      <w:tr w:rsidR="004857A9" w14:paraId="78E6954A" w14:textId="77777777" w:rsidTr="003402A2">
        <w:tc>
          <w:tcPr>
            <w:tcW w:w="3969" w:type="dxa"/>
          </w:tcPr>
          <w:p w14:paraId="61A5E5CE" w14:textId="77777777" w:rsidR="004857A9" w:rsidRDefault="004857A9" w:rsidP="003402A2">
            <w:r>
              <w:t>Gwarancja</w:t>
            </w:r>
          </w:p>
        </w:tc>
        <w:tc>
          <w:tcPr>
            <w:tcW w:w="5670" w:type="dxa"/>
          </w:tcPr>
          <w:p w14:paraId="346DF1EB" w14:textId="77777777" w:rsidR="004857A9" w:rsidRDefault="004857A9" w:rsidP="003402A2">
            <w:r>
              <w:t>Minimum 24 miesiące</w:t>
            </w:r>
          </w:p>
        </w:tc>
      </w:tr>
      <w:tr w:rsidR="004857A9" w14:paraId="44541A65" w14:textId="77777777" w:rsidTr="003402A2">
        <w:tc>
          <w:tcPr>
            <w:tcW w:w="3969" w:type="dxa"/>
          </w:tcPr>
          <w:p w14:paraId="40FA3EAE" w14:textId="77777777" w:rsidR="004857A9" w:rsidRDefault="004857A9" w:rsidP="003402A2">
            <w:r>
              <w:t>Instrukcja obsługi</w:t>
            </w:r>
          </w:p>
        </w:tc>
        <w:tc>
          <w:tcPr>
            <w:tcW w:w="5670" w:type="dxa"/>
          </w:tcPr>
          <w:p w14:paraId="5B436A5B" w14:textId="77777777" w:rsidR="004857A9" w:rsidRDefault="004857A9" w:rsidP="003402A2">
            <w:r>
              <w:t>W języku polskim</w:t>
            </w:r>
          </w:p>
        </w:tc>
      </w:tr>
      <w:tr w:rsidR="004857A9" w14:paraId="41834B55" w14:textId="77777777" w:rsidTr="003402A2">
        <w:trPr>
          <w:trHeight w:val="469"/>
        </w:trPr>
        <w:tc>
          <w:tcPr>
            <w:tcW w:w="9639" w:type="dxa"/>
            <w:gridSpan w:val="2"/>
          </w:tcPr>
          <w:p w14:paraId="69857FC3" w14:textId="77777777" w:rsidR="004857A9" w:rsidRPr="003C03B4" w:rsidRDefault="004857A9" w:rsidP="003402A2">
            <w:pPr>
              <w:rPr>
                <w:b/>
                <w:bCs/>
              </w:rPr>
            </w:pPr>
            <w:r w:rsidRPr="003C03B4">
              <w:rPr>
                <w:b/>
                <w:bCs/>
              </w:rPr>
              <w:t>Dalmierz</w:t>
            </w:r>
            <w:r>
              <w:rPr>
                <w:b/>
                <w:bCs/>
              </w:rPr>
              <w:t xml:space="preserve"> laserowy</w:t>
            </w:r>
          </w:p>
        </w:tc>
      </w:tr>
      <w:tr w:rsidR="004857A9" w14:paraId="3F3DC299" w14:textId="77777777" w:rsidTr="003402A2">
        <w:tc>
          <w:tcPr>
            <w:tcW w:w="3969" w:type="dxa"/>
          </w:tcPr>
          <w:p w14:paraId="64EDE081" w14:textId="77777777" w:rsidR="004857A9" w:rsidRDefault="004857A9" w:rsidP="003402A2">
            <w:r>
              <w:t>Zakres pomiarowy</w:t>
            </w:r>
          </w:p>
        </w:tc>
        <w:tc>
          <w:tcPr>
            <w:tcW w:w="5670" w:type="dxa"/>
          </w:tcPr>
          <w:p w14:paraId="14CAB2E5" w14:textId="77777777" w:rsidR="004857A9" w:rsidRDefault="004857A9" w:rsidP="003402A2">
            <w:r>
              <w:t>3 mm – 100 m</w:t>
            </w:r>
          </w:p>
        </w:tc>
      </w:tr>
      <w:tr w:rsidR="004857A9" w14:paraId="2B1392E1" w14:textId="77777777" w:rsidTr="003402A2">
        <w:tc>
          <w:tcPr>
            <w:tcW w:w="3969" w:type="dxa"/>
          </w:tcPr>
          <w:p w14:paraId="3F5F4565" w14:textId="77777777" w:rsidR="004857A9" w:rsidRDefault="004857A9" w:rsidP="003402A2">
            <w:r>
              <w:t>Jednostki pomiarowe</w:t>
            </w:r>
          </w:p>
        </w:tc>
        <w:tc>
          <w:tcPr>
            <w:tcW w:w="5670" w:type="dxa"/>
          </w:tcPr>
          <w:p w14:paraId="44F5F70D" w14:textId="77777777" w:rsidR="004857A9" w:rsidRDefault="004857A9" w:rsidP="003402A2">
            <w:r>
              <w:t>metry</w:t>
            </w:r>
          </w:p>
        </w:tc>
      </w:tr>
      <w:tr w:rsidR="004857A9" w14:paraId="5D2AB007" w14:textId="77777777" w:rsidTr="003402A2">
        <w:tc>
          <w:tcPr>
            <w:tcW w:w="3969" w:type="dxa"/>
          </w:tcPr>
          <w:p w14:paraId="28F67D75" w14:textId="77777777" w:rsidR="004857A9" w:rsidRDefault="004857A9" w:rsidP="003402A2">
            <w:r>
              <w:t>Dokładność pomiaru</w:t>
            </w:r>
          </w:p>
        </w:tc>
        <w:tc>
          <w:tcPr>
            <w:tcW w:w="5670" w:type="dxa"/>
          </w:tcPr>
          <w:p w14:paraId="1337C26E" w14:textId="77777777" w:rsidR="004857A9" w:rsidRDefault="004857A9" w:rsidP="003402A2">
            <w:r>
              <w:t>+/- 1-2 mm</w:t>
            </w:r>
          </w:p>
        </w:tc>
      </w:tr>
      <w:tr w:rsidR="004857A9" w14:paraId="05ED9CA3" w14:textId="77777777" w:rsidTr="003402A2">
        <w:tc>
          <w:tcPr>
            <w:tcW w:w="3969" w:type="dxa"/>
          </w:tcPr>
          <w:p w14:paraId="49AFF3FA" w14:textId="77777777" w:rsidR="004857A9" w:rsidRDefault="004857A9" w:rsidP="003402A2">
            <w:r>
              <w:t>Czas wykonywania pomiaru</w:t>
            </w:r>
          </w:p>
        </w:tc>
        <w:tc>
          <w:tcPr>
            <w:tcW w:w="5670" w:type="dxa"/>
          </w:tcPr>
          <w:p w14:paraId="7E2FAC30" w14:textId="77777777" w:rsidR="004857A9" w:rsidRDefault="004857A9" w:rsidP="003402A2">
            <w:r>
              <w:t>0,1 – 3 s</w:t>
            </w:r>
          </w:p>
        </w:tc>
      </w:tr>
      <w:tr w:rsidR="004857A9" w14:paraId="04FAA1C7" w14:textId="77777777" w:rsidTr="003402A2">
        <w:tc>
          <w:tcPr>
            <w:tcW w:w="3969" w:type="dxa"/>
          </w:tcPr>
          <w:p w14:paraId="079EBB9C" w14:textId="77777777" w:rsidR="004857A9" w:rsidRDefault="004857A9" w:rsidP="003402A2">
            <w:r>
              <w:t>Klasa lasera</w:t>
            </w:r>
          </w:p>
        </w:tc>
        <w:tc>
          <w:tcPr>
            <w:tcW w:w="5670" w:type="dxa"/>
          </w:tcPr>
          <w:p w14:paraId="6F901175" w14:textId="77777777" w:rsidR="004857A9" w:rsidRDefault="004857A9" w:rsidP="003402A2">
            <w:r>
              <w:t>2 -bezpieczny dla oczu</w:t>
            </w:r>
          </w:p>
        </w:tc>
      </w:tr>
      <w:tr w:rsidR="004857A9" w14:paraId="0E324418" w14:textId="77777777" w:rsidTr="003402A2">
        <w:tc>
          <w:tcPr>
            <w:tcW w:w="3969" w:type="dxa"/>
          </w:tcPr>
          <w:p w14:paraId="1E1D14E7" w14:textId="77777777" w:rsidR="004857A9" w:rsidRDefault="004857A9" w:rsidP="003402A2">
            <w:r>
              <w:t>Typ światła pomiarowego</w:t>
            </w:r>
          </w:p>
        </w:tc>
        <w:tc>
          <w:tcPr>
            <w:tcW w:w="5670" w:type="dxa"/>
          </w:tcPr>
          <w:p w14:paraId="5CB7B1F1" w14:textId="77777777" w:rsidR="004857A9" w:rsidRDefault="004857A9" w:rsidP="003402A2">
            <w:r>
              <w:t>Wiązka zielona 530 nm</w:t>
            </w:r>
          </w:p>
        </w:tc>
      </w:tr>
      <w:tr w:rsidR="004857A9" w14:paraId="63D170BE" w14:textId="77777777" w:rsidTr="003402A2">
        <w:tc>
          <w:tcPr>
            <w:tcW w:w="3969" w:type="dxa"/>
          </w:tcPr>
          <w:p w14:paraId="396B0285" w14:textId="77777777" w:rsidR="004857A9" w:rsidRDefault="004857A9" w:rsidP="003402A2">
            <w:r>
              <w:t>Stopień ochrony przed pyłem i wodą</w:t>
            </w:r>
          </w:p>
        </w:tc>
        <w:tc>
          <w:tcPr>
            <w:tcW w:w="5670" w:type="dxa"/>
          </w:tcPr>
          <w:p w14:paraId="594C6BD3" w14:textId="77777777" w:rsidR="004857A9" w:rsidRDefault="004857A9" w:rsidP="003402A2">
            <w:r>
              <w:t>IP54 – IP68</w:t>
            </w:r>
          </w:p>
        </w:tc>
      </w:tr>
      <w:tr w:rsidR="004857A9" w14:paraId="31EDF58B" w14:textId="77777777" w:rsidTr="003402A2">
        <w:tc>
          <w:tcPr>
            <w:tcW w:w="3969" w:type="dxa"/>
          </w:tcPr>
          <w:p w14:paraId="74DF02DC" w14:textId="77777777" w:rsidR="004857A9" w:rsidRDefault="004857A9" w:rsidP="003402A2">
            <w:r>
              <w:t>Zasilanie</w:t>
            </w:r>
          </w:p>
        </w:tc>
        <w:tc>
          <w:tcPr>
            <w:tcW w:w="5670" w:type="dxa"/>
          </w:tcPr>
          <w:p w14:paraId="2A7DA9F5" w14:textId="77777777" w:rsidR="004857A9" w:rsidRDefault="004857A9" w:rsidP="003402A2">
            <w:r>
              <w:t>akumulatorowe</w:t>
            </w:r>
          </w:p>
        </w:tc>
      </w:tr>
      <w:tr w:rsidR="004857A9" w14:paraId="6BBA8801" w14:textId="77777777" w:rsidTr="003402A2">
        <w:tc>
          <w:tcPr>
            <w:tcW w:w="3969" w:type="dxa"/>
          </w:tcPr>
          <w:p w14:paraId="10F1B1A9" w14:textId="77777777" w:rsidR="004857A9" w:rsidRDefault="004857A9" w:rsidP="003402A2">
            <w:r>
              <w:t>Temperatura robocza</w:t>
            </w:r>
          </w:p>
        </w:tc>
        <w:tc>
          <w:tcPr>
            <w:tcW w:w="5670" w:type="dxa"/>
          </w:tcPr>
          <w:p w14:paraId="233963E8" w14:textId="77777777" w:rsidR="004857A9" w:rsidRDefault="004857A9" w:rsidP="003402A2">
            <w:r>
              <w:t>0-40 °C</w:t>
            </w:r>
          </w:p>
        </w:tc>
      </w:tr>
      <w:tr w:rsidR="004857A9" w14:paraId="50B769AB" w14:textId="77777777" w:rsidTr="003402A2">
        <w:tc>
          <w:tcPr>
            <w:tcW w:w="3969" w:type="dxa"/>
          </w:tcPr>
          <w:p w14:paraId="6E008E90" w14:textId="77777777" w:rsidR="004857A9" w:rsidRDefault="004857A9" w:rsidP="003402A2">
            <w:r>
              <w:t>Waga urządzenia</w:t>
            </w:r>
          </w:p>
        </w:tc>
        <w:tc>
          <w:tcPr>
            <w:tcW w:w="5670" w:type="dxa"/>
          </w:tcPr>
          <w:p w14:paraId="266A226D" w14:textId="77777777" w:rsidR="004857A9" w:rsidRDefault="004857A9" w:rsidP="003402A2">
            <w:r>
              <w:t>104 g</w:t>
            </w:r>
          </w:p>
        </w:tc>
      </w:tr>
      <w:tr w:rsidR="004857A9" w14:paraId="5E0D94D0" w14:textId="77777777" w:rsidTr="003402A2">
        <w:tc>
          <w:tcPr>
            <w:tcW w:w="3969" w:type="dxa"/>
          </w:tcPr>
          <w:p w14:paraId="275D9632" w14:textId="77777777" w:rsidR="004857A9" w:rsidRDefault="004857A9" w:rsidP="003402A2">
            <w:r>
              <w:t>Gwarancja</w:t>
            </w:r>
          </w:p>
        </w:tc>
        <w:tc>
          <w:tcPr>
            <w:tcW w:w="5670" w:type="dxa"/>
          </w:tcPr>
          <w:p w14:paraId="4C57C42B" w14:textId="77777777" w:rsidR="004857A9" w:rsidRDefault="004857A9" w:rsidP="003402A2">
            <w:r>
              <w:t>Minimum 24 miesiące</w:t>
            </w:r>
          </w:p>
        </w:tc>
      </w:tr>
      <w:tr w:rsidR="004857A9" w14:paraId="7A3C32B1" w14:textId="77777777" w:rsidTr="003402A2">
        <w:tc>
          <w:tcPr>
            <w:tcW w:w="3969" w:type="dxa"/>
          </w:tcPr>
          <w:p w14:paraId="4A12DEAE" w14:textId="77777777" w:rsidR="004857A9" w:rsidRDefault="004857A9" w:rsidP="003402A2">
            <w:r>
              <w:t>Instrukcja obsługi</w:t>
            </w:r>
          </w:p>
        </w:tc>
        <w:tc>
          <w:tcPr>
            <w:tcW w:w="5670" w:type="dxa"/>
          </w:tcPr>
          <w:p w14:paraId="50F5A15C" w14:textId="77777777" w:rsidR="004857A9" w:rsidRDefault="004857A9" w:rsidP="003402A2">
            <w:r>
              <w:t>W języku polskim</w:t>
            </w:r>
          </w:p>
        </w:tc>
      </w:tr>
      <w:tr w:rsidR="004857A9" w14:paraId="191C46DE" w14:textId="77777777" w:rsidTr="003402A2">
        <w:tc>
          <w:tcPr>
            <w:tcW w:w="3969" w:type="dxa"/>
          </w:tcPr>
          <w:p w14:paraId="72719C32" w14:textId="77777777" w:rsidR="004857A9" w:rsidRDefault="004857A9" w:rsidP="003402A2">
            <w:r>
              <w:t>Futerał</w:t>
            </w:r>
          </w:p>
        </w:tc>
        <w:tc>
          <w:tcPr>
            <w:tcW w:w="5670" w:type="dxa"/>
          </w:tcPr>
          <w:p w14:paraId="0B821996" w14:textId="77777777" w:rsidR="004857A9" w:rsidRDefault="004857A9" w:rsidP="003402A2">
            <w:r>
              <w:t xml:space="preserve">Tak </w:t>
            </w:r>
          </w:p>
        </w:tc>
      </w:tr>
      <w:tr w:rsidR="004857A9" w14:paraId="65F49510" w14:textId="77777777" w:rsidTr="003402A2">
        <w:tc>
          <w:tcPr>
            <w:tcW w:w="3969" w:type="dxa"/>
          </w:tcPr>
          <w:p w14:paraId="6CD76F0A" w14:textId="77777777" w:rsidR="004857A9" w:rsidRDefault="004857A9" w:rsidP="003402A2">
            <w:r>
              <w:t>Dodatkowe funkcje</w:t>
            </w:r>
          </w:p>
        </w:tc>
        <w:tc>
          <w:tcPr>
            <w:tcW w:w="5670" w:type="dxa"/>
          </w:tcPr>
          <w:p w14:paraId="1FCBBBE9" w14:textId="77777777" w:rsidR="004857A9" w:rsidRDefault="004857A9" w:rsidP="003402A2">
            <w:r>
              <w:t xml:space="preserve">Dodawanie pomiarów, odejmowanie pomiarów, Pomiar pola powierzchni, Pomiar objętości, Pomiar wysokości na podstawie twierdzenia Pitagorasa (trzy warianty), Automatyczny zapis pomiarów, </w:t>
            </w:r>
          </w:p>
        </w:tc>
      </w:tr>
      <w:tr w:rsidR="004857A9" w14:paraId="7D50159F" w14:textId="77777777" w:rsidTr="003402A2">
        <w:trPr>
          <w:trHeight w:val="501"/>
        </w:trPr>
        <w:tc>
          <w:tcPr>
            <w:tcW w:w="9639" w:type="dxa"/>
            <w:gridSpan w:val="2"/>
            <w:vAlign w:val="center"/>
          </w:tcPr>
          <w:p w14:paraId="73076239" w14:textId="77777777" w:rsidR="004857A9" w:rsidRPr="00CB6CE7" w:rsidRDefault="004857A9" w:rsidP="003402A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Kamerka inspekcyjna</w:t>
            </w:r>
          </w:p>
        </w:tc>
      </w:tr>
      <w:tr w:rsidR="004857A9" w14:paraId="0B185C8D" w14:textId="77777777" w:rsidTr="003402A2">
        <w:trPr>
          <w:trHeight w:val="410"/>
        </w:trPr>
        <w:tc>
          <w:tcPr>
            <w:tcW w:w="3969" w:type="dxa"/>
          </w:tcPr>
          <w:p w14:paraId="045A6AC7" w14:textId="77777777" w:rsidR="004857A9" w:rsidRDefault="004857A9" w:rsidP="003402A2">
            <w:r>
              <w:t>Rozmiar głowicy</w:t>
            </w:r>
          </w:p>
        </w:tc>
        <w:tc>
          <w:tcPr>
            <w:tcW w:w="5670" w:type="dxa"/>
          </w:tcPr>
          <w:p w14:paraId="1BBF0B11" w14:textId="77777777" w:rsidR="004857A9" w:rsidRDefault="004857A9" w:rsidP="003402A2">
            <w:r>
              <w:t>20-30 mm</w:t>
            </w:r>
          </w:p>
        </w:tc>
      </w:tr>
      <w:tr w:rsidR="004857A9" w14:paraId="1A2EEDC5" w14:textId="77777777" w:rsidTr="003402A2">
        <w:trPr>
          <w:trHeight w:val="416"/>
        </w:trPr>
        <w:tc>
          <w:tcPr>
            <w:tcW w:w="3969" w:type="dxa"/>
          </w:tcPr>
          <w:p w14:paraId="40A34ABD" w14:textId="77777777" w:rsidR="004857A9" w:rsidRDefault="004857A9" w:rsidP="003402A2">
            <w:r>
              <w:t>Materiał kamery</w:t>
            </w:r>
          </w:p>
        </w:tc>
        <w:tc>
          <w:tcPr>
            <w:tcW w:w="5670" w:type="dxa"/>
          </w:tcPr>
          <w:p w14:paraId="5377135E" w14:textId="77777777" w:rsidR="004857A9" w:rsidRDefault="004857A9" w:rsidP="003402A2">
            <w:r>
              <w:t>Stal nierdzewna 304 oraz szkło szafirowe</w:t>
            </w:r>
          </w:p>
        </w:tc>
      </w:tr>
      <w:tr w:rsidR="004857A9" w14:paraId="6A33542E" w14:textId="77777777" w:rsidTr="003402A2">
        <w:trPr>
          <w:trHeight w:val="280"/>
        </w:trPr>
        <w:tc>
          <w:tcPr>
            <w:tcW w:w="3969" w:type="dxa"/>
          </w:tcPr>
          <w:p w14:paraId="15645245" w14:textId="77777777" w:rsidR="004857A9" w:rsidRDefault="004857A9" w:rsidP="003402A2">
            <w:r>
              <w:t>Źródło światła</w:t>
            </w:r>
          </w:p>
        </w:tc>
        <w:tc>
          <w:tcPr>
            <w:tcW w:w="5670" w:type="dxa"/>
          </w:tcPr>
          <w:p w14:paraId="44B4E148" w14:textId="77777777" w:rsidR="004857A9" w:rsidRDefault="004857A9" w:rsidP="003402A2">
            <w:r>
              <w:t>Głowica z oświetleniem Led i płynną regulacją natężenia</w:t>
            </w:r>
          </w:p>
        </w:tc>
      </w:tr>
      <w:tr w:rsidR="004857A9" w14:paraId="3F28C5E8" w14:textId="77777777" w:rsidTr="003402A2">
        <w:tc>
          <w:tcPr>
            <w:tcW w:w="3969" w:type="dxa"/>
          </w:tcPr>
          <w:p w14:paraId="4E315E6C" w14:textId="77777777" w:rsidR="004857A9" w:rsidRDefault="004857A9" w:rsidP="003402A2">
            <w:r>
              <w:t xml:space="preserve">Licznik metrów </w:t>
            </w:r>
          </w:p>
        </w:tc>
        <w:tc>
          <w:tcPr>
            <w:tcW w:w="5670" w:type="dxa"/>
          </w:tcPr>
          <w:p w14:paraId="57003CC9" w14:textId="77777777" w:rsidR="004857A9" w:rsidRDefault="004857A9" w:rsidP="003402A2">
            <w:r>
              <w:t>tak</w:t>
            </w:r>
          </w:p>
        </w:tc>
      </w:tr>
      <w:tr w:rsidR="004857A9" w14:paraId="2B4556BD" w14:textId="77777777" w:rsidTr="003402A2">
        <w:tc>
          <w:tcPr>
            <w:tcW w:w="3969" w:type="dxa"/>
          </w:tcPr>
          <w:p w14:paraId="1A3D3BC9" w14:textId="77777777" w:rsidR="004857A9" w:rsidRDefault="004857A9" w:rsidP="003402A2">
            <w:r>
              <w:t>Rodzaj i rozmiar monitora</w:t>
            </w:r>
          </w:p>
        </w:tc>
        <w:tc>
          <w:tcPr>
            <w:tcW w:w="5670" w:type="dxa"/>
          </w:tcPr>
          <w:p w14:paraId="3A2B5414" w14:textId="77777777" w:rsidR="004857A9" w:rsidRDefault="004857A9" w:rsidP="003402A2">
            <w:r>
              <w:t>LCD 5 - 7", kolorowy</w:t>
            </w:r>
          </w:p>
        </w:tc>
      </w:tr>
      <w:tr w:rsidR="004857A9" w14:paraId="482F83E4" w14:textId="77777777" w:rsidTr="003402A2">
        <w:tc>
          <w:tcPr>
            <w:tcW w:w="3969" w:type="dxa"/>
          </w:tcPr>
          <w:p w14:paraId="1E1D517A" w14:textId="77777777" w:rsidR="004857A9" w:rsidRDefault="004857A9" w:rsidP="003402A2">
            <w:r>
              <w:t>Szczelność</w:t>
            </w:r>
          </w:p>
        </w:tc>
        <w:tc>
          <w:tcPr>
            <w:tcW w:w="5670" w:type="dxa"/>
          </w:tcPr>
          <w:p w14:paraId="65CB6D5D" w14:textId="77777777" w:rsidR="004857A9" w:rsidRDefault="004857A9" w:rsidP="003402A2">
            <w:r>
              <w:t>IP65-IP68</w:t>
            </w:r>
          </w:p>
        </w:tc>
      </w:tr>
      <w:tr w:rsidR="004857A9" w14:paraId="466242C1" w14:textId="77777777" w:rsidTr="003402A2">
        <w:tc>
          <w:tcPr>
            <w:tcW w:w="3969" w:type="dxa"/>
          </w:tcPr>
          <w:p w14:paraId="61E3AC60" w14:textId="77777777" w:rsidR="004857A9" w:rsidRDefault="004857A9" w:rsidP="003402A2">
            <w:r>
              <w:t xml:space="preserve">Temperatura pracy </w:t>
            </w:r>
          </w:p>
        </w:tc>
        <w:tc>
          <w:tcPr>
            <w:tcW w:w="5670" w:type="dxa"/>
          </w:tcPr>
          <w:p w14:paraId="7658C3F3" w14:textId="77777777" w:rsidR="004857A9" w:rsidRDefault="004857A9" w:rsidP="003402A2">
            <w:r>
              <w:t>-20 °C - 60°C</w:t>
            </w:r>
          </w:p>
        </w:tc>
      </w:tr>
      <w:tr w:rsidR="004857A9" w14:paraId="6DB2EE72" w14:textId="77777777" w:rsidTr="003402A2">
        <w:tc>
          <w:tcPr>
            <w:tcW w:w="3969" w:type="dxa"/>
          </w:tcPr>
          <w:p w14:paraId="42A7BB28" w14:textId="77777777" w:rsidR="004857A9" w:rsidRDefault="004857A9" w:rsidP="003402A2">
            <w:r>
              <w:t xml:space="preserve">Kąt widzenia </w:t>
            </w:r>
          </w:p>
        </w:tc>
        <w:tc>
          <w:tcPr>
            <w:tcW w:w="5670" w:type="dxa"/>
          </w:tcPr>
          <w:p w14:paraId="37C3CD97" w14:textId="77777777" w:rsidR="004857A9" w:rsidRDefault="004857A9" w:rsidP="003402A2">
            <w:r>
              <w:t>120 stopni</w:t>
            </w:r>
          </w:p>
        </w:tc>
      </w:tr>
      <w:tr w:rsidR="004857A9" w14:paraId="15E71FE3" w14:textId="77777777" w:rsidTr="003402A2">
        <w:tc>
          <w:tcPr>
            <w:tcW w:w="3969" w:type="dxa"/>
          </w:tcPr>
          <w:p w14:paraId="04728E65" w14:textId="77777777" w:rsidR="004857A9" w:rsidRDefault="004857A9" w:rsidP="003402A2">
            <w:r>
              <w:t xml:space="preserve">Długość kabla </w:t>
            </w:r>
          </w:p>
        </w:tc>
        <w:tc>
          <w:tcPr>
            <w:tcW w:w="5670" w:type="dxa"/>
          </w:tcPr>
          <w:p w14:paraId="39CD5949" w14:textId="77777777" w:rsidR="004857A9" w:rsidRDefault="004857A9" w:rsidP="003402A2">
            <w:r>
              <w:t>Min. 40 m</w:t>
            </w:r>
          </w:p>
        </w:tc>
      </w:tr>
      <w:tr w:rsidR="004857A9" w14:paraId="141AE9D2" w14:textId="77777777" w:rsidTr="003402A2">
        <w:tc>
          <w:tcPr>
            <w:tcW w:w="3969" w:type="dxa"/>
          </w:tcPr>
          <w:p w14:paraId="5EBEFD30" w14:textId="77777777" w:rsidR="004857A9" w:rsidRDefault="004857A9" w:rsidP="003402A2">
            <w:r>
              <w:t>Bateria</w:t>
            </w:r>
          </w:p>
        </w:tc>
        <w:tc>
          <w:tcPr>
            <w:tcW w:w="5670" w:type="dxa"/>
          </w:tcPr>
          <w:p w14:paraId="6003FD57" w14:textId="77777777" w:rsidR="004857A9" w:rsidRDefault="004857A9" w:rsidP="003402A2">
            <w:r>
              <w:t>Litowo - jonowa</w:t>
            </w:r>
          </w:p>
        </w:tc>
      </w:tr>
      <w:tr w:rsidR="004857A9" w14:paraId="113D1950" w14:textId="77777777" w:rsidTr="003402A2">
        <w:tc>
          <w:tcPr>
            <w:tcW w:w="3969" w:type="dxa"/>
          </w:tcPr>
          <w:p w14:paraId="6788D063" w14:textId="77777777" w:rsidR="004857A9" w:rsidRDefault="004857A9" w:rsidP="003402A2">
            <w:r>
              <w:t xml:space="preserve">Czas pracy baterii </w:t>
            </w:r>
          </w:p>
        </w:tc>
        <w:tc>
          <w:tcPr>
            <w:tcW w:w="5670" w:type="dxa"/>
          </w:tcPr>
          <w:p w14:paraId="06AF6187" w14:textId="77777777" w:rsidR="004857A9" w:rsidRDefault="004857A9" w:rsidP="003402A2">
            <w:r>
              <w:t>Min.5 godzin</w:t>
            </w:r>
          </w:p>
        </w:tc>
      </w:tr>
      <w:tr w:rsidR="004857A9" w14:paraId="6F8DDC13" w14:textId="77777777" w:rsidTr="003402A2">
        <w:tc>
          <w:tcPr>
            <w:tcW w:w="3969" w:type="dxa"/>
          </w:tcPr>
          <w:p w14:paraId="7000DE69" w14:textId="77777777" w:rsidR="004857A9" w:rsidRDefault="004857A9" w:rsidP="003402A2">
            <w:r>
              <w:t>Rozdzielczość kamery</w:t>
            </w:r>
          </w:p>
        </w:tc>
        <w:tc>
          <w:tcPr>
            <w:tcW w:w="5670" w:type="dxa"/>
          </w:tcPr>
          <w:p w14:paraId="6C6165DE" w14:textId="77777777" w:rsidR="004857A9" w:rsidRDefault="004857A9" w:rsidP="003402A2">
            <w:r>
              <w:t>Min. 720 x 576</w:t>
            </w:r>
          </w:p>
        </w:tc>
      </w:tr>
      <w:tr w:rsidR="004857A9" w14:paraId="4670DCDE" w14:textId="77777777" w:rsidTr="003402A2">
        <w:tc>
          <w:tcPr>
            <w:tcW w:w="3969" w:type="dxa"/>
          </w:tcPr>
          <w:p w14:paraId="3040AA6E" w14:textId="77777777" w:rsidR="004857A9" w:rsidRDefault="004857A9" w:rsidP="003402A2">
            <w:r>
              <w:t xml:space="preserve">Możliwość robienia zdjęć </w:t>
            </w:r>
          </w:p>
        </w:tc>
        <w:tc>
          <w:tcPr>
            <w:tcW w:w="5670" w:type="dxa"/>
          </w:tcPr>
          <w:p w14:paraId="3BD71C99" w14:textId="77777777" w:rsidR="004857A9" w:rsidRDefault="004857A9" w:rsidP="003402A2">
            <w:r>
              <w:t>Tak, Min 720 x 576</w:t>
            </w:r>
          </w:p>
        </w:tc>
      </w:tr>
      <w:tr w:rsidR="004857A9" w14:paraId="45D80FAD" w14:textId="77777777" w:rsidTr="003402A2">
        <w:tc>
          <w:tcPr>
            <w:tcW w:w="3969" w:type="dxa"/>
          </w:tcPr>
          <w:p w14:paraId="72D60ED5" w14:textId="77777777" w:rsidR="004857A9" w:rsidRDefault="004857A9" w:rsidP="003402A2">
            <w:r>
              <w:t>Możliwość robienia nagrań</w:t>
            </w:r>
          </w:p>
        </w:tc>
        <w:tc>
          <w:tcPr>
            <w:tcW w:w="5670" w:type="dxa"/>
          </w:tcPr>
          <w:p w14:paraId="1903E795" w14:textId="77777777" w:rsidR="004857A9" w:rsidRDefault="004857A9" w:rsidP="003402A2">
            <w:r>
              <w:t>Tak</w:t>
            </w:r>
          </w:p>
        </w:tc>
      </w:tr>
      <w:tr w:rsidR="004857A9" w14:paraId="22589F4E" w14:textId="77777777" w:rsidTr="003402A2">
        <w:tc>
          <w:tcPr>
            <w:tcW w:w="3969" w:type="dxa"/>
          </w:tcPr>
          <w:p w14:paraId="0CDE43CE" w14:textId="77777777" w:rsidR="004857A9" w:rsidRDefault="004857A9" w:rsidP="003402A2">
            <w:r>
              <w:t>Ładowarka do akumulatora wraz z baterią</w:t>
            </w:r>
          </w:p>
        </w:tc>
        <w:tc>
          <w:tcPr>
            <w:tcW w:w="5670" w:type="dxa"/>
          </w:tcPr>
          <w:p w14:paraId="45DBF526" w14:textId="77777777" w:rsidR="004857A9" w:rsidRDefault="004857A9" w:rsidP="003402A2">
            <w:r>
              <w:t>Tak</w:t>
            </w:r>
          </w:p>
        </w:tc>
      </w:tr>
      <w:tr w:rsidR="004857A9" w14:paraId="0D01E551" w14:textId="77777777" w:rsidTr="003402A2">
        <w:tc>
          <w:tcPr>
            <w:tcW w:w="3969" w:type="dxa"/>
          </w:tcPr>
          <w:p w14:paraId="3CE42769" w14:textId="77777777" w:rsidR="004857A9" w:rsidRDefault="004857A9" w:rsidP="003402A2">
            <w:r>
              <w:t>Port na karty SD wraz z kartą</w:t>
            </w:r>
          </w:p>
        </w:tc>
        <w:tc>
          <w:tcPr>
            <w:tcW w:w="5670" w:type="dxa"/>
          </w:tcPr>
          <w:p w14:paraId="17C8CA34" w14:textId="77777777" w:rsidR="004857A9" w:rsidRDefault="004857A9" w:rsidP="003402A2">
            <w:r>
              <w:t>Tak</w:t>
            </w:r>
          </w:p>
        </w:tc>
      </w:tr>
      <w:tr w:rsidR="004857A9" w14:paraId="3DA6BAD2" w14:textId="77777777" w:rsidTr="003402A2">
        <w:trPr>
          <w:trHeight w:val="1358"/>
        </w:trPr>
        <w:tc>
          <w:tcPr>
            <w:tcW w:w="3969" w:type="dxa"/>
          </w:tcPr>
          <w:p w14:paraId="1CC6FF4A" w14:textId="77777777" w:rsidR="004857A9" w:rsidRDefault="004857A9" w:rsidP="003402A2">
            <w:r>
              <w:t>Dodatkowe funkcje</w:t>
            </w:r>
          </w:p>
        </w:tc>
        <w:tc>
          <w:tcPr>
            <w:tcW w:w="5670" w:type="dxa"/>
          </w:tcPr>
          <w:p w14:paraId="193C6977" w14:textId="77777777" w:rsidR="004857A9" w:rsidRDefault="004857A9" w:rsidP="003402A2">
            <w:r>
              <w:t>Nakładka centrująca, Zapis w formacie ASF, Osłony wyświetlacza chroniące przed promieniami słonecznymi, nagrywanie notatek głosowych, możliwość robienia zdjęć, możliwość nagrywania filmów, mikrofon.</w:t>
            </w:r>
          </w:p>
        </w:tc>
      </w:tr>
      <w:tr w:rsidR="004857A9" w14:paraId="165F2C0B" w14:textId="77777777" w:rsidTr="003402A2">
        <w:tc>
          <w:tcPr>
            <w:tcW w:w="3969" w:type="dxa"/>
          </w:tcPr>
          <w:p w14:paraId="4059D3CB" w14:textId="77777777" w:rsidR="004857A9" w:rsidRDefault="004857A9" w:rsidP="003402A2">
            <w:r>
              <w:t>Wyposażenie dodatkowe</w:t>
            </w:r>
          </w:p>
        </w:tc>
        <w:tc>
          <w:tcPr>
            <w:tcW w:w="5670" w:type="dxa"/>
          </w:tcPr>
          <w:p w14:paraId="511EF3DA" w14:textId="77777777" w:rsidR="004857A9" w:rsidRDefault="004857A9" w:rsidP="003402A2">
            <w:r>
              <w:t xml:space="preserve">Wysięgnik teleskopowy do zamontowania kamerki </w:t>
            </w:r>
          </w:p>
          <w:p w14:paraId="2B7DDB9F" w14:textId="77777777" w:rsidR="004857A9" w:rsidRDefault="004857A9" w:rsidP="003402A2">
            <w:r>
              <w:t>3 m</w:t>
            </w:r>
          </w:p>
        </w:tc>
      </w:tr>
      <w:tr w:rsidR="004857A9" w14:paraId="7F6E7DCB" w14:textId="77777777" w:rsidTr="003402A2">
        <w:tc>
          <w:tcPr>
            <w:tcW w:w="3969" w:type="dxa"/>
          </w:tcPr>
          <w:p w14:paraId="5C296E32" w14:textId="77777777" w:rsidR="004857A9" w:rsidRDefault="004857A9" w:rsidP="003402A2">
            <w:r>
              <w:t xml:space="preserve">Instrukcja obsługi </w:t>
            </w:r>
          </w:p>
        </w:tc>
        <w:tc>
          <w:tcPr>
            <w:tcW w:w="5670" w:type="dxa"/>
          </w:tcPr>
          <w:p w14:paraId="3C7569F4" w14:textId="77777777" w:rsidR="004857A9" w:rsidRDefault="004857A9" w:rsidP="003402A2">
            <w:r>
              <w:t>W języku polskim</w:t>
            </w:r>
          </w:p>
        </w:tc>
      </w:tr>
      <w:tr w:rsidR="004857A9" w14:paraId="2F7AF0E4" w14:textId="77777777" w:rsidTr="003402A2">
        <w:tc>
          <w:tcPr>
            <w:tcW w:w="3969" w:type="dxa"/>
          </w:tcPr>
          <w:p w14:paraId="4CDCD1E0" w14:textId="77777777" w:rsidR="004857A9" w:rsidRDefault="004857A9" w:rsidP="003402A2">
            <w:r>
              <w:t>Gwarancja</w:t>
            </w:r>
          </w:p>
        </w:tc>
        <w:tc>
          <w:tcPr>
            <w:tcW w:w="5670" w:type="dxa"/>
          </w:tcPr>
          <w:p w14:paraId="4E6C6567" w14:textId="77777777" w:rsidR="004857A9" w:rsidRDefault="004857A9" w:rsidP="003402A2">
            <w:r>
              <w:t>Minimum 24 miesiące</w:t>
            </w:r>
          </w:p>
        </w:tc>
      </w:tr>
    </w:tbl>
    <w:p w14:paraId="37D1CD03" w14:textId="77777777" w:rsidR="004857A9" w:rsidRDefault="004857A9"/>
    <w:sectPr w:rsidR="004857A9" w:rsidSect="00C1175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F400" w14:textId="77777777" w:rsidR="002C4DCF" w:rsidRDefault="002C4DCF" w:rsidP="00E74FEA">
      <w:pPr>
        <w:spacing w:after="0" w:line="240" w:lineRule="auto"/>
      </w:pPr>
      <w:r>
        <w:separator/>
      </w:r>
    </w:p>
  </w:endnote>
  <w:endnote w:type="continuationSeparator" w:id="0">
    <w:p w14:paraId="20FD644C" w14:textId="77777777" w:rsidR="002C4DCF" w:rsidRDefault="002C4DCF" w:rsidP="00E7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0166" w14:textId="39A6A2BF" w:rsidR="00C1175D" w:rsidRDefault="00C1175D" w:rsidP="00C1175D">
    <w:pPr>
      <w:pStyle w:val="Stopka"/>
      <w:jc w:val="center"/>
    </w:pPr>
    <w:r>
      <w:rPr>
        <w:noProof/>
      </w:rPr>
      <w:drawing>
        <wp:inline distT="0" distB="0" distL="0" distR="0" wp14:anchorId="77E8085C" wp14:editId="276DC837">
          <wp:extent cx="5761355" cy="993775"/>
          <wp:effectExtent l="0" t="0" r="0" b="0"/>
          <wp:docPr id="15677606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06D56" w14:textId="77777777" w:rsidR="002C4DCF" w:rsidRDefault="002C4DCF" w:rsidP="00E74FEA">
      <w:pPr>
        <w:spacing w:after="0" w:line="240" w:lineRule="auto"/>
      </w:pPr>
      <w:r>
        <w:separator/>
      </w:r>
    </w:p>
  </w:footnote>
  <w:footnote w:type="continuationSeparator" w:id="0">
    <w:p w14:paraId="0ECCC872" w14:textId="77777777" w:rsidR="002C4DCF" w:rsidRDefault="002C4DCF" w:rsidP="00E7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2B59" w14:textId="6286ABB7" w:rsidR="00C1175D" w:rsidRDefault="00C1175D">
    <w:pPr>
      <w:pStyle w:val="Nagwek"/>
    </w:pPr>
    <w:r>
      <w:rPr>
        <w:noProof/>
      </w:rPr>
      <w:drawing>
        <wp:inline distT="0" distB="0" distL="0" distR="0" wp14:anchorId="528210BB" wp14:editId="67FFFC80">
          <wp:extent cx="5755005" cy="822960"/>
          <wp:effectExtent l="0" t="0" r="0" b="0"/>
          <wp:docPr id="19030252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B7"/>
    <w:rsid w:val="00003C4D"/>
    <w:rsid w:val="00005CF3"/>
    <w:rsid w:val="000309F8"/>
    <w:rsid w:val="00050CE2"/>
    <w:rsid w:val="0006583D"/>
    <w:rsid w:val="000E5C24"/>
    <w:rsid w:val="001345CE"/>
    <w:rsid w:val="00187206"/>
    <w:rsid w:val="00194092"/>
    <w:rsid w:val="002054D4"/>
    <w:rsid w:val="002C4DCF"/>
    <w:rsid w:val="002D4A78"/>
    <w:rsid w:val="002F4AB7"/>
    <w:rsid w:val="003C03B4"/>
    <w:rsid w:val="004857A9"/>
    <w:rsid w:val="00486407"/>
    <w:rsid w:val="00493CC8"/>
    <w:rsid w:val="00677403"/>
    <w:rsid w:val="006E1710"/>
    <w:rsid w:val="006E1735"/>
    <w:rsid w:val="00754DA2"/>
    <w:rsid w:val="00762EA1"/>
    <w:rsid w:val="008F193C"/>
    <w:rsid w:val="00937C7A"/>
    <w:rsid w:val="00A72772"/>
    <w:rsid w:val="00B72952"/>
    <w:rsid w:val="00C1175D"/>
    <w:rsid w:val="00C269B2"/>
    <w:rsid w:val="00C3006A"/>
    <w:rsid w:val="00C704B0"/>
    <w:rsid w:val="00C86860"/>
    <w:rsid w:val="00CB6CE7"/>
    <w:rsid w:val="00CE0581"/>
    <w:rsid w:val="00CF3E85"/>
    <w:rsid w:val="00D34E6A"/>
    <w:rsid w:val="00D41937"/>
    <w:rsid w:val="00DF5900"/>
    <w:rsid w:val="00E74FEA"/>
    <w:rsid w:val="00ED1F30"/>
    <w:rsid w:val="00FB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CA16A"/>
  <w15:chartTrackingRefBased/>
  <w15:docId w15:val="{C8FCA7F2-1B40-4845-9CA8-A8426FAF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A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A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A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A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A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A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A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A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A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A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AB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5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FEA"/>
  </w:style>
  <w:style w:type="paragraph" w:styleId="Stopka">
    <w:name w:val="footer"/>
    <w:basedOn w:val="Normalny"/>
    <w:link w:val="StopkaZnak"/>
    <w:uiPriority w:val="99"/>
    <w:unhideWhenUsed/>
    <w:rsid w:val="00E7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Lupa-Bartków</dc:creator>
  <cp:keywords/>
  <dc:description/>
  <cp:lastModifiedBy>Justyna Maternia</cp:lastModifiedBy>
  <cp:revision>16</cp:revision>
  <cp:lastPrinted>2026-05-07T09:23:00Z</cp:lastPrinted>
  <dcterms:created xsi:type="dcterms:W3CDTF">2026-05-05T08:00:00Z</dcterms:created>
  <dcterms:modified xsi:type="dcterms:W3CDTF">2026-07-30T06:39:00Z</dcterms:modified>
</cp:coreProperties>
</file>