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26" w:type="dxa"/>
        <w:jc w:val="center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"/>
        <w:gridCol w:w="2768"/>
        <w:gridCol w:w="926"/>
        <w:gridCol w:w="38"/>
        <w:gridCol w:w="1814"/>
        <w:gridCol w:w="1852"/>
        <w:gridCol w:w="76"/>
        <w:gridCol w:w="3628"/>
        <w:gridCol w:w="10"/>
        <w:gridCol w:w="104"/>
      </w:tblGrid>
      <w:tr w:rsidR="00135A21" w:rsidRPr="00C46C28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2778" w:type="dxa"/>
            <w:gridSpan w:val="2"/>
          </w:tcPr>
          <w:p w:rsidR="00135A21" w:rsidRPr="00C46C28" w:rsidRDefault="00135A21">
            <w:pPr>
              <w:spacing w:before="40" w:after="60"/>
              <w:ind w:left="113" w:right="113"/>
              <w:rPr>
                <w:b/>
                <w:kern w:val="18"/>
                <w:sz w:val="18"/>
              </w:rPr>
            </w:pPr>
            <w:r w:rsidRPr="00C46C28">
              <w:rPr>
                <w:b/>
                <w:kern w:val="18"/>
                <w:sz w:val="18"/>
              </w:rPr>
              <w:t>MINISTERSTWO ZDROWIA</w:t>
            </w:r>
          </w:p>
        </w:tc>
        <w:tc>
          <w:tcPr>
            <w:tcW w:w="8334" w:type="dxa"/>
            <w:gridSpan w:val="6"/>
          </w:tcPr>
          <w:p w:rsidR="00135A21" w:rsidRPr="00C46C28" w:rsidRDefault="00135A21">
            <w:pPr>
              <w:pStyle w:val="Nagwek2"/>
              <w:spacing w:before="40"/>
              <w:ind w:left="113" w:right="113"/>
              <w:rPr>
                <w:kern w:val="18"/>
                <w:sz w:val="18"/>
              </w:rPr>
            </w:pPr>
            <w:r w:rsidRPr="00C46C28">
              <w:rPr>
                <w:kern w:val="18"/>
                <w:sz w:val="18"/>
              </w:rPr>
              <w:t>NARODOWY INSTYTUT ZDROWIA PUBLICZNEGO - PZH   00-791 Warszawa, ul. Chocimska 24</w:t>
            </w:r>
          </w:p>
        </w:tc>
      </w:tr>
      <w:tr w:rsidR="008E143E" w:rsidRPr="00A56EEE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1213"/>
          <w:jc w:val="center"/>
        </w:trPr>
        <w:tc>
          <w:tcPr>
            <w:tcW w:w="3704" w:type="dxa"/>
            <w:gridSpan w:val="3"/>
          </w:tcPr>
          <w:p w:rsidR="008E143E" w:rsidRPr="00A56EEE" w:rsidRDefault="008E143E" w:rsidP="008337C6">
            <w:pPr>
              <w:spacing w:before="40" w:after="60"/>
              <w:ind w:left="113" w:right="113"/>
              <w:rPr>
                <w:spacing w:val="-10"/>
                <w:sz w:val="18"/>
              </w:rPr>
            </w:pPr>
            <w:r w:rsidRPr="00A56EEE">
              <w:rPr>
                <w:spacing w:val="-10"/>
                <w:sz w:val="18"/>
              </w:rPr>
              <w:t>Nazwa i adres podmiotu składającego sprawozd</w:t>
            </w:r>
            <w:r w:rsidRPr="00A56EEE">
              <w:rPr>
                <w:spacing w:val="-10"/>
                <w:sz w:val="18"/>
              </w:rPr>
              <w:t>a</w:t>
            </w:r>
            <w:r w:rsidRPr="00A56EEE">
              <w:rPr>
                <w:spacing w:val="-10"/>
                <w:sz w:val="18"/>
              </w:rPr>
              <w:t>nie:</w:t>
            </w:r>
          </w:p>
        </w:tc>
        <w:tc>
          <w:tcPr>
            <w:tcW w:w="3704" w:type="dxa"/>
            <w:gridSpan w:val="3"/>
            <w:vMerge w:val="restart"/>
            <w:vAlign w:val="center"/>
          </w:tcPr>
          <w:p w:rsidR="008E143E" w:rsidRPr="008337C6" w:rsidRDefault="008E143E" w:rsidP="005A1AD8">
            <w:pPr>
              <w:spacing w:after="120" w:line="216" w:lineRule="auto"/>
              <w:jc w:val="center"/>
              <w:rPr>
                <w:b/>
                <w:spacing w:val="20"/>
                <w:sz w:val="32"/>
                <w:szCs w:val="32"/>
              </w:rPr>
            </w:pPr>
            <w:r w:rsidRPr="008337C6">
              <w:rPr>
                <w:b/>
                <w:spacing w:val="20"/>
                <w:sz w:val="32"/>
                <w:szCs w:val="32"/>
              </w:rPr>
              <w:t>MZ-54</w:t>
            </w:r>
          </w:p>
          <w:p w:rsidR="008E143E" w:rsidRPr="00E36964" w:rsidRDefault="008E143E" w:rsidP="00565439">
            <w:pPr>
              <w:jc w:val="center"/>
              <w:rPr>
                <w:b/>
                <w:spacing w:val="10"/>
                <w:sz w:val="30"/>
                <w:szCs w:val="30"/>
              </w:rPr>
            </w:pPr>
            <w:r w:rsidRPr="00E36964">
              <w:rPr>
                <w:b/>
                <w:spacing w:val="10"/>
                <w:sz w:val="30"/>
                <w:szCs w:val="30"/>
              </w:rPr>
              <w:t>Roczne sprawozdanie</w:t>
            </w:r>
          </w:p>
          <w:p w:rsidR="008E143E" w:rsidRPr="00E36964" w:rsidRDefault="008E143E" w:rsidP="00565439">
            <w:pPr>
              <w:jc w:val="center"/>
              <w:rPr>
                <w:b/>
                <w:spacing w:val="10"/>
                <w:sz w:val="30"/>
                <w:szCs w:val="30"/>
              </w:rPr>
            </w:pPr>
            <w:r w:rsidRPr="00E36964">
              <w:rPr>
                <w:b/>
                <w:spacing w:val="10"/>
                <w:sz w:val="30"/>
                <w:szCs w:val="30"/>
              </w:rPr>
              <w:t>ze szczepień ochro</w:t>
            </w:r>
            <w:r w:rsidRPr="00E36964">
              <w:rPr>
                <w:b/>
                <w:spacing w:val="10"/>
                <w:sz w:val="30"/>
                <w:szCs w:val="30"/>
              </w:rPr>
              <w:t>n</w:t>
            </w:r>
            <w:r w:rsidRPr="00E36964">
              <w:rPr>
                <w:b/>
                <w:spacing w:val="10"/>
                <w:sz w:val="30"/>
                <w:szCs w:val="30"/>
              </w:rPr>
              <w:t>nych</w:t>
            </w:r>
          </w:p>
          <w:p w:rsidR="008E143E" w:rsidRPr="00E36964" w:rsidRDefault="008E143E" w:rsidP="00565439">
            <w:pPr>
              <w:spacing w:before="40" w:after="60"/>
              <w:ind w:left="113" w:right="113"/>
              <w:jc w:val="center"/>
              <w:rPr>
                <w:b/>
                <w:spacing w:val="10"/>
                <w:sz w:val="30"/>
                <w:szCs w:val="30"/>
              </w:rPr>
            </w:pPr>
            <w:r w:rsidRPr="00E36964">
              <w:rPr>
                <w:b/>
                <w:spacing w:val="10"/>
                <w:sz w:val="30"/>
                <w:szCs w:val="30"/>
              </w:rPr>
              <w:t>za rok 20</w:t>
            </w:r>
            <w:r w:rsidR="005C3D69">
              <w:rPr>
                <w:b/>
                <w:spacing w:val="10"/>
                <w:sz w:val="30"/>
                <w:szCs w:val="30"/>
              </w:rPr>
              <w:t>21</w:t>
            </w:r>
          </w:p>
          <w:p w:rsidR="00AE05C9" w:rsidRPr="00AE05C9" w:rsidRDefault="00AE05C9" w:rsidP="00822A98">
            <w:pPr>
              <w:spacing w:before="80" w:after="60" w:line="264" w:lineRule="auto"/>
              <w:ind w:left="113" w:right="113"/>
              <w:jc w:val="center"/>
              <w:rPr>
                <w:spacing w:val="10"/>
                <w:sz w:val="18"/>
                <w:szCs w:val="18"/>
              </w:rPr>
            </w:pPr>
            <w:r w:rsidRPr="00AE05C9">
              <w:rPr>
                <w:b/>
                <w:spacing w:val="10"/>
                <w:sz w:val="18"/>
                <w:szCs w:val="18"/>
              </w:rPr>
              <w:t>(wg stanu w dniu 31 grudnia 20</w:t>
            </w:r>
            <w:r w:rsidR="005C3D69">
              <w:rPr>
                <w:b/>
                <w:spacing w:val="10"/>
                <w:sz w:val="18"/>
                <w:szCs w:val="18"/>
              </w:rPr>
              <w:t>21</w:t>
            </w:r>
            <w:r w:rsidRPr="00AE05C9">
              <w:rPr>
                <w:b/>
                <w:spacing w:val="10"/>
                <w:sz w:val="18"/>
                <w:szCs w:val="18"/>
              </w:rPr>
              <w:t xml:space="preserve"> r.)</w:t>
            </w:r>
          </w:p>
        </w:tc>
        <w:tc>
          <w:tcPr>
            <w:tcW w:w="3704" w:type="dxa"/>
            <w:gridSpan w:val="2"/>
            <w:vMerge w:val="restart"/>
          </w:tcPr>
          <w:p w:rsidR="008E143E" w:rsidRDefault="008E143E" w:rsidP="00A56EEE">
            <w:pPr>
              <w:spacing w:before="40" w:after="40" w:line="228" w:lineRule="auto"/>
              <w:ind w:left="113" w:right="113"/>
              <w:rPr>
                <w:sz w:val="18"/>
              </w:rPr>
            </w:pPr>
            <w:r>
              <w:rPr>
                <w:sz w:val="18"/>
              </w:rPr>
              <w:t>Adresat:</w:t>
            </w:r>
          </w:p>
          <w:p w:rsidR="008E143E" w:rsidRDefault="008E143E" w:rsidP="00A56EEE">
            <w:pPr>
              <w:spacing w:line="228" w:lineRule="auto"/>
              <w:ind w:left="113" w:right="113"/>
              <w:rPr>
                <w:sz w:val="18"/>
              </w:rPr>
            </w:pPr>
          </w:p>
          <w:p w:rsidR="008E143E" w:rsidRPr="008337C6" w:rsidRDefault="008E143E" w:rsidP="00A56EEE">
            <w:pPr>
              <w:spacing w:line="228" w:lineRule="auto"/>
              <w:ind w:left="113" w:right="113"/>
              <w:rPr>
                <w:sz w:val="16"/>
                <w:szCs w:val="16"/>
              </w:rPr>
            </w:pPr>
            <w:r w:rsidRPr="008337C6">
              <w:rPr>
                <w:sz w:val="16"/>
                <w:szCs w:val="16"/>
              </w:rPr>
              <w:t>...................................................</w:t>
            </w:r>
            <w:r w:rsidR="008337C6">
              <w:rPr>
                <w:sz w:val="16"/>
                <w:szCs w:val="16"/>
              </w:rPr>
              <w:t>..........</w:t>
            </w:r>
            <w:r w:rsidRPr="008337C6">
              <w:rPr>
                <w:sz w:val="16"/>
                <w:szCs w:val="16"/>
              </w:rPr>
              <w:t>.......................</w:t>
            </w:r>
          </w:p>
          <w:p w:rsidR="008E143E" w:rsidRPr="00276478" w:rsidRDefault="008E143E" w:rsidP="00A56EEE">
            <w:pPr>
              <w:spacing w:line="228" w:lineRule="auto"/>
              <w:ind w:left="113" w:right="113"/>
              <w:rPr>
                <w:b/>
                <w:sz w:val="18"/>
              </w:rPr>
            </w:pPr>
            <w:r w:rsidRPr="00276478">
              <w:rPr>
                <w:b/>
                <w:sz w:val="18"/>
              </w:rPr>
              <w:t>Stacja Sanitarno-Epidemiologiczna</w:t>
            </w:r>
          </w:p>
          <w:p w:rsidR="008E143E" w:rsidRDefault="008E143E" w:rsidP="00A56EEE">
            <w:pPr>
              <w:spacing w:line="228" w:lineRule="auto"/>
              <w:ind w:left="113" w:right="113"/>
              <w:rPr>
                <w:sz w:val="18"/>
              </w:rPr>
            </w:pPr>
          </w:p>
          <w:p w:rsidR="008E143E" w:rsidRDefault="008E143E" w:rsidP="00191248">
            <w:pPr>
              <w:spacing w:before="40" w:after="60"/>
              <w:ind w:left="113" w:right="113"/>
              <w:rPr>
                <w:sz w:val="18"/>
              </w:rPr>
            </w:pPr>
            <w:r w:rsidRPr="00276478">
              <w:rPr>
                <w:b/>
                <w:sz w:val="18"/>
              </w:rPr>
              <w:t>w</w:t>
            </w:r>
            <w:r>
              <w:rPr>
                <w:sz w:val="18"/>
              </w:rPr>
              <w:t xml:space="preserve"> </w:t>
            </w:r>
            <w:r w:rsidRPr="008337C6">
              <w:rPr>
                <w:sz w:val="16"/>
                <w:szCs w:val="16"/>
              </w:rPr>
              <w:t>......................................................</w:t>
            </w:r>
            <w:r w:rsidR="008337C6">
              <w:rPr>
                <w:sz w:val="16"/>
                <w:szCs w:val="16"/>
              </w:rPr>
              <w:t>.........</w:t>
            </w:r>
            <w:r w:rsidRPr="008337C6">
              <w:rPr>
                <w:sz w:val="16"/>
                <w:szCs w:val="16"/>
              </w:rPr>
              <w:t>................</w:t>
            </w:r>
          </w:p>
          <w:p w:rsidR="008E143E" w:rsidRPr="008337C6" w:rsidRDefault="008E143E" w:rsidP="00191248">
            <w:pPr>
              <w:spacing w:before="40" w:after="60"/>
              <w:ind w:left="113" w:right="113"/>
              <w:rPr>
                <w:spacing w:val="-6"/>
                <w:sz w:val="16"/>
                <w:szCs w:val="16"/>
              </w:rPr>
            </w:pPr>
            <w:r w:rsidRPr="008337C6">
              <w:rPr>
                <w:spacing w:val="-6"/>
                <w:sz w:val="16"/>
                <w:szCs w:val="16"/>
              </w:rPr>
              <w:t>………………</w:t>
            </w:r>
            <w:r w:rsidR="008337C6">
              <w:rPr>
                <w:spacing w:val="-6"/>
                <w:sz w:val="16"/>
                <w:szCs w:val="16"/>
              </w:rPr>
              <w:t>……..</w:t>
            </w:r>
            <w:r w:rsidRPr="008337C6">
              <w:rPr>
                <w:spacing w:val="-6"/>
                <w:sz w:val="16"/>
                <w:szCs w:val="16"/>
              </w:rPr>
              <w:t>………………………………….</w:t>
            </w:r>
          </w:p>
        </w:tc>
      </w:tr>
      <w:tr w:rsidR="008E143E" w:rsidRPr="00A56EEE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369"/>
          <w:jc w:val="center"/>
        </w:trPr>
        <w:tc>
          <w:tcPr>
            <w:tcW w:w="3704" w:type="dxa"/>
            <w:gridSpan w:val="3"/>
            <w:vMerge w:val="restart"/>
          </w:tcPr>
          <w:p w:rsidR="008E143E" w:rsidRDefault="008E143E" w:rsidP="000D1F1A">
            <w:pPr>
              <w:spacing w:before="40" w:after="60"/>
              <w:ind w:left="113" w:right="1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Resortowy kod identyfikacyjny podmiotu:</w:t>
            </w:r>
          </w:p>
          <w:tbl>
            <w:tblPr>
              <w:tblpPr w:leftFromText="57" w:rightFromText="57" w:vertAnchor="text" w:horzAnchor="margin" w:tblpXSpec="right" w:tblpY="103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6"/>
              <w:gridCol w:w="136"/>
              <w:gridCol w:w="136"/>
              <w:gridCol w:w="136"/>
              <w:gridCol w:w="136"/>
              <w:gridCol w:w="136"/>
              <w:gridCol w:w="136"/>
              <w:gridCol w:w="136"/>
              <w:gridCol w:w="136"/>
              <w:gridCol w:w="136"/>
              <w:gridCol w:w="136"/>
              <w:gridCol w:w="136"/>
            </w:tblGrid>
            <w:tr w:rsidR="008E143E" w:rsidRPr="00410115" w:rsidTr="00410115">
              <w:trPr>
                <w:trHeight w:val="85"/>
              </w:trPr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8E143E" w:rsidRDefault="008E143E" w:rsidP="000D1F1A">
            <w:pPr>
              <w:spacing w:before="40" w:after="60"/>
              <w:ind w:left="113" w:right="113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I. Numer księgi rejestr</w:t>
            </w:r>
            <w:r>
              <w:rPr>
                <w:spacing w:val="-10"/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wej: </w:t>
            </w:r>
          </w:p>
          <w:tbl>
            <w:tblPr>
              <w:tblpPr w:leftFromText="57" w:rightFromText="57" w:vertAnchor="text" w:horzAnchor="page" w:tblpX="1362" w:tblpY="103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6"/>
              <w:gridCol w:w="136"/>
              <w:gridCol w:w="136"/>
              <w:gridCol w:w="136"/>
              <w:gridCol w:w="136"/>
              <w:gridCol w:w="136"/>
              <w:gridCol w:w="136"/>
            </w:tblGrid>
            <w:tr w:rsidR="008E143E" w:rsidRPr="00410115" w:rsidTr="00410115">
              <w:trPr>
                <w:trHeight w:val="85"/>
              </w:trPr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8E143E" w:rsidRDefault="008E143E" w:rsidP="000D1F1A">
            <w:pPr>
              <w:spacing w:before="40" w:after="60"/>
              <w:ind w:left="113" w:right="113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 xml:space="preserve">II. </w:t>
            </w:r>
            <w:r w:rsidRPr="000D1F1A">
              <w:rPr>
                <w:smallCaps/>
                <w:spacing w:val="-10"/>
                <w:sz w:val="18"/>
              </w:rPr>
              <w:t>teryt</w:t>
            </w:r>
            <w:r>
              <w:rPr>
                <w:spacing w:val="-10"/>
                <w:sz w:val="18"/>
              </w:rPr>
              <w:t xml:space="preserve"> siedz</w:t>
            </w:r>
            <w:r>
              <w:rPr>
                <w:spacing w:val="-10"/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by: </w:t>
            </w:r>
          </w:p>
          <w:tbl>
            <w:tblPr>
              <w:tblpPr w:leftFromText="57" w:rightFromText="57" w:vertAnchor="text" w:horzAnchor="page" w:tblpX="1986" w:tblpY="92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6"/>
              <w:gridCol w:w="136"/>
              <w:gridCol w:w="136"/>
            </w:tblGrid>
            <w:tr w:rsidR="008E143E" w:rsidRPr="00410115" w:rsidTr="00410115">
              <w:trPr>
                <w:trHeight w:val="85"/>
              </w:trPr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:rsidR="008E143E" w:rsidRPr="00410115" w:rsidRDefault="008E143E" w:rsidP="00410115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8E143E" w:rsidRPr="00A56EEE" w:rsidRDefault="008E143E" w:rsidP="005B1BED">
            <w:pPr>
              <w:spacing w:before="40" w:after="60"/>
              <w:ind w:left="113" w:right="113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V. Jednostka organiz</w:t>
            </w:r>
            <w:r>
              <w:rPr>
                <w:spacing w:val="-10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cyjna: </w:t>
            </w:r>
          </w:p>
        </w:tc>
        <w:tc>
          <w:tcPr>
            <w:tcW w:w="3704" w:type="dxa"/>
            <w:gridSpan w:val="3"/>
            <w:vMerge/>
          </w:tcPr>
          <w:p w:rsidR="008E143E" w:rsidRDefault="008E143E" w:rsidP="007A17BC">
            <w:pPr>
              <w:spacing w:after="60" w:line="216" w:lineRule="auto"/>
              <w:jc w:val="center"/>
              <w:rPr>
                <w:b/>
                <w:sz w:val="23"/>
              </w:rPr>
            </w:pPr>
          </w:p>
        </w:tc>
        <w:tc>
          <w:tcPr>
            <w:tcW w:w="3704" w:type="dxa"/>
            <w:gridSpan w:val="2"/>
            <w:vMerge/>
            <w:vAlign w:val="center"/>
          </w:tcPr>
          <w:p w:rsidR="008E143E" w:rsidRDefault="008E143E" w:rsidP="00276478">
            <w:pPr>
              <w:spacing w:before="40" w:after="40" w:line="228" w:lineRule="auto"/>
              <w:ind w:left="113" w:right="113"/>
              <w:jc w:val="center"/>
              <w:rPr>
                <w:sz w:val="18"/>
              </w:rPr>
            </w:pPr>
          </w:p>
        </w:tc>
      </w:tr>
      <w:tr w:rsidR="008E143E" w:rsidRPr="00A56EEE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369"/>
          <w:jc w:val="center"/>
        </w:trPr>
        <w:tc>
          <w:tcPr>
            <w:tcW w:w="3704" w:type="dxa"/>
            <w:gridSpan w:val="3"/>
            <w:vMerge/>
            <w:tcBorders>
              <w:bottom w:val="single" w:sz="8" w:space="0" w:color="auto"/>
            </w:tcBorders>
          </w:tcPr>
          <w:p w:rsidR="008E143E" w:rsidRDefault="008E143E" w:rsidP="000D1F1A">
            <w:pPr>
              <w:spacing w:before="40" w:after="60"/>
              <w:ind w:left="113" w:right="113"/>
              <w:jc w:val="center"/>
              <w:rPr>
                <w:spacing w:val="-10"/>
                <w:sz w:val="18"/>
              </w:rPr>
            </w:pPr>
          </w:p>
        </w:tc>
        <w:tc>
          <w:tcPr>
            <w:tcW w:w="3704" w:type="dxa"/>
            <w:gridSpan w:val="3"/>
            <w:vMerge/>
            <w:tcBorders>
              <w:bottom w:val="single" w:sz="8" w:space="0" w:color="auto"/>
            </w:tcBorders>
          </w:tcPr>
          <w:p w:rsidR="008E143E" w:rsidRDefault="008E143E" w:rsidP="007A17BC">
            <w:pPr>
              <w:spacing w:after="60" w:line="216" w:lineRule="auto"/>
              <w:jc w:val="center"/>
              <w:rPr>
                <w:b/>
                <w:sz w:val="23"/>
              </w:rPr>
            </w:pPr>
          </w:p>
        </w:tc>
        <w:tc>
          <w:tcPr>
            <w:tcW w:w="3704" w:type="dxa"/>
            <w:gridSpan w:val="2"/>
            <w:tcBorders>
              <w:bottom w:val="single" w:sz="8" w:space="0" w:color="auto"/>
            </w:tcBorders>
            <w:vAlign w:val="center"/>
          </w:tcPr>
          <w:p w:rsidR="008E143E" w:rsidRDefault="008E143E" w:rsidP="008E143E">
            <w:pPr>
              <w:tabs>
                <w:tab w:val="left" w:pos="0"/>
                <w:tab w:val="left" w:pos="118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Przekazać w terminach składania</w:t>
            </w:r>
          </w:p>
          <w:p w:rsidR="008E143E" w:rsidRDefault="008E143E" w:rsidP="00822A98">
            <w:pPr>
              <w:tabs>
                <w:tab w:val="left" w:pos="0"/>
                <w:tab w:val="left" w:pos="118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sprawozdań zgodnie z </w:t>
            </w:r>
            <w:proofErr w:type="spellStart"/>
            <w:r>
              <w:rPr>
                <w:b/>
                <w:sz w:val="18"/>
              </w:rPr>
              <w:t>Pbssp</w:t>
            </w:r>
            <w:proofErr w:type="spellEnd"/>
            <w:r>
              <w:rPr>
                <w:b/>
                <w:sz w:val="18"/>
              </w:rPr>
              <w:t xml:space="preserve"> 20</w:t>
            </w:r>
            <w:r w:rsidR="00822A98">
              <w:rPr>
                <w:b/>
                <w:sz w:val="18"/>
              </w:rPr>
              <w:t>2</w:t>
            </w:r>
            <w:r w:rsidR="005C3D69">
              <w:rPr>
                <w:b/>
                <w:sz w:val="18"/>
              </w:rPr>
              <w:t>0</w:t>
            </w:r>
          </w:p>
        </w:tc>
      </w:tr>
      <w:tr w:rsidR="006733BC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1112" w:type="dxa"/>
            <w:gridSpan w:val="8"/>
            <w:tcBorders>
              <w:left w:val="nil"/>
              <w:bottom w:val="single" w:sz="8" w:space="0" w:color="auto"/>
              <w:right w:val="nil"/>
            </w:tcBorders>
          </w:tcPr>
          <w:p w:rsidR="006733BC" w:rsidRDefault="006733BC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6733BC" w:rsidRPr="00477735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283"/>
          <w:jc w:val="center"/>
        </w:trPr>
        <w:tc>
          <w:tcPr>
            <w:tcW w:w="11112" w:type="dxa"/>
            <w:gridSpan w:val="8"/>
            <w:tcBorders>
              <w:bottom w:val="nil"/>
            </w:tcBorders>
            <w:vAlign w:val="center"/>
          </w:tcPr>
          <w:p w:rsidR="006733BC" w:rsidRPr="00477735" w:rsidRDefault="008337C6" w:rsidP="00F247A3">
            <w:pPr>
              <w:spacing w:before="4" w:after="4"/>
              <w:jc w:val="center"/>
              <w:rPr>
                <w:b/>
                <w:spacing w:val="-6"/>
                <w:sz w:val="20"/>
              </w:rPr>
            </w:pPr>
            <w:r w:rsidRPr="00477735">
              <w:rPr>
                <w:b/>
                <w:spacing w:val="-6"/>
                <w:sz w:val="20"/>
              </w:rPr>
              <w:t>I. Liczba kart uodpornienia dzieci i młodzieży poniżej 20 lat przechowywanych przez placówkę, wg roku urodzenia</w:t>
            </w:r>
          </w:p>
        </w:tc>
      </w:tr>
      <w:tr w:rsidR="00B865E5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1112" w:type="dxa"/>
            <w:gridSpan w:val="8"/>
            <w:tcBorders>
              <w:top w:val="nil"/>
              <w:bottom w:val="single" w:sz="8" w:space="0" w:color="auto"/>
            </w:tcBorders>
          </w:tcPr>
          <w:p w:rsidR="00B865E5" w:rsidRPr="005D1F04" w:rsidRDefault="00B865E5" w:rsidP="00F247A3">
            <w:pPr>
              <w:spacing w:after="40" w:line="180" w:lineRule="auto"/>
              <w:ind w:left="113" w:right="113"/>
              <w:rPr>
                <w:spacing w:val="-6"/>
                <w:sz w:val="18"/>
              </w:rPr>
            </w:pPr>
            <w:r w:rsidRPr="005D1F04">
              <w:rPr>
                <w:spacing w:val="-6"/>
                <w:sz w:val="18"/>
              </w:rPr>
              <w:t>Należy podać liczbę kart uodpornienia znajdujących się u świadczeniodawcy sporządzającego sprawozdanie. Uwzględniać należy karty wszystkich osób, także osób z przeciwwskazaniami do szczepień, osób uchylających się od szczepień it</w:t>
            </w:r>
            <w:r>
              <w:rPr>
                <w:spacing w:val="-6"/>
                <w:sz w:val="18"/>
              </w:rPr>
              <w:t>d</w:t>
            </w:r>
            <w:r w:rsidRPr="005D1F04">
              <w:rPr>
                <w:spacing w:val="-6"/>
                <w:sz w:val="18"/>
              </w:rPr>
              <w:t>.</w:t>
            </w:r>
          </w:p>
        </w:tc>
      </w:tr>
      <w:tr w:rsidR="005D1F04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hRule="exact" w:val="1928"/>
          <w:jc w:val="center"/>
        </w:trPr>
        <w:tc>
          <w:tcPr>
            <w:tcW w:w="11112" w:type="dxa"/>
            <w:gridSpan w:val="8"/>
            <w:tcBorders>
              <w:left w:val="nil"/>
              <w:right w:val="nil"/>
            </w:tcBorders>
            <w:vAlign w:val="center"/>
          </w:tcPr>
          <w:tbl>
            <w:tblPr>
              <w:tblW w:w="97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/>
            </w:tblPr>
            <w:tblGrid>
              <w:gridCol w:w="778"/>
              <w:gridCol w:w="850"/>
              <w:gridCol w:w="236"/>
              <w:gridCol w:w="779"/>
              <w:gridCol w:w="850"/>
              <w:gridCol w:w="850"/>
              <w:gridCol w:w="236"/>
              <w:gridCol w:w="778"/>
              <w:gridCol w:w="850"/>
              <w:gridCol w:w="850"/>
              <w:gridCol w:w="198"/>
              <w:gridCol w:w="778"/>
              <w:gridCol w:w="850"/>
              <w:gridCol w:w="850"/>
            </w:tblGrid>
            <w:tr w:rsidR="003658CA" w:rsidRPr="00410115" w:rsidTr="00C02136">
              <w:trPr>
                <w:trHeight w:val="397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Rok</w:t>
                  </w:r>
                </w:p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ur</w:t>
                  </w:r>
                  <w:r w:rsidRPr="00410115">
                    <w:rPr>
                      <w:spacing w:val="-6"/>
                      <w:sz w:val="18"/>
                    </w:rPr>
                    <w:t>o</w:t>
                  </w:r>
                  <w:r w:rsidRPr="00410115">
                    <w:rPr>
                      <w:spacing w:val="-6"/>
                      <w:sz w:val="18"/>
                    </w:rPr>
                    <w:t>dzenia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Karty</w:t>
                  </w:r>
                </w:p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og</w:t>
                  </w:r>
                  <w:r w:rsidRPr="00410115">
                    <w:rPr>
                      <w:spacing w:val="-6"/>
                      <w:sz w:val="18"/>
                    </w:rPr>
                    <w:t>ó</w:t>
                  </w:r>
                  <w:r w:rsidRPr="00410115">
                    <w:rPr>
                      <w:spacing w:val="-6"/>
                      <w:sz w:val="18"/>
                    </w:rPr>
                    <w:t>łem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Rok</w:t>
                  </w:r>
                </w:p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ur</w:t>
                  </w:r>
                  <w:r w:rsidRPr="00410115">
                    <w:rPr>
                      <w:spacing w:val="-6"/>
                      <w:sz w:val="18"/>
                    </w:rPr>
                    <w:t>o</w:t>
                  </w:r>
                  <w:r w:rsidRPr="00410115">
                    <w:rPr>
                      <w:spacing w:val="-6"/>
                      <w:sz w:val="18"/>
                    </w:rPr>
                    <w:t>dzenia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Karty</w:t>
                  </w:r>
                </w:p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og</w:t>
                  </w:r>
                  <w:r w:rsidRPr="00410115">
                    <w:rPr>
                      <w:spacing w:val="-6"/>
                      <w:sz w:val="18"/>
                    </w:rPr>
                    <w:t>ó</w:t>
                  </w:r>
                  <w:r w:rsidRPr="00410115">
                    <w:rPr>
                      <w:spacing w:val="-6"/>
                      <w:sz w:val="18"/>
                    </w:rPr>
                    <w:t>łem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Karty</w:t>
                  </w:r>
                </w:p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dzie</w:t>
                  </w:r>
                  <w:r w:rsidRPr="00410115">
                    <w:rPr>
                      <w:spacing w:val="-6"/>
                      <w:sz w:val="18"/>
                    </w:rPr>
                    <w:t>w</w:t>
                  </w:r>
                  <w:r w:rsidRPr="00410115">
                    <w:rPr>
                      <w:spacing w:val="-6"/>
                      <w:sz w:val="18"/>
                    </w:rPr>
                    <w:t>cząt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Rok</w:t>
                  </w:r>
                </w:p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urodz</w:t>
                  </w:r>
                  <w:r w:rsidRPr="00410115">
                    <w:rPr>
                      <w:spacing w:val="-6"/>
                      <w:sz w:val="18"/>
                    </w:rPr>
                    <w:t>e</w:t>
                  </w:r>
                  <w:r w:rsidRPr="00410115">
                    <w:rPr>
                      <w:spacing w:val="-6"/>
                      <w:sz w:val="18"/>
                    </w:rPr>
                    <w:t>nia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Karty</w:t>
                  </w:r>
                </w:p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og</w:t>
                  </w:r>
                  <w:r w:rsidRPr="00410115">
                    <w:rPr>
                      <w:spacing w:val="-6"/>
                      <w:sz w:val="18"/>
                    </w:rPr>
                    <w:t>ó</w:t>
                  </w:r>
                  <w:r w:rsidRPr="00410115">
                    <w:rPr>
                      <w:spacing w:val="-6"/>
                      <w:sz w:val="18"/>
                    </w:rPr>
                    <w:t>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Karty</w:t>
                  </w:r>
                </w:p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dzie</w:t>
                  </w:r>
                  <w:r w:rsidRPr="00410115">
                    <w:rPr>
                      <w:spacing w:val="-6"/>
                      <w:sz w:val="18"/>
                    </w:rPr>
                    <w:t>w</w:t>
                  </w:r>
                  <w:r w:rsidRPr="00410115">
                    <w:rPr>
                      <w:spacing w:val="-6"/>
                      <w:sz w:val="18"/>
                    </w:rPr>
                    <w:t>cząt</w:t>
                  </w: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Rok</w:t>
                  </w:r>
                </w:p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urodz</w:t>
                  </w:r>
                  <w:r w:rsidRPr="00410115">
                    <w:rPr>
                      <w:spacing w:val="-6"/>
                      <w:sz w:val="18"/>
                    </w:rPr>
                    <w:t>e</w:t>
                  </w:r>
                  <w:r w:rsidRPr="00410115">
                    <w:rPr>
                      <w:spacing w:val="-6"/>
                      <w:sz w:val="18"/>
                    </w:rPr>
                    <w:t>nia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Karty</w:t>
                  </w:r>
                </w:p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og</w:t>
                  </w:r>
                  <w:r w:rsidRPr="00410115">
                    <w:rPr>
                      <w:spacing w:val="-6"/>
                      <w:sz w:val="18"/>
                    </w:rPr>
                    <w:t>ó</w:t>
                  </w:r>
                  <w:r w:rsidRPr="00410115">
                    <w:rPr>
                      <w:spacing w:val="-6"/>
                      <w:sz w:val="18"/>
                    </w:rPr>
                    <w:t>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Karty</w:t>
                  </w:r>
                </w:p>
                <w:p w:rsidR="003658CA" w:rsidRPr="00410115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dzie</w:t>
                  </w:r>
                  <w:r w:rsidRPr="00410115">
                    <w:rPr>
                      <w:spacing w:val="-6"/>
                      <w:sz w:val="18"/>
                    </w:rPr>
                    <w:t>w</w:t>
                  </w:r>
                  <w:r w:rsidRPr="00410115">
                    <w:rPr>
                      <w:spacing w:val="-6"/>
                      <w:sz w:val="18"/>
                    </w:rPr>
                    <w:t>cząt</w:t>
                  </w:r>
                </w:p>
              </w:tc>
            </w:tr>
            <w:tr w:rsidR="003658CA" w:rsidRPr="00410115" w:rsidTr="003C5D06">
              <w:trPr>
                <w:trHeight w:val="185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</w:t>
                  </w:r>
                  <w:r w:rsidR="00822A98">
                    <w:rPr>
                      <w:spacing w:val="-6"/>
                      <w:sz w:val="18"/>
                    </w:rPr>
                    <w:t>2</w:t>
                  </w:r>
                  <w:r w:rsidR="005C3D69">
                    <w:rPr>
                      <w:spacing w:val="-6"/>
                      <w:sz w:val="18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201</w:t>
                  </w:r>
                  <w:r w:rsidR="005C3D69">
                    <w:rPr>
                      <w:spacing w:val="-6"/>
                      <w:sz w:val="18"/>
                    </w:rPr>
                    <w:t>6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tl2br w:val="nil"/>
                    <w:tr2bl w:val="nil"/>
                  </w:tcBorders>
                  <w:shd w:val="pct10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</w:t>
                  </w:r>
                  <w:r w:rsidR="00822A98">
                    <w:rPr>
                      <w:spacing w:val="-6"/>
                      <w:sz w:val="18"/>
                    </w:rPr>
                    <w:t>1</w:t>
                  </w:r>
                  <w:r w:rsidR="005C3D69">
                    <w:rPr>
                      <w:spacing w:val="-6"/>
                      <w:sz w:val="18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200</w:t>
                  </w:r>
                  <w:r w:rsidR="005C3D69">
                    <w:rPr>
                      <w:spacing w:val="-6"/>
                      <w:sz w:val="18"/>
                    </w:rPr>
                    <w:t>6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3658CA" w:rsidRPr="00410115" w:rsidTr="003C5D06">
              <w:trPr>
                <w:trHeight w:val="185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</w:t>
                  </w:r>
                  <w:r w:rsidR="005C3D69">
                    <w:rPr>
                      <w:spacing w:val="-6"/>
                      <w:sz w:val="18"/>
                    </w:rPr>
                    <w:t>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201</w:t>
                  </w:r>
                  <w:r w:rsidR="005C3D69">
                    <w:rPr>
                      <w:spacing w:val="-6"/>
                      <w:sz w:val="18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tl2br w:val="nil"/>
                    <w:tr2bl w:val="nil"/>
                  </w:tcBorders>
                  <w:shd w:val="pct10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</w:t>
                  </w:r>
                  <w:r w:rsidR="005C3D69">
                    <w:rPr>
                      <w:spacing w:val="-6"/>
                      <w:sz w:val="18"/>
                    </w:rPr>
                    <w:t>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200</w:t>
                  </w:r>
                  <w:r w:rsidR="005C3D69">
                    <w:rPr>
                      <w:spacing w:val="-6"/>
                      <w:sz w:val="18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pct10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3658CA" w:rsidRPr="00410115" w:rsidTr="003C5D06">
              <w:trPr>
                <w:trHeight w:val="185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201</w:t>
                  </w:r>
                  <w:r w:rsidR="005C3D69">
                    <w:rPr>
                      <w:spacing w:val="-6"/>
                      <w:sz w:val="18"/>
                    </w:rPr>
                    <w:t>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201</w:t>
                  </w:r>
                  <w:r w:rsidR="005C3D69">
                    <w:rPr>
                      <w:spacing w:val="-6"/>
                      <w:sz w:val="18"/>
                    </w:rPr>
                    <w:t>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tl2br w:val="nil"/>
                    <w:tr2bl w:val="nil"/>
                  </w:tcBorders>
                  <w:shd w:val="pct10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200</w:t>
                  </w:r>
                  <w:r w:rsidR="005C3D69">
                    <w:rPr>
                      <w:spacing w:val="-6"/>
                      <w:sz w:val="18"/>
                    </w:rPr>
                    <w:t>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200</w:t>
                  </w:r>
                  <w:r w:rsidR="005C3D69">
                    <w:rPr>
                      <w:spacing w:val="-6"/>
                      <w:sz w:val="18"/>
                    </w:rPr>
                    <w:t>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pct10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3658CA" w:rsidRPr="00410115" w:rsidTr="003C5D06">
              <w:trPr>
                <w:trHeight w:val="185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201</w:t>
                  </w:r>
                  <w:r w:rsidR="005C3D69">
                    <w:rPr>
                      <w:spacing w:val="-6"/>
                      <w:sz w:val="18"/>
                    </w:rPr>
                    <w:t>8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201</w:t>
                  </w:r>
                  <w:r w:rsidR="005C3D69">
                    <w:rPr>
                      <w:spacing w:val="-6"/>
                      <w:sz w:val="18"/>
                    </w:rPr>
                    <w:t>3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tl2br w:val="nil"/>
                    <w:tr2bl w:val="nil"/>
                  </w:tcBorders>
                  <w:shd w:val="pct10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200</w:t>
                  </w:r>
                  <w:r w:rsidR="005C3D69">
                    <w:rPr>
                      <w:spacing w:val="-6"/>
                      <w:sz w:val="18"/>
                    </w:rPr>
                    <w:t>8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200</w:t>
                  </w:r>
                  <w:r w:rsidR="005C3D69">
                    <w:rPr>
                      <w:spacing w:val="-6"/>
                      <w:sz w:val="18"/>
                    </w:rPr>
                    <w:t>3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pct10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3658CA" w:rsidRPr="00410115" w:rsidTr="003C5D06">
              <w:trPr>
                <w:trHeight w:val="185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201</w:t>
                  </w:r>
                  <w:r w:rsidR="005C3D69">
                    <w:rPr>
                      <w:spacing w:val="-6"/>
                      <w:sz w:val="18"/>
                    </w:rPr>
                    <w:t>7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201</w:t>
                  </w:r>
                  <w:r w:rsidR="005C3D69">
                    <w:rPr>
                      <w:spacing w:val="-6"/>
                      <w:sz w:val="18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200</w:t>
                  </w:r>
                  <w:r w:rsidR="005C3D69">
                    <w:rPr>
                      <w:spacing w:val="-6"/>
                      <w:sz w:val="18"/>
                    </w:rPr>
                    <w:t>7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:rsidR="003658CA" w:rsidRPr="00410115" w:rsidRDefault="003658CA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200</w:t>
                  </w:r>
                  <w:r w:rsidR="005C3D69">
                    <w:rPr>
                      <w:spacing w:val="-6"/>
                      <w:sz w:val="18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pct10" w:color="auto" w:fill="auto"/>
                  <w:vAlign w:val="center"/>
                </w:tcPr>
                <w:p w:rsidR="003658CA" w:rsidRPr="00410115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</w:tbl>
          <w:p w:rsidR="005D1F04" w:rsidRDefault="005D1F04" w:rsidP="00E36964">
            <w:pPr>
              <w:spacing w:before="40" w:after="20" w:line="180" w:lineRule="auto"/>
              <w:jc w:val="center"/>
              <w:rPr>
                <w:b/>
                <w:spacing w:val="-6"/>
                <w:sz w:val="18"/>
              </w:rPr>
            </w:pPr>
          </w:p>
        </w:tc>
      </w:tr>
      <w:tr w:rsidR="00BF084D" w:rsidRPr="00477735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283"/>
          <w:jc w:val="center"/>
        </w:trPr>
        <w:tc>
          <w:tcPr>
            <w:tcW w:w="11112" w:type="dxa"/>
            <w:gridSpan w:val="8"/>
            <w:tcBorders>
              <w:bottom w:val="nil"/>
            </w:tcBorders>
            <w:vAlign w:val="center"/>
          </w:tcPr>
          <w:p w:rsidR="00BF084D" w:rsidRPr="00477735" w:rsidRDefault="00BF084D" w:rsidP="00F247A3">
            <w:pPr>
              <w:spacing w:before="40" w:after="40"/>
              <w:ind w:left="113" w:right="113"/>
              <w:jc w:val="center"/>
              <w:rPr>
                <w:b/>
                <w:spacing w:val="-6"/>
                <w:sz w:val="20"/>
              </w:rPr>
            </w:pPr>
            <w:r w:rsidRPr="00477735">
              <w:rPr>
                <w:b/>
                <w:spacing w:val="-6"/>
                <w:sz w:val="20"/>
              </w:rPr>
              <w:t>II. Stan zaszczepienia dzieci i młodzieży przeciw chorobom zakaźnym, wg roku urodzenia</w:t>
            </w:r>
          </w:p>
        </w:tc>
      </w:tr>
      <w:tr w:rsidR="00BF084D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5556" w:type="dxa"/>
            <w:gridSpan w:val="5"/>
            <w:tcBorders>
              <w:top w:val="nil"/>
              <w:bottom w:val="single" w:sz="8" w:space="0" w:color="auto"/>
              <w:right w:val="nil"/>
            </w:tcBorders>
          </w:tcPr>
          <w:p w:rsidR="00BF084D" w:rsidRPr="00BF084D" w:rsidRDefault="000C6E55" w:rsidP="000C6E55">
            <w:pPr>
              <w:spacing w:before="40" w:after="20" w:line="180" w:lineRule="auto"/>
              <w:ind w:left="113" w:right="113"/>
              <w:jc w:val="both"/>
              <w:rPr>
                <w:spacing w:val="-6"/>
                <w:sz w:val="18"/>
              </w:rPr>
            </w:pPr>
            <w:r>
              <w:rPr>
                <w:spacing w:val="-6"/>
                <w:sz w:val="18"/>
                <w:szCs w:val="18"/>
              </w:rPr>
              <w:t>Ź</w:t>
            </w:r>
            <w:r w:rsidR="00BF084D" w:rsidRPr="00BF084D">
              <w:rPr>
                <w:spacing w:val="-6"/>
                <w:sz w:val="18"/>
              </w:rPr>
              <w:t>ródłem danych dla tego działu mogą być wyłącznie karty uodpornienia. W</w:t>
            </w:r>
            <w:r w:rsidR="00BF084D" w:rsidRPr="00BF084D">
              <w:rPr>
                <w:spacing w:val="-6"/>
                <w:sz w:val="18"/>
              </w:rPr>
              <w:t>y</w:t>
            </w:r>
            <w:r w:rsidR="00BF084D" w:rsidRPr="00BF084D">
              <w:rPr>
                <w:spacing w:val="-6"/>
                <w:sz w:val="18"/>
              </w:rPr>
              <w:t>pełniając dział, należy brać pod uwagę wszystkie szczepienia przeciw określ</w:t>
            </w:r>
            <w:r w:rsidR="00BF084D" w:rsidRPr="00BF084D">
              <w:rPr>
                <w:spacing w:val="-6"/>
                <w:sz w:val="18"/>
              </w:rPr>
              <w:t>o</w:t>
            </w:r>
            <w:r w:rsidR="00BF084D" w:rsidRPr="00BF084D">
              <w:rPr>
                <w:spacing w:val="-6"/>
                <w:sz w:val="18"/>
              </w:rPr>
              <w:t>nym chorobom niezależnie od:</w:t>
            </w:r>
          </w:p>
          <w:p w:rsidR="00BF084D" w:rsidRPr="00BF084D" w:rsidRDefault="00BF084D" w:rsidP="00F247A3">
            <w:pPr>
              <w:spacing w:after="2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BF084D">
              <w:rPr>
                <w:spacing w:val="-6"/>
                <w:sz w:val="18"/>
              </w:rPr>
              <w:t>• daty przeprowadzenia szczepienia (należy uwzględniać wszystkie szczepi</w:t>
            </w:r>
            <w:r w:rsidRPr="00BF084D">
              <w:rPr>
                <w:spacing w:val="-6"/>
                <w:sz w:val="18"/>
              </w:rPr>
              <w:t>e</w:t>
            </w:r>
            <w:r w:rsidRPr="00BF084D">
              <w:rPr>
                <w:spacing w:val="-6"/>
                <w:sz w:val="18"/>
              </w:rPr>
              <w:t>nia, nie tylko wykonane w roku sprawozdawczym, ale i w latach wcześnie</w:t>
            </w:r>
            <w:r w:rsidRPr="00BF084D">
              <w:rPr>
                <w:spacing w:val="-6"/>
                <w:sz w:val="18"/>
              </w:rPr>
              <w:t>j</w:t>
            </w:r>
            <w:r w:rsidRPr="00BF084D">
              <w:rPr>
                <w:spacing w:val="-6"/>
                <w:sz w:val="18"/>
              </w:rPr>
              <w:t>szych);</w:t>
            </w:r>
          </w:p>
          <w:p w:rsidR="00BF084D" w:rsidRPr="00BF084D" w:rsidRDefault="00BF084D" w:rsidP="00F247A3">
            <w:pPr>
              <w:spacing w:after="2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BF084D">
              <w:rPr>
                <w:spacing w:val="-6"/>
                <w:sz w:val="18"/>
              </w:rPr>
              <w:t>• rodzaju zastosowanej szczepionki (osoby, którym podano szczepionkę skoj</w:t>
            </w:r>
            <w:r w:rsidRPr="00BF084D">
              <w:rPr>
                <w:spacing w:val="-6"/>
                <w:sz w:val="18"/>
              </w:rPr>
              <w:t>a</w:t>
            </w:r>
            <w:r w:rsidRPr="00BF084D">
              <w:rPr>
                <w:spacing w:val="-6"/>
                <w:sz w:val="18"/>
              </w:rPr>
              <w:t>rzoną, tj. szczepionkę przeciw kilku chorobom, powinny być wykazane równ</w:t>
            </w:r>
            <w:r w:rsidRPr="00BF084D">
              <w:rPr>
                <w:spacing w:val="-6"/>
                <w:sz w:val="18"/>
              </w:rPr>
              <w:t>o</w:t>
            </w:r>
            <w:r w:rsidRPr="00BF084D">
              <w:rPr>
                <w:spacing w:val="-6"/>
                <w:sz w:val="18"/>
              </w:rPr>
              <w:t>cześnie w kilku rubrykach, przewidzianych dla tych chorób);</w:t>
            </w:r>
          </w:p>
          <w:p w:rsidR="00BF084D" w:rsidRPr="00BF084D" w:rsidRDefault="00BF084D" w:rsidP="00F247A3">
            <w:pPr>
              <w:spacing w:after="2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BF084D">
              <w:rPr>
                <w:spacing w:val="-6"/>
                <w:sz w:val="18"/>
              </w:rPr>
              <w:t>• rodzaju wskazań do szczepień (należy uwzględniać wszystkie szczepienia, także wykonane ze wskazań indywidualnych);</w:t>
            </w:r>
          </w:p>
          <w:p w:rsidR="00BF084D" w:rsidRDefault="00BF084D" w:rsidP="00F247A3">
            <w:pPr>
              <w:spacing w:after="2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BF084D">
              <w:rPr>
                <w:spacing w:val="-6"/>
                <w:sz w:val="18"/>
              </w:rPr>
              <w:t xml:space="preserve">• wieku, w którym przeprowadzono szczepienie (należy uwzględniać zarówno szczepienia wykonane w wieku przewidzianym przez kalendarz szczepień, jak i wykonane z </w:t>
            </w:r>
            <w:r w:rsidR="00981067">
              <w:rPr>
                <w:spacing w:val="-6"/>
                <w:sz w:val="18"/>
              </w:rPr>
              <w:t>opóźnieniem bądź przedwcześnie.</w:t>
            </w:r>
          </w:p>
          <w:p w:rsidR="00B50560" w:rsidRPr="005D1F04" w:rsidRDefault="00B50560" w:rsidP="00F247A3">
            <w:pPr>
              <w:spacing w:after="4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BF084D">
              <w:rPr>
                <w:spacing w:val="-6"/>
                <w:sz w:val="18"/>
              </w:rPr>
              <w:t>Podając liczbę osób zaszczepionych przeciw danej chorobie, każdą osobę nal</w:t>
            </w:r>
            <w:r w:rsidRPr="00BF084D">
              <w:rPr>
                <w:spacing w:val="-6"/>
                <w:sz w:val="18"/>
              </w:rPr>
              <w:t>e</w:t>
            </w:r>
            <w:r w:rsidRPr="00BF084D">
              <w:rPr>
                <w:spacing w:val="-6"/>
                <w:sz w:val="18"/>
              </w:rPr>
              <w:t xml:space="preserve">ży uwzględniać tylko jeden raz, stosownie do ostatniej otrzymanej dawki </w:t>
            </w:r>
            <w:proofErr w:type="spellStart"/>
            <w:r w:rsidRPr="00BF084D">
              <w:rPr>
                <w:spacing w:val="-6"/>
                <w:sz w:val="18"/>
              </w:rPr>
              <w:t>szcze</w:t>
            </w:r>
            <w:proofErr w:type="spellEnd"/>
            <w:r>
              <w:rPr>
                <w:spacing w:val="-6"/>
                <w:sz w:val="18"/>
              </w:rPr>
              <w:t>-</w:t>
            </w:r>
          </w:p>
        </w:tc>
        <w:tc>
          <w:tcPr>
            <w:tcW w:w="5556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981067" w:rsidRPr="00BF084D" w:rsidRDefault="00981067" w:rsidP="000C6E55">
            <w:pPr>
              <w:spacing w:before="40" w:after="20" w:line="185" w:lineRule="auto"/>
              <w:ind w:left="113" w:right="113"/>
              <w:jc w:val="both"/>
              <w:rPr>
                <w:spacing w:val="-6"/>
                <w:sz w:val="18"/>
              </w:rPr>
            </w:pPr>
            <w:r w:rsidRPr="00BF084D">
              <w:rPr>
                <w:spacing w:val="-6"/>
                <w:sz w:val="18"/>
              </w:rPr>
              <w:t>pionki. W obrębie każdej jednostki chorobowej łączna liczba osób wyk</w:t>
            </w:r>
            <w:r w:rsidRPr="00BF084D">
              <w:rPr>
                <w:spacing w:val="-6"/>
                <w:sz w:val="18"/>
              </w:rPr>
              <w:t>a</w:t>
            </w:r>
            <w:r w:rsidRPr="00BF084D">
              <w:rPr>
                <w:spacing w:val="-6"/>
                <w:sz w:val="18"/>
              </w:rPr>
              <w:t>zanych w danym roczniku jako zaszczepione powinna być równa ogólnej lic</w:t>
            </w:r>
            <w:r w:rsidRPr="00BF084D">
              <w:rPr>
                <w:spacing w:val="-6"/>
                <w:sz w:val="18"/>
              </w:rPr>
              <w:t>z</w:t>
            </w:r>
            <w:r w:rsidRPr="00BF084D">
              <w:rPr>
                <w:spacing w:val="-6"/>
                <w:sz w:val="18"/>
              </w:rPr>
              <w:t>bie osób w roczniku lub mniejsza od niej tylko o liczbę nieuodpornionych. Za nieuo</w:t>
            </w:r>
            <w:r w:rsidRPr="00BF084D">
              <w:rPr>
                <w:spacing w:val="-6"/>
                <w:sz w:val="18"/>
              </w:rPr>
              <w:t>d</w:t>
            </w:r>
            <w:r w:rsidRPr="00BF084D">
              <w:rPr>
                <w:spacing w:val="-6"/>
                <w:sz w:val="18"/>
              </w:rPr>
              <w:t>pornione uznaje się w sprawozdaniu te osoby, które nie były nigdy szczepione przeciw danej chorobie, oraz te, które otrzymały liczbę dawek mniejszą od przewidywanej w cyklu szczepienia pierwotnego (np. dziecko, kt</w:t>
            </w:r>
            <w:r w:rsidRPr="00BF084D">
              <w:rPr>
                <w:spacing w:val="-6"/>
                <w:sz w:val="18"/>
              </w:rPr>
              <w:t>ó</w:t>
            </w:r>
            <w:r w:rsidRPr="00BF084D">
              <w:rPr>
                <w:spacing w:val="-6"/>
                <w:sz w:val="18"/>
              </w:rPr>
              <w:t>re otrzymało tylko jedną lub dwie kolejne dawki szczepionki DTP).</w:t>
            </w:r>
          </w:p>
          <w:p w:rsidR="00BF084D" w:rsidRPr="005D1F04" w:rsidRDefault="00981067" w:rsidP="000C6E55">
            <w:pPr>
              <w:spacing w:after="20" w:line="185" w:lineRule="auto"/>
              <w:ind w:left="113" w:right="113"/>
              <w:jc w:val="both"/>
              <w:rPr>
                <w:spacing w:val="-6"/>
                <w:sz w:val="18"/>
              </w:rPr>
            </w:pPr>
            <w:r w:rsidRPr="00BF084D">
              <w:rPr>
                <w:spacing w:val="-6"/>
                <w:sz w:val="18"/>
              </w:rPr>
              <w:t>Osoby zaszczepione z wyprzedzeniem w stosunku do obowiązującego kalend</w:t>
            </w:r>
            <w:r w:rsidRPr="00BF084D">
              <w:rPr>
                <w:spacing w:val="-6"/>
                <w:sz w:val="18"/>
              </w:rPr>
              <w:t>a</w:t>
            </w:r>
            <w:r w:rsidRPr="00BF084D">
              <w:rPr>
                <w:spacing w:val="-6"/>
                <w:sz w:val="18"/>
              </w:rPr>
              <w:t>rza szczepień, oraz osoby, które otrzymały większą liczbę dawek, niż przew</w:t>
            </w:r>
            <w:r w:rsidRPr="00BF084D">
              <w:rPr>
                <w:spacing w:val="-6"/>
                <w:sz w:val="18"/>
              </w:rPr>
              <w:t>i</w:t>
            </w:r>
            <w:r w:rsidRPr="00BF084D">
              <w:rPr>
                <w:spacing w:val="-6"/>
                <w:sz w:val="18"/>
              </w:rPr>
              <w:t>dziano w kalendarzu, jeśli w formularzu nie uwzględniono takiej sytuacji (z</w:t>
            </w:r>
            <w:r w:rsidRPr="00BF084D">
              <w:rPr>
                <w:spacing w:val="-6"/>
                <w:sz w:val="18"/>
              </w:rPr>
              <w:t>a</w:t>
            </w:r>
            <w:r w:rsidRPr="00BF084D">
              <w:rPr>
                <w:spacing w:val="-6"/>
                <w:sz w:val="18"/>
              </w:rPr>
              <w:t>blokowane pole lub brak odpowiedniej rubryki), powinny być wykazane w p</w:t>
            </w:r>
            <w:r w:rsidRPr="00BF084D">
              <w:rPr>
                <w:spacing w:val="-6"/>
                <w:sz w:val="18"/>
              </w:rPr>
              <w:t>o</w:t>
            </w:r>
            <w:r w:rsidRPr="00BF084D">
              <w:rPr>
                <w:spacing w:val="-6"/>
                <w:sz w:val="18"/>
              </w:rPr>
              <w:t>lu przewidzianym w formularzu dla ostatniej dawki (np. osobę zaszczepioną dawką przypominającą przeciw wzw typu B należy wykazać w polu przezn</w:t>
            </w:r>
            <w:r w:rsidRPr="00BF084D">
              <w:rPr>
                <w:spacing w:val="-6"/>
                <w:sz w:val="18"/>
              </w:rPr>
              <w:t>a</w:t>
            </w:r>
            <w:r w:rsidRPr="00BF084D">
              <w:rPr>
                <w:spacing w:val="-6"/>
                <w:sz w:val="18"/>
              </w:rPr>
              <w:t>czonym do wykazania szczepieni</w:t>
            </w:r>
            <w:r w:rsidR="000C6E55">
              <w:rPr>
                <w:spacing w:val="-6"/>
                <w:sz w:val="18"/>
              </w:rPr>
              <w:t>a</w:t>
            </w:r>
            <w:r w:rsidRPr="00BF084D">
              <w:rPr>
                <w:spacing w:val="-6"/>
                <w:sz w:val="18"/>
              </w:rPr>
              <w:t xml:space="preserve"> uzupełniającego, tak jak osobę z zakończ</w:t>
            </w:r>
            <w:r w:rsidRPr="00BF084D">
              <w:rPr>
                <w:spacing w:val="-6"/>
                <w:sz w:val="18"/>
              </w:rPr>
              <w:t>o</w:t>
            </w:r>
            <w:r w:rsidRPr="00BF084D">
              <w:rPr>
                <w:spacing w:val="-6"/>
                <w:sz w:val="18"/>
              </w:rPr>
              <w:t>nym cyklem szczepienia podstawowego).</w:t>
            </w:r>
          </w:p>
        </w:tc>
      </w:tr>
      <w:tr w:rsidR="005D1F04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2155"/>
          <w:jc w:val="center"/>
        </w:trPr>
        <w:tc>
          <w:tcPr>
            <w:tcW w:w="1111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50"/>
              <w:gridCol w:w="1020"/>
              <w:gridCol w:w="2287"/>
              <w:gridCol w:w="397"/>
              <w:gridCol w:w="850"/>
              <w:gridCol w:w="1020"/>
              <w:gridCol w:w="1020"/>
              <w:gridCol w:w="2790"/>
            </w:tblGrid>
            <w:tr w:rsidR="00D73ABD" w:rsidRPr="00B7766B" w:rsidTr="00950186">
              <w:trPr>
                <w:trHeight w:val="283"/>
                <w:jc w:val="center"/>
              </w:trPr>
              <w:tc>
                <w:tcPr>
                  <w:tcW w:w="4157" w:type="dxa"/>
                  <w:gridSpan w:val="3"/>
                  <w:shd w:val="clear" w:color="auto" w:fill="auto"/>
                  <w:vAlign w:val="center"/>
                </w:tcPr>
                <w:p w:rsidR="00D73ABD" w:rsidRPr="00B7766B" w:rsidRDefault="00D73ABD" w:rsidP="00DA5826">
                  <w:pPr>
                    <w:spacing w:before="40" w:after="40"/>
                    <w:ind w:left="57" w:right="57"/>
                    <w:rPr>
                      <w:b/>
                      <w:sz w:val="18"/>
                    </w:rPr>
                  </w:pPr>
                  <w:r w:rsidRPr="00B7766B">
                    <w:rPr>
                      <w:b/>
                      <w:sz w:val="18"/>
                    </w:rPr>
                    <w:t>1. Gru</w:t>
                  </w:r>
                  <w:r w:rsidRPr="00B7766B">
                    <w:rPr>
                      <w:b/>
                      <w:sz w:val="18"/>
                    </w:rPr>
                    <w:t>ź</w:t>
                  </w:r>
                  <w:r w:rsidRPr="00B7766B">
                    <w:rPr>
                      <w:b/>
                      <w:sz w:val="18"/>
                    </w:rPr>
                    <w:t>lica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D73ABD" w:rsidRPr="00B7766B" w:rsidRDefault="00D73ABD" w:rsidP="00DA5826">
                  <w:pPr>
                    <w:spacing w:before="40" w:after="40"/>
                    <w:ind w:left="57" w:right="57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80" w:type="dxa"/>
                  <w:gridSpan w:val="4"/>
                  <w:shd w:val="clear" w:color="auto" w:fill="auto"/>
                  <w:vAlign w:val="center"/>
                </w:tcPr>
                <w:p w:rsidR="00D73ABD" w:rsidRPr="00B7766B" w:rsidRDefault="00D73ABD" w:rsidP="00DA5826">
                  <w:pPr>
                    <w:spacing w:before="40" w:after="40"/>
                    <w:ind w:left="57" w:right="57"/>
                    <w:rPr>
                      <w:b/>
                      <w:sz w:val="18"/>
                    </w:rPr>
                  </w:pPr>
                  <w:r w:rsidRPr="00B7766B">
                    <w:rPr>
                      <w:b/>
                      <w:sz w:val="18"/>
                    </w:rPr>
                    <w:t>2. Wirusowe</w:t>
                  </w:r>
                  <w:r>
                    <w:rPr>
                      <w:b/>
                      <w:sz w:val="18"/>
                    </w:rPr>
                    <w:t xml:space="preserve"> zapalenie wątroby t</w:t>
                  </w:r>
                  <w:r>
                    <w:rPr>
                      <w:b/>
                      <w:sz w:val="18"/>
                    </w:rPr>
                    <w:t>y</w:t>
                  </w:r>
                  <w:r>
                    <w:rPr>
                      <w:b/>
                      <w:sz w:val="18"/>
                    </w:rPr>
                    <w:t>pu B</w:t>
                  </w:r>
                </w:p>
              </w:tc>
            </w:tr>
            <w:tr w:rsidR="008A1D88" w:rsidRPr="00B7766B" w:rsidTr="00B2160A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:rsidR="008A1D88" w:rsidRDefault="008A1D88" w:rsidP="005D20CC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Rok</w:t>
                  </w:r>
                </w:p>
                <w:p w:rsidR="008A1D88" w:rsidRPr="00B7766B" w:rsidRDefault="008A1D88" w:rsidP="005D20CC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ur</w:t>
                  </w:r>
                  <w:r>
                    <w:rPr>
                      <w:sz w:val="18"/>
                    </w:rPr>
                    <w:t>o</w:t>
                  </w:r>
                  <w:r w:rsidRPr="00B7766B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1020" w:type="dxa"/>
                  <w:vMerge w:val="restart"/>
                  <w:shd w:val="clear" w:color="auto" w:fill="auto"/>
                  <w:vAlign w:val="center"/>
                </w:tcPr>
                <w:p w:rsidR="008A1D88" w:rsidRDefault="008A1D88" w:rsidP="005D20CC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Szczepieni</w:t>
                  </w:r>
                  <w:r w:rsidRPr="00B7766B">
                    <w:rPr>
                      <w:sz w:val="18"/>
                    </w:rPr>
                    <w:t>e</w:t>
                  </w:r>
                </w:p>
                <w:p w:rsidR="008A1D88" w:rsidRPr="005D20CC" w:rsidRDefault="008A1D88" w:rsidP="005D20CC">
                  <w:pPr>
                    <w:spacing w:after="20" w:line="180" w:lineRule="auto"/>
                    <w:jc w:val="center"/>
                    <w:rPr>
                      <w:b/>
                      <w:w w:val="95"/>
                      <w:sz w:val="18"/>
                    </w:rPr>
                  </w:pPr>
                  <w:r w:rsidRPr="005D20CC">
                    <w:rPr>
                      <w:w w:val="95"/>
                      <w:sz w:val="18"/>
                    </w:rPr>
                    <w:t>podstaw</w:t>
                  </w:r>
                  <w:r w:rsidRPr="005D20CC">
                    <w:rPr>
                      <w:w w:val="95"/>
                      <w:sz w:val="18"/>
                    </w:rPr>
                    <w:t>o</w:t>
                  </w:r>
                  <w:r w:rsidRPr="005D20CC">
                    <w:rPr>
                      <w:w w:val="95"/>
                      <w:sz w:val="18"/>
                    </w:rPr>
                    <w:t>we</w:t>
                  </w:r>
                  <w:r w:rsidRPr="005D20CC">
                    <w:rPr>
                      <w:w w:val="95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2287" w:type="dxa"/>
                  <w:vMerge w:val="restart"/>
                  <w:tcBorders>
                    <w:top w:val="nil"/>
                  </w:tcBorders>
                </w:tcPr>
                <w:p w:rsidR="008A1D88" w:rsidRPr="008A1D88" w:rsidRDefault="008A1D88" w:rsidP="008A1D88">
                  <w:pPr>
                    <w:spacing w:before="40" w:after="20" w:line="180" w:lineRule="auto"/>
                    <w:ind w:left="57" w:right="57"/>
                    <w:jc w:val="both"/>
                    <w:rPr>
                      <w:b/>
                      <w:spacing w:val="-6"/>
                      <w:sz w:val="18"/>
                    </w:rPr>
                  </w:pPr>
                  <w:r w:rsidRPr="008A1D88">
                    <w:rPr>
                      <w:spacing w:val="-6"/>
                      <w:sz w:val="17"/>
                      <w:szCs w:val="17"/>
                    </w:rPr>
                    <w:t>a) Należy uwzględniać wszys</w:t>
                  </w:r>
                  <w:r w:rsidRPr="008A1D88">
                    <w:rPr>
                      <w:spacing w:val="-6"/>
                      <w:sz w:val="17"/>
                      <w:szCs w:val="17"/>
                    </w:rPr>
                    <w:t>t</w:t>
                  </w:r>
                  <w:r w:rsidRPr="008A1D88">
                    <w:rPr>
                      <w:spacing w:val="-6"/>
                      <w:sz w:val="17"/>
                      <w:szCs w:val="17"/>
                    </w:rPr>
                    <w:t>kie szczepienia przeciw gruźlicy, z</w:t>
                  </w:r>
                  <w:r w:rsidRPr="008A1D88">
                    <w:rPr>
                      <w:spacing w:val="-6"/>
                      <w:sz w:val="17"/>
                      <w:szCs w:val="17"/>
                    </w:rPr>
                    <w:t>a</w:t>
                  </w:r>
                  <w:r w:rsidRPr="008A1D88">
                    <w:rPr>
                      <w:spacing w:val="-6"/>
                      <w:sz w:val="17"/>
                      <w:szCs w:val="17"/>
                    </w:rPr>
                    <w:t>równo wykonane w pierwszej d</w:t>
                  </w:r>
                  <w:r w:rsidRPr="008A1D88">
                    <w:rPr>
                      <w:spacing w:val="-6"/>
                      <w:sz w:val="17"/>
                      <w:szCs w:val="17"/>
                    </w:rPr>
                    <w:t>o</w:t>
                  </w:r>
                  <w:r w:rsidRPr="008A1D88">
                    <w:rPr>
                      <w:spacing w:val="-6"/>
                      <w:sz w:val="17"/>
                      <w:szCs w:val="17"/>
                    </w:rPr>
                    <w:t>bie życia jak i wykonane z opó</w:t>
                  </w:r>
                  <w:r w:rsidRPr="008A1D88">
                    <w:rPr>
                      <w:spacing w:val="-6"/>
                      <w:sz w:val="17"/>
                      <w:szCs w:val="17"/>
                    </w:rPr>
                    <w:t>ź</w:t>
                  </w:r>
                  <w:r w:rsidRPr="008A1D88">
                    <w:rPr>
                      <w:spacing w:val="-6"/>
                      <w:sz w:val="17"/>
                      <w:szCs w:val="17"/>
                    </w:rPr>
                    <w:t>nieniem.</w:t>
                  </w:r>
                </w:p>
              </w:tc>
              <w:tc>
                <w:tcPr>
                  <w:tcW w:w="397" w:type="dxa"/>
                  <w:vMerge w:val="restart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8A1D88" w:rsidRPr="00B7766B" w:rsidRDefault="008A1D88" w:rsidP="00BB25F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:rsidR="008A1D88" w:rsidRDefault="008A1D88" w:rsidP="00231DF4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Rok</w:t>
                  </w:r>
                </w:p>
                <w:p w:rsidR="008A1D88" w:rsidRPr="00B7766B" w:rsidRDefault="008A1D88" w:rsidP="00231DF4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ur</w:t>
                  </w:r>
                  <w:r>
                    <w:rPr>
                      <w:sz w:val="18"/>
                    </w:rPr>
                    <w:t>o</w:t>
                  </w:r>
                  <w:r w:rsidRPr="00B7766B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2040" w:type="dxa"/>
                  <w:gridSpan w:val="2"/>
                  <w:shd w:val="clear" w:color="auto" w:fill="auto"/>
                  <w:vAlign w:val="center"/>
                </w:tcPr>
                <w:p w:rsidR="008A1D88" w:rsidRPr="00B2160A" w:rsidRDefault="008A1D88" w:rsidP="0022309C">
                  <w:pPr>
                    <w:spacing w:before="4" w:after="2"/>
                    <w:jc w:val="center"/>
                    <w:rPr>
                      <w:sz w:val="17"/>
                      <w:szCs w:val="17"/>
                    </w:rPr>
                  </w:pPr>
                  <w:r w:rsidRPr="00B2160A">
                    <w:rPr>
                      <w:sz w:val="17"/>
                      <w:szCs w:val="17"/>
                    </w:rPr>
                    <w:t>Szczepienie podstaw</w:t>
                  </w:r>
                  <w:r w:rsidRPr="00B2160A">
                    <w:rPr>
                      <w:sz w:val="17"/>
                      <w:szCs w:val="17"/>
                    </w:rPr>
                    <w:t>o</w:t>
                  </w:r>
                  <w:r w:rsidRPr="00B2160A">
                    <w:rPr>
                      <w:sz w:val="17"/>
                      <w:szCs w:val="17"/>
                    </w:rPr>
                    <w:t>we</w:t>
                  </w:r>
                </w:p>
              </w:tc>
              <w:tc>
                <w:tcPr>
                  <w:tcW w:w="2790" w:type="dxa"/>
                  <w:vMerge w:val="restart"/>
                  <w:shd w:val="clear" w:color="auto" w:fill="auto"/>
                </w:tcPr>
                <w:p w:rsidR="008A1D88" w:rsidRPr="00D621E0" w:rsidRDefault="008A1D88" w:rsidP="008A1D88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D621E0">
                    <w:rPr>
                      <w:sz w:val="17"/>
                      <w:szCs w:val="17"/>
                    </w:rPr>
                    <w:t>a) Osoby, które jako ostatnią dawkę otrzymały drugą dawkę szczepionki przeciw wzw typu B, z</w:t>
                  </w:r>
                  <w:r w:rsidRPr="00D621E0">
                    <w:rPr>
                      <w:sz w:val="17"/>
                      <w:szCs w:val="17"/>
                    </w:rPr>
                    <w:t>a</w:t>
                  </w:r>
                  <w:r w:rsidRPr="00D621E0">
                    <w:rPr>
                      <w:sz w:val="17"/>
                      <w:szCs w:val="17"/>
                    </w:rPr>
                    <w:t>mykającą cykl szczepienia pierwotn</w:t>
                  </w:r>
                  <w:r w:rsidRPr="00D621E0">
                    <w:rPr>
                      <w:sz w:val="17"/>
                      <w:szCs w:val="17"/>
                    </w:rPr>
                    <w:t>e</w:t>
                  </w:r>
                  <w:r w:rsidRPr="00D621E0">
                    <w:rPr>
                      <w:sz w:val="17"/>
                      <w:szCs w:val="17"/>
                    </w:rPr>
                    <w:t>go.</w:t>
                  </w:r>
                </w:p>
                <w:p w:rsidR="008A1D88" w:rsidRPr="00B7766B" w:rsidRDefault="008A1D88" w:rsidP="008A1D88">
                  <w:pPr>
                    <w:spacing w:before="40" w:after="20" w:line="180" w:lineRule="auto"/>
                    <w:ind w:left="57" w:right="57"/>
                    <w:jc w:val="both"/>
                    <w:rPr>
                      <w:b/>
                      <w:sz w:val="18"/>
                    </w:rPr>
                  </w:pPr>
                  <w:r>
                    <w:rPr>
                      <w:sz w:val="17"/>
                      <w:szCs w:val="17"/>
                    </w:rPr>
                    <w:t xml:space="preserve">b) </w:t>
                  </w:r>
                  <w:r w:rsidRPr="00D621E0">
                    <w:rPr>
                      <w:sz w:val="17"/>
                      <w:szCs w:val="17"/>
                    </w:rPr>
                    <w:t>Osoby, które jako ostatnią dawkę otrzymały trzecią</w:t>
                  </w:r>
                  <w:r w:rsidR="001A4FB8">
                    <w:rPr>
                      <w:sz w:val="17"/>
                      <w:szCs w:val="17"/>
                    </w:rPr>
                    <w:t xml:space="preserve"> </w:t>
                  </w:r>
                  <w:r w:rsidRPr="00D621E0">
                    <w:rPr>
                      <w:sz w:val="17"/>
                      <w:szCs w:val="17"/>
                    </w:rPr>
                    <w:t>dawkę szczepionki przeciw wzw typu B, uzupełniającą cykl szczepienia podstawow</w:t>
                  </w:r>
                  <w:r w:rsidRPr="00D621E0">
                    <w:rPr>
                      <w:sz w:val="17"/>
                      <w:szCs w:val="17"/>
                    </w:rPr>
                    <w:t>e</w:t>
                  </w:r>
                  <w:r w:rsidRPr="00D621E0">
                    <w:rPr>
                      <w:sz w:val="17"/>
                      <w:szCs w:val="17"/>
                    </w:rPr>
                    <w:t>go.</w:t>
                  </w:r>
                </w:p>
              </w:tc>
            </w:tr>
            <w:tr w:rsidR="008A1D88" w:rsidRPr="00B7766B" w:rsidTr="0040117C">
              <w:trPr>
                <w:trHeight w:hRule="exact" w:val="22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8A1D88" w:rsidRPr="00B7766B" w:rsidRDefault="008A1D88" w:rsidP="00BB25FC">
                  <w:pPr>
                    <w:spacing w:before="4" w:after="2" w:line="180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020" w:type="dxa"/>
                  <w:vMerge/>
                  <w:shd w:val="clear" w:color="auto" w:fill="auto"/>
                  <w:vAlign w:val="center"/>
                </w:tcPr>
                <w:p w:rsidR="008A1D88" w:rsidRPr="00B7766B" w:rsidRDefault="008A1D88" w:rsidP="00BB25F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287" w:type="dxa"/>
                  <w:vMerge/>
                </w:tcPr>
                <w:p w:rsidR="008A1D88" w:rsidRPr="00B7766B" w:rsidRDefault="008A1D88" w:rsidP="00BB25F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8A1D88" w:rsidRPr="00B7766B" w:rsidRDefault="008A1D88" w:rsidP="00BB25F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8A1D88" w:rsidRPr="00B7766B" w:rsidRDefault="008A1D88" w:rsidP="00BB25F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8A1D88" w:rsidRPr="001E0568" w:rsidRDefault="008A1D88" w:rsidP="00006E8B">
                  <w:pPr>
                    <w:spacing w:before="4" w:after="2" w:line="185" w:lineRule="auto"/>
                    <w:jc w:val="center"/>
                    <w:rPr>
                      <w:w w:val="90"/>
                      <w:sz w:val="18"/>
                    </w:rPr>
                  </w:pPr>
                  <w:r w:rsidRPr="001E0568">
                    <w:rPr>
                      <w:w w:val="90"/>
                      <w:sz w:val="18"/>
                    </w:rPr>
                    <w:t>pierwotne</w:t>
                  </w:r>
                  <w:r w:rsidRPr="001E0568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8A1D88" w:rsidRPr="001E0568" w:rsidRDefault="008A1D88" w:rsidP="00006E8B">
                  <w:pPr>
                    <w:spacing w:before="4" w:after="2" w:line="185" w:lineRule="auto"/>
                    <w:jc w:val="center"/>
                    <w:rPr>
                      <w:w w:val="90"/>
                      <w:sz w:val="18"/>
                    </w:rPr>
                  </w:pPr>
                  <w:r w:rsidRPr="001E0568">
                    <w:rPr>
                      <w:w w:val="90"/>
                      <w:sz w:val="18"/>
                    </w:rPr>
                    <w:t>uzupełni</w:t>
                  </w:r>
                  <w:r w:rsidRPr="001E0568">
                    <w:rPr>
                      <w:w w:val="90"/>
                      <w:sz w:val="18"/>
                    </w:rPr>
                    <w:t>a</w:t>
                  </w:r>
                  <w:r w:rsidRPr="001E0568">
                    <w:rPr>
                      <w:w w:val="90"/>
                      <w:sz w:val="18"/>
                    </w:rPr>
                    <w:t>jące</w:t>
                  </w:r>
                  <w:r w:rsidRPr="001E0568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8A1D88" w:rsidRPr="00B7766B" w:rsidRDefault="008A1D88" w:rsidP="00BB25F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8A1D88" w:rsidRPr="00B7766B" w:rsidTr="00950186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8A1D88" w:rsidRPr="00B7766B" w:rsidRDefault="008A1D88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</w:t>
                  </w:r>
                  <w:r w:rsidR="00822A98">
                    <w:rPr>
                      <w:sz w:val="18"/>
                    </w:rPr>
                    <w:t>2</w:t>
                  </w:r>
                  <w:r w:rsidR="005C3D69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8A1D88" w:rsidRPr="00B7766B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287" w:type="dxa"/>
                  <w:vMerge/>
                </w:tcPr>
                <w:p w:rsidR="008A1D88" w:rsidRPr="00B7766B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8A1D88" w:rsidRPr="00B7766B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8A1D88" w:rsidRPr="00B7766B" w:rsidRDefault="008A1D88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</w:t>
                  </w:r>
                  <w:r w:rsidR="00822A98">
                    <w:rPr>
                      <w:sz w:val="18"/>
                    </w:rPr>
                    <w:t>2</w:t>
                  </w:r>
                  <w:r w:rsidR="005C3D69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8A1D88" w:rsidRPr="00B7766B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8A1D88" w:rsidRPr="00B7766B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8A1D88" w:rsidRPr="00B7766B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8A1D88" w:rsidRPr="00B7766B" w:rsidTr="00950186">
              <w:trPr>
                <w:trHeight w:val="187"/>
                <w:jc w:val="center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A1D88" w:rsidRPr="00B7766B" w:rsidRDefault="008A1D88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</w:t>
                  </w:r>
                  <w:r w:rsidR="005C3D69">
                    <w:rPr>
                      <w:sz w:val="18"/>
                    </w:rPr>
                    <w:t>20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A1D88" w:rsidRPr="00B7766B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287" w:type="dxa"/>
                  <w:vMerge/>
                  <w:tcBorders>
                    <w:bottom w:val="single" w:sz="4" w:space="0" w:color="auto"/>
                  </w:tcBorders>
                </w:tcPr>
                <w:p w:rsidR="008A1D88" w:rsidRPr="00B7766B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8A1D88" w:rsidRPr="00B7766B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8A1D88" w:rsidRPr="00B7766B" w:rsidRDefault="008A1D88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</w:t>
                  </w:r>
                  <w:r w:rsidR="005C3D69">
                    <w:rPr>
                      <w:sz w:val="18"/>
                    </w:rPr>
                    <w:t>20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8A1D88" w:rsidRPr="00B7766B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8A1D88" w:rsidRPr="00B7766B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8A1D88" w:rsidRPr="00B7766B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73ABD" w:rsidRPr="00B7766B" w:rsidTr="00B2160A">
              <w:trPr>
                <w:trHeight w:val="170"/>
                <w:jc w:val="center"/>
              </w:trPr>
              <w:tc>
                <w:tcPr>
                  <w:tcW w:w="4157" w:type="dxa"/>
                  <w:gridSpan w:val="3"/>
                  <w:vMerge w:val="restar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73ABD" w:rsidRPr="00B7766B" w:rsidRDefault="00D73ABD" w:rsidP="00D73ABD">
                  <w:pPr>
                    <w:spacing w:before="40" w:after="20" w:line="180" w:lineRule="auto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D73ABD" w:rsidRPr="00B7766B" w:rsidRDefault="00D73ABD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D73ABD" w:rsidRPr="00B7766B" w:rsidRDefault="00D73ABD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9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D73ABD" w:rsidRPr="00B7766B" w:rsidRDefault="00D73ABD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D73ABD" w:rsidRPr="00B7766B" w:rsidRDefault="00D73ABD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D73ABD" w:rsidRPr="00B7766B" w:rsidRDefault="00D73ABD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73ABD" w:rsidRPr="00B7766B" w:rsidTr="00950186">
              <w:trPr>
                <w:trHeight w:val="187"/>
                <w:jc w:val="center"/>
              </w:trPr>
              <w:tc>
                <w:tcPr>
                  <w:tcW w:w="4157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73ABD" w:rsidRPr="00B7766B" w:rsidRDefault="00D73ABD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D73ABD" w:rsidRPr="00B7766B" w:rsidRDefault="00D73ABD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D73ABD" w:rsidRPr="00B7766B" w:rsidRDefault="00D73ABD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8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D73ABD" w:rsidRPr="00B7766B" w:rsidRDefault="00D73ABD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D73ABD" w:rsidRPr="00B7766B" w:rsidRDefault="00D73ABD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D73ABD" w:rsidRPr="00B7766B" w:rsidRDefault="00D73ABD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73ABD" w:rsidRPr="00B7766B" w:rsidTr="00950186">
              <w:trPr>
                <w:trHeight w:val="187"/>
                <w:jc w:val="center"/>
              </w:trPr>
              <w:tc>
                <w:tcPr>
                  <w:tcW w:w="4157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73ABD" w:rsidRPr="00B7766B" w:rsidRDefault="00D73ABD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D73ABD" w:rsidRPr="00B7766B" w:rsidRDefault="00D73ABD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D73ABD" w:rsidRPr="00B7766B" w:rsidRDefault="00D73ABD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7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D73ABD" w:rsidRPr="00B7766B" w:rsidRDefault="00D73ABD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D73ABD" w:rsidRPr="00B7766B" w:rsidRDefault="00D73ABD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D73ABD" w:rsidRPr="00B7766B" w:rsidRDefault="00D73ABD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:rsidR="005D1F04" w:rsidRDefault="005D1F04" w:rsidP="005F4811">
            <w:pPr>
              <w:spacing w:before="40" w:after="60"/>
              <w:ind w:left="113" w:right="113"/>
              <w:jc w:val="center"/>
              <w:rPr>
                <w:b/>
                <w:spacing w:val="-6"/>
                <w:sz w:val="18"/>
              </w:rPr>
            </w:pPr>
          </w:p>
        </w:tc>
      </w:tr>
      <w:tr w:rsidR="006B26AA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4763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50"/>
              <w:gridCol w:w="1020"/>
              <w:gridCol w:w="1020"/>
              <w:gridCol w:w="1021"/>
              <w:gridCol w:w="1021"/>
              <w:gridCol w:w="1021"/>
              <w:gridCol w:w="2790"/>
            </w:tblGrid>
            <w:tr w:rsidR="00365E57" w:rsidRPr="00B7766B" w:rsidTr="001A4FB8">
              <w:trPr>
                <w:trHeight w:val="283"/>
                <w:jc w:val="center"/>
              </w:trPr>
              <w:tc>
                <w:tcPr>
                  <w:tcW w:w="8743" w:type="dxa"/>
                  <w:gridSpan w:val="7"/>
                  <w:shd w:val="clear" w:color="auto" w:fill="auto"/>
                  <w:vAlign w:val="center"/>
                </w:tcPr>
                <w:p w:rsidR="00365E57" w:rsidRPr="00B7766B" w:rsidRDefault="00365E57" w:rsidP="00365E57">
                  <w:pPr>
                    <w:spacing w:before="40" w:after="20" w:line="180" w:lineRule="auto"/>
                    <w:ind w:left="57" w:right="57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3</w:t>
                  </w:r>
                  <w:r w:rsidRPr="00B7766B">
                    <w:rPr>
                      <w:b/>
                      <w:sz w:val="18"/>
                    </w:rPr>
                    <w:t xml:space="preserve">. </w:t>
                  </w:r>
                  <w:r>
                    <w:rPr>
                      <w:b/>
                      <w:sz w:val="18"/>
                    </w:rPr>
                    <w:t>Błonica, tężec</w:t>
                  </w:r>
                </w:p>
              </w:tc>
            </w:tr>
            <w:tr w:rsidR="00231DF4" w:rsidRPr="00B7766B" w:rsidTr="00231DF4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:rsidR="00231DF4" w:rsidRDefault="00231DF4" w:rsidP="00231DF4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Rok</w:t>
                  </w:r>
                </w:p>
                <w:p w:rsidR="00231DF4" w:rsidRPr="00B7766B" w:rsidRDefault="00231DF4" w:rsidP="00231DF4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ur</w:t>
                  </w:r>
                  <w:r>
                    <w:rPr>
                      <w:sz w:val="18"/>
                    </w:rPr>
                    <w:t>o</w:t>
                  </w:r>
                  <w:r w:rsidRPr="00B7766B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2040" w:type="dxa"/>
                  <w:gridSpan w:val="2"/>
                  <w:shd w:val="clear" w:color="auto" w:fill="auto"/>
                  <w:vAlign w:val="center"/>
                </w:tcPr>
                <w:p w:rsidR="00231DF4" w:rsidRPr="00B7766B" w:rsidRDefault="00231DF4" w:rsidP="00231DF4">
                  <w:pPr>
                    <w:spacing w:before="4" w:after="2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Szczepienie podstaw</w:t>
                  </w:r>
                  <w:r w:rsidRPr="00B7766B">
                    <w:rPr>
                      <w:sz w:val="18"/>
                    </w:rPr>
                    <w:t>o</w:t>
                  </w:r>
                  <w:r w:rsidRPr="00B7766B">
                    <w:rPr>
                      <w:sz w:val="18"/>
                    </w:rPr>
                    <w:t>we</w:t>
                  </w:r>
                </w:p>
              </w:tc>
              <w:tc>
                <w:tcPr>
                  <w:tcW w:w="3063" w:type="dxa"/>
                  <w:gridSpan w:val="3"/>
                  <w:vAlign w:val="center"/>
                </w:tcPr>
                <w:p w:rsidR="00231DF4" w:rsidRPr="00D621E0" w:rsidRDefault="00231DF4" w:rsidP="00231DF4">
                  <w:pPr>
                    <w:spacing w:before="40" w:after="20" w:line="180" w:lineRule="auto"/>
                    <w:ind w:left="57" w:right="57"/>
                    <w:jc w:val="center"/>
                    <w:rPr>
                      <w:sz w:val="17"/>
                      <w:szCs w:val="17"/>
                    </w:rPr>
                  </w:pPr>
                  <w:r w:rsidRPr="00B7766B">
                    <w:rPr>
                      <w:sz w:val="18"/>
                    </w:rPr>
                    <w:t>Szczepienie p</w:t>
                  </w:r>
                  <w:r>
                    <w:rPr>
                      <w:sz w:val="18"/>
                    </w:rPr>
                    <w:t>rzypominaj</w:t>
                  </w:r>
                  <w:r>
                    <w:rPr>
                      <w:sz w:val="18"/>
                    </w:rPr>
                    <w:t>ą</w:t>
                  </w:r>
                  <w:r>
                    <w:rPr>
                      <w:sz w:val="18"/>
                    </w:rPr>
                    <w:t>ce</w:t>
                  </w:r>
                </w:p>
              </w:tc>
              <w:tc>
                <w:tcPr>
                  <w:tcW w:w="2790" w:type="dxa"/>
                  <w:vMerge w:val="restart"/>
                  <w:shd w:val="clear" w:color="auto" w:fill="auto"/>
                </w:tcPr>
                <w:p w:rsidR="00365E57" w:rsidRPr="00365E57" w:rsidRDefault="00365E57" w:rsidP="00365E57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a) </w:t>
                  </w:r>
                  <w:r w:rsidRPr="00365E57">
                    <w:rPr>
                      <w:sz w:val="17"/>
                      <w:szCs w:val="17"/>
                    </w:rPr>
                    <w:t>Osoby, które jako ostatnią dawkę otrzymały trzecią dawkę szczepionki przeciw błonicy-tężcowi-krztuścowi lub drugą dawkę szczepionki prz</w:t>
                  </w:r>
                  <w:r w:rsidRPr="00365E57">
                    <w:rPr>
                      <w:sz w:val="17"/>
                      <w:szCs w:val="17"/>
                    </w:rPr>
                    <w:t>e</w:t>
                  </w:r>
                  <w:r w:rsidRPr="00365E57">
                    <w:rPr>
                      <w:sz w:val="17"/>
                      <w:szCs w:val="17"/>
                    </w:rPr>
                    <w:t>ciw błonicy-tężcowi, zamykającą cykl szczepienia pierwotnego.</w:t>
                  </w:r>
                </w:p>
                <w:p w:rsidR="00365E57" w:rsidRPr="00365E57" w:rsidRDefault="00365E57" w:rsidP="00365E57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b) </w:t>
                  </w:r>
                  <w:r w:rsidRPr="00365E57">
                    <w:rPr>
                      <w:sz w:val="17"/>
                      <w:szCs w:val="17"/>
                    </w:rPr>
                    <w:t>Osoby, które jako ostatnią dawkę otrzymały czwartą dawkę szcz</w:t>
                  </w:r>
                  <w:r w:rsidRPr="00365E57">
                    <w:rPr>
                      <w:sz w:val="17"/>
                      <w:szCs w:val="17"/>
                    </w:rPr>
                    <w:t>e</w:t>
                  </w:r>
                  <w:r w:rsidRPr="00365E57">
                    <w:rPr>
                      <w:sz w:val="17"/>
                      <w:szCs w:val="17"/>
                    </w:rPr>
                    <w:t>pionki przeciw błonicy-tężcowi-krztuścowi lub trzecią dawkę szcz</w:t>
                  </w:r>
                  <w:r w:rsidRPr="00365E57">
                    <w:rPr>
                      <w:sz w:val="17"/>
                      <w:szCs w:val="17"/>
                    </w:rPr>
                    <w:t>e</w:t>
                  </w:r>
                  <w:r w:rsidRPr="00365E57">
                    <w:rPr>
                      <w:sz w:val="17"/>
                      <w:szCs w:val="17"/>
                    </w:rPr>
                    <w:t>pionki przeciw błonicy-tężcowi, uzupełniającą cykl szczepienia po</w:t>
                  </w:r>
                  <w:r w:rsidRPr="00365E57">
                    <w:rPr>
                      <w:sz w:val="17"/>
                      <w:szCs w:val="17"/>
                    </w:rPr>
                    <w:t>d</w:t>
                  </w:r>
                  <w:r w:rsidRPr="00365E57">
                    <w:rPr>
                      <w:sz w:val="17"/>
                      <w:szCs w:val="17"/>
                    </w:rPr>
                    <w:t>stawowego.</w:t>
                  </w:r>
                </w:p>
                <w:p w:rsidR="00365E57" w:rsidRPr="00365E57" w:rsidRDefault="00365E57" w:rsidP="00365E57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c) </w:t>
                  </w:r>
                  <w:r w:rsidRPr="00365E57">
                    <w:rPr>
                      <w:sz w:val="17"/>
                      <w:szCs w:val="17"/>
                    </w:rPr>
                    <w:t>Osoby, które jako ostatnią dawkę otrzymały</w:t>
                  </w:r>
                  <w:r w:rsidR="001A4FB8">
                    <w:rPr>
                      <w:sz w:val="17"/>
                      <w:szCs w:val="17"/>
                    </w:rPr>
                    <w:t xml:space="preserve"> </w:t>
                  </w:r>
                  <w:r w:rsidRPr="00365E57">
                    <w:rPr>
                      <w:sz w:val="17"/>
                      <w:szCs w:val="17"/>
                    </w:rPr>
                    <w:t>I. dawkę przypominającą szczepionki przeciw błonicy-tężcowi-krztuścowi lub błonicy-tężcowi.</w:t>
                  </w:r>
                </w:p>
                <w:p w:rsidR="00365E57" w:rsidRPr="00365E57" w:rsidRDefault="00365E57" w:rsidP="00365E57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d) </w:t>
                  </w:r>
                  <w:r w:rsidRPr="00365E57">
                    <w:rPr>
                      <w:sz w:val="17"/>
                      <w:szCs w:val="17"/>
                    </w:rPr>
                    <w:t>Osoby, które jako ostatnią dawkę otrzymały</w:t>
                  </w:r>
                  <w:r w:rsidR="001A4FB8">
                    <w:rPr>
                      <w:sz w:val="17"/>
                      <w:szCs w:val="17"/>
                    </w:rPr>
                    <w:t xml:space="preserve"> </w:t>
                  </w:r>
                  <w:r w:rsidRPr="00365E57">
                    <w:rPr>
                      <w:sz w:val="17"/>
                      <w:szCs w:val="17"/>
                    </w:rPr>
                    <w:t>II. dawkę przypominającą szczepionki przeciw błonicy-tężcowi-krztuścowi lub błonicy-tężcowi.</w:t>
                  </w:r>
                </w:p>
                <w:p w:rsidR="00231DF4" w:rsidRPr="00365E57" w:rsidRDefault="00365E57" w:rsidP="001A4FB8">
                  <w:pPr>
                    <w:spacing w:before="40" w:after="20" w:line="180" w:lineRule="auto"/>
                    <w:ind w:left="57" w:right="57"/>
                    <w:jc w:val="both"/>
                    <w:rPr>
                      <w:b/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e) </w:t>
                  </w:r>
                  <w:r w:rsidRPr="00365E57">
                    <w:rPr>
                      <w:sz w:val="17"/>
                      <w:szCs w:val="17"/>
                    </w:rPr>
                    <w:t>Osoby, które jako ostatnią dawkę otrzymały III. dawkę przypomin</w:t>
                  </w:r>
                  <w:r w:rsidRPr="00365E57">
                    <w:rPr>
                      <w:sz w:val="17"/>
                      <w:szCs w:val="17"/>
                    </w:rPr>
                    <w:t>a</w:t>
                  </w:r>
                  <w:r w:rsidRPr="00365E57">
                    <w:rPr>
                      <w:sz w:val="17"/>
                      <w:szCs w:val="17"/>
                    </w:rPr>
                    <w:t>jącą szczepionki przeciw błon</w:t>
                  </w:r>
                  <w:r w:rsidRPr="00365E57">
                    <w:rPr>
                      <w:sz w:val="17"/>
                      <w:szCs w:val="17"/>
                    </w:rPr>
                    <w:t>i</w:t>
                  </w:r>
                  <w:r w:rsidRPr="00365E57">
                    <w:rPr>
                      <w:sz w:val="17"/>
                      <w:szCs w:val="17"/>
                    </w:rPr>
                    <w:t>cy-tężcowi-krztuścowi lub błonicy-tężcowi.</w:t>
                  </w:r>
                </w:p>
              </w:tc>
            </w:tr>
            <w:tr w:rsidR="00231DF4" w:rsidRPr="00B7766B" w:rsidTr="0040117C">
              <w:trPr>
                <w:trHeight w:val="22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231DF4" w:rsidRPr="00B7766B" w:rsidRDefault="00231DF4" w:rsidP="00231DF4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231DF4" w:rsidRPr="001E0568" w:rsidRDefault="00231DF4" w:rsidP="00231DF4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1E0568">
                    <w:rPr>
                      <w:w w:val="90"/>
                      <w:sz w:val="18"/>
                    </w:rPr>
                    <w:t>pierwotne</w:t>
                  </w:r>
                  <w:r w:rsidRPr="001E0568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31DF4" w:rsidRPr="001E0568" w:rsidRDefault="00231DF4" w:rsidP="00231DF4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1E0568">
                    <w:rPr>
                      <w:w w:val="90"/>
                      <w:sz w:val="18"/>
                    </w:rPr>
                    <w:t>uzupełni</w:t>
                  </w:r>
                  <w:r w:rsidRPr="001E0568">
                    <w:rPr>
                      <w:w w:val="90"/>
                      <w:sz w:val="18"/>
                    </w:rPr>
                    <w:t>a</w:t>
                  </w:r>
                  <w:r w:rsidRPr="001E0568">
                    <w:rPr>
                      <w:w w:val="90"/>
                      <w:sz w:val="18"/>
                    </w:rPr>
                    <w:t>jące</w:t>
                  </w:r>
                  <w:r w:rsidRPr="001E0568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231DF4" w:rsidRPr="001E0568" w:rsidRDefault="00365E57" w:rsidP="00365E57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>
                    <w:rPr>
                      <w:w w:val="90"/>
                      <w:sz w:val="18"/>
                    </w:rPr>
                    <w:t>I</w:t>
                  </w:r>
                  <w:r w:rsidR="00231DF4">
                    <w:rPr>
                      <w:w w:val="90"/>
                      <w:sz w:val="18"/>
                    </w:rPr>
                    <w:t>. dawka</w:t>
                  </w:r>
                  <w:r w:rsidR="00231DF4" w:rsidRPr="001E0568">
                    <w:rPr>
                      <w:w w:val="90"/>
                      <w:sz w:val="18"/>
                      <w:vertAlign w:val="superscript"/>
                    </w:rPr>
                    <w:t xml:space="preserve"> </w:t>
                  </w:r>
                  <w:r w:rsidR="00231DF4">
                    <w:rPr>
                      <w:w w:val="90"/>
                      <w:sz w:val="18"/>
                      <w:vertAlign w:val="superscript"/>
                    </w:rPr>
                    <w:t>c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231DF4" w:rsidRPr="001E0568" w:rsidRDefault="00365E57" w:rsidP="00365E57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>
                    <w:rPr>
                      <w:w w:val="90"/>
                      <w:sz w:val="18"/>
                    </w:rPr>
                    <w:t>II</w:t>
                  </w:r>
                  <w:r w:rsidR="00231DF4">
                    <w:rPr>
                      <w:w w:val="90"/>
                      <w:sz w:val="18"/>
                    </w:rPr>
                    <w:t>. dawka</w:t>
                  </w:r>
                  <w:r w:rsidR="00231DF4" w:rsidRPr="001E0568">
                    <w:rPr>
                      <w:w w:val="90"/>
                      <w:sz w:val="18"/>
                      <w:vertAlign w:val="superscript"/>
                    </w:rPr>
                    <w:t xml:space="preserve"> </w:t>
                  </w:r>
                  <w:r w:rsidR="00231DF4">
                    <w:rPr>
                      <w:w w:val="90"/>
                      <w:sz w:val="18"/>
                      <w:vertAlign w:val="superscript"/>
                    </w:rPr>
                    <w:t>d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231DF4" w:rsidRPr="001E0568" w:rsidRDefault="00365E57" w:rsidP="00231DF4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>
                    <w:rPr>
                      <w:w w:val="90"/>
                      <w:sz w:val="18"/>
                    </w:rPr>
                    <w:t>III</w:t>
                  </w:r>
                  <w:r w:rsidR="00231DF4">
                    <w:rPr>
                      <w:w w:val="90"/>
                      <w:sz w:val="18"/>
                    </w:rPr>
                    <w:t>. dawka</w:t>
                  </w:r>
                  <w:r w:rsidR="00231DF4" w:rsidRPr="001E0568">
                    <w:rPr>
                      <w:w w:val="90"/>
                      <w:sz w:val="18"/>
                      <w:vertAlign w:val="superscript"/>
                    </w:rPr>
                    <w:t xml:space="preserve"> </w:t>
                  </w:r>
                  <w:r w:rsidR="00231DF4">
                    <w:rPr>
                      <w:w w:val="90"/>
                      <w:sz w:val="18"/>
                      <w:vertAlign w:val="superscript"/>
                    </w:rPr>
                    <w:t>e</w:t>
                  </w: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231DF4" w:rsidRPr="00B7766B" w:rsidRDefault="00231DF4" w:rsidP="00231DF4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Pr="00B7766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</w:t>
                  </w:r>
                  <w:r w:rsidR="00822A98">
                    <w:rPr>
                      <w:sz w:val="18"/>
                    </w:rPr>
                    <w:t>2</w:t>
                  </w:r>
                  <w:r w:rsidR="005C3D69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pct10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Pr="00B7766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</w:t>
                  </w:r>
                  <w:r w:rsidR="005C3D69">
                    <w:rPr>
                      <w:sz w:val="18"/>
                    </w:rPr>
                    <w:t>20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Pr="00B7766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9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Pr="00B7766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8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Pr="00B7766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7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:rsidR="00E249A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Pr="00B7766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6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Pr="00B7766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5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Pr="00B7766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4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  <w:r w:rsidR="00822A98">
                    <w:rPr>
                      <w:sz w:val="18"/>
                    </w:rPr>
                    <w:t>1</w:t>
                  </w:r>
                  <w:r w:rsidR="005C3D69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  <w:r w:rsidR="005C3D69">
                    <w:rPr>
                      <w:sz w:val="18"/>
                    </w:rPr>
                    <w:t>10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200</w:t>
                  </w:r>
                  <w:r w:rsidR="005C3D69">
                    <w:rPr>
                      <w:sz w:val="18"/>
                    </w:rPr>
                    <w:t>9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:rsidR="00E249A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200</w:t>
                  </w:r>
                  <w:r w:rsidR="005C3D69">
                    <w:rPr>
                      <w:sz w:val="18"/>
                    </w:rPr>
                    <w:t>8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200</w:t>
                  </w:r>
                  <w:r w:rsidR="005C3D69">
                    <w:rPr>
                      <w:sz w:val="18"/>
                    </w:rPr>
                    <w:t>7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200</w:t>
                  </w:r>
                  <w:r w:rsidR="005C3D69">
                    <w:rPr>
                      <w:sz w:val="18"/>
                    </w:rPr>
                    <w:t>6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200</w:t>
                  </w:r>
                  <w:r w:rsidR="005C3D69">
                    <w:rPr>
                      <w:sz w:val="18"/>
                    </w:rPr>
                    <w:t>5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200</w:t>
                  </w:r>
                  <w:r w:rsidR="005C3D69">
                    <w:rPr>
                      <w:sz w:val="18"/>
                    </w:rPr>
                    <w:t>4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E249A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231DF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Pr="00B7766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  <w:r w:rsidR="00231DF4">
                    <w:rPr>
                      <w:sz w:val="18"/>
                    </w:rPr>
                    <w:t>0</w:t>
                  </w:r>
                  <w:r w:rsidR="005C3D69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B7766B" w:rsidTr="00231DF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E249AB" w:rsidRPr="00B7766B" w:rsidRDefault="00E249AB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  <w:r w:rsidR="00231DF4">
                    <w:rPr>
                      <w:sz w:val="18"/>
                    </w:rPr>
                    <w:t>0</w:t>
                  </w:r>
                  <w:r w:rsidR="005C3D69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E249AB" w:rsidRPr="00B7766B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:rsidR="006B26AA" w:rsidRDefault="006B26AA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950186" w:rsidTr="003306F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4762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50"/>
              <w:gridCol w:w="1020"/>
              <w:gridCol w:w="1020"/>
              <w:gridCol w:w="1021"/>
              <w:gridCol w:w="1021"/>
              <w:gridCol w:w="2790"/>
            </w:tblGrid>
            <w:tr w:rsidR="00CE4CAF" w:rsidRPr="00B7766B" w:rsidTr="001A4FB8">
              <w:trPr>
                <w:trHeight w:val="283"/>
                <w:jc w:val="center"/>
              </w:trPr>
              <w:tc>
                <w:tcPr>
                  <w:tcW w:w="7722" w:type="dxa"/>
                  <w:gridSpan w:val="6"/>
                  <w:shd w:val="clear" w:color="auto" w:fill="auto"/>
                  <w:vAlign w:val="center"/>
                </w:tcPr>
                <w:p w:rsidR="00CE4CAF" w:rsidRPr="00365E57" w:rsidRDefault="00CE4CAF" w:rsidP="001A4FB8">
                  <w:pPr>
                    <w:spacing w:before="40" w:after="20" w:line="180" w:lineRule="auto"/>
                    <w:ind w:left="57" w:right="57"/>
                    <w:jc w:val="both"/>
                    <w:rPr>
                      <w:b/>
                      <w:sz w:val="17"/>
                      <w:szCs w:val="17"/>
                    </w:rPr>
                  </w:pPr>
                  <w:r>
                    <w:rPr>
                      <w:b/>
                      <w:sz w:val="18"/>
                    </w:rPr>
                    <w:lastRenderedPageBreak/>
                    <w:t>4</w:t>
                  </w:r>
                  <w:r w:rsidRPr="00B7766B">
                    <w:rPr>
                      <w:b/>
                      <w:sz w:val="18"/>
                    </w:rPr>
                    <w:t xml:space="preserve">. </w:t>
                  </w:r>
                  <w:r>
                    <w:rPr>
                      <w:b/>
                      <w:sz w:val="18"/>
                    </w:rPr>
                    <w:t>Krzt</w:t>
                  </w:r>
                  <w:r>
                    <w:rPr>
                      <w:b/>
                      <w:sz w:val="18"/>
                    </w:rPr>
                    <w:t>u</w:t>
                  </w:r>
                  <w:r>
                    <w:rPr>
                      <w:b/>
                      <w:sz w:val="18"/>
                    </w:rPr>
                    <w:t>siec</w:t>
                  </w:r>
                </w:p>
              </w:tc>
            </w:tr>
            <w:tr w:rsidR="00CE4CAF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:rsidR="00CE4CAF" w:rsidRDefault="00CE4CAF" w:rsidP="001A4FB8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Rok</w:t>
                  </w:r>
                </w:p>
                <w:p w:rsidR="00CE4CAF" w:rsidRPr="00B7766B" w:rsidRDefault="00CE4CAF" w:rsidP="001A4FB8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ur</w:t>
                  </w:r>
                  <w:r>
                    <w:rPr>
                      <w:sz w:val="18"/>
                    </w:rPr>
                    <w:t>o</w:t>
                  </w:r>
                  <w:r w:rsidRPr="00B7766B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2040" w:type="dxa"/>
                  <w:gridSpan w:val="2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" w:after="2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Szczepienie podstaw</w:t>
                  </w:r>
                  <w:r w:rsidRPr="00B7766B">
                    <w:rPr>
                      <w:sz w:val="18"/>
                    </w:rPr>
                    <w:t>o</w:t>
                  </w:r>
                  <w:r w:rsidRPr="00B7766B">
                    <w:rPr>
                      <w:sz w:val="18"/>
                    </w:rPr>
                    <w:t>we</w:t>
                  </w:r>
                </w:p>
              </w:tc>
              <w:tc>
                <w:tcPr>
                  <w:tcW w:w="2042" w:type="dxa"/>
                  <w:gridSpan w:val="2"/>
                  <w:vAlign w:val="center"/>
                </w:tcPr>
                <w:p w:rsidR="00CE4CAF" w:rsidRPr="00565439" w:rsidRDefault="00CE4CAF" w:rsidP="001A4FB8">
                  <w:pPr>
                    <w:spacing w:before="40" w:after="20" w:line="180" w:lineRule="auto"/>
                    <w:ind w:left="57" w:right="57"/>
                    <w:jc w:val="center"/>
                    <w:rPr>
                      <w:spacing w:val="-6"/>
                      <w:sz w:val="17"/>
                      <w:szCs w:val="17"/>
                    </w:rPr>
                  </w:pPr>
                  <w:r w:rsidRPr="00565439">
                    <w:rPr>
                      <w:spacing w:val="-6"/>
                      <w:sz w:val="18"/>
                    </w:rPr>
                    <w:t>Szczepienie przypomin</w:t>
                  </w:r>
                  <w:r w:rsidRPr="00565439">
                    <w:rPr>
                      <w:spacing w:val="-6"/>
                      <w:sz w:val="18"/>
                    </w:rPr>
                    <w:t>a</w:t>
                  </w:r>
                  <w:r w:rsidRPr="00565439">
                    <w:rPr>
                      <w:spacing w:val="-6"/>
                      <w:sz w:val="18"/>
                    </w:rPr>
                    <w:t>jące</w:t>
                  </w:r>
                </w:p>
              </w:tc>
              <w:tc>
                <w:tcPr>
                  <w:tcW w:w="2790" w:type="dxa"/>
                  <w:vMerge w:val="restart"/>
                  <w:shd w:val="clear" w:color="auto" w:fill="auto"/>
                </w:tcPr>
                <w:p w:rsidR="00CE4CAF" w:rsidRPr="00CE4CAF" w:rsidRDefault="00CE4CAF" w:rsidP="00CE4CAF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a) </w:t>
                  </w:r>
                  <w:r w:rsidRPr="00CE4CAF">
                    <w:rPr>
                      <w:sz w:val="17"/>
                      <w:szCs w:val="17"/>
                    </w:rPr>
                    <w:t>Osoby, które jako ostatnią dawkę otrzymały trzecią dawkę szczepionki przeciw błonicy-tężcowi-krztuścowi zamykającą cykl szczepienia pierwo</w:t>
                  </w:r>
                  <w:r w:rsidRPr="00CE4CAF">
                    <w:rPr>
                      <w:sz w:val="17"/>
                      <w:szCs w:val="17"/>
                    </w:rPr>
                    <w:t>t</w:t>
                  </w:r>
                  <w:r w:rsidRPr="00CE4CAF">
                    <w:rPr>
                      <w:sz w:val="17"/>
                      <w:szCs w:val="17"/>
                    </w:rPr>
                    <w:t>nego.</w:t>
                  </w:r>
                </w:p>
                <w:p w:rsidR="00CE4CAF" w:rsidRPr="00CE4CAF" w:rsidRDefault="00CE4CAF" w:rsidP="00CE4CAF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b) </w:t>
                  </w:r>
                  <w:r w:rsidRPr="00CE4CAF">
                    <w:rPr>
                      <w:sz w:val="17"/>
                      <w:szCs w:val="17"/>
                    </w:rPr>
                    <w:t>Osoby, które jako ostatnią dawkę otrzymały czwartą dawkę szczepionki przeciw błonicy-tężcowi-krztuścowi, uzupełniającą cykl szczepienia po</w:t>
                  </w:r>
                  <w:r w:rsidRPr="00CE4CAF">
                    <w:rPr>
                      <w:sz w:val="17"/>
                      <w:szCs w:val="17"/>
                    </w:rPr>
                    <w:t>d</w:t>
                  </w:r>
                  <w:r w:rsidRPr="00CE4CAF">
                    <w:rPr>
                      <w:sz w:val="17"/>
                      <w:szCs w:val="17"/>
                    </w:rPr>
                    <w:t>stawowego.</w:t>
                  </w:r>
                </w:p>
                <w:p w:rsidR="00CE4CAF" w:rsidRPr="00CE4CAF" w:rsidRDefault="00CE4CAF" w:rsidP="00CE4CAF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c) </w:t>
                  </w:r>
                  <w:r w:rsidRPr="00CE4CAF">
                    <w:rPr>
                      <w:sz w:val="17"/>
                      <w:szCs w:val="17"/>
                    </w:rPr>
                    <w:t>Osoby, które jako ostatnią dawkę otrzymały</w:t>
                  </w:r>
                  <w:r w:rsidR="001A4FB8">
                    <w:rPr>
                      <w:sz w:val="17"/>
                      <w:szCs w:val="17"/>
                    </w:rPr>
                    <w:t xml:space="preserve"> </w:t>
                  </w:r>
                  <w:r w:rsidRPr="00CE4CAF">
                    <w:rPr>
                      <w:sz w:val="17"/>
                      <w:szCs w:val="17"/>
                    </w:rPr>
                    <w:t>I. dawkę przypominającą szczepionki przeciw błonicy-tężcowi-krztuścowi.</w:t>
                  </w:r>
                </w:p>
                <w:p w:rsidR="00CE4CAF" w:rsidRPr="00CE4CAF" w:rsidRDefault="00CE4CAF" w:rsidP="00CE4CAF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d) </w:t>
                  </w:r>
                  <w:r w:rsidRPr="00CE4CAF">
                    <w:rPr>
                      <w:sz w:val="17"/>
                      <w:szCs w:val="17"/>
                    </w:rPr>
                    <w:t>Osoby, które jako ostatnią dawkę otrzymały II. dawkę przypominającą szczepionki przeciw błonicy-tężcowi-krztuścowi.</w:t>
                  </w:r>
                </w:p>
              </w:tc>
            </w:tr>
            <w:tr w:rsidR="00CE4CAF" w:rsidRPr="00B7766B" w:rsidTr="0040117C">
              <w:trPr>
                <w:trHeight w:val="22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1E0568" w:rsidRDefault="00CE4CAF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1E0568">
                    <w:rPr>
                      <w:w w:val="90"/>
                      <w:sz w:val="18"/>
                    </w:rPr>
                    <w:t>pierwotne</w:t>
                  </w:r>
                  <w:r w:rsidRPr="001E0568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E4CAF" w:rsidRPr="001E0568" w:rsidRDefault="00CE4CAF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1E0568">
                    <w:rPr>
                      <w:w w:val="90"/>
                      <w:sz w:val="18"/>
                    </w:rPr>
                    <w:t>uzupełni</w:t>
                  </w:r>
                  <w:r w:rsidRPr="001E0568">
                    <w:rPr>
                      <w:w w:val="90"/>
                      <w:sz w:val="18"/>
                    </w:rPr>
                    <w:t>a</w:t>
                  </w:r>
                  <w:r w:rsidRPr="001E0568">
                    <w:rPr>
                      <w:w w:val="90"/>
                      <w:sz w:val="18"/>
                    </w:rPr>
                    <w:t>jące</w:t>
                  </w:r>
                  <w:r w:rsidRPr="001E0568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CE4CAF" w:rsidRPr="001E0568" w:rsidRDefault="00CE4CAF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>
                    <w:rPr>
                      <w:w w:val="90"/>
                      <w:sz w:val="18"/>
                    </w:rPr>
                    <w:t>I. dawka</w:t>
                  </w:r>
                  <w:r w:rsidRPr="001E0568">
                    <w:rPr>
                      <w:w w:val="90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w w:val="90"/>
                      <w:sz w:val="18"/>
                      <w:vertAlign w:val="superscript"/>
                    </w:rPr>
                    <w:t>c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CE4CAF" w:rsidRPr="001E0568" w:rsidRDefault="00CE4CAF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>
                    <w:rPr>
                      <w:w w:val="90"/>
                      <w:sz w:val="18"/>
                    </w:rPr>
                    <w:t>II. dawka</w:t>
                  </w:r>
                  <w:r w:rsidRPr="001E0568">
                    <w:rPr>
                      <w:w w:val="90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w w:val="90"/>
                      <w:sz w:val="18"/>
                      <w:vertAlign w:val="superscript"/>
                    </w:rPr>
                    <w:t>d</w:t>
                  </w: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CE4CAF" w:rsidRPr="00B7766B" w:rsidRDefault="00CE4CAF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</w:t>
                  </w:r>
                  <w:r w:rsidR="00E86188">
                    <w:rPr>
                      <w:sz w:val="18"/>
                    </w:rPr>
                    <w:t>2</w:t>
                  </w:r>
                  <w:r w:rsidR="005C3D69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pct10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CE4CAF" w:rsidRPr="00B7766B" w:rsidRDefault="00CE4CAF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</w:t>
                  </w:r>
                  <w:r w:rsidR="005C3D69">
                    <w:rPr>
                      <w:sz w:val="18"/>
                    </w:rPr>
                    <w:t>20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CE4CAF" w:rsidRPr="00B7766B" w:rsidRDefault="00CE4CAF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9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CE4CAF" w:rsidRPr="00B7766B" w:rsidRDefault="00CE4CAF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8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CE4CAF" w:rsidRPr="00B7766B" w:rsidRDefault="00CE4CAF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7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CE4CAF" w:rsidRPr="00B7766B" w:rsidRDefault="00CE4CAF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6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CE4CAF" w:rsidRPr="00B7766B" w:rsidRDefault="00CE4CAF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5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CE4CAF" w:rsidRPr="00B7766B" w:rsidRDefault="00CE4CAF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4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CE4CAF" w:rsidRDefault="00CE4CAF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CE4CAF" w:rsidRDefault="00CE4CAF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CE4CAF" w:rsidRDefault="00CE4CAF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  <w:r w:rsidR="00E86188">
                    <w:rPr>
                      <w:sz w:val="18"/>
                    </w:rPr>
                    <w:t>1</w:t>
                  </w:r>
                  <w:r w:rsidR="005C3D69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CE4CAF" w:rsidRDefault="00CE4CAF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  <w:r w:rsidR="005C3D69">
                    <w:rPr>
                      <w:sz w:val="18"/>
                    </w:rPr>
                    <w:t>10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CE4CAF" w:rsidRDefault="00CE4CAF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200</w:t>
                  </w:r>
                  <w:r w:rsidR="005C3D69">
                    <w:rPr>
                      <w:sz w:val="18"/>
                    </w:rPr>
                    <w:t>9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CE4CAF" w:rsidRDefault="00CE4CAF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200</w:t>
                  </w:r>
                  <w:r w:rsidR="005C3D69">
                    <w:rPr>
                      <w:sz w:val="18"/>
                    </w:rPr>
                    <w:t>8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CE4CAF" w:rsidRDefault="00CE4CAF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200</w:t>
                  </w:r>
                  <w:r w:rsidR="005C3D69">
                    <w:rPr>
                      <w:sz w:val="18"/>
                    </w:rPr>
                    <w:t>7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40117C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40117C" w:rsidRDefault="0040117C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200</w:t>
                  </w:r>
                  <w:r w:rsidR="005C3D69">
                    <w:rPr>
                      <w:sz w:val="18"/>
                    </w:rPr>
                    <w:t>6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40117C" w:rsidRPr="00B7766B" w:rsidRDefault="0040117C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40117C" w:rsidRPr="00B7766B" w:rsidRDefault="0040117C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40117C" w:rsidRPr="00B7766B" w:rsidRDefault="0040117C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40117C" w:rsidRPr="00B7766B" w:rsidRDefault="0040117C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40117C" w:rsidRPr="00B7766B" w:rsidRDefault="0040117C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B7766B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CE4CAF" w:rsidRDefault="0040117C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200</w:t>
                  </w:r>
                  <w:r w:rsidR="005C3D69">
                    <w:rPr>
                      <w:sz w:val="18"/>
                    </w:rPr>
                    <w:t>5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CE4CAF" w:rsidRPr="00B7766B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:rsidR="00950186" w:rsidRDefault="00950186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2C3C80" w:rsidTr="003306F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3289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50"/>
              <w:gridCol w:w="1020"/>
              <w:gridCol w:w="1020"/>
              <w:gridCol w:w="1021"/>
              <w:gridCol w:w="2790"/>
            </w:tblGrid>
            <w:tr w:rsidR="0030047B" w:rsidRPr="00B7766B" w:rsidTr="001A4FB8">
              <w:trPr>
                <w:trHeight w:val="283"/>
                <w:jc w:val="center"/>
              </w:trPr>
              <w:tc>
                <w:tcPr>
                  <w:tcW w:w="6701" w:type="dxa"/>
                  <w:gridSpan w:val="5"/>
                  <w:shd w:val="clear" w:color="auto" w:fill="auto"/>
                  <w:vAlign w:val="center"/>
                </w:tcPr>
                <w:p w:rsidR="0030047B" w:rsidRPr="00CE4CAF" w:rsidRDefault="0030047B" w:rsidP="005A1083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bookmarkStart w:id="0" w:name="OLE_LINK1"/>
                  <w:r>
                    <w:rPr>
                      <w:b/>
                      <w:sz w:val="18"/>
                    </w:rPr>
                    <w:t>5</w:t>
                  </w:r>
                  <w:r w:rsidRPr="00B7766B">
                    <w:rPr>
                      <w:b/>
                      <w:sz w:val="18"/>
                    </w:rPr>
                    <w:t xml:space="preserve">. </w:t>
                  </w:r>
                  <w:r w:rsidR="005A1083">
                    <w:rPr>
                      <w:b/>
                      <w:sz w:val="18"/>
                    </w:rPr>
                    <w:t>Poliomyelitis</w:t>
                  </w:r>
                </w:p>
              </w:tc>
            </w:tr>
            <w:tr w:rsidR="0030047B" w:rsidRPr="00B7766B" w:rsidTr="0030047B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:rsidR="0030047B" w:rsidRDefault="0030047B" w:rsidP="001A4FB8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Rok</w:t>
                  </w:r>
                </w:p>
                <w:p w:rsidR="0030047B" w:rsidRPr="00B7766B" w:rsidRDefault="0030047B" w:rsidP="001A4FB8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ur</w:t>
                  </w:r>
                  <w:r>
                    <w:rPr>
                      <w:sz w:val="18"/>
                    </w:rPr>
                    <w:t>o</w:t>
                  </w:r>
                  <w:r w:rsidRPr="00B7766B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2040" w:type="dxa"/>
                  <w:gridSpan w:val="2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" w:after="2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Szczepienie podstaw</w:t>
                  </w:r>
                  <w:r w:rsidRPr="00B7766B">
                    <w:rPr>
                      <w:sz w:val="18"/>
                    </w:rPr>
                    <w:t>o</w:t>
                  </w:r>
                  <w:r w:rsidRPr="00B7766B">
                    <w:rPr>
                      <w:sz w:val="18"/>
                    </w:rPr>
                    <w:t>we</w:t>
                  </w:r>
                </w:p>
              </w:tc>
              <w:tc>
                <w:tcPr>
                  <w:tcW w:w="1021" w:type="dxa"/>
                  <w:vMerge w:val="restart"/>
                  <w:vAlign w:val="center"/>
                </w:tcPr>
                <w:p w:rsidR="0030047B" w:rsidRPr="00565439" w:rsidRDefault="0030047B" w:rsidP="00104E99">
                  <w:pPr>
                    <w:spacing w:before="40" w:after="20" w:line="180" w:lineRule="auto"/>
                    <w:ind w:left="57" w:right="57"/>
                    <w:jc w:val="center"/>
                    <w:rPr>
                      <w:spacing w:val="-6"/>
                      <w:sz w:val="17"/>
                      <w:szCs w:val="17"/>
                    </w:rPr>
                  </w:pPr>
                  <w:r w:rsidRPr="00565439">
                    <w:rPr>
                      <w:spacing w:val="-6"/>
                      <w:sz w:val="18"/>
                    </w:rPr>
                    <w:t xml:space="preserve">Szczepienie </w:t>
                  </w:r>
                  <w:proofErr w:type="spellStart"/>
                  <w:r w:rsidRPr="0030047B">
                    <w:rPr>
                      <w:spacing w:val="-6"/>
                      <w:sz w:val="17"/>
                      <w:szCs w:val="17"/>
                    </w:rPr>
                    <w:t>przypomi-n</w:t>
                  </w:r>
                  <w:r w:rsidRPr="0030047B">
                    <w:rPr>
                      <w:spacing w:val="-6"/>
                      <w:sz w:val="17"/>
                      <w:szCs w:val="17"/>
                    </w:rPr>
                    <w:t>a</w:t>
                  </w:r>
                  <w:r w:rsidRPr="0030047B">
                    <w:rPr>
                      <w:spacing w:val="-6"/>
                      <w:sz w:val="17"/>
                      <w:szCs w:val="17"/>
                    </w:rPr>
                    <w:t>jące</w:t>
                  </w:r>
                  <w:proofErr w:type="spellEnd"/>
                  <w:r w:rsidRPr="0030047B">
                    <w:rPr>
                      <w:spacing w:val="-6"/>
                      <w:sz w:val="17"/>
                      <w:szCs w:val="17"/>
                      <w:vertAlign w:val="superscript"/>
                    </w:rPr>
                    <w:t xml:space="preserve"> </w:t>
                  </w:r>
                  <w:r w:rsidR="00104E99">
                    <w:rPr>
                      <w:spacing w:val="-6"/>
                      <w:sz w:val="17"/>
                      <w:szCs w:val="17"/>
                      <w:vertAlign w:val="superscript"/>
                    </w:rPr>
                    <w:t>c</w:t>
                  </w:r>
                </w:p>
              </w:tc>
              <w:tc>
                <w:tcPr>
                  <w:tcW w:w="2790" w:type="dxa"/>
                  <w:vMerge w:val="restart"/>
                  <w:shd w:val="clear" w:color="auto" w:fill="auto"/>
                </w:tcPr>
                <w:p w:rsidR="0030047B" w:rsidRPr="0030047B" w:rsidRDefault="0030047B" w:rsidP="0030047B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a) </w:t>
                  </w:r>
                  <w:r w:rsidRPr="0030047B">
                    <w:rPr>
                      <w:sz w:val="17"/>
                      <w:szCs w:val="17"/>
                    </w:rPr>
                    <w:t>Osoby, które jako ostatnią dawkę otrzymały drugą dawkę szczepionki przeciw poliomyelitis, zamykającą cykl szczepienia pierwotnego.</w:t>
                  </w:r>
                </w:p>
                <w:p w:rsidR="0030047B" w:rsidRPr="0030047B" w:rsidRDefault="0030047B" w:rsidP="0030047B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b) </w:t>
                  </w:r>
                  <w:r w:rsidRPr="0030047B">
                    <w:rPr>
                      <w:sz w:val="17"/>
                      <w:szCs w:val="17"/>
                    </w:rPr>
                    <w:t>Osoby, które jako ostatnią dawkę otrzymały trzecią dawkę szczepionki przeciw poliomyelitis, uzupełniającą cykl szczepienia podstawowego.</w:t>
                  </w:r>
                </w:p>
                <w:p w:rsidR="0030047B" w:rsidRPr="00CE4CAF" w:rsidRDefault="0030047B" w:rsidP="0030047B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c) </w:t>
                  </w:r>
                  <w:r w:rsidRPr="0030047B">
                    <w:rPr>
                      <w:sz w:val="17"/>
                      <w:szCs w:val="17"/>
                    </w:rPr>
                    <w:t>Osoby, które jako ostatnią dawkę otrzymały dawkę przypominającą szczepionki przeciw poliomyelitis.</w:t>
                  </w:r>
                </w:p>
              </w:tc>
            </w:tr>
            <w:tr w:rsidR="0030047B" w:rsidRPr="00B7766B" w:rsidTr="0030047B">
              <w:trPr>
                <w:trHeight w:val="18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1E0568" w:rsidRDefault="0030047B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1E0568">
                    <w:rPr>
                      <w:w w:val="90"/>
                      <w:sz w:val="18"/>
                    </w:rPr>
                    <w:t>pierwotne</w:t>
                  </w:r>
                  <w:r w:rsidRPr="001E0568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47B" w:rsidRPr="001E0568" w:rsidRDefault="0030047B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1E0568">
                    <w:rPr>
                      <w:w w:val="90"/>
                      <w:sz w:val="18"/>
                    </w:rPr>
                    <w:t>uzupełni</w:t>
                  </w:r>
                  <w:r w:rsidRPr="001E0568">
                    <w:rPr>
                      <w:w w:val="90"/>
                      <w:sz w:val="18"/>
                    </w:rPr>
                    <w:t>a</w:t>
                  </w:r>
                  <w:r w:rsidRPr="001E0568">
                    <w:rPr>
                      <w:w w:val="90"/>
                      <w:sz w:val="18"/>
                    </w:rPr>
                    <w:t>jące</w:t>
                  </w:r>
                  <w:r w:rsidRPr="001E0568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021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30047B" w:rsidRPr="001E0568" w:rsidRDefault="0030047B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B7766B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30047B" w:rsidRPr="00B7766B" w:rsidRDefault="0030047B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</w:t>
                  </w:r>
                  <w:r w:rsidR="0020631D">
                    <w:rPr>
                      <w:sz w:val="18"/>
                    </w:rPr>
                    <w:t>2</w:t>
                  </w:r>
                  <w:r w:rsidR="005C3D69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pct10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B7766B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30047B" w:rsidRPr="00B7766B" w:rsidRDefault="0030047B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</w:t>
                  </w:r>
                  <w:r w:rsidR="005C3D69">
                    <w:rPr>
                      <w:sz w:val="18"/>
                    </w:rPr>
                    <w:t>20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B7766B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30047B" w:rsidRPr="00B7766B" w:rsidRDefault="0030047B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9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B7766B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30047B" w:rsidRPr="00B7766B" w:rsidRDefault="0030047B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8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B7766B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30047B" w:rsidRPr="00B7766B" w:rsidRDefault="0030047B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7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B7766B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30047B" w:rsidRPr="00B7766B" w:rsidRDefault="0030047B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6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B7766B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30047B" w:rsidRPr="00B7766B" w:rsidRDefault="0030047B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5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B7766B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30047B" w:rsidRPr="00B7766B" w:rsidRDefault="0030047B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4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B7766B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30047B" w:rsidRDefault="0030047B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B7766B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30047B" w:rsidRDefault="0030047B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30047B" w:rsidRPr="00B7766B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bookmarkEnd w:id="0"/>
          </w:tbl>
          <w:p w:rsidR="002C3C80" w:rsidRDefault="002C3C80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CE4CAF" w:rsidTr="003306F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3912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50"/>
              <w:gridCol w:w="1134"/>
              <w:gridCol w:w="1134"/>
              <w:gridCol w:w="1980"/>
              <w:gridCol w:w="397"/>
              <w:gridCol w:w="851"/>
              <w:gridCol w:w="1134"/>
              <w:gridCol w:w="1134"/>
              <w:gridCol w:w="1985"/>
            </w:tblGrid>
            <w:tr w:rsidR="002C2BF2" w:rsidRPr="00B7766B" w:rsidTr="002C2BF2">
              <w:trPr>
                <w:trHeight w:val="283"/>
                <w:jc w:val="center"/>
              </w:trPr>
              <w:tc>
                <w:tcPr>
                  <w:tcW w:w="5098" w:type="dxa"/>
                  <w:gridSpan w:val="4"/>
                  <w:shd w:val="clear" w:color="auto" w:fill="auto"/>
                  <w:vAlign w:val="center"/>
                </w:tcPr>
                <w:p w:rsidR="002C2BF2" w:rsidRPr="00CE4CAF" w:rsidRDefault="002C2BF2" w:rsidP="002C2BF2">
                  <w:pPr>
                    <w:spacing w:before="40" w:after="20" w:line="180" w:lineRule="auto"/>
                    <w:ind w:left="57" w:right="57"/>
                    <w:rPr>
                      <w:sz w:val="17"/>
                      <w:szCs w:val="17"/>
                    </w:rPr>
                  </w:pPr>
                  <w:r>
                    <w:rPr>
                      <w:b/>
                      <w:sz w:val="18"/>
                    </w:rPr>
                    <w:t>6</w:t>
                  </w:r>
                  <w:r w:rsidRPr="00B7766B">
                    <w:rPr>
                      <w:b/>
                      <w:sz w:val="18"/>
                    </w:rPr>
                    <w:t xml:space="preserve">. </w:t>
                  </w:r>
                  <w:r>
                    <w:rPr>
                      <w:b/>
                      <w:sz w:val="18"/>
                    </w:rPr>
                    <w:t>Odra, świnka, różyczka</w:t>
                  </w:r>
                </w:p>
              </w:tc>
              <w:tc>
                <w:tcPr>
                  <w:tcW w:w="397" w:type="dxa"/>
                  <w:vMerge w:val="restart"/>
                  <w:tcBorders>
                    <w:top w:val="nil"/>
                    <w:bottom w:val="nil"/>
                  </w:tcBorders>
                  <w:vAlign w:val="center"/>
                </w:tcPr>
                <w:p w:rsidR="002C2BF2" w:rsidRPr="00CE4CAF" w:rsidRDefault="002C2BF2" w:rsidP="002C2BF2">
                  <w:pPr>
                    <w:spacing w:before="40" w:after="20" w:line="180" w:lineRule="auto"/>
                    <w:ind w:left="57" w:right="57"/>
                    <w:jc w:val="center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5104" w:type="dxa"/>
                  <w:gridSpan w:val="4"/>
                  <w:vAlign w:val="center"/>
                </w:tcPr>
                <w:p w:rsidR="002C2BF2" w:rsidRPr="00CE4CAF" w:rsidRDefault="002C2BF2" w:rsidP="002C2BF2">
                  <w:pPr>
                    <w:spacing w:before="40" w:after="20" w:line="180" w:lineRule="auto"/>
                    <w:ind w:left="57" w:right="57"/>
                    <w:rPr>
                      <w:sz w:val="17"/>
                      <w:szCs w:val="17"/>
                    </w:rPr>
                  </w:pPr>
                  <w:r>
                    <w:rPr>
                      <w:b/>
                      <w:sz w:val="18"/>
                    </w:rPr>
                    <w:t>7</w:t>
                  </w:r>
                  <w:r w:rsidRPr="00B7766B">
                    <w:rPr>
                      <w:b/>
                      <w:sz w:val="18"/>
                    </w:rPr>
                    <w:t xml:space="preserve">. </w:t>
                  </w:r>
                  <w:r>
                    <w:rPr>
                      <w:b/>
                      <w:sz w:val="18"/>
                    </w:rPr>
                    <w:t>Odra, świnka, różyczka</w:t>
                  </w:r>
                  <w:r w:rsidR="000E30C5">
                    <w:rPr>
                      <w:b/>
                      <w:sz w:val="18"/>
                    </w:rPr>
                    <w:t xml:space="preserve"> - dziewczęta</w:t>
                  </w:r>
                </w:p>
              </w:tc>
            </w:tr>
            <w:tr w:rsidR="002C2BF2" w:rsidRPr="00B7766B" w:rsidTr="002C2BF2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:rsidR="002C2BF2" w:rsidRDefault="002C2BF2" w:rsidP="002C2BF2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Rok</w:t>
                  </w:r>
                </w:p>
                <w:p w:rsidR="002C2BF2" w:rsidRPr="00B7766B" w:rsidRDefault="002C2BF2" w:rsidP="002C2BF2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ur</w:t>
                  </w:r>
                  <w:r>
                    <w:rPr>
                      <w:sz w:val="18"/>
                    </w:rPr>
                    <w:t>o</w:t>
                  </w:r>
                  <w:r w:rsidRPr="00B7766B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Szczepienie</w:t>
                  </w:r>
                </w:p>
              </w:tc>
              <w:tc>
                <w:tcPr>
                  <w:tcW w:w="1980" w:type="dxa"/>
                  <w:vMerge w:val="restart"/>
                  <w:shd w:val="clear" w:color="auto" w:fill="auto"/>
                </w:tcPr>
                <w:p w:rsidR="002C2BF2" w:rsidRPr="009A399D" w:rsidRDefault="002C2BF2" w:rsidP="000E30C5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a) </w:t>
                  </w:r>
                  <w:r w:rsidRPr="009A399D">
                    <w:rPr>
                      <w:sz w:val="17"/>
                      <w:szCs w:val="17"/>
                    </w:rPr>
                    <w:t>Osoby, które otrzymały tylko pierwszą dawkę szczepionki przeciw o</w:t>
                  </w:r>
                  <w:r w:rsidRPr="009A399D">
                    <w:rPr>
                      <w:sz w:val="17"/>
                      <w:szCs w:val="17"/>
                    </w:rPr>
                    <w:t>d</w:t>
                  </w:r>
                  <w:r w:rsidRPr="009A399D">
                    <w:rPr>
                      <w:sz w:val="17"/>
                      <w:szCs w:val="17"/>
                    </w:rPr>
                    <w:t>rze-śwince-różyczce, st</w:t>
                  </w:r>
                  <w:r w:rsidRPr="009A399D">
                    <w:rPr>
                      <w:sz w:val="17"/>
                      <w:szCs w:val="17"/>
                    </w:rPr>
                    <w:t>a</w:t>
                  </w:r>
                  <w:r w:rsidRPr="009A399D">
                    <w:rPr>
                      <w:sz w:val="17"/>
                      <w:szCs w:val="17"/>
                    </w:rPr>
                    <w:t>nowiącą szczepienie po</w:t>
                  </w:r>
                  <w:r w:rsidRPr="009A399D">
                    <w:rPr>
                      <w:sz w:val="17"/>
                      <w:szCs w:val="17"/>
                    </w:rPr>
                    <w:t>d</w:t>
                  </w:r>
                  <w:r w:rsidRPr="009A399D">
                    <w:rPr>
                      <w:sz w:val="17"/>
                      <w:szCs w:val="17"/>
                    </w:rPr>
                    <w:t>stawowe.</w:t>
                  </w:r>
                </w:p>
                <w:p w:rsidR="002C2BF2" w:rsidRPr="00CE4CAF" w:rsidRDefault="002C2BF2" w:rsidP="000E30C5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b) </w:t>
                  </w:r>
                  <w:r w:rsidRPr="009A399D">
                    <w:rPr>
                      <w:sz w:val="17"/>
                      <w:szCs w:val="17"/>
                    </w:rPr>
                    <w:t xml:space="preserve">Osoby, które otrzymały drugą dawkę szczepionki przeciw </w:t>
                  </w:r>
                  <w:proofErr w:type="spellStart"/>
                  <w:r w:rsidRPr="009A399D">
                    <w:rPr>
                      <w:sz w:val="17"/>
                      <w:szCs w:val="17"/>
                    </w:rPr>
                    <w:t>odrze-śwince-ró</w:t>
                  </w:r>
                  <w:r>
                    <w:rPr>
                      <w:sz w:val="17"/>
                      <w:szCs w:val="17"/>
                    </w:rPr>
                    <w:t>-</w:t>
                  </w:r>
                  <w:r w:rsidRPr="009A399D">
                    <w:rPr>
                      <w:sz w:val="17"/>
                      <w:szCs w:val="17"/>
                    </w:rPr>
                    <w:t>życzce</w:t>
                  </w:r>
                  <w:proofErr w:type="spellEnd"/>
                  <w:r w:rsidRPr="009A399D">
                    <w:rPr>
                      <w:sz w:val="17"/>
                      <w:szCs w:val="17"/>
                    </w:rPr>
                    <w:t>, stanowiącą szcz</w:t>
                  </w:r>
                  <w:r w:rsidRPr="009A399D">
                    <w:rPr>
                      <w:sz w:val="17"/>
                      <w:szCs w:val="17"/>
                    </w:rPr>
                    <w:t>e</w:t>
                  </w:r>
                  <w:r w:rsidRPr="009A399D">
                    <w:rPr>
                      <w:sz w:val="17"/>
                      <w:szCs w:val="17"/>
                    </w:rPr>
                    <w:t>pienie przypominaj</w:t>
                  </w:r>
                  <w:r w:rsidRPr="009A399D">
                    <w:rPr>
                      <w:sz w:val="17"/>
                      <w:szCs w:val="17"/>
                    </w:rPr>
                    <w:t>ą</w:t>
                  </w:r>
                  <w:r w:rsidRPr="009A399D">
                    <w:rPr>
                      <w:sz w:val="17"/>
                      <w:szCs w:val="17"/>
                    </w:rPr>
                    <w:t>ce.</w:t>
                  </w: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:rsidR="002C2BF2" w:rsidRPr="00B7766B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2C2BF2" w:rsidRDefault="002C2BF2" w:rsidP="002C2BF2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Rok</w:t>
                  </w:r>
                </w:p>
                <w:p w:rsidR="002C2BF2" w:rsidRPr="00B7766B" w:rsidRDefault="002C2BF2" w:rsidP="002C2BF2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ur</w:t>
                  </w:r>
                  <w:r>
                    <w:rPr>
                      <w:sz w:val="18"/>
                    </w:rPr>
                    <w:t>o</w:t>
                  </w:r>
                  <w:r w:rsidRPr="00B7766B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Szczepienie</w:t>
                  </w:r>
                </w:p>
              </w:tc>
              <w:tc>
                <w:tcPr>
                  <w:tcW w:w="1985" w:type="dxa"/>
                  <w:vMerge w:val="restart"/>
                </w:tcPr>
                <w:p w:rsidR="000E30C5" w:rsidRPr="000E30C5" w:rsidRDefault="000E30C5" w:rsidP="000E30C5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a) </w:t>
                  </w:r>
                  <w:r w:rsidRPr="000E30C5">
                    <w:rPr>
                      <w:sz w:val="17"/>
                      <w:szCs w:val="17"/>
                    </w:rPr>
                    <w:t xml:space="preserve">Dziewczęta, które </w:t>
                  </w:r>
                  <w:proofErr w:type="spellStart"/>
                  <w:r w:rsidRPr="000E30C5">
                    <w:rPr>
                      <w:sz w:val="17"/>
                      <w:szCs w:val="17"/>
                    </w:rPr>
                    <w:t>otrzy</w:t>
                  </w:r>
                  <w:r>
                    <w:rPr>
                      <w:sz w:val="17"/>
                      <w:szCs w:val="17"/>
                    </w:rPr>
                    <w:t>-</w:t>
                  </w:r>
                  <w:r w:rsidRPr="000E30C5">
                    <w:rPr>
                      <w:sz w:val="17"/>
                      <w:szCs w:val="17"/>
                    </w:rPr>
                    <w:t>mały</w:t>
                  </w:r>
                  <w:proofErr w:type="spellEnd"/>
                  <w:r w:rsidRPr="000E30C5">
                    <w:rPr>
                      <w:sz w:val="17"/>
                      <w:szCs w:val="17"/>
                    </w:rPr>
                    <w:t xml:space="preserve"> tylko pierwszą da</w:t>
                  </w:r>
                  <w:r w:rsidRPr="000E30C5">
                    <w:rPr>
                      <w:sz w:val="17"/>
                      <w:szCs w:val="17"/>
                    </w:rPr>
                    <w:t>w</w:t>
                  </w:r>
                  <w:r w:rsidRPr="000E30C5">
                    <w:rPr>
                      <w:sz w:val="17"/>
                      <w:szCs w:val="17"/>
                    </w:rPr>
                    <w:t>kę szczepionki przeciw o</w:t>
                  </w:r>
                  <w:r w:rsidRPr="000E30C5">
                    <w:rPr>
                      <w:sz w:val="17"/>
                      <w:szCs w:val="17"/>
                    </w:rPr>
                    <w:t>d</w:t>
                  </w:r>
                  <w:r w:rsidRPr="000E30C5">
                    <w:rPr>
                      <w:sz w:val="17"/>
                      <w:szCs w:val="17"/>
                    </w:rPr>
                    <w:t>rze-śwince-różyczce, st</w:t>
                  </w:r>
                  <w:r>
                    <w:rPr>
                      <w:sz w:val="17"/>
                      <w:szCs w:val="17"/>
                    </w:rPr>
                    <w:t>a</w:t>
                  </w:r>
                  <w:r w:rsidRPr="000E30C5">
                    <w:rPr>
                      <w:sz w:val="17"/>
                      <w:szCs w:val="17"/>
                    </w:rPr>
                    <w:t>nowiącą szczepienie po</w:t>
                  </w:r>
                  <w:r w:rsidRPr="000E30C5">
                    <w:rPr>
                      <w:sz w:val="17"/>
                      <w:szCs w:val="17"/>
                    </w:rPr>
                    <w:t>d</w:t>
                  </w:r>
                  <w:r w:rsidRPr="000E30C5">
                    <w:rPr>
                      <w:sz w:val="17"/>
                      <w:szCs w:val="17"/>
                    </w:rPr>
                    <w:t>stawowe.</w:t>
                  </w:r>
                </w:p>
                <w:p w:rsidR="002C2BF2" w:rsidRPr="00CE4CAF" w:rsidRDefault="000E30C5" w:rsidP="000E30C5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b) </w:t>
                  </w:r>
                  <w:r w:rsidRPr="000E30C5">
                    <w:rPr>
                      <w:sz w:val="17"/>
                      <w:szCs w:val="17"/>
                    </w:rPr>
                    <w:t xml:space="preserve">Dziewczęta, które </w:t>
                  </w:r>
                  <w:proofErr w:type="spellStart"/>
                  <w:r w:rsidRPr="000E30C5">
                    <w:rPr>
                      <w:sz w:val="17"/>
                      <w:szCs w:val="17"/>
                    </w:rPr>
                    <w:t>otrzy</w:t>
                  </w:r>
                  <w:r>
                    <w:rPr>
                      <w:sz w:val="17"/>
                      <w:szCs w:val="17"/>
                    </w:rPr>
                    <w:t>-</w:t>
                  </w:r>
                  <w:r w:rsidRPr="000E30C5">
                    <w:rPr>
                      <w:sz w:val="17"/>
                      <w:szCs w:val="17"/>
                    </w:rPr>
                    <w:t>mały</w:t>
                  </w:r>
                  <w:proofErr w:type="spellEnd"/>
                  <w:r w:rsidRPr="000E30C5">
                    <w:rPr>
                      <w:sz w:val="17"/>
                      <w:szCs w:val="17"/>
                    </w:rPr>
                    <w:t xml:space="preserve"> drugą dawkę szcz</w:t>
                  </w:r>
                  <w:r w:rsidRPr="000E30C5">
                    <w:rPr>
                      <w:sz w:val="17"/>
                      <w:szCs w:val="17"/>
                    </w:rPr>
                    <w:t>e</w:t>
                  </w:r>
                  <w:r w:rsidRPr="000E30C5">
                    <w:rPr>
                      <w:sz w:val="17"/>
                      <w:szCs w:val="17"/>
                    </w:rPr>
                    <w:t>pionki przeciw odrze-śwince-różyczce, stan</w:t>
                  </w:r>
                  <w:r w:rsidRPr="000E30C5">
                    <w:rPr>
                      <w:sz w:val="17"/>
                      <w:szCs w:val="17"/>
                    </w:rPr>
                    <w:t>o</w:t>
                  </w:r>
                  <w:r w:rsidRPr="000E30C5">
                    <w:rPr>
                      <w:sz w:val="17"/>
                      <w:szCs w:val="17"/>
                    </w:rPr>
                    <w:t>wiącą szczepienie prz</w:t>
                  </w:r>
                  <w:r w:rsidRPr="000E30C5">
                    <w:rPr>
                      <w:sz w:val="17"/>
                      <w:szCs w:val="17"/>
                    </w:rPr>
                    <w:t>y</w:t>
                  </w:r>
                  <w:r w:rsidRPr="000E30C5">
                    <w:rPr>
                      <w:sz w:val="17"/>
                      <w:szCs w:val="17"/>
                    </w:rPr>
                    <w:t>pominające.</w:t>
                  </w:r>
                </w:p>
              </w:tc>
            </w:tr>
            <w:tr w:rsidR="002C2BF2" w:rsidRPr="00B7766B" w:rsidTr="002C2BF2">
              <w:trPr>
                <w:trHeight w:val="18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1E0568" w:rsidRDefault="002C2BF2" w:rsidP="002C2BF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</w:rPr>
                  </w:pPr>
                  <w:r w:rsidRPr="00B7766B">
                    <w:rPr>
                      <w:sz w:val="18"/>
                    </w:rPr>
                    <w:t>podstaw</w:t>
                  </w:r>
                  <w:r w:rsidRPr="00B7766B">
                    <w:rPr>
                      <w:sz w:val="18"/>
                    </w:rPr>
                    <w:t>o</w:t>
                  </w:r>
                  <w:r w:rsidRPr="00B7766B">
                    <w:rPr>
                      <w:sz w:val="18"/>
                    </w:rPr>
                    <w:t>we</w:t>
                  </w:r>
                  <w:r w:rsidRPr="009A399D">
                    <w:rPr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C2BF2" w:rsidRPr="009A399D" w:rsidRDefault="002C2BF2" w:rsidP="002C2BF2">
                  <w:pPr>
                    <w:spacing w:before="40" w:after="20" w:line="180" w:lineRule="auto"/>
                    <w:jc w:val="center"/>
                    <w:rPr>
                      <w:w w:val="95"/>
                      <w:sz w:val="18"/>
                    </w:rPr>
                  </w:pPr>
                  <w:r w:rsidRPr="009A399D">
                    <w:rPr>
                      <w:spacing w:val="-6"/>
                      <w:w w:val="95"/>
                      <w:sz w:val="18"/>
                    </w:rPr>
                    <w:t>przypominaj</w:t>
                  </w:r>
                  <w:r w:rsidRPr="009A399D">
                    <w:rPr>
                      <w:spacing w:val="-6"/>
                      <w:w w:val="95"/>
                      <w:sz w:val="18"/>
                    </w:rPr>
                    <w:t>ą</w:t>
                  </w:r>
                  <w:r w:rsidRPr="009A399D">
                    <w:rPr>
                      <w:spacing w:val="-6"/>
                      <w:w w:val="95"/>
                      <w:sz w:val="18"/>
                    </w:rPr>
                    <w:t>ce</w:t>
                  </w:r>
                  <w:r w:rsidRPr="009A399D">
                    <w:rPr>
                      <w:spacing w:val="-6"/>
                      <w:w w:val="95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:rsidR="002C2BF2" w:rsidRPr="00B7766B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2C2BF2" w:rsidRPr="00B7766B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C2BF2" w:rsidRPr="001E0568" w:rsidRDefault="002C2BF2" w:rsidP="002C2BF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</w:rPr>
                  </w:pPr>
                  <w:r w:rsidRPr="00B7766B">
                    <w:rPr>
                      <w:sz w:val="18"/>
                    </w:rPr>
                    <w:t>podstaw</w:t>
                  </w:r>
                  <w:r w:rsidRPr="00B7766B">
                    <w:rPr>
                      <w:sz w:val="18"/>
                    </w:rPr>
                    <w:t>o</w:t>
                  </w:r>
                  <w:r w:rsidRPr="00B7766B">
                    <w:rPr>
                      <w:sz w:val="18"/>
                    </w:rPr>
                    <w:t>we</w:t>
                  </w:r>
                  <w:r w:rsidRPr="009A399D">
                    <w:rPr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134" w:type="dxa"/>
                  <w:vAlign w:val="center"/>
                </w:tcPr>
                <w:p w:rsidR="002C2BF2" w:rsidRPr="009A399D" w:rsidRDefault="002C2BF2" w:rsidP="002C2BF2">
                  <w:pPr>
                    <w:spacing w:before="40" w:after="20" w:line="180" w:lineRule="auto"/>
                    <w:jc w:val="center"/>
                    <w:rPr>
                      <w:w w:val="95"/>
                      <w:sz w:val="18"/>
                    </w:rPr>
                  </w:pPr>
                  <w:r w:rsidRPr="009A399D">
                    <w:rPr>
                      <w:spacing w:val="-6"/>
                      <w:w w:val="95"/>
                      <w:sz w:val="18"/>
                    </w:rPr>
                    <w:t>przypominaj</w:t>
                  </w:r>
                  <w:r w:rsidRPr="009A399D">
                    <w:rPr>
                      <w:spacing w:val="-6"/>
                      <w:w w:val="95"/>
                      <w:sz w:val="18"/>
                    </w:rPr>
                    <w:t>ą</w:t>
                  </w:r>
                  <w:r w:rsidRPr="009A399D">
                    <w:rPr>
                      <w:spacing w:val="-6"/>
                      <w:w w:val="95"/>
                      <w:sz w:val="18"/>
                    </w:rPr>
                    <w:t>ce</w:t>
                  </w:r>
                  <w:r w:rsidRPr="009A399D">
                    <w:rPr>
                      <w:spacing w:val="-6"/>
                      <w:w w:val="95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985" w:type="dxa"/>
                  <w:vMerge/>
                </w:tcPr>
                <w:p w:rsidR="002C2BF2" w:rsidRPr="00B7766B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B7766B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2C2BF2" w:rsidRPr="00B7766B" w:rsidRDefault="002C2BF2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</w:t>
                  </w:r>
                  <w:r w:rsidR="005C3D69">
                    <w:rPr>
                      <w:sz w:val="18"/>
                    </w:rPr>
                    <w:t>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pct10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:rsidR="002C2BF2" w:rsidRPr="001A255D" w:rsidRDefault="002C2BF2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1A255D"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2C2BF2" w:rsidRPr="001A255D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:rsidR="002C2BF2" w:rsidRPr="001A255D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B7766B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2C2BF2" w:rsidRPr="00B7766B" w:rsidRDefault="002C2BF2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pct10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:rsidR="002C2BF2" w:rsidRPr="001A255D" w:rsidRDefault="002C2BF2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  <w:r w:rsidR="009F76CC">
                    <w:rPr>
                      <w:sz w:val="18"/>
                    </w:rPr>
                    <w:t>1</w:t>
                  </w:r>
                  <w:r w:rsidR="005C3D69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C2BF2" w:rsidRPr="001A255D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:rsidR="002C2BF2" w:rsidRPr="001A255D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B7766B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2C2BF2" w:rsidRPr="00B7766B" w:rsidRDefault="002C2BF2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pct10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:rsidR="002C2BF2" w:rsidRPr="001A255D" w:rsidRDefault="002C2BF2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  <w:r w:rsidR="005C3D69">
                    <w:rPr>
                      <w:sz w:val="18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2C2BF2" w:rsidRPr="001A255D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:rsidR="002C2BF2" w:rsidRPr="001A255D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B7766B" w:rsidTr="000A106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2C2BF2" w:rsidRPr="00B7766B" w:rsidRDefault="002C2BF2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:rsidR="002C2BF2" w:rsidRPr="001A255D" w:rsidRDefault="002C2BF2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200</w:t>
                  </w:r>
                  <w:r w:rsidR="005C3D69">
                    <w:rPr>
                      <w:sz w:val="18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2C2BF2" w:rsidRPr="001A255D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:rsidR="002C2BF2" w:rsidRPr="001A255D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B7766B" w:rsidTr="000A106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2C2BF2" w:rsidRPr="00B7766B" w:rsidRDefault="002C2BF2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:rsidR="002C2BF2" w:rsidRPr="001A255D" w:rsidRDefault="002C2BF2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200</w:t>
                  </w:r>
                  <w:r w:rsidR="005C3D69">
                    <w:rPr>
                      <w:sz w:val="18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2C2BF2" w:rsidRPr="001A255D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:rsidR="002C2BF2" w:rsidRPr="001A255D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B7766B" w:rsidTr="000A106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2C2BF2" w:rsidRPr="00B7766B" w:rsidRDefault="002C2BF2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:rsidR="002C2BF2" w:rsidRPr="001A255D" w:rsidRDefault="002C2BF2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200</w:t>
                  </w:r>
                  <w:r w:rsidR="005C3D69">
                    <w:rPr>
                      <w:sz w:val="18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2C2BF2" w:rsidRPr="001A255D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:rsidR="002C2BF2" w:rsidRPr="001A255D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B7766B" w:rsidTr="000A106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2C2BF2" w:rsidRPr="00B7766B" w:rsidRDefault="002C2BF2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2C2BF2" w:rsidRPr="001A255D" w:rsidRDefault="002C2BF2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200</w:t>
                  </w:r>
                  <w:r w:rsidR="005C3D69">
                    <w:rPr>
                      <w:sz w:val="18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2C2BF2" w:rsidRPr="001A255D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2C2BF2" w:rsidRPr="001A255D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bottom w:val="single" w:sz="4" w:space="0" w:color="auto"/>
                  </w:tcBorders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B7766B" w:rsidTr="000A106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2C2BF2" w:rsidRDefault="002C2BF2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 w:val="restar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 w:val="restart"/>
                  <w:tcBorders>
                    <w:left w:val="nil"/>
                    <w:bottom w:val="nil"/>
                    <w:right w:val="nil"/>
                  </w:tcBorders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B7766B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2C2BF2" w:rsidRDefault="002C2BF2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B7766B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2C2BF2" w:rsidRDefault="002C2BF2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  <w:r w:rsidR="0020631D">
                    <w:rPr>
                      <w:sz w:val="18"/>
                    </w:rPr>
                    <w:t>1</w:t>
                  </w:r>
                  <w:r w:rsidR="005C3D69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B7766B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2C2BF2" w:rsidRDefault="002C2BF2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  <w:r w:rsidR="005C3D69">
                    <w:rPr>
                      <w:sz w:val="18"/>
                    </w:rPr>
                    <w:t>10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B7766B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2C2BF2" w:rsidRDefault="002C2BF2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200</w:t>
                  </w:r>
                  <w:r w:rsidR="005C3D69">
                    <w:rPr>
                      <w:sz w:val="18"/>
                    </w:rPr>
                    <w:t>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B7766B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2C2BF2" w:rsidRDefault="002C2BF2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200</w:t>
                  </w:r>
                  <w:r w:rsidR="005C3D69">
                    <w:rPr>
                      <w:sz w:val="18"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2C2BF2" w:rsidRPr="00B7766B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:rsidR="00CE4CAF" w:rsidRDefault="00CE4CAF" w:rsidP="002C2BF2">
            <w:pPr>
              <w:spacing w:before="40" w:after="60"/>
              <w:ind w:left="113" w:right="113"/>
              <w:jc w:val="center"/>
              <w:rPr>
                <w:b/>
                <w:spacing w:val="-6"/>
                <w:sz w:val="18"/>
              </w:rPr>
            </w:pPr>
          </w:p>
        </w:tc>
      </w:tr>
      <w:tr w:rsidR="00CE4CAF" w:rsidTr="003306F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3742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50"/>
              <w:gridCol w:w="1021"/>
              <w:gridCol w:w="1021"/>
              <w:gridCol w:w="5670"/>
            </w:tblGrid>
            <w:tr w:rsidR="00DC019C" w:rsidRPr="00B7766B" w:rsidTr="002E4524">
              <w:trPr>
                <w:trHeight w:val="283"/>
                <w:jc w:val="center"/>
              </w:trPr>
              <w:tc>
                <w:tcPr>
                  <w:tcW w:w="8562" w:type="dxa"/>
                  <w:gridSpan w:val="4"/>
                  <w:shd w:val="clear" w:color="auto" w:fill="auto"/>
                  <w:vAlign w:val="center"/>
                </w:tcPr>
                <w:p w:rsidR="00DC019C" w:rsidRPr="00990F84" w:rsidRDefault="00FB2D64" w:rsidP="003306F1">
                  <w:pPr>
                    <w:spacing w:before="40" w:after="20" w:line="180" w:lineRule="auto"/>
                    <w:ind w:left="57" w:right="57"/>
                    <w:rPr>
                      <w:b/>
                      <w:sz w:val="17"/>
                      <w:szCs w:val="17"/>
                    </w:rPr>
                  </w:pPr>
                  <w:r w:rsidRPr="00FB2D64">
                    <w:rPr>
                      <w:b/>
                      <w:sz w:val="18"/>
                    </w:rPr>
                    <w:t xml:space="preserve">8. Zakażenia </w:t>
                  </w:r>
                  <w:r w:rsidRPr="00FB2D64">
                    <w:rPr>
                      <w:b/>
                      <w:i/>
                      <w:sz w:val="18"/>
                    </w:rPr>
                    <w:t>Haemophilus influenzae</w:t>
                  </w:r>
                  <w:r w:rsidRPr="00FB2D64">
                    <w:rPr>
                      <w:b/>
                      <w:sz w:val="18"/>
                    </w:rPr>
                    <w:t xml:space="preserve"> typu </w:t>
                  </w:r>
                  <w:r w:rsidR="003306F1">
                    <w:rPr>
                      <w:b/>
                      <w:sz w:val="18"/>
                    </w:rPr>
                    <w:t>b</w:t>
                  </w:r>
                </w:p>
              </w:tc>
            </w:tr>
            <w:tr w:rsidR="00FB2D64" w:rsidRPr="00B7766B" w:rsidTr="002E4524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:rsidR="00FB2D64" w:rsidRDefault="00FB2D64" w:rsidP="001A4FB8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Rok</w:t>
                  </w:r>
                </w:p>
                <w:p w:rsidR="00FB2D64" w:rsidRPr="00B7766B" w:rsidRDefault="00FB2D64" w:rsidP="001A4FB8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ur</w:t>
                  </w:r>
                  <w:r>
                    <w:rPr>
                      <w:sz w:val="18"/>
                    </w:rPr>
                    <w:t>o</w:t>
                  </w:r>
                  <w:r w:rsidRPr="00B7766B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2042" w:type="dxa"/>
                  <w:gridSpan w:val="2"/>
                  <w:shd w:val="clear" w:color="auto" w:fill="auto"/>
                  <w:vAlign w:val="center"/>
                </w:tcPr>
                <w:p w:rsidR="00FB2D64" w:rsidRPr="00B7766B" w:rsidRDefault="00FB2D64" w:rsidP="001A4FB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Szczepienie</w:t>
                  </w:r>
                  <w:r>
                    <w:rPr>
                      <w:sz w:val="18"/>
                    </w:rPr>
                    <w:t xml:space="preserve"> podstawowe</w:t>
                  </w:r>
                </w:p>
              </w:tc>
              <w:tc>
                <w:tcPr>
                  <w:tcW w:w="5670" w:type="dxa"/>
                  <w:vMerge w:val="restart"/>
                  <w:shd w:val="clear" w:color="auto" w:fill="auto"/>
                </w:tcPr>
                <w:p w:rsidR="00FB2D64" w:rsidRPr="00DC019C" w:rsidRDefault="00FB2D64" w:rsidP="00DC019C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a) </w:t>
                  </w:r>
                  <w:r w:rsidRPr="00DC019C">
                    <w:rPr>
                      <w:sz w:val="17"/>
                      <w:szCs w:val="17"/>
                    </w:rPr>
                    <w:t xml:space="preserve">Osoby, które jako ostatnią dawkę otrzymały (zależnie od cyklu szczepienia) pierwszą (uodporniani w cyklu dwudawkowym), drugą (uodporniani w cyklu trzydawkowym) lub trzecią (uodporniani w cyklu czterodawkowym) dawkę szczepionki przeciw zakażeniom </w:t>
                  </w:r>
                  <w:r w:rsidRPr="0071620A">
                    <w:rPr>
                      <w:i/>
                      <w:sz w:val="17"/>
                      <w:szCs w:val="17"/>
                    </w:rPr>
                    <w:t>H. influenzae</w:t>
                  </w:r>
                  <w:r w:rsidRPr="00DC019C">
                    <w:rPr>
                      <w:sz w:val="17"/>
                      <w:szCs w:val="17"/>
                    </w:rPr>
                    <w:t xml:space="preserve"> typu b, zamykającą cykl szcz</w:t>
                  </w:r>
                  <w:r w:rsidRPr="00DC019C">
                    <w:rPr>
                      <w:sz w:val="17"/>
                      <w:szCs w:val="17"/>
                    </w:rPr>
                    <w:t>e</w:t>
                  </w:r>
                  <w:r w:rsidRPr="00DC019C">
                    <w:rPr>
                      <w:sz w:val="17"/>
                      <w:szCs w:val="17"/>
                    </w:rPr>
                    <w:t>pienia pierwo</w:t>
                  </w:r>
                  <w:r w:rsidRPr="00DC019C">
                    <w:rPr>
                      <w:sz w:val="17"/>
                      <w:szCs w:val="17"/>
                    </w:rPr>
                    <w:t>t</w:t>
                  </w:r>
                  <w:r w:rsidRPr="00DC019C">
                    <w:rPr>
                      <w:sz w:val="17"/>
                      <w:szCs w:val="17"/>
                    </w:rPr>
                    <w:t>nego.</w:t>
                  </w:r>
                </w:p>
                <w:p w:rsidR="00FB2D64" w:rsidRPr="00CE4CAF" w:rsidRDefault="00FB2D64" w:rsidP="00DC019C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b) </w:t>
                  </w:r>
                  <w:r w:rsidRPr="00DC019C">
                    <w:rPr>
                      <w:sz w:val="17"/>
                      <w:szCs w:val="17"/>
                    </w:rPr>
                    <w:t>Osoby, które jako ostatnią dawkę otrzymały (zależnie od cyklu szczepienia) drugą (uodporniani w cyklu dwudawkowym), trzecią (uodporniani w cyklu trz</w:t>
                  </w:r>
                  <w:r w:rsidRPr="00DC019C">
                    <w:rPr>
                      <w:sz w:val="17"/>
                      <w:szCs w:val="17"/>
                    </w:rPr>
                    <w:t>y</w:t>
                  </w:r>
                  <w:r w:rsidRPr="00DC019C">
                    <w:rPr>
                      <w:sz w:val="17"/>
                      <w:szCs w:val="17"/>
                    </w:rPr>
                    <w:t>dawkowym) lub czwartą (uodporniani w cyklu czterodawkowym) dawkę szcz</w:t>
                  </w:r>
                  <w:r w:rsidRPr="00DC019C">
                    <w:rPr>
                      <w:sz w:val="17"/>
                      <w:szCs w:val="17"/>
                    </w:rPr>
                    <w:t>e</w:t>
                  </w:r>
                  <w:r w:rsidRPr="00DC019C">
                    <w:rPr>
                      <w:sz w:val="17"/>
                      <w:szCs w:val="17"/>
                    </w:rPr>
                    <w:t xml:space="preserve">pionki przeciw zakażeniom </w:t>
                  </w:r>
                  <w:r w:rsidRPr="00F43598">
                    <w:rPr>
                      <w:i/>
                      <w:sz w:val="17"/>
                      <w:szCs w:val="17"/>
                    </w:rPr>
                    <w:t>H. influenzae</w:t>
                  </w:r>
                  <w:r w:rsidRPr="00DC019C">
                    <w:rPr>
                      <w:sz w:val="17"/>
                      <w:szCs w:val="17"/>
                    </w:rPr>
                    <w:t xml:space="preserve"> typu b, uzupełniającą cykl szczepienia pods</w:t>
                  </w:r>
                  <w:r>
                    <w:rPr>
                      <w:sz w:val="17"/>
                      <w:szCs w:val="17"/>
                    </w:rPr>
                    <w:t>t</w:t>
                  </w:r>
                  <w:r w:rsidRPr="00DC019C">
                    <w:rPr>
                      <w:sz w:val="17"/>
                      <w:szCs w:val="17"/>
                    </w:rPr>
                    <w:t>awowego, lub otrzymały jedną dawkę tej szczepionki w 2. roku życia lub później.</w:t>
                  </w:r>
                </w:p>
              </w:tc>
            </w:tr>
            <w:tr w:rsidR="002E4524" w:rsidRPr="00B7766B" w:rsidTr="002E4524">
              <w:trPr>
                <w:trHeight w:val="18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2E4524" w:rsidRPr="00B7766B" w:rsidRDefault="002E4524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2E4524" w:rsidRPr="001E0568" w:rsidRDefault="002E4524" w:rsidP="001A4FB8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</w:rPr>
                  </w:pPr>
                  <w:r w:rsidRPr="001E0568">
                    <w:rPr>
                      <w:w w:val="90"/>
                      <w:sz w:val="18"/>
                    </w:rPr>
                    <w:t>pierwotne</w:t>
                  </w:r>
                  <w:r w:rsidRPr="001E0568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E4524" w:rsidRPr="001E0568" w:rsidRDefault="002E4524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1E0568">
                    <w:rPr>
                      <w:w w:val="90"/>
                      <w:sz w:val="18"/>
                    </w:rPr>
                    <w:t>uzupełni</w:t>
                  </w:r>
                  <w:r w:rsidRPr="001E0568">
                    <w:rPr>
                      <w:w w:val="90"/>
                      <w:sz w:val="18"/>
                    </w:rPr>
                    <w:t>a</w:t>
                  </w:r>
                  <w:r w:rsidRPr="001E0568">
                    <w:rPr>
                      <w:w w:val="90"/>
                      <w:sz w:val="18"/>
                    </w:rPr>
                    <w:t>jące</w:t>
                  </w:r>
                  <w:r w:rsidRPr="001E0568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:rsidR="002E4524" w:rsidRPr="00B7766B" w:rsidRDefault="002E4524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B7766B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DC019C" w:rsidRPr="00B7766B" w:rsidRDefault="00DC019C" w:rsidP="00713A3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</w:t>
                  </w:r>
                  <w:r w:rsidR="00713A3F">
                    <w:rPr>
                      <w:sz w:val="18"/>
                    </w:rPr>
                    <w:t>2</w:t>
                  </w:r>
                  <w:r w:rsidR="005C3D69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B7766B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DC019C" w:rsidRPr="00B7766B" w:rsidRDefault="00DC019C" w:rsidP="00713A3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</w:t>
                  </w:r>
                  <w:r w:rsidR="005C3D69">
                    <w:rPr>
                      <w:sz w:val="18"/>
                    </w:rPr>
                    <w:t>20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B7766B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DC019C" w:rsidRPr="00B7766B" w:rsidRDefault="00DC019C" w:rsidP="00713A3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9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B7766B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DC019C" w:rsidRPr="00B7766B" w:rsidRDefault="00DC019C" w:rsidP="00713A3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8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B7766B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DC019C" w:rsidRPr="00B7766B" w:rsidRDefault="00DC019C" w:rsidP="00FB080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7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B7766B" w:rsidTr="002E4524">
              <w:trPr>
                <w:trHeight w:val="187"/>
                <w:jc w:val="center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C019C" w:rsidRDefault="00DC019C" w:rsidP="00FB080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6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C019C" w:rsidRPr="00B7766B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FB2D64" w:rsidRPr="00B7766B" w:rsidTr="003649F8">
              <w:trPr>
                <w:trHeight w:val="283"/>
                <w:jc w:val="center"/>
              </w:trPr>
              <w:tc>
                <w:tcPr>
                  <w:tcW w:w="8562" w:type="dxa"/>
                  <w:gridSpan w:val="4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FB2D64" w:rsidRPr="00FB2D64" w:rsidRDefault="00FB2D64" w:rsidP="00FB2D64">
                  <w:pPr>
                    <w:spacing w:line="18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C019C" w:rsidRPr="00B7766B" w:rsidTr="002E4524">
              <w:trPr>
                <w:trHeight w:val="283"/>
                <w:jc w:val="center"/>
              </w:trPr>
              <w:tc>
                <w:tcPr>
                  <w:tcW w:w="8562" w:type="dxa"/>
                  <w:gridSpan w:val="4"/>
                  <w:shd w:val="clear" w:color="auto" w:fill="auto"/>
                  <w:vAlign w:val="center"/>
                </w:tcPr>
                <w:p w:rsidR="00FB2D64" w:rsidRPr="00990F84" w:rsidRDefault="00FB2D64" w:rsidP="00FB2D64">
                  <w:pPr>
                    <w:spacing w:before="40" w:after="20" w:line="180" w:lineRule="auto"/>
                    <w:ind w:left="57" w:right="57"/>
                    <w:rPr>
                      <w:b/>
                      <w:sz w:val="18"/>
                    </w:rPr>
                  </w:pPr>
                  <w:r w:rsidRPr="00FB2D64">
                    <w:rPr>
                      <w:b/>
                      <w:sz w:val="18"/>
                    </w:rPr>
                    <w:t xml:space="preserve">9. Zakażenia </w:t>
                  </w:r>
                  <w:r w:rsidRPr="00FB2D64">
                    <w:rPr>
                      <w:b/>
                      <w:i/>
                      <w:sz w:val="18"/>
                    </w:rPr>
                    <w:t>Streptococcus pneumoniae</w:t>
                  </w:r>
                </w:p>
              </w:tc>
            </w:tr>
            <w:tr w:rsidR="007F57A6" w:rsidRPr="00B7766B" w:rsidTr="007F57A6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:rsidR="007F57A6" w:rsidRDefault="007F57A6" w:rsidP="001A4FB8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Rok</w:t>
                  </w:r>
                </w:p>
                <w:p w:rsidR="007F57A6" w:rsidRPr="00B7766B" w:rsidRDefault="007F57A6" w:rsidP="001A4FB8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ur</w:t>
                  </w:r>
                  <w:r>
                    <w:rPr>
                      <w:sz w:val="18"/>
                    </w:rPr>
                    <w:t>o</w:t>
                  </w:r>
                  <w:r w:rsidRPr="00B7766B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2042" w:type="dxa"/>
                  <w:gridSpan w:val="2"/>
                  <w:shd w:val="clear" w:color="auto" w:fill="auto"/>
                  <w:vAlign w:val="center"/>
                </w:tcPr>
                <w:p w:rsidR="007F57A6" w:rsidRPr="00B7766B" w:rsidRDefault="007F57A6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  <w:r w:rsidRPr="00B7766B">
                    <w:rPr>
                      <w:sz w:val="18"/>
                    </w:rPr>
                    <w:t>Szczepienie</w:t>
                  </w:r>
                  <w:r>
                    <w:rPr>
                      <w:sz w:val="18"/>
                    </w:rPr>
                    <w:t xml:space="preserve"> podstawowe</w:t>
                  </w:r>
                </w:p>
              </w:tc>
              <w:tc>
                <w:tcPr>
                  <w:tcW w:w="5670" w:type="dxa"/>
                  <w:vMerge w:val="restart"/>
                  <w:shd w:val="clear" w:color="auto" w:fill="auto"/>
                </w:tcPr>
                <w:p w:rsidR="007F57A6" w:rsidRPr="00DC019C" w:rsidRDefault="007F57A6" w:rsidP="007F57A6">
                  <w:pPr>
                    <w:spacing w:before="40" w:after="20" w:line="180" w:lineRule="auto"/>
                    <w:ind w:left="57" w:right="57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a) </w:t>
                  </w:r>
                  <w:r w:rsidRPr="00DC019C">
                    <w:rPr>
                      <w:sz w:val="17"/>
                      <w:szCs w:val="17"/>
                    </w:rPr>
                    <w:t xml:space="preserve">Osoby, które jako ostatnią dawkę otrzymały drugą dawkę szczepionki przeciw zakażeniom </w:t>
                  </w:r>
                  <w:r w:rsidRPr="0071620A">
                    <w:rPr>
                      <w:i/>
                      <w:sz w:val="17"/>
                      <w:szCs w:val="17"/>
                    </w:rPr>
                    <w:t>S. pneumoniae</w:t>
                  </w:r>
                  <w:r w:rsidRPr="00DC019C">
                    <w:rPr>
                      <w:sz w:val="17"/>
                      <w:szCs w:val="17"/>
                    </w:rPr>
                    <w:t>, zamykającą cykl szczepienia pierwo</w:t>
                  </w:r>
                  <w:r w:rsidRPr="00DC019C">
                    <w:rPr>
                      <w:sz w:val="17"/>
                      <w:szCs w:val="17"/>
                    </w:rPr>
                    <w:t>t</w:t>
                  </w:r>
                  <w:r w:rsidRPr="00DC019C">
                    <w:rPr>
                      <w:sz w:val="17"/>
                      <w:szCs w:val="17"/>
                    </w:rPr>
                    <w:t>nego.</w:t>
                  </w:r>
                </w:p>
                <w:p w:rsidR="007F57A6" w:rsidRPr="00B7766B" w:rsidRDefault="007F57A6" w:rsidP="007F57A6">
                  <w:pPr>
                    <w:spacing w:before="40" w:after="20" w:line="180" w:lineRule="auto"/>
                    <w:ind w:left="57" w:right="57"/>
                    <w:rPr>
                      <w:b/>
                      <w:sz w:val="18"/>
                    </w:rPr>
                  </w:pPr>
                  <w:r>
                    <w:rPr>
                      <w:sz w:val="17"/>
                      <w:szCs w:val="17"/>
                    </w:rPr>
                    <w:t xml:space="preserve">b) </w:t>
                  </w:r>
                  <w:r w:rsidRPr="00DC019C">
                    <w:rPr>
                      <w:sz w:val="17"/>
                      <w:szCs w:val="17"/>
                    </w:rPr>
                    <w:t>Osoby, które jako ostatnią dawkę otrzymały trzecią dawkę szczepionki prz</w:t>
                  </w:r>
                  <w:r w:rsidRPr="00DC019C">
                    <w:rPr>
                      <w:sz w:val="17"/>
                      <w:szCs w:val="17"/>
                    </w:rPr>
                    <w:t>e</w:t>
                  </w:r>
                  <w:r w:rsidRPr="00DC019C">
                    <w:rPr>
                      <w:sz w:val="17"/>
                      <w:szCs w:val="17"/>
                    </w:rPr>
                    <w:t xml:space="preserve">ciw zakażeniom </w:t>
                  </w:r>
                  <w:r w:rsidRPr="0071620A">
                    <w:rPr>
                      <w:i/>
                      <w:sz w:val="17"/>
                      <w:szCs w:val="17"/>
                    </w:rPr>
                    <w:t>S. pneumoniae</w:t>
                  </w:r>
                  <w:r w:rsidRPr="00DC019C">
                    <w:rPr>
                      <w:sz w:val="17"/>
                      <w:szCs w:val="17"/>
                    </w:rPr>
                    <w:t>, uzupełniającą cykl szczepienia podst</w:t>
                  </w:r>
                  <w:r w:rsidRPr="00DC019C">
                    <w:rPr>
                      <w:sz w:val="17"/>
                      <w:szCs w:val="17"/>
                    </w:rPr>
                    <w:t>a</w:t>
                  </w:r>
                  <w:r w:rsidRPr="00DC019C">
                    <w:rPr>
                      <w:sz w:val="17"/>
                      <w:szCs w:val="17"/>
                    </w:rPr>
                    <w:t>wowego.</w:t>
                  </w:r>
                </w:p>
              </w:tc>
            </w:tr>
            <w:tr w:rsidR="007F57A6" w:rsidRPr="00B7766B" w:rsidTr="002E4524">
              <w:trPr>
                <w:trHeight w:val="18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7F57A6" w:rsidRDefault="007F57A6" w:rsidP="00F733F4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7F57A6" w:rsidRPr="00B7766B" w:rsidRDefault="007F57A6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  <w:r w:rsidRPr="001E0568">
                    <w:rPr>
                      <w:w w:val="90"/>
                      <w:sz w:val="18"/>
                    </w:rPr>
                    <w:t>pierwotne</w:t>
                  </w:r>
                  <w:r w:rsidRPr="001E0568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F57A6" w:rsidRPr="001E0568" w:rsidRDefault="007F57A6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1E0568">
                    <w:rPr>
                      <w:w w:val="90"/>
                      <w:sz w:val="18"/>
                    </w:rPr>
                    <w:t>uzupełni</w:t>
                  </w:r>
                  <w:r w:rsidRPr="001E0568">
                    <w:rPr>
                      <w:w w:val="90"/>
                      <w:sz w:val="18"/>
                    </w:rPr>
                    <w:t>a</w:t>
                  </w:r>
                  <w:r w:rsidRPr="001E0568">
                    <w:rPr>
                      <w:w w:val="90"/>
                      <w:sz w:val="18"/>
                    </w:rPr>
                    <w:t>jące</w:t>
                  </w:r>
                  <w:r w:rsidRPr="001E0568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:rsidR="007F57A6" w:rsidRPr="00B7766B" w:rsidRDefault="007F57A6" w:rsidP="00DC019C">
                  <w:pPr>
                    <w:spacing w:before="40" w:after="20" w:line="180" w:lineRule="auto"/>
                    <w:ind w:left="57" w:right="57"/>
                    <w:jc w:val="both"/>
                    <w:rPr>
                      <w:b/>
                      <w:sz w:val="18"/>
                    </w:rPr>
                  </w:pPr>
                </w:p>
              </w:tc>
            </w:tr>
            <w:tr w:rsidR="007F57A6" w:rsidRPr="00B7766B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7F57A6" w:rsidRDefault="007F57A6" w:rsidP="00FB080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  <w:r w:rsidR="00FB080F">
                    <w:rPr>
                      <w:sz w:val="18"/>
                    </w:rPr>
                    <w:t>2</w:t>
                  </w:r>
                  <w:r w:rsidR="005C3D69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7F57A6" w:rsidRPr="00B7766B" w:rsidRDefault="007F57A6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  <w:vAlign w:val="center"/>
                </w:tcPr>
                <w:p w:rsidR="007F57A6" w:rsidRPr="00B7766B" w:rsidRDefault="007F57A6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:rsidR="007F57A6" w:rsidRPr="00B7766B" w:rsidRDefault="007F57A6" w:rsidP="00DC019C">
                  <w:pPr>
                    <w:spacing w:before="40" w:after="20" w:line="180" w:lineRule="auto"/>
                    <w:ind w:left="57" w:right="57"/>
                    <w:jc w:val="both"/>
                    <w:rPr>
                      <w:b/>
                      <w:sz w:val="18"/>
                    </w:rPr>
                  </w:pPr>
                </w:p>
              </w:tc>
            </w:tr>
            <w:tr w:rsidR="007F57A6" w:rsidRPr="00B7766B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7F57A6" w:rsidRDefault="007F57A6" w:rsidP="00FB080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</w:t>
                  </w:r>
                  <w:r w:rsidR="005C3D69">
                    <w:rPr>
                      <w:sz w:val="18"/>
                    </w:rPr>
                    <w:t>20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7F57A6" w:rsidRPr="00B7766B" w:rsidRDefault="007F57A6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7F57A6" w:rsidRPr="00B7766B" w:rsidRDefault="007F57A6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:rsidR="007F57A6" w:rsidRPr="00B7766B" w:rsidRDefault="007F57A6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FB080F" w:rsidRPr="00B7766B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FB080F" w:rsidRDefault="005C3D69" w:rsidP="00F733F4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2019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FB080F" w:rsidRPr="00B7766B" w:rsidRDefault="00FB080F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FB080F" w:rsidRPr="00B7766B" w:rsidRDefault="00FB080F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:rsidR="00FB080F" w:rsidRPr="00B7766B" w:rsidRDefault="00FB080F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7F57A6" w:rsidRPr="00B7766B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7F57A6" w:rsidRPr="00B7766B" w:rsidRDefault="007F57A6" w:rsidP="00F733F4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8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7F57A6" w:rsidRPr="00B7766B" w:rsidRDefault="007F57A6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7F57A6" w:rsidRPr="00B7766B" w:rsidRDefault="007F57A6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:rsidR="007F57A6" w:rsidRPr="00B7766B" w:rsidRDefault="007F57A6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:rsidR="00CE4CAF" w:rsidRDefault="00CE4CAF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F43598" w:rsidTr="003E4AEB">
        <w:tblPrEx>
          <w:tblCellMar>
            <w:left w:w="0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43598" w:rsidRDefault="00F43598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2C3C80" w:rsidTr="003E4AEB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1191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50"/>
              <w:gridCol w:w="1134"/>
              <w:gridCol w:w="1134"/>
              <w:gridCol w:w="1134"/>
              <w:gridCol w:w="5670"/>
            </w:tblGrid>
            <w:tr w:rsidR="00590CA4" w:rsidRPr="00B7766B" w:rsidTr="00732554">
              <w:trPr>
                <w:trHeight w:val="284"/>
                <w:jc w:val="center"/>
              </w:trPr>
              <w:tc>
                <w:tcPr>
                  <w:tcW w:w="9922" w:type="dxa"/>
                  <w:gridSpan w:val="5"/>
                  <w:shd w:val="clear" w:color="auto" w:fill="auto"/>
                  <w:vAlign w:val="center"/>
                </w:tcPr>
                <w:p w:rsidR="00590CA4" w:rsidRPr="00590CA4" w:rsidRDefault="00590CA4" w:rsidP="00104E99">
                  <w:pPr>
                    <w:spacing w:before="40" w:after="20" w:line="180" w:lineRule="auto"/>
                    <w:ind w:left="57" w:right="57"/>
                    <w:rPr>
                      <w:b/>
                      <w:sz w:val="17"/>
                      <w:szCs w:val="17"/>
                    </w:rPr>
                  </w:pPr>
                  <w:r w:rsidRPr="00590CA4">
                    <w:rPr>
                      <w:b/>
                      <w:sz w:val="17"/>
                      <w:szCs w:val="17"/>
                    </w:rPr>
                    <w:t>10. Szczepienia uwzględnione w "Kalendarzu szczepień"</w:t>
                  </w:r>
                </w:p>
              </w:tc>
            </w:tr>
            <w:tr w:rsidR="009920A8" w:rsidRPr="00B7766B" w:rsidTr="008D6EF3">
              <w:trPr>
                <w:trHeight w:val="510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9920A8" w:rsidRDefault="009920A8" w:rsidP="00732554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Rok</w:t>
                  </w:r>
                </w:p>
                <w:p w:rsidR="009920A8" w:rsidRPr="00B7766B" w:rsidRDefault="009920A8" w:rsidP="00732554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ur</w:t>
                  </w:r>
                  <w:r>
                    <w:rPr>
                      <w:sz w:val="18"/>
                    </w:rPr>
                    <w:t>o</w:t>
                  </w:r>
                  <w:r w:rsidRPr="00B7766B">
                    <w:rPr>
                      <w:sz w:val="18"/>
                    </w:rPr>
                    <w:t>dzenia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920A8" w:rsidRPr="001C420D" w:rsidRDefault="009920A8" w:rsidP="001C420D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1C420D">
                    <w:rPr>
                      <w:sz w:val="18"/>
                    </w:rPr>
                    <w:t>Wszystkie szczepienia</w:t>
                  </w:r>
                  <w:r w:rsidRPr="009920A8">
                    <w:rPr>
                      <w:rFonts w:ascii="Times New (W1)" w:hAnsi="Times New (W1)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20A8" w:rsidRDefault="009920A8" w:rsidP="001C420D">
                  <w:pPr>
                    <w:spacing w:before="4" w:line="180" w:lineRule="auto"/>
                    <w:jc w:val="center"/>
                    <w:rPr>
                      <w:sz w:val="18"/>
                    </w:rPr>
                  </w:pPr>
                  <w:r w:rsidRPr="001C420D">
                    <w:rPr>
                      <w:sz w:val="18"/>
                    </w:rPr>
                    <w:t>Brak</w:t>
                  </w:r>
                </w:p>
                <w:p w:rsidR="009920A8" w:rsidRPr="001C420D" w:rsidRDefault="009920A8" w:rsidP="001C420D">
                  <w:pPr>
                    <w:spacing w:after="2" w:line="180" w:lineRule="auto"/>
                    <w:jc w:val="center"/>
                    <w:rPr>
                      <w:sz w:val="18"/>
                    </w:rPr>
                  </w:pPr>
                  <w:r w:rsidRPr="001C420D">
                    <w:rPr>
                      <w:sz w:val="18"/>
                    </w:rPr>
                    <w:t>niektórych szcz</w:t>
                  </w:r>
                  <w:r w:rsidRPr="001C420D">
                    <w:rPr>
                      <w:sz w:val="18"/>
                    </w:rPr>
                    <w:t>e</w:t>
                  </w:r>
                  <w:r w:rsidRPr="001C420D">
                    <w:rPr>
                      <w:sz w:val="18"/>
                    </w:rPr>
                    <w:t>pień</w:t>
                  </w:r>
                  <w:r w:rsidRPr="00590CA4">
                    <w:rPr>
                      <w:rFonts w:ascii="Times New (W1)" w:hAnsi="Times New (W1)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9920A8" w:rsidRDefault="009920A8" w:rsidP="00732554">
                  <w:pPr>
                    <w:spacing w:before="4" w:line="180" w:lineRule="auto"/>
                    <w:jc w:val="center"/>
                    <w:rPr>
                      <w:sz w:val="18"/>
                    </w:rPr>
                  </w:pPr>
                  <w:r w:rsidRPr="001C420D">
                    <w:rPr>
                      <w:sz w:val="18"/>
                    </w:rPr>
                    <w:t>Brak</w:t>
                  </w:r>
                </w:p>
                <w:p w:rsidR="009920A8" w:rsidRPr="001C420D" w:rsidRDefault="00590CA4" w:rsidP="00732554">
                  <w:pPr>
                    <w:spacing w:after="2" w:line="18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jakichkolwiek</w:t>
                  </w:r>
                  <w:r w:rsidR="009920A8" w:rsidRPr="001C420D">
                    <w:rPr>
                      <w:sz w:val="18"/>
                    </w:rPr>
                    <w:t xml:space="preserve"> szcz</w:t>
                  </w:r>
                  <w:r w:rsidR="009920A8" w:rsidRPr="001C420D">
                    <w:rPr>
                      <w:sz w:val="18"/>
                    </w:rPr>
                    <w:t>e</w:t>
                  </w:r>
                  <w:r w:rsidR="009920A8" w:rsidRPr="001C420D">
                    <w:rPr>
                      <w:sz w:val="18"/>
                    </w:rPr>
                    <w:t>pień</w:t>
                  </w:r>
                </w:p>
              </w:tc>
              <w:tc>
                <w:tcPr>
                  <w:tcW w:w="5670" w:type="dxa"/>
                  <w:vMerge w:val="restart"/>
                  <w:shd w:val="clear" w:color="auto" w:fill="auto"/>
                </w:tcPr>
                <w:p w:rsidR="009920A8" w:rsidRPr="00F43598" w:rsidRDefault="009920A8" w:rsidP="00B55609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a) </w:t>
                  </w:r>
                  <w:r w:rsidRPr="00F43598">
                    <w:rPr>
                      <w:sz w:val="17"/>
                      <w:szCs w:val="17"/>
                    </w:rPr>
                    <w:t>Osoby, które przeciw wszystkim chorobom uwzględnionym w "Kalendarzu szczepień" otrzymały wszystkie dawki szczepionek wymaganych w tym wi</w:t>
                  </w:r>
                  <w:r w:rsidRPr="00F43598">
                    <w:rPr>
                      <w:sz w:val="17"/>
                      <w:szCs w:val="17"/>
                    </w:rPr>
                    <w:t>e</w:t>
                  </w:r>
                  <w:r w:rsidRPr="00F43598">
                    <w:rPr>
                      <w:sz w:val="17"/>
                      <w:szCs w:val="17"/>
                    </w:rPr>
                    <w:t>ku.</w:t>
                  </w:r>
                </w:p>
                <w:p w:rsidR="009920A8" w:rsidRDefault="009920A8" w:rsidP="00B55609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b) </w:t>
                  </w:r>
                  <w:r w:rsidRPr="00F43598">
                    <w:rPr>
                      <w:sz w:val="17"/>
                      <w:szCs w:val="17"/>
                    </w:rPr>
                    <w:t>Osoby, które nie otrzymały uwzględnionych w "Kalendarzu szczepień" wszystkich dawek szczepionek wym</w:t>
                  </w:r>
                  <w:r w:rsidRPr="00F43598">
                    <w:rPr>
                      <w:sz w:val="17"/>
                      <w:szCs w:val="17"/>
                    </w:rPr>
                    <w:t>a</w:t>
                  </w:r>
                  <w:r w:rsidRPr="00F43598">
                    <w:rPr>
                      <w:sz w:val="17"/>
                      <w:szCs w:val="17"/>
                    </w:rPr>
                    <w:t>ganych w tym wieku.</w:t>
                  </w:r>
                </w:p>
              </w:tc>
            </w:tr>
            <w:tr w:rsidR="009920A8" w:rsidRPr="00B7766B" w:rsidTr="008D6EF3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:rsidR="009920A8" w:rsidRPr="00B7766B" w:rsidRDefault="009920A8" w:rsidP="00F35440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B7766B">
                    <w:rPr>
                      <w:sz w:val="18"/>
                    </w:rPr>
                    <w:t>201</w:t>
                  </w:r>
                  <w:r w:rsidR="005C3D69">
                    <w:rPr>
                      <w:sz w:val="18"/>
                    </w:rPr>
                    <w:t>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920A8" w:rsidRPr="00B7766B" w:rsidRDefault="009920A8" w:rsidP="0073255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920A8" w:rsidRPr="00B7766B" w:rsidRDefault="009920A8" w:rsidP="0073255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20A8" w:rsidRPr="00B7766B" w:rsidRDefault="009920A8" w:rsidP="0073255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:rsidR="009920A8" w:rsidRPr="00B7766B" w:rsidRDefault="009920A8" w:rsidP="0073255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:rsidR="002C3C80" w:rsidRDefault="002C3C80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7D46E8" w:rsidRPr="00477735" w:rsidTr="003E4AEB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283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D46E8" w:rsidRPr="00477735" w:rsidRDefault="007D46E8" w:rsidP="00F247A3">
            <w:pPr>
              <w:spacing w:before="40" w:after="40"/>
              <w:ind w:left="113" w:right="113"/>
              <w:jc w:val="center"/>
              <w:rPr>
                <w:b/>
                <w:spacing w:val="-6"/>
                <w:sz w:val="20"/>
              </w:rPr>
            </w:pPr>
            <w:r w:rsidRPr="00477735">
              <w:rPr>
                <w:b/>
                <w:spacing w:val="-6"/>
                <w:sz w:val="20"/>
              </w:rPr>
              <w:t>III. Szczepienia przeciw gruźlicy noworodków i dzieci do ukończenia 15 lat wykonane w roku sprawozdawczym</w:t>
            </w:r>
          </w:p>
        </w:tc>
      </w:tr>
      <w:tr w:rsidR="00A626A2" w:rsidTr="003E4AEB">
        <w:tblPrEx>
          <w:tblCellMar>
            <w:left w:w="0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11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26A2" w:rsidRPr="005D1F04" w:rsidRDefault="00A626A2" w:rsidP="007949E6">
            <w:pPr>
              <w:spacing w:before="40" w:after="4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7D46E8">
              <w:rPr>
                <w:spacing w:val="-6"/>
                <w:sz w:val="18"/>
              </w:rPr>
              <w:t>Źródłem danych dla tego działu mogą być wyłącznie karty uodpornienia.</w:t>
            </w:r>
            <w:r>
              <w:rPr>
                <w:spacing w:val="-6"/>
                <w:sz w:val="18"/>
              </w:rPr>
              <w:t xml:space="preserve"> </w:t>
            </w:r>
            <w:r w:rsidRPr="007D46E8">
              <w:rPr>
                <w:spacing w:val="-6"/>
                <w:sz w:val="18"/>
              </w:rPr>
              <w:t>Należy uwzględnić wszystkie szczepienia przeciw gruźlicy wykonane w roku sprawo</w:t>
            </w:r>
            <w:r w:rsidRPr="007D46E8">
              <w:rPr>
                <w:spacing w:val="-6"/>
                <w:sz w:val="18"/>
              </w:rPr>
              <w:t>z</w:t>
            </w:r>
            <w:r w:rsidRPr="007D46E8">
              <w:rPr>
                <w:spacing w:val="-6"/>
                <w:sz w:val="18"/>
              </w:rPr>
              <w:t>dawczym, w tym wykonane z opóźnieniem szczepienia noworodków i niemowląt urodzonych w poprzednim roku oraz wykonane z opóźnieniem szczepienia dzieci do ukończenia 15 lat.</w:t>
            </w:r>
          </w:p>
        </w:tc>
      </w:tr>
      <w:tr w:rsidR="005D1F04" w:rsidTr="003E4AEB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hRule="exact" w:val="1474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649"/>
              <w:gridCol w:w="850"/>
            </w:tblGrid>
            <w:tr w:rsidR="009D3331" w:rsidRPr="00410115" w:rsidTr="00F247A3">
              <w:trPr>
                <w:trHeight w:val="187"/>
                <w:jc w:val="center"/>
              </w:trPr>
              <w:tc>
                <w:tcPr>
                  <w:tcW w:w="4649" w:type="dxa"/>
                  <w:shd w:val="clear" w:color="auto" w:fill="auto"/>
                </w:tcPr>
                <w:p w:rsidR="009D3331" w:rsidRPr="00410115" w:rsidRDefault="009D3331" w:rsidP="00410115">
                  <w:pPr>
                    <w:spacing w:before="40" w:after="20" w:line="180" w:lineRule="auto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Liczba zaszczepionych w ciągu 24 godz. po urodzeniu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9D3331" w:rsidRPr="00410115" w:rsidRDefault="009D3331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9D3331" w:rsidRPr="00410115" w:rsidTr="00F247A3">
              <w:trPr>
                <w:trHeight w:val="187"/>
                <w:jc w:val="center"/>
              </w:trPr>
              <w:tc>
                <w:tcPr>
                  <w:tcW w:w="4649" w:type="dxa"/>
                  <w:shd w:val="clear" w:color="auto" w:fill="auto"/>
                </w:tcPr>
                <w:p w:rsidR="009D3331" w:rsidRPr="00410115" w:rsidRDefault="009D3331" w:rsidP="00410115">
                  <w:pPr>
                    <w:spacing w:before="40" w:after="20" w:line="180" w:lineRule="auto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Liczba zaszczepionych po 24 godz. od urodzenia do 14. dnia ż</w:t>
                  </w:r>
                  <w:r w:rsidRPr="00410115">
                    <w:rPr>
                      <w:spacing w:val="-6"/>
                      <w:sz w:val="18"/>
                    </w:rPr>
                    <w:t>y</w:t>
                  </w:r>
                  <w:r w:rsidRPr="00410115">
                    <w:rPr>
                      <w:spacing w:val="-6"/>
                      <w:sz w:val="18"/>
                    </w:rPr>
                    <w:t>cia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9D3331" w:rsidRPr="00410115" w:rsidRDefault="009D3331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9D3331" w:rsidRPr="00410115" w:rsidTr="00F247A3">
              <w:trPr>
                <w:trHeight w:val="187"/>
                <w:jc w:val="center"/>
              </w:trPr>
              <w:tc>
                <w:tcPr>
                  <w:tcW w:w="4649" w:type="dxa"/>
                  <w:shd w:val="clear" w:color="auto" w:fill="auto"/>
                </w:tcPr>
                <w:p w:rsidR="009D3331" w:rsidRPr="00410115" w:rsidRDefault="009D3331" w:rsidP="00410115">
                  <w:pPr>
                    <w:spacing w:before="40" w:after="20" w:line="180" w:lineRule="auto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Liczba zaszczepionych po 14. dniu życia do 11. miesiąca życia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9D3331" w:rsidRPr="00410115" w:rsidRDefault="009D3331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9D3331" w:rsidRPr="00410115" w:rsidTr="00F247A3">
              <w:trPr>
                <w:trHeight w:val="187"/>
                <w:jc w:val="center"/>
              </w:trPr>
              <w:tc>
                <w:tcPr>
                  <w:tcW w:w="4649" w:type="dxa"/>
                  <w:shd w:val="clear" w:color="auto" w:fill="auto"/>
                </w:tcPr>
                <w:p w:rsidR="009D3331" w:rsidRPr="00410115" w:rsidRDefault="009D3331" w:rsidP="00410115">
                  <w:pPr>
                    <w:spacing w:before="40" w:after="20" w:line="180" w:lineRule="auto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Liczba zaszczepionych w 12. miesiącu życia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9D3331" w:rsidRPr="00410115" w:rsidRDefault="009D3331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9D3331" w:rsidRPr="00410115" w:rsidTr="00F247A3">
              <w:trPr>
                <w:trHeight w:val="187"/>
                <w:jc w:val="center"/>
              </w:trPr>
              <w:tc>
                <w:tcPr>
                  <w:tcW w:w="4649" w:type="dxa"/>
                  <w:shd w:val="clear" w:color="auto" w:fill="auto"/>
                </w:tcPr>
                <w:p w:rsidR="009D3331" w:rsidRPr="00410115" w:rsidRDefault="009D3331" w:rsidP="00410115">
                  <w:pPr>
                    <w:spacing w:before="40" w:after="20" w:line="180" w:lineRule="auto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 xml:space="preserve">Szczepienia w wieku &gt; </w:t>
                  </w:r>
                  <w:smartTag w:uri="urn:schemas-microsoft-com:office:smarttags" w:element="metricconverter">
                    <w:smartTagPr>
                      <w:attr w:name="ProductID" w:val="12. m"/>
                    </w:smartTagPr>
                    <w:r w:rsidRPr="00410115">
                      <w:rPr>
                        <w:spacing w:val="-6"/>
                        <w:sz w:val="18"/>
                      </w:rPr>
                      <w:t>12. m</w:t>
                    </w:r>
                  </w:smartTag>
                  <w:r w:rsidRPr="00410115">
                    <w:rPr>
                      <w:spacing w:val="-6"/>
                      <w:sz w:val="18"/>
                    </w:rPr>
                    <w:t>. życia (do ukończenia 15 r.ż.)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9D3331" w:rsidRPr="00410115" w:rsidRDefault="009D3331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</w:tbl>
          <w:p w:rsidR="005D1F04" w:rsidRDefault="005D1F04" w:rsidP="00891E8B">
            <w:pPr>
              <w:spacing w:before="40" w:after="60"/>
              <w:ind w:left="113" w:right="113"/>
              <w:jc w:val="center"/>
              <w:rPr>
                <w:b/>
                <w:spacing w:val="-6"/>
                <w:sz w:val="18"/>
              </w:rPr>
            </w:pPr>
          </w:p>
        </w:tc>
      </w:tr>
      <w:tr w:rsidR="007D46E8" w:rsidRPr="00477735" w:rsidTr="003E4AEB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283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D46E8" w:rsidRPr="00477735" w:rsidRDefault="007D46E8" w:rsidP="00784C05">
            <w:pPr>
              <w:spacing w:before="40" w:after="40"/>
              <w:ind w:left="113" w:right="113"/>
              <w:jc w:val="center"/>
              <w:rPr>
                <w:b/>
                <w:spacing w:val="-6"/>
                <w:sz w:val="20"/>
              </w:rPr>
            </w:pPr>
            <w:r w:rsidRPr="00477735">
              <w:rPr>
                <w:b/>
                <w:spacing w:val="-6"/>
                <w:sz w:val="20"/>
              </w:rPr>
              <w:t>IV. Inne szczepienia wykonane w roku sprawozdawczym</w:t>
            </w:r>
          </w:p>
        </w:tc>
      </w:tr>
      <w:tr w:rsidR="007D46E8" w:rsidTr="003E4AEB">
        <w:tblPrEx>
          <w:tblCellMar>
            <w:left w:w="0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55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BE7732" w:rsidRPr="00BE7732" w:rsidRDefault="00BE7732" w:rsidP="007949E6">
            <w:pPr>
              <w:spacing w:before="40" w:after="20" w:line="185" w:lineRule="auto"/>
              <w:ind w:left="113" w:right="113"/>
              <w:jc w:val="both"/>
              <w:rPr>
                <w:spacing w:val="-6"/>
                <w:sz w:val="18"/>
              </w:rPr>
            </w:pPr>
            <w:r w:rsidRPr="00BE7732">
              <w:rPr>
                <w:spacing w:val="-6"/>
                <w:sz w:val="18"/>
              </w:rPr>
              <w:t>Źródłem danych dla tego działu mogą być karty uodpornienia, listy osób szcz</w:t>
            </w:r>
            <w:r w:rsidRPr="00BE7732">
              <w:rPr>
                <w:spacing w:val="-6"/>
                <w:sz w:val="18"/>
              </w:rPr>
              <w:t>e</w:t>
            </w:r>
            <w:r w:rsidRPr="00BE7732">
              <w:rPr>
                <w:spacing w:val="-6"/>
                <w:sz w:val="18"/>
              </w:rPr>
              <w:t>pionych (form. 3-90/81-Mz) oraz inne materiały źródłowe będące w dyspozycji składającego sprawozdanie.</w:t>
            </w:r>
          </w:p>
          <w:p w:rsidR="00BE7732" w:rsidRPr="00BE7732" w:rsidRDefault="00BE7732" w:rsidP="003E4AEB">
            <w:pPr>
              <w:spacing w:after="20" w:line="185" w:lineRule="auto"/>
              <w:ind w:left="113" w:right="113"/>
              <w:jc w:val="both"/>
              <w:rPr>
                <w:spacing w:val="-6"/>
                <w:sz w:val="18"/>
              </w:rPr>
            </w:pPr>
            <w:r w:rsidRPr="00BE7732">
              <w:rPr>
                <w:spacing w:val="-6"/>
                <w:sz w:val="18"/>
              </w:rPr>
              <w:t>Wypełniając dział, należy brać pod uwagę szczepienia wykonane w roku spr</w:t>
            </w:r>
            <w:r w:rsidRPr="00BE7732">
              <w:rPr>
                <w:spacing w:val="-6"/>
                <w:sz w:val="18"/>
              </w:rPr>
              <w:t>a</w:t>
            </w:r>
            <w:r w:rsidRPr="00BE7732">
              <w:rPr>
                <w:spacing w:val="-6"/>
                <w:sz w:val="18"/>
              </w:rPr>
              <w:t>wozdawczym zarówno w ramach „Programu Szczepień Ochronnych” (PSO) część I.B., I.C. i II. (obowiązkowe szczepienia osób narażonych, szczepienia poekspozycyjne oraz zalecane; stosowane ze wskazań indywidualnych, jak i w stanach zagrożenia epidemicznego) oraz szczepienia wykonane poza PSO, z</w:t>
            </w:r>
            <w:r w:rsidR="00732554">
              <w:rPr>
                <w:spacing w:val="-6"/>
                <w:sz w:val="18"/>
              </w:rPr>
              <w:t> </w:t>
            </w:r>
            <w:r w:rsidRPr="00BE7732">
              <w:rPr>
                <w:spacing w:val="-6"/>
                <w:sz w:val="18"/>
              </w:rPr>
              <w:t>wyłączeniem szczepień przeciw gruźlicy, wykazywanych w dziale III.</w:t>
            </w:r>
          </w:p>
          <w:p w:rsidR="00BE7732" w:rsidRPr="00BE7732" w:rsidRDefault="00BE7732" w:rsidP="003E4AEB">
            <w:pPr>
              <w:spacing w:after="20" w:line="185" w:lineRule="auto"/>
              <w:ind w:left="113" w:right="113"/>
              <w:jc w:val="both"/>
              <w:rPr>
                <w:spacing w:val="-6"/>
                <w:sz w:val="18"/>
              </w:rPr>
            </w:pPr>
            <w:r w:rsidRPr="00BE7732">
              <w:rPr>
                <w:spacing w:val="-6"/>
                <w:sz w:val="18"/>
              </w:rPr>
              <w:t>W dziale tym nie należy wykazywać:</w:t>
            </w:r>
          </w:p>
          <w:p w:rsidR="00BE7732" w:rsidRPr="00BE7732" w:rsidRDefault="00BE7732" w:rsidP="003E4AEB">
            <w:pPr>
              <w:spacing w:after="20" w:line="185" w:lineRule="auto"/>
              <w:ind w:left="113" w:right="113"/>
              <w:jc w:val="both"/>
              <w:rPr>
                <w:spacing w:val="-6"/>
                <w:sz w:val="18"/>
              </w:rPr>
            </w:pPr>
            <w:r w:rsidRPr="00BE7732">
              <w:rPr>
                <w:spacing w:val="-6"/>
                <w:sz w:val="18"/>
              </w:rPr>
              <w:t>- wykonanych w terminie lub z opóźnieniem obowiązkowych, "kalendarz</w:t>
            </w:r>
            <w:r w:rsidRPr="00BE7732">
              <w:rPr>
                <w:spacing w:val="-6"/>
                <w:sz w:val="18"/>
              </w:rPr>
              <w:t>o</w:t>
            </w:r>
            <w:r w:rsidRPr="00BE7732">
              <w:rPr>
                <w:spacing w:val="-6"/>
                <w:sz w:val="18"/>
              </w:rPr>
              <w:t>wych" szczepień dzieci i młodzieży (PSO, część I.A);</w:t>
            </w:r>
          </w:p>
          <w:p w:rsidR="007D46E8" w:rsidRDefault="00BE7732" w:rsidP="003E4AEB">
            <w:pPr>
              <w:spacing w:after="20" w:line="185" w:lineRule="auto"/>
              <w:ind w:left="113" w:right="113"/>
              <w:jc w:val="both"/>
              <w:rPr>
                <w:spacing w:val="-6"/>
                <w:sz w:val="18"/>
              </w:rPr>
            </w:pPr>
            <w:r w:rsidRPr="00BE7732">
              <w:rPr>
                <w:spacing w:val="-6"/>
                <w:sz w:val="18"/>
              </w:rPr>
              <w:t>- szczepień zalecanych, szczepionkami wysokoskojarzonymi, wykonanych z</w:t>
            </w:r>
            <w:r w:rsidRPr="00BE7732">
              <w:rPr>
                <w:spacing w:val="-6"/>
                <w:sz w:val="18"/>
              </w:rPr>
              <w:t>a</w:t>
            </w:r>
            <w:r w:rsidRPr="00BE7732">
              <w:rPr>
                <w:spacing w:val="-6"/>
                <w:sz w:val="18"/>
              </w:rPr>
              <w:t>miast szczepień objętych PSO, część I.A.1 (w dziale IV, wykazuje się w t</w:t>
            </w:r>
            <w:r w:rsidRPr="00BE7732">
              <w:rPr>
                <w:spacing w:val="-6"/>
                <w:sz w:val="18"/>
              </w:rPr>
              <w:t>a</w:t>
            </w:r>
            <w:r w:rsidRPr="00BE7732">
              <w:rPr>
                <w:spacing w:val="-6"/>
                <w:sz w:val="18"/>
              </w:rPr>
              <w:t>kich przypadkach tylko szczepienie składnikiem n</w:t>
            </w:r>
            <w:r>
              <w:rPr>
                <w:spacing w:val="-6"/>
                <w:sz w:val="18"/>
              </w:rPr>
              <w:t>ie przewidzianym w części I.A).</w:t>
            </w:r>
          </w:p>
          <w:p w:rsidR="00732554" w:rsidRPr="005D1F04" w:rsidRDefault="00732554" w:rsidP="003E4AEB">
            <w:pPr>
              <w:spacing w:after="20" w:line="185" w:lineRule="auto"/>
              <w:ind w:left="113" w:right="113"/>
              <w:jc w:val="both"/>
              <w:rPr>
                <w:spacing w:val="-6"/>
                <w:sz w:val="18"/>
              </w:rPr>
            </w:pPr>
            <w:r w:rsidRPr="00BE7732">
              <w:rPr>
                <w:spacing w:val="-6"/>
                <w:sz w:val="18"/>
              </w:rPr>
              <w:t>W innych sytuacjach, osoby, którym podano szczepionkę skojarzoną, powi</w:t>
            </w:r>
            <w:r w:rsidRPr="00BE7732">
              <w:rPr>
                <w:spacing w:val="-6"/>
                <w:sz w:val="18"/>
              </w:rPr>
              <w:t>n</w:t>
            </w:r>
            <w:r w:rsidRPr="00BE7732">
              <w:rPr>
                <w:spacing w:val="-6"/>
                <w:sz w:val="18"/>
              </w:rPr>
              <w:t>ny</w:t>
            </w:r>
          </w:p>
        </w:tc>
        <w:tc>
          <w:tcPr>
            <w:tcW w:w="55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732" w:rsidRPr="00BE7732" w:rsidRDefault="00732554" w:rsidP="007949E6">
            <w:pPr>
              <w:spacing w:before="40" w:after="2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BE7732">
              <w:rPr>
                <w:spacing w:val="-6"/>
                <w:sz w:val="18"/>
              </w:rPr>
              <w:t>być wykazane równocześnie w kilku tabelach, przewidzianych dla tych ch</w:t>
            </w:r>
            <w:r w:rsidRPr="00BE7732">
              <w:rPr>
                <w:spacing w:val="-6"/>
                <w:sz w:val="18"/>
              </w:rPr>
              <w:t>o</w:t>
            </w:r>
            <w:r w:rsidRPr="00BE7732">
              <w:rPr>
                <w:spacing w:val="-6"/>
                <w:sz w:val="18"/>
              </w:rPr>
              <w:t>ró</w:t>
            </w:r>
            <w:r>
              <w:rPr>
                <w:spacing w:val="-6"/>
                <w:sz w:val="18"/>
              </w:rPr>
              <w:t>b</w:t>
            </w:r>
            <w:r w:rsidRPr="00BE7732">
              <w:rPr>
                <w:spacing w:val="-6"/>
                <w:sz w:val="18"/>
              </w:rPr>
              <w:t xml:space="preserve"> </w:t>
            </w:r>
            <w:r w:rsidR="00BE7732" w:rsidRPr="00BE7732">
              <w:rPr>
                <w:spacing w:val="-6"/>
                <w:sz w:val="18"/>
              </w:rPr>
              <w:t xml:space="preserve">(np. osobę w wieku 25 lat zaszczepioną szczepionką </w:t>
            </w:r>
            <w:proofErr w:type="spellStart"/>
            <w:r w:rsidR="00BE7732" w:rsidRPr="00BE7732">
              <w:rPr>
                <w:spacing w:val="-6"/>
                <w:sz w:val="18"/>
              </w:rPr>
              <w:t>Td</w:t>
            </w:r>
            <w:proofErr w:type="spellEnd"/>
            <w:r w:rsidR="00BE7732" w:rsidRPr="00BE7732">
              <w:rPr>
                <w:spacing w:val="-6"/>
                <w:sz w:val="18"/>
              </w:rPr>
              <w:t xml:space="preserve"> należy wykazać w o</w:t>
            </w:r>
            <w:r w:rsidR="00BE7732" w:rsidRPr="00BE7732">
              <w:rPr>
                <w:spacing w:val="-6"/>
                <w:sz w:val="18"/>
              </w:rPr>
              <w:t>d</w:t>
            </w:r>
            <w:r w:rsidR="00BE7732" w:rsidRPr="00BE7732">
              <w:rPr>
                <w:spacing w:val="-6"/>
                <w:sz w:val="18"/>
              </w:rPr>
              <w:t>powiednich dla tego wieku polach zarówno w</w:t>
            </w:r>
            <w:r w:rsidR="001A4FB8">
              <w:rPr>
                <w:spacing w:val="-6"/>
                <w:sz w:val="18"/>
              </w:rPr>
              <w:t xml:space="preserve"> </w:t>
            </w:r>
            <w:r w:rsidR="00BE7732" w:rsidRPr="00BE7732">
              <w:rPr>
                <w:spacing w:val="-6"/>
                <w:sz w:val="18"/>
              </w:rPr>
              <w:t>tabeli IV.1, jak i w tabeli IV.4); a</w:t>
            </w:r>
            <w:r>
              <w:rPr>
                <w:spacing w:val="-6"/>
                <w:sz w:val="18"/>
              </w:rPr>
              <w:t> </w:t>
            </w:r>
            <w:r w:rsidR="00BE7732" w:rsidRPr="00BE7732">
              <w:rPr>
                <w:spacing w:val="-6"/>
                <w:sz w:val="18"/>
              </w:rPr>
              <w:t>osoby, które otrzymały odpowiednie dawki różnych szczepionek przeciw tej samej chorobie w jednej tabeli (np. osobę w wieku 16 lat, której podano HA</w:t>
            </w:r>
            <w:r w:rsidR="00BE7732" w:rsidRPr="00BE7732">
              <w:rPr>
                <w:spacing w:val="-6"/>
                <w:sz w:val="18"/>
              </w:rPr>
              <w:t>V</w:t>
            </w:r>
            <w:r w:rsidR="00BE7732" w:rsidRPr="00BE7732">
              <w:rPr>
                <w:spacing w:val="-6"/>
                <w:sz w:val="18"/>
              </w:rPr>
              <w:t>RIX, oraz osobę w wieku 18 lat, której podano VAQTA, należy wykazać w</w:t>
            </w:r>
            <w:r>
              <w:rPr>
                <w:spacing w:val="-6"/>
                <w:sz w:val="18"/>
              </w:rPr>
              <w:t> </w:t>
            </w:r>
            <w:r w:rsidR="00BE7732" w:rsidRPr="00BE7732">
              <w:rPr>
                <w:spacing w:val="-6"/>
                <w:sz w:val="18"/>
              </w:rPr>
              <w:t>odpowiednim wierszu tabeli IV.9).</w:t>
            </w:r>
          </w:p>
          <w:p w:rsidR="00BE7732" w:rsidRPr="00BE7732" w:rsidRDefault="00BE7732" w:rsidP="00030DE7">
            <w:pPr>
              <w:spacing w:after="2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BE7732">
              <w:rPr>
                <w:spacing w:val="-6"/>
                <w:sz w:val="18"/>
              </w:rPr>
              <w:t xml:space="preserve">Z wyjątkiem </w:t>
            </w:r>
            <w:proofErr w:type="spellStart"/>
            <w:r w:rsidRPr="00BE7732">
              <w:rPr>
                <w:spacing w:val="-6"/>
                <w:sz w:val="18"/>
              </w:rPr>
              <w:t>poekspozycyjnych</w:t>
            </w:r>
            <w:proofErr w:type="spellEnd"/>
            <w:r w:rsidRPr="00BE7732">
              <w:rPr>
                <w:spacing w:val="-6"/>
                <w:sz w:val="18"/>
              </w:rPr>
              <w:t xml:space="preserve"> szczepień przeciw wściekliźnie, jako zaszcz</w:t>
            </w:r>
            <w:r w:rsidRPr="00BE7732">
              <w:rPr>
                <w:spacing w:val="-6"/>
                <w:sz w:val="18"/>
              </w:rPr>
              <w:t>e</w:t>
            </w:r>
            <w:r w:rsidRPr="00BE7732">
              <w:rPr>
                <w:spacing w:val="-6"/>
                <w:sz w:val="18"/>
              </w:rPr>
              <w:t>pione należy wykazywać tylko te osoby, którym w roku sprawozdawczym podano dawkę szczepionki zamykającą cykl szczepienia pierwotnego lub po</w:t>
            </w:r>
            <w:r w:rsidRPr="00BE7732">
              <w:rPr>
                <w:spacing w:val="-6"/>
                <w:sz w:val="18"/>
              </w:rPr>
              <w:t>d</w:t>
            </w:r>
            <w:r w:rsidRPr="00BE7732">
              <w:rPr>
                <w:spacing w:val="-6"/>
                <w:sz w:val="18"/>
              </w:rPr>
              <w:t>stawowego, albo stanowiącą którąś z kolejnych dawek przypominających (zgodnie z cyklem określonym w PSO lub wg zaleceń producenta). Podając liczbę osób zaszczepionych przeciw danej chorobie, każdą osobę należy uwzględniać tylko jeden raz, stosownie do ostatniej otrzymanej dawki szcz</w:t>
            </w:r>
            <w:r w:rsidRPr="00BE7732">
              <w:rPr>
                <w:spacing w:val="-6"/>
                <w:sz w:val="18"/>
              </w:rPr>
              <w:t>e</w:t>
            </w:r>
            <w:r w:rsidRPr="00BE7732">
              <w:rPr>
                <w:spacing w:val="-6"/>
                <w:sz w:val="18"/>
              </w:rPr>
              <w:t>pionki.</w:t>
            </w:r>
          </w:p>
          <w:p w:rsidR="007D46E8" w:rsidRPr="005D1F04" w:rsidRDefault="00BE7732" w:rsidP="00732554">
            <w:pPr>
              <w:spacing w:after="4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030DE7">
              <w:rPr>
                <w:spacing w:val="-6"/>
                <w:sz w:val="18"/>
                <w:u w:val="single"/>
              </w:rPr>
              <w:t>Uwaga:</w:t>
            </w:r>
            <w:r w:rsidRPr="00BE7732">
              <w:rPr>
                <w:spacing w:val="-6"/>
                <w:sz w:val="18"/>
              </w:rPr>
              <w:t xml:space="preserve"> Wykazane w tym dziale szczepienia dzieci i młodzieży w wieku 0-19 lat przeciw poszczególnym chorobom należy uwzględniać przy wypełnianiu działu II.</w:t>
            </w:r>
          </w:p>
        </w:tc>
      </w:tr>
      <w:tr w:rsidR="00787A8F" w:rsidTr="003E4AEB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6124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tblpXSpec="center" w:tblpY="1"/>
              <w:tblOverlap w:val="never"/>
              <w:tblW w:w="73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/>
            </w:tblPr>
            <w:tblGrid>
              <w:gridCol w:w="3995"/>
              <w:gridCol w:w="850"/>
              <w:gridCol w:w="850"/>
              <w:gridCol w:w="850"/>
              <w:gridCol w:w="850"/>
            </w:tblGrid>
            <w:tr w:rsidR="002A5B37" w:rsidRPr="00410115" w:rsidTr="00CE36B1">
              <w:trPr>
                <w:trHeight w:val="283"/>
                <w:jc w:val="center"/>
              </w:trPr>
              <w:tc>
                <w:tcPr>
                  <w:tcW w:w="7395" w:type="dxa"/>
                  <w:gridSpan w:val="5"/>
                  <w:shd w:val="clear" w:color="auto" w:fill="auto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z w:val="18"/>
                      <w:szCs w:val="18"/>
                    </w:rPr>
                  </w:pPr>
                  <w:r w:rsidRPr="00410115">
                    <w:rPr>
                      <w:b/>
                      <w:sz w:val="18"/>
                      <w:szCs w:val="18"/>
                    </w:rPr>
                    <w:t>1. Szczepienia poza "Kalendarzem szczepień" wykonane przeciw niektórym chorobom obj</w:t>
                  </w:r>
                  <w:r w:rsidRPr="00410115">
                    <w:rPr>
                      <w:b/>
                      <w:sz w:val="18"/>
                      <w:szCs w:val="18"/>
                    </w:rPr>
                    <w:t>ę</w:t>
                  </w:r>
                  <w:r w:rsidRPr="00410115">
                    <w:rPr>
                      <w:b/>
                      <w:sz w:val="18"/>
                      <w:szCs w:val="18"/>
                    </w:rPr>
                    <w:t xml:space="preserve">tym tym kalendarzem, wg wieku </w:t>
                  </w:r>
                  <w:r w:rsidRPr="00410115">
                    <w:rPr>
                      <w:sz w:val="18"/>
                      <w:szCs w:val="18"/>
                    </w:rPr>
                    <w:t>(ukończone lata)</w:t>
                  </w:r>
                </w:p>
              </w:tc>
            </w:tr>
            <w:tr w:rsidR="002A5B37" w:rsidRPr="00410115" w:rsidTr="007949E6">
              <w:trPr>
                <w:trHeight w:val="283"/>
                <w:jc w:val="center"/>
              </w:trPr>
              <w:tc>
                <w:tcPr>
                  <w:tcW w:w="3995" w:type="dxa"/>
                  <w:shd w:val="clear" w:color="auto" w:fill="auto"/>
                  <w:vAlign w:val="center"/>
                </w:tcPr>
                <w:p w:rsidR="002A5B37" w:rsidRPr="00410115" w:rsidRDefault="002A5B37" w:rsidP="007949E6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>Liczba zaszczepionych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7949E6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>Og</w:t>
                  </w:r>
                  <w:r w:rsidRPr="00410115">
                    <w:rPr>
                      <w:sz w:val="18"/>
                      <w:szCs w:val="18"/>
                    </w:rPr>
                    <w:t>ó</w:t>
                  </w:r>
                  <w:r w:rsidRPr="00410115">
                    <w:rPr>
                      <w:sz w:val="18"/>
                      <w:szCs w:val="18"/>
                    </w:rPr>
                    <w:t>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w w:val="90"/>
                      <w:sz w:val="18"/>
                      <w:szCs w:val="18"/>
                    </w:rPr>
                    <w:t>Wiek 0-19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spacing w:val="-10"/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spacing w:val="-10"/>
                      <w:w w:val="90"/>
                      <w:sz w:val="18"/>
                      <w:szCs w:val="18"/>
                    </w:rPr>
                    <w:t>Wiek 20-29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w w:val="90"/>
                      <w:sz w:val="18"/>
                      <w:szCs w:val="18"/>
                    </w:rPr>
                    <w:t xml:space="preserve">Wiek </w:t>
                  </w:r>
                  <w:r w:rsidRPr="00410115">
                    <w:rPr>
                      <w:rFonts w:ascii="Calibri" w:hAnsi="Calibri"/>
                      <w:w w:val="90"/>
                      <w:sz w:val="18"/>
                      <w:szCs w:val="18"/>
                    </w:rPr>
                    <w:t>≥</w:t>
                  </w:r>
                  <w:r w:rsidRPr="00410115">
                    <w:rPr>
                      <w:w w:val="90"/>
                      <w:sz w:val="18"/>
                      <w:szCs w:val="18"/>
                    </w:rPr>
                    <w:t xml:space="preserve"> 30</w:t>
                  </w:r>
                </w:p>
              </w:tc>
            </w:tr>
            <w:tr w:rsidR="002A5B37" w:rsidRPr="00410115" w:rsidTr="002A5B37">
              <w:trPr>
                <w:trHeight w:val="187"/>
                <w:jc w:val="center"/>
              </w:trPr>
              <w:tc>
                <w:tcPr>
                  <w:tcW w:w="3995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>Przeciw błonicy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2A5B37" w:rsidRPr="00410115" w:rsidTr="002A5B37">
              <w:trPr>
                <w:trHeight w:val="187"/>
                <w:jc w:val="center"/>
              </w:trPr>
              <w:tc>
                <w:tcPr>
                  <w:tcW w:w="3995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>Przeciw krztuścowi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2A5B37" w:rsidRPr="00410115" w:rsidTr="002A5B37">
              <w:trPr>
                <w:trHeight w:val="187"/>
                <w:jc w:val="center"/>
              </w:trPr>
              <w:tc>
                <w:tcPr>
                  <w:tcW w:w="3995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 xml:space="preserve">Przeciw </w:t>
                  </w:r>
                  <w:r w:rsidRPr="00410115">
                    <w:rPr>
                      <w:i/>
                      <w:sz w:val="18"/>
                      <w:szCs w:val="18"/>
                    </w:rPr>
                    <w:t>poli</w:t>
                  </w:r>
                  <w:r w:rsidR="008D6EF3">
                    <w:rPr>
                      <w:i/>
                      <w:sz w:val="18"/>
                      <w:szCs w:val="18"/>
                    </w:rPr>
                    <w:t>o</w:t>
                  </w:r>
                  <w:r w:rsidRPr="00410115">
                    <w:rPr>
                      <w:i/>
                      <w:sz w:val="18"/>
                      <w:szCs w:val="18"/>
                    </w:rPr>
                    <w:t>myelitis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2A5B37" w:rsidRPr="00410115" w:rsidTr="002A5B37">
              <w:trPr>
                <w:trHeight w:val="187"/>
                <w:jc w:val="center"/>
              </w:trPr>
              <w:tc>
                <w:tcPr>
                  <w:tcW w:w="3995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>Przeciw odrze, śwince, r</w:t>
                  </w:r>
                  <w:r w:rsidRPr="00410115">
                    <w:rPr>
                      <w:sz w:val="18"/>
                      <w:szCs w:val="18"/>
                    </w:rPr>
                    <w:t>ó</w:t>
                  </w:r>
                  <w:r w:rsidRPr="00410115">
                    <w:rPr>
                      <w:sz w:val="18"/>
                      <w:szCs w:val="18"/>
                    </w:rPr>
                    <w:t>życzce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2A5B37" w:rsidRPr="00410115" w:rsidTr="002A5B37">
              <w:trPr>
                <w:trHeight w:val="187"/>
                <w:jc w:val="center"/>
              </w:trPr>
              <w:tc>
                <w:tcPr>
                  <w:tcW w:w="3995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 xml:space="preserve">Przeciw zakażeniom </w:t>
                  </w:r>
                  <w:r w:rsidRPr="00410115">
                    <w:rPr>
                      <w:i/>
                      <w:sz w:val="18"/>
                      <w:szCs w:val="18"/>
                    </w:rPr>
                    <w:t>Haemophilus influenzae</w:t>
                  </w:r>
                  <w:r w:rsidRPr="00410115">
                    <w:rPr>
                      <w:sz w:val="18"/>
                      <w:szCs w:val="18"/>
                    </w:rPr>
                    <w:t xml:space="preserve"> typu </w:t>
                  </w:r>
                  <w:r w:rsidR="00104E99">
                    <w:rPr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2A5B37" w:rsidRPr="00410115" w:rsidTr="002A5B37">
              <w:trPr>
                <w:trHeight w:val="187"/>
                <w:jc w:val="center"/>
              </w:trPr>
              <w:tc>
                <w:tcPr>
                  <w:tcW w:w="399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 xml:space="preserve">Przeciw zakażeniom </w:t>
                  </w:r>
                  <w:r w:rsidRPr="00410115">
                    <w:rPr>
                      <w:i/>
                      <w:sz w:val="18"/>
                      <w:szCs w:val="18"/>
                    </w:rPr>
                    <w:t>Streptococcus pneum</w:t>
                  </w:r>
                  <w:r w:rsidRPr="00410115">
                    <w:rPr>
                      <w:i/>
                      <w:sz w:val="18"/>
                      <w:szCs w:val="18"/>
                    </w:rPr>
                    <w:t>o</w:t>
                  </w:r>
                  <w:r w:rsidRPr="00410115">
                    <w:rPr>
                      <w:i/>
                      <w:sz w:val="18"/>
                      <w:szCs w:val="18"/>
                    </w:rPr>
                    <w:t>niae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2A5B37" w:rsidRPr="00410115" w:rsidTr="002A5B37">
              <w:trPr>
                <w:trHeight w:val="170"/>
                <w:jc w:val="center"/>
              </w:trPr>
              <w:tc>
                <w:tcPr>
                  <w:tcW w:w="7395" w:type="dxa"/>
                  <w:gridSpan w:val="5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2A5B37" w:rsidRPr="00410115" w:rsidTr="00CE36B1">
              <w:trPr>
                <w:trHeight w:val="283"/>
                <w:jc w:val="center"/>
              </w:trPr>
              <w:tc>
                <w:tcPr>
                  <w:tcW w:w="7395" w:type="dxa"/>
                  <w:gridSpan w:val="5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  <w:r w:rsidRPr="00410115">
                    <w:rPr>
                      <w:b/>
                      <w:spacing w:val="-6"/>
                      <w:sz w:val="18"/>
                      <w:szCs w:val="18"/>
                    </w:rPr>
                    <w:t>2</w:t>
                  </w:r>
                  <w:r w:rsidRPr="00410115">
                    <w:rPr>
                      <w:b/>
                      <w:sz w:val="18"/>
                      <w:szCs w:val="18"/>
                    </w:rPr>
                    <w:t xml:space="preserve">. Szczepienia przeciw wirusowemu zapaleniu wątroby typu B, wg wieku </w:t>
                  </w:r>
                  <w:r w:rsidRPr="00410115">
                    <w:rPr>
                      <w:sz w:val="18"/>
                      <w:szCs w:val="18"/>
                    </w:rPr>
                    <w:t>(ukończone lata)</w:t>
                  </w:r>
                </w:p>
              </w:tc>
            </w:tr>
            <w:tr w:rsidR="002A5B37" w:rsidRPr="00410115" w:rsidTr="007949E6">
              <w:trPr>
                <w:trHeight w:val="283"/>
                <w:jc w:val="center"/>
              </w:trPr>
              <w:tc>
                <w:tcPr>
                  <w:tcW w:w="3995" w:type="dxa"/>
                  <w:shd w:val="clear" w:color="auto" w:fill="auto"/>
                  <w:vAlign w:val="center"/>
                </w:tcPr>
                <w:p w:rsidR="002A5B37" w:rsidRPr="00410115" w:rsidRDefault="002A5B37" w:rsidP="007949E6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>Liczba zaszczepionych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7949E6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>Og</w:t>
                  </w:r>
                  <w:r w:rsidRPr="00410115">
                    <w:rPr>
                      <w:sz w:val="18"/>
                      <w:szCs w:val="18"/>
                    </w:rPr>
                    <w:t>ó</w:t>
                  </w:r>
                  <w:r w:rsidRPr="00410115">
                    <w:rPr>
                      <w:sz w:val="18"/>
                      <w:szCs w:val="18"/>
                    </w:rPr>
                    <w:t>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w w:val="90"/>
                      <w:sz w:val="18"/>
                      <w:szCs w:val="18"/>
                    </w:rPr>
                    <w:t>Wiek 0-19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spacing w:val="-10"/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spacing w:val="-10"/>
                      <w:w w:val="90"/>
                      <w:sz w:val="18"/>
                      <w:szCs w:val="18"/>
                    </w:rPr>
                    <w:t>Wiek 20-29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w w:val="90"/>
                      <w:sz w:val="18"/>
                      <w:szCs w:val="18"/>
                    </w:rPr>
                    <w:t xml:space="preserve">Wiek </w:t>
                  </w:r>
                  <w:r w:rsidRPr="00410115">
                    <w:rPr>
                      <w:rFonts w:ascii="Calibri" w:hAnsi="Calibri"/>
                      <w:w w:val="90"/>
                      <w:sz w:val="18"/>
                      <w:szCs w:val="18"/>
                    </w:rPr>
                    <w:t>≥</w:t>
                  </w:r>
                  <w:r w:rsidRPr="00410115">
                    <w:rPr>
                      <w:w w:val="90"/>
                      <w:sz w:val="18"/>
                      <w:szCs w:val="18"/>
                    </w:rPr>
                    <w:t xml:space="preserve"> 30</w:t>
                  </w:r>
                </w:p>
              </w:tc>
            </w:tr>
            <w:tr w:rsidR="002A5B37" w:rsidRPr="00410115" w:rsidTr="002A5B37">
              <w:trPr>
                <w:trHeight w:val="187"/>
                <w:jc w:val="center"/>
              </w:trPr>
              <w:tc>
                <w:tcPr>
                  <w:tcW w:w="3995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spacing w:val="-6"/>
                      <w:sz w:val="18"/>
                      <w:szCs w:val="18"/>
                    </w:rPr>
                  </w:pPr>
                  <w:r w:rsidRPr="00410115">
                    <w:rPr>
                      <w:spacing w:val="-2"/>
                      <w:sz w:val="18"/>
                      <w:szCs w:val="18"/>
                    </w:rPr>
                    <w:t>W ramach szczepień obowiązkowych osób naraż</w:t>
                  </w:r>
                  <w:r w:rsidRPr="00410115">
                    <w:rPr>
                      <w:spacing w:val="-2"/>
                      <w:sz w:val="18"/>
                      <w:szCs w:val="18"/>
                    </w:rPr>
                    <w:t>o</w:t>
                  </w:r>
                  <w:r w:rsidRPr="00410115">
                    <w:rPr>
                      <w:spacing w:val="-2"/>
                      <w:sz w:val="18"/>
                      <w:szCs w:val="18"/>
                    </w:rPr>
                    <w:t>nyc</w:t>
                  </w:r>
                  <w:r w:rsidRPr="00410115">
                    <w:rPr>
                      <w:spacing w:val="-6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2A5B37" w:rsidRPr="00410115" w:rsidTr="002A5B37">
              <w:trPr>
                <w:trHeight w:val="187"/>
                <w:jc w:val="center"/>
              </w:trPr>
              <w:tc>
                <w:tcPr>
                  <w:tcW w:w="399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spacing w:val="-6"/>
                      <w:sz w:val="18"/>
                      <w:szCs w:val="18"/>
                    </w:rPr>
                  </w:pPr>
                  <w:r w:rsidRPr="00410115">
                    <w:rPr>
                      <w:spacing w:val="-6"/>
                      <w:sz w:val="18"/>
                      <w:szCs w:val="18"/>
                    </w:rPr>
                    <w:t>W ramach szczepień zalecanych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2A5B37" w:rsidRPr="00410115" w:rsidTr="002A5B37">
              <w:trPr>
                <w:trHeight w:val="170"/>
                <w:jc w:val="center"/>
              </w:trPr>
              <w:tc>
                <w:tcPr>
                  <w:tcW w:w="7395" w:type="dxa"/>
                  <w:gridSpan w:val="5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2A5B37" w:rsidRPr="00410115" w:rsidTr="00CE36B1">
              <w:trPr>
                <w:trHeight w:val="283"/>
                <w:jc w:val="center"/>
              </w:trPr>
              <w:tc>
                <w:tcPr>
                  <w:tcW w:w="7395" w:type="dxa"/>
                  <w:gridSpan w:val="5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  <w:r w:rsidRPr="00410115">
                    <w:rPr>
                      <w:b/>
                      <w:spacing w:val="-6"/>
                      <w:sz w:val="18"/>
                      <w:szCs w:val="18"/>
                    </w:rPr>
                    <w:t>3. Szczepienia przeciw ospie wietrznej, wg wieku</w:t>
                  </w:r>
                  <w:r w:rsidRPr="00410115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410115">
                    <w:rPr>
                      <w:sz w:val="18"/>
                      <w:szCs w:val="18"/>
                    </w:rPr>
                    <w:t>(ukończone lata)</w:t>
                  </w:r>
                </w:p>
              </w:tc>
            </w:tr>
            <w:tr w:rsidR="002A5B37" w:rsidRPr="00410115" w:rsidTr="007949E6">
              <w:trPr>
                <w:trHeight w:val="283"/>
                <w:jc w:val="center"/>
              </w:trPr>
              <w:tc>
                <w:tcPr>
                  <w:tcW w:w="3995" w:type="dxa"/>
                  <w:shd w:val="clear" w:color="auto" w:fill="auto"/>
                  <w:vAlign w:val="center"/>
                </w:tcPr>
                <w:p w:rsidR="002A5B37" w:rsidRPr="00410115" w:rsidRDefault="002A5B37" w:rsidP="007949E6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>Liczba zaszczepionych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7949E6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>Og</w:t>
                  </w:r>
                  <w:r w:rsidRPr="00410115">
                    <w:rPr>
                      <w:sz w:val="18"/>
                      <w:szCs w:val="18"/>
                    </w:rPr>
                    <w:t>ó</w:t>
                  </w:r>
                  <w:r w:rsidRPr="00410115">
                    <w:rPr>
                      <w:sz w:val="18"/>
                      <w:szCs w:val="18"/>
                    </w:rPr>
                    <w:t>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w w:val="90"/>
                      <w:sz w:val="18"/>
                      <w:szCs w:val="18"/>
                    </w:rPr>
                    <w:t>Wiek 0-11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spacing w:val="-10"/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spacing w:val="-10"/>
                      <w:w w:val="90"/>
                      <w:sz w:val="18"/>
                      <w:szCs w:val="18"/>
                    </w:rPr>
                    <w:t>Wiek 12-19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w w:val="90"/>
                      <w:sz w:val="18"/>
                      <w:szCs w:val="18"/>
                    </w:rPr>
                    <w:t xml:space="preserve">Wiek </w:t>
                  </w:r>
                  <w:r w:rsidRPr="00410115">
                    <w:rPr>
                      <w:rFonts w:ascii="Calibri" w:hAnsi="Calibri"/>
                      <w:w w:val="90"/>
                      <w:sz w:val="18"/>
                      <w:szCs w:val="18"/>
                    </w:rPr>
                    <w:t>≥</w:t>
                  </w:r>
                  <w:r w:rsidRPr="00410115">
                    <w:rPr>
                      <w:w w:val="90"/>
                      <w:sz w:val="18"/>
                      <w:szCs w:val="18"/>
                    </w:rPr>
                    <w:t xml:space="preserve"> 20</w:t>
                  </w:r>
                </w:p>
              </w:tc>
            </w:tr>
            <w:tr w:rsidR="002A5B37" w:rsidRPr="00410115" w:rsidTr="002A5B37">
              <w:trPr>
                <w:trHeight w:val="187"/>
                <w:jc w:val="center"/>
              </w:trPr>
              <w:tc>
                <w:tcPr>
                  <w:tcW w:w="3995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spacing w:val="-6"/>
                      <w:sz w:val="18"/>
                      <w:szCs w:val="18"/>
                    </w:rPr>
                  </w:pPr>
                  <w:r w:rsidRPr="00410115">
                    <w:rPr>
                      <w:spacing w:val="-2"/>
                      <w:sz w:val="18"/>
                      <w:szCs w:val="18"/>
                    </w:rPr>
                    <w:t>W ramach szczepień obowiązkowych osób naraż</w:t>
                  </w:r>
                  <w:r w:rsidRPr="00410115">
                    <w:rPr>
                      <w:spacing w:val="-2"/>
                      <w:sz w:val="18"/>
                      <w:szCs w:val="18"/>
                    </w:rPr>
                    <w:t>o</w:t>
                  </w:r>
                  <w:r w:rsidRPr="00410115">
                    <w:rPr>
                      <w:spacing w:val="-2"/>
                      <w:sz w:val="18"/>
                      <w:szCs w:val="18"/>
                    </w:rPr>
                    <w:t>nyc</w:t>
                  </w:r>
                  <w:r w:rsidRPr="00410115">
                    <w:rPr>
                      <w:spacing w:val="-6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2A5B37" w:rsidRPr="00410115" w:rsidTr="002A5B37">
              <w:trPr>
                <w:trHeight w:val="187"/>
                <w:jc w:val="center"/>
              </w:trPr>
              <w:tc>
                <w:tcPr>
                  <w:tcW w:w="399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spacing w:val="-6"/>
                      <w:sz w:val="18"/>
                      <w:szCs w:val="18"/>
                    </w:rPr>
                  </w:pPr>
                  <w:r w:rsidRPr="00410115">
                    <w:rPr>
                      <w:spacing w:val="-6"/>
                      <w:sz w:val="18"/>
                      <w:szCs w:val="18"/>
                    </w:rPr>
                    <w:t>W ramach szczepień zalecanych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2A5B37" w:rsidRPr="00410115" w:rsidTr="002A5B37">
              <w:trPr>
                <w:trHeight w:val="170"/>
                <w:jc w:val="center"/>
              </w:trPr>
              <w:tc>
                <w:tcPr>
                  <w:tcW w:w="7395" w:type="dxa"/>
                  <w:gridSpan w:val="5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2A5B37" w:rsidRPr="00410115" w:rsidTr="00CE36B1">
              <w:trPr>
                <w:trHeight w:val="283"/>
                <w:jc w:val="center"/>
              </w:trPr>
              <w:tc>
                <w:tcPr>
                  <w:tcW w:w="7395" w:type="dxa"/>
                  <w:gridSpan w:val="5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  <w:r w:rsidRPr="00410115">
                    <w:rPr>
                      <w:b/>
                      <w:spacing w:val="-6"/>
                      <w:sz w:val="18"/>
                      <w:szCs w:val="18"/>
                    </w:rPr>
                    <w:t>4. Szczepienia przeciw tężcowi, wg wieku</w:t>
                  </w:r>
                  <w:r w:rsidRPr="00410115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410115">
                    <w:rPr>
                      <w:sz w:val="18"/>
                      <w:szCs w:val="18"/>
                    </w:rPr>
                    <w:t>(ukończone lata)</w:t>
                  </w:r>
                </w:p>
              </w:tc>
            </w:tr>
            <w:tr w:rsidR="002A5B37" w:rsidRPr="00410115" w:rsidTr="007949E6">
              <w:trPr>
                <w:trHeight w:val="283"/>
                <w:jc w:val="center"/>
              </w:trPr>
              <w:tc>
                <w:tcPr>
                  <w:tcW w:w="3995" w:type="dxa"/>
                  <w:shd w:val="clear" w:color="auto" w:fill="auto"/>
                  <w:vAlign w:val="center"/>
                </w:tcPr>
                <w:p w:rsidR="002A5B37" w:rsidRPr="00410115" w:rsidRDefault="002A5B37" w:rsidP="007949E6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>Liczba zaszczepionych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7949E6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>Og</w:t>
                  </w:r>
                  <w:r w:rsidRPr="00410115">
                    <w:rPr>
                      <w:sz w:val="18"/>
                      <w:szCs w:val="18"/>
                    </w:rPr>
                    <w:t>ó</w:t>
                  </w:r>
                  <w:r w:rsidRPr="00410115">
                    <w:rPr>
                      <w:sz w:val="18"/>
                      <w:szCs w:val="18"/>
                    </w:rPr>
                    <w:t>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w w:val="90"/>
                      <w:sz w:val="18"/>
                      <w:szCs w:val="18"/>
                    </w:rPr>
                    <w:t>Wiek 0-19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spacing w:val="-10"/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spacing w:val="-10"/>
                      <w:w w:val="90"/>
                      <w:sz w:val="18"/>
                      <w:szCs w:val="18"/>
                    </w:rPr>
                    <w:t>Wiek 20-29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w w:val="90"/>
                      <w:sz w:val="18"/>
                      <w:szCs w:val="18"/>
                    </w:rPr>
                    <w:t xml:space="preserve">Wiek </w:t>
                  </w:r>
                  <w:r w:rsidRPr="00410115">
                    <w:rPr>
                      <w:rFonts w:ascii="Calibri" w:hAnsi="Calibri"/>
                      <w:w w:val="90"/>
                      <w:sz w:val="18"/>
                      <w:szCs w:val="18"/>
                    </w:rPr>
                    <w:t>≥</w:t>
                  </w:r>
                  <w:r w:rsidRPr="00410115">
                    <w:rPr>
                      <w:w w:val="90"/>
                      <w:sz w:val="18"/>
                      <w:szCs w:val="18"/>
                    </w:rPr>
                    <w:t xml:space="preserve"> 30</w:t>
                  </w:r>
                </w:p>
              </w:tc>
            </w:tr>
            <w:tr w:rsidR="002A5B37" w:rsidRPr="00410115" w:rsidTr="002A5B37">
              <w:trPr>
                <w:trHeight w:val="187"/>
                <w:jc w:val="center"/>
              </w:trPr>
              <w:tc>
                <w:tcPr>
                  <w:tcW w:w="3995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spacing w:val="-6"/>
                      <w:sz w:val="18"/>
                      <w:szCs w:val="18"/>
                    </w:rPr>
                  </w:pPr>
                  <w:r w:rsidRPr="00410115">
                    <w:rPr>
                      <w:spacing w:val="-6"/>
                      <w:sz w:val="18"/>
                      <w:szCs w:val="18"/>
                    </w:rPr>
                    <w:t>Profilaktycznie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2A5B37" w:rsidRPr="00410115" w:rsidTr="002A5B37">
              <w:trPr>
                <w:trHeight w:val="187"/>
                <w:jc w:val="center"/>
              </w:trPr>
              <w:tc>
                <w:tcPr>
                  <w:tcW w:w="399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spacing w:val="-6"/>
                      <w:sz w:val="18"/>
                      <w:szCs w:val="18"/>
                    </w:rPr>
                  </w:pPr>
                  <w:r w:rsidRPr="00410115">
                    <w:rPr>
                      <w:spacing w:val="-6"/>
                      <w:sz w:val="18"/>
                      <w:szCs w:val="18"/>
                    </w:rPr>
                    <w:t>Po narażeniu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A5B37" w:rsidRPr="00410115" w:rsidRDefault="002A5B37" w:rsidP="002A5B37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</w:tbl>
          <w:p w:rsidR="00787A8F" w:rsidRPr="00BE7732" w:rsidRDefault="00787A8F" w:rsidP="002A5B37">
            <w:pPr>
              <w:spacing w:after="20" w:line="180" w:lineRule="auto"/>
              <w:ind w:left="113" w:right="113"/>
              <w:rPr>
                <w:spacing w:val="-6"/>
                <w:sz w:val="18"/>
              </w:rPr>
            </w:pPr>
          </w:p>
        </w:tc>
      </w:tr>
      <w:tr w:rsidR="007E48E5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1871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XSpec="center" w:tblpY="1"/>
              <w:tblOverlap w:val="never"/>
              <w:tblW w:w="65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/>
            </w:tblPr>
            <w:tblGrid>
              <w:gridCol w:w="3995"/>
              <w:gridCol w:w="850"/>
              <w:gridCol w:w="850"/>
              <w:gridCol w:w="850"/>
            </w:tblGrid>
            <w:tr w:rsidR="007E48E5" w:rsidRPr="00410115" w:rsidTr="0007624E">
              <w:trPr>
                <w:trHeight w:val="283"/>
                <w:jc w:val="center"/>
              </w:trPr>
              <w:tc>
                <w:tcPr>
                  <w:tcW w:w="6545" w:type="dxa"/>
                  <w:gridSpan w:val="4"/>
                  <w:shd w:val="clear" w:color="auto" w:fill="auto"/>
                  <w:vAlign w:val="center"/>
                </w:tcPr>
                <w:p w:rsidR="007E48E5" w:rsidRPr="00410115" w:rsidRDefault="007E48E5" w:rsidP="0007624E">
                  <w:pPr>
                    <w:spacing w:before="40" w:after="20" w:line="180" w:lineRule="auto"/>
                    <w:rPr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b/>
                      <w:spacing w:val="-6"/>
                      <w:sz w:val="18"/>
                      <w:szCs w:val="18"/>
                    </w:rPr>
                    <w:t>5. Szczepienia przeciw wściekliźnie, wg wieku</w:t>
                  </w:r>
                  <w:r w:rsidRPr="00410115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410115">
                    <w:rPr>
                      <w:sz w:val="18"/>
                      <w:szCs w:val="18"/>
                    </w:rPr>
                    <w:t>(ukończone lata)</w:t>
                  </w:r>
                </w:p>
              </w:tc>
            </w:tr>
            <w:tr w:rsidR="007E48E5" w:rsidRPr="00410115" w:rsidTr="00CE36B1">
              <w:trPr>
                <w:trHeight w:val="283"/>
                <w:jc w:val="center"/>
              </w:trPr>
              <w:tc>
                <w:tcPr>
                  <w:tcW w:w="3995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>Liczba zaszczepionych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>Og</w:t>
                  </w:r>
                  <w:r w:rsidRPr="00410115">
                    <w:rPr>
                      <w:sz w:val="18"/>
                      <w:szCs w:val="18"/>
                    </w:rPr>
                    <w:t>ó</w:t>
                  </w:r>
                  <w:r w:rsidRPr="00410115">
                    <w:rPr>
                      <w:sz w:val="18"/>
                      <w:szCs w:val="18"/>
                    </w:rPr>
                    <w:t>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w w:val="90"/>
                      <w:sz w:val="18"/>
                      <w:szCs w:val="18"/>
                    </w:rPr>
                    <w:t>Wiek 0-19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w w:val="90"/>
                      <w:sz w:val="18"/>
                      <w:szCs w:val="18"/>
                    </w:rPr>
                    <w:t xml:space="preserve">Wiek </w:t>
                  </w:r>
                  <w:r w:rsidRPr="00410115">
                    <w:rPr>
                      <w:rFonts w:ascii="Calibri" w:hAnsi="Calibri"/>
                      <w:w w:val="90"/>
                      <w:sz w:val="18"/>
                      <w:szCs w:val="18"/>
                    </w:rPr>
                    <w:t>≥</w:t>
                  </w:r>
                  <w:r w:rsidRPr="00410115">
                    <w:rPr>
                      <w:w w:val="90"/>
                      <w:sz w:val="18"/>
                      <w:szCs w:val="18"/>
                    </w:rPr>
                    <w:t xml:space="preserve"> 20</w:t>
                  </w:r>
                </w:p>
              </w:tc>
            </w:tr>
            <w:tr w:rsidR="007E48E5" w:rsidRPr="00410115" w:rsidTr="0007624E">
              <w:trPr>
                <w:jc w:val="center"/>
              </w:trPr>
              <w:tc>
                <w:tcPr>
                  <w:tcW w:w="3995" w:type="dxa"/>
                  <w:shd w:val="clear" w:color="auto" w:fill="auto"/>
                  <w:vAlign w:val="center"/>
                </w:tcPr>
                <w:p w:rsidR="007E48E5" w:rsidRPr="00410115" w:rsidRDefault="007E48E5" w:rsidP="0007624E">
                  <w:pPr>
                    <w:spacing w:before="40" w:after="20" w:line="180" w:lineRule="auto"/>
                    <w:rPr>
                      <w:spacing w:val="-6"/>
                      <w:sz w:val="18"/>
                      <w:szCs w:val="18"/>
                    </w:rPr>
                  </w:pPr>
                  <w:r w:rsidRPr="00410115">
                    <w:rPr>
                      <w:spacing w:val="-6"/>
                      <w:sz w:val="18"/>
                      <w:szCs w:val="18"/>
                    </w:rPr>
                    <w:t>Profilaktycznie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7E48E5" w:rsidRPr="00410115" w:rsidTr="0007624E">
              <w:trPr>
                <w:jc w:val="center"/>
              </w:trPr>
              <w:tc>
                <w:tcPr>
                  <w:tcW w:w="399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E48E5" w:rsidRPr="00410115" w:rsidRDefault="007E48E5" w:rsidP="0007624E">
                  <w:pPr>
                    <w:spacing w:before="40" w:after="20" w:line="180" w:lineRule="auto"/>
                    <w:rPr>
                      <w:spacing w:val="-6"/>
                      <w:sz w:val="18"/>
                      <w:szCs w:val="18"/>
                    </w:rPr>
                  </w:pPr>
                  <w:r w:rsidRPr="00410115">
                    <w:rPr>
                      <w:spacing w:val="-6"/>
                      <w:sz w:val="18"/>
                      <w:szCs w:val="18"/>
                    </w:rPr>
                    <w:t>Po narażeniu *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7E48E5" w:rsidRPr="00410115" w:rsidTr="00CE36B1">
              <w:trPr>
                <w:jc w:val="center"/>
              </w:trPr>
              <w:tc>
                <w:tcPr>
                  <w:tcW w:w="6545" w:type="dxa"/>
                  <w:gridSpan w:val="4"/>
                  <w:shd w:val="clear" w:color="auto" w:fill="auto"/>
                </w:tcPr>
                <w:p w:rsidR="007E48E5" w:rsidRPr="00410115" w:rsidRDefault="007E48E5" w:rsidP="0007624E">
                  <w:pPr>
                    <w:spacing w:before="40" w:after="20" w:line="180" w:lineRule="auto"/>
                    <w:jc w:val="both"/>
                    <w:rPr>
                      <w:spacing w:val="-6"/>
                      <w:sz w:val="17"/>
                      <w:szCs w:val="17"/>
                    </w:rPr>
                  </w:pPr>
                  <w:r w:rsidRPr="00410115">
                    <w:rPr>
                      <w:spacing w:val="-6"/>
                      <w:sz w:val="17"/>
                      <w:szCs w:val="17"/>
                    </w:rPr>
                    <w:t>* Należy wykazać wszystkie osoby, którym w roku sprawozdawczym podano pierwszą dawkę szcz</w:t>
                  </w:r>
                  <w:r w:rsidRPr="00410115">
                    <w:rPr>
                      <w:spacing w:val="-6"/>
                      <w:sz w:val="17"/>
                      <w:szCs w:val="17"/>
                    </w:rPr>
                    <w:t>e</w:t>
                  </w:r>
                  <w:r w:rsidRPr="00410115">
                    <w:rPr>
                      <w:spacing w:val="-6"/>
                      <w:sz w:val="17"/>
                      <w:szCs w:val="17"/>
                    </w:rPr>
                    <w:t>pionki, niezależnie od liczby kolejnych dawek, łącznie z osobami, które samowolnie przerwały cykl szczepień. Nie należy wykazywać osób, u których jedynie ko</w:t>
                  </w:r>
                  <w:r w:rsidRPr="00410115">
                    <w:rPr>
                      <w:spacing w:val="-6"/>
                      <w:sz w:val="17"/>
                      <w:szCs w:val="17"/>
                    </w:rPr>
                    <w:t>n</w:t>
                  </w:r>
                  <w:r w:rsidRPr="00410115">
                    <w:rPr>
                      <w:spacing w:val="-6"/>
                      <w:sz w:val="17"/>
                      <w:szCs w:val="17"/>
                    </w:rPr>
                    <w:t>tynuowano cykl szczepień rozpoczęty w roku wcześniejszym lub w innym punkcie szcz</w:t>
                  </w:r>
                  <w:r w:rsidRPr="00410115">
                    <w:rPr>
                      <w:spacing w:val="-6"/>
                      <w:sz w:val="17"/>
                      <w:szCs w:val="17"/>
                    </w:rPr>
                    <w:t>e</w:t>
                  </w:r>
                  <w:r w:rsidRPr="00410115">
                    <w:rPr>
                      <w:spacing w:val="-6"/>
                      <w:sz w:val="17"/>
                      <w:szCs w:val="17"/>
                    </w:rPr>
                    <w:t>pień.</w:t>
                  </w:r>
                </w:p>
              </w:tc>
            </w:tr>
          </w:tbl>
          <w:p w:rsidR="007E48E5" w:rsidRPr="00410115" w:rsidRDefault="007E48E5" w:rsidP="007E48E5">
            <w:pPr>
              <w:spacing w:before="40" w:after="20" w:line="18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E48E5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1021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XSpec="center" w:tblpY="1"/>
              <w:tblOverlap w:val="never"/>
              <w:tblW w:w="61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/>
            </w:tblPr>
            <w:tblGrid>
              <w:gridCol w:w="1892"/>
              <w:gridCol w:w="850"/>
              <w:gridCol w:w="850"/>
              <w:gridCol w:w="850"/>
              <w:gridCol w:w="850"/>
              <w:gridCol w:w="850"/>
            </w:tblGrid>
            <w:tr w:rsidR="007E48E5" w:rsidRPr="00410115" w:rsidTr="00CE36B1">
              <w:trPr>
                <w:trHeight w:val="283"/>
                <w:jc w:val="center"/>
              </w:trPr>
              <w:tc>
                <w:tcPr>
                  <w:tcW w:w="6142" w:type="dxa"/>
                  <w:gridSpan w:val="6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b/>
                      <w:sz w:val="18"/>
                      <w:szCs w:val="18"/>
                    </w:rPr>
                    <w:lastRenderedPageBreak/>
                    <w:t xml:space="preserve">6. Szczepienia przeciw grypie, wg wieku </w:t>
                  </w:r>
                  <w:r w:rsidRPr="00410115">
                    <w:rPr>
                      <w:sz w:val="18"/>
                      <w:szCs w:val="18"/>
                    </w:rPr>
                    <w:t>(ukończone lata)</w:t>
                  </w:r>
                </w:p>
              </w:tc>
            </w:tr>
            <w:tr w:rsidR="007E48E5" w:rsidRPr="00410115" w:rsidTr="00CE36B1">
              <w:trPr>
                <w:trHeight w:val="283"/>
                <w:jc w:val="center"/>
              </w:trPr>
              <w:tc>
                <w:tcPr>
                  <w:tcW w:w="1892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>Liczba zaszczepionych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>Og</w:t>
                  </w:r>
                  <w:r w:rsidRPr="00410115">
                    <w:rPr>
                      <w:sz w:val="18"/>
                      <w:szCs w:val="18"/>
                    </w:rPr>
                    <w:t>ó</w:t>
                  </w:r>
                  <w:r w:rsidRPr="00410115">
                    <w:rPr>
                      <w:sz w:val="18"/>
                      <w:szCs w:val="18"/>
                    </w:rPr>
                    <w:t>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w w:val="90"/>
                      <w:sz w:val="18"/>
                      <w:szCs w:val="18"/>
                    </w:rPr>
                    <w:t>Wiek 0-4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w w:val="90"/>
                      <w:sz w:val="18"/>
                      <w:szCs w:val="18"/>
                    </w:rPr>
                    <w:t>Wiek 5-14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spacing w:val="-10"/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spacing w:val="-10"/>
                      <w:w w:val="90"/>
                      <w:sz w:val="18"/>
                      <w:szCs w:val="18"/>
                    </w:rPr>
                    <w:t>Wiek 15-64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w w:val="90"/>
                      <w:sz w:val="18"/>
                      <w:szCs w:val="18"/>
                    </w:rPr>
                    <w:t xml:space="preserve">Wiek </w:t>
                  </w:r>
                  <w:r w:rsidRPr="00410115">
                    <w:rPr>
                      <w:rFonts w:ascii="Calibri" w:hAnsi="Calibri"/>
                      <w:w w:val="90"/>
                      <w:sz w:val="18"/>
                      <w:szCs w:val="18"/>
                    </w:rPr>
                    <w:t>≥</w:t>
                  </w:r>
                  <w:r w:rsidRPr="00410115">
                    <w:rPr>
                      <w:w w:val="90"/>
                      <w:sz w:val="18"/>
                      <w:szCs w:val="18"/>
                    </w:rPr>
                    <w:t xml:space="preserve"> 65</w:t>
                  </w:r>
                </w:p>
              </w:tc>
            </w:tr>
            <w:tr w:rsidR="007E48E5" w:rsidRPr="00410115" w:rsidTr="0002068F">
              <w:trPr>
                <w:trHeight w:val="187"/>
                <w:jc w:val="center"/>
              </w:trPr>
              <w:tc>
                <w:tcPr>
                  <w:tcW w:w="1892" w:type="dxa"/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spacing w:val="-6"/>
                      <w:sz w:val="18"/>
                      <w:szCs w:val="18"/>
                    </w:rPr>
                  </w:pPr>
                  <w:r w:rsidRPr="00410115">
                    <w:rPr>
                      <w:spacing w:val="-6"/>
                      <w:sz w:val="18"/>
                      <w:szCs w:val="18"/>
                    </w:rPr>
                    <w:t>W I. półroczu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7E48E5" w:rsidRPr="00410115" w:rsidTr="0002068F">
              <w:trPr>
                <w:trHeight w:val="187"/>
                <w:jc w:val="center"/>
              </w:trPr>
              <w:tc>
                <w:tcPr>
                  <w:tcW w:w="189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spacing w:val="-6"/>
                      <w:sz w:val="18"/>
                      <w:szCs w:val="18"/>
                    </w:rPr>
                  </w:pPr>
                  <w:r w:rsidRPr="00410115">
                    <w:rPr>
                      <w:spacing w:val="-6"/>
                      <w:sz w:val="18"/>
                      <w:szCs w:val="18"/>
                    </w:rPr>
                    <w:t>W II. półroczu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</w:tbl>
          <w:p w:rsidR="007E48E5" w:rsidRPr="00410115" w:rsidRDefault="007E48E5" w:rsidP="007E48E5">
            <w:pPr>
              <w:spacing w:before="40" w:after="20" w:line="180" w:lineRule="auto"/>
              <w:jc w:val="center"/>
              <w:rPr>
                <w:b/>
                <w:spacing w:val="-6"/>
                <w:sz w:val="18"/>
                <w:szCs w:val="18"/>
              </w:rPr>
            </w:pPr>
          </w:p>
        </w:tc>
      </w:tr>
      <w:tr w:rsidR="007E48E5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1247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XSpec="center" w:tblpY="1"/>
              <w:tblOverlap w:val="never"/>
              <w:tblW w:w="62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/>
            </w:tblPr>
            <w:tblGrid>
              <w:gridCol w:w="2039"/>
              <w:gridCol w:w="850"/>
              <w:gridCol w:w="850"/>
              <w:gridCol w:w="850"/>
              <w:gridCol w:w="850"/>
              <w:gridCol w:w="850"/>
            </w:tblGrid>
            <w:tr w:rsidR="007E48E5" w:rsidRPr="0002068F" w:rsidTr="0002068F">
              <w:trPr>
                <w:trHeight w:val="283"/>
                <w:jc w:val="center"/>
              </w:trPr>
              <w:tc>
                <w:tcPr>
                  <w:tcW w:w="6289" w:type="dxa"/>
                  <w:gridSpan w:val="6"/>
                  <w:shd w:val="clear" w:color="auto" w:fill="auto"/>
                  <w:vAlign w:val="center"/>
                </w:tcPr>
                <w:p w:rsidR="007E48E5" w:rsidRPr="0002068F" w:rsidRDefault="007E48E5" w:rsidP="007E48E5">
                  <w:pPr>
                    <w:spacing w:before="40" w:after="20" w:line="180" w:lineRule="auto"/>
                    <w:rPr>
                      <w:b/>
                      <w:w w:val="90"/>
                      <w:sz w:val="18"/>
                      <w:szCs w:val="18"/>
                    </w:rPr>
                  </w:pPr>
                  <w:r w:rsidRPr="0007624E">
                    <w:rPr>
                      <w:b/>
                      <w:w w:val="90"/>
                      <w:sz w:val="18"/>
                      <w:szCs w:val="18"/>
                    </w:rPr>
                    <w:t>7. Szczepienia przeciw zakażeniom wirusem brodawczaka, wg wieku</w:t>
                  </w:r>
                  <w:r w:rsidRPr="0007624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07624E">
                    <w:rPr>
                      <w:sz w:val="18"/>
                      <w:szCs w:val="18"/>
                    </w:rPr>
                    <w:t>(ukończone l</w:t>
                  </w:r>
                  <w:r w:rsidRPr="0007624E">
                    <w:rPr>
                      <w:sz w:val="18"/>
                      <w:szCs w:val="18"/>
                    </w:rPr>
                    <w:t>a</w:t>
                  </w:r>
                  <w:r w:rsidRPr="0007624E">
                    <w:rPr>
                      <w:sz w:val="18"/>
                      <w:szCs w:val="18"/>
                    </w:rPr>
                    <w:t>ta)</w:t>
                  </w:r>
                </w:p>
              </w:tc>
            </w:tr>
            <w:tr w:rsidR="007E48E5" w:rsidRPr="00410115" w:rsidTr="0002068F">
              <w:trPr>
                <w:trHeight w:val="283"/>
                <w:jc w:val="center"/>
              </w:trPr>
              <w:tc>
                <w:tcPr>
                  <w:tcW w:w="2039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>Liczba zaszczepionych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0115">
                    <w:rPr>
                      <w:sz w:val="18"/>
                      <w:szCs w:val="18"/>
                    </w:rPr>
                    <w:t>Og</w:t>
                  </w:r>
                  <w:r w:rsidRPr="00410115">
                    <w:rPr>
                      <w:sz w:val="18"/>
                      <w:szCs w:val="18"/>
                    </w:rPr>
                    <w:t>ó</w:t>
                  </w:r>
                  <w:r w:rsidRPr="00410115">
                    <w:rPr>
                      <w:sz w:val="18"/>
                      <w:szCs w:val="18"/>
                    </w:rPr>
                    <w:t>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w w:val="90"/>
                      <w:sz w:val="18"/>
                      <w:szCs w:val="18"/>
                    </w:rPr>
                    <w:t>Wiek 0-</w:t>
                  </w:r>
                  <w:r>
                    <w:rPr>
                      <w:w w:val="9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E48E5" w:rsidRPr="00FB5BD8" w:rsidRDefault="007E48E5" w:rsidP="007E48E5">
                  <w:pPr>
                    <w:spacing w:before="40" w:after="20" w:line="180" w:lineRule="auto"/>
                    <w:jc w:val="center"/>
                    <w:rPr>
                      <w:spacing w:val="-10"/>
                      <w:w w:val="90"/>
                      <w:sz w:val="18"/>
                      <w:szCs w:val="18"/>
                    </w:rPr>
                  </w:pPr>
                  <w:r w:rsidRPr="00FB5BD8">
                    <w:rPr>
                      <w:spacing w:val="-10"/>
                      <w:w w:val="90"/>
                      <w:sz w:val="18"/>
                      <w:szCs w:val="18"/>
                    </w:rPr>
                    <w:t>Wiek 10-14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spacing w:val="-10"/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spacing w:val="-10"/>
                      <w:w w:val="90"/>
                      <w:sz w:val="18"/>
                      <w:szCs w:val="18"/>
                    </w:rPr>
                    <w:t>Wiek 15-</w:t>
                  </w:r>
                  <w:r>
                    <w:rPr>
                      <w:spacing w:val="-10"/>
                      <w:w w:val="9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  <w:r w:rsidRPr="00410115">
                    <w:rPr>
                      <w:w w:val="90"/>
                      <w:sz w:val="18"/>
                      <w:szCs w:val="18"/>
                    </w:rPr>
                    <w:t xml:space="preserve">Wiek </w:t>
                  </w:r>
                  <w:r w:rsidRPr="00410115">
                    <w:rPr>
                      <w:rFonts w:ascii="Calibri" w:hAnsi="Calibri"/>
                      <w:w w:val="90"/>
                      <w:sz w:val="18"/>
                      <w:szCs w:val="18"/>
                    </w:rPr>
                    <w:t>≥</w:t>
                  </w:r>
                  <w:r w:rsidRPr="00410115">
                    <w:rPr>
                      <w:w w:val="90"/>
                      <w:sz w:val="18"/>
                      <w:szCs w:val="18"/>
                    </w:rPr>
                    <w:t xml:space="preserve"> </w:t>
                  </w:r>
                  <w:r>
                    <w:rPr>
                      <w:w w:val="90"/>
                      <w:sz w:val="18"/>
                      <w:szCs w:val="18"/>
                    </w:rPr>
                    <w:t>20</w:t>
                  </w:r>
                </w:p>
              </w:tc>
            </w:tr>
            <w:tr w:rsidR="007E48E5" w:rsidRPr="00410115" w:rsidTr="0002068F">
              <w:trPr>
                <w:trHeight w:val="187"/>
                <w:jc w:val="center"/>
              </w:trPr>
              <w:tc>
                <w:tcPr>
                  <w:tcW w:w="2039" w:type="dxa"/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spacing w:val="-6"/>
                      <w:sz w:val="18"/>
                      <w:szCs w:val="18"/>
                    </w:rPr>
                  </w:pPr>
                  <w:r w:rsidRPr="00FB5BD8">
                    <w:rPr>
                      <w:spacing w:val="-6"/>
                      <w:sz w:val="18"/>
                      <w:szCs w:val="18"/>
                    </w:rPr>
                    <w:t>Dziewcz</w:t>
                  </w:r>
                  <w:r>
                    <w:rPr>
                      <w:spacing w:val="-6"/>
                      <w:sz w:val="18"/>
                      <w:szCs w:val="18"/>
                    </w:rPr>
                    <w:t>ęta</w:t>
                  </w:r>
                  <w:r w:rsidRPr="00FB5BD8">
                    <w:rPr>
                      <w:spacing w:val="-6"/>
                      <w:sz w:val="18"/>
                      <w:szCs w:val="18"/>
                    </w:rPr>
                    <w:t xml:space="preserve"> / kobiet</w:t>
                  </w:r>
                  <w:r>
                    <w:rPr>
                      <w:spacing w:val="-6"/>
                      <w:sz w:val="18"/>
                      <w:szCs w:val="18"/>
                    </w:rPr>
                    <w:t>y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7E48E5" w:rsidRPr="00410115" w:rsidTr="0002068F">
              <w:trPr>
                <w:trHeight w:val="187"/>
                <w:jc w:val="center"/>
              </w:trPr>
              <w:tc>
                <w:tcPr>
                  <w:tcW w:w="203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spacing w:val="-6"/>
                      <w:sz w:val="18"/>
                      <w:szCs w:val="18"/>
                    </w:rPr>
                  </w:pPr>
                  <w:r>
                    <w:rPr>
                      <w:spacing w:val="-6"/>
                      <w:sz w:val="18"/>
                      <w:szCs w:val="18"/>
                    </w:rPr>
                    <w:t>Chłopcy / mężczyźni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</w:tbl>
          <w:p w:rsidR="007E48E5" w:rsidRPr="00410115" w:rsidRDefault="007E48E5" w:rsidP="007E48E5">
            <w:pPr>
              <w:spacing w:before="40" w:after="20" w:line="180" w:lineRule="auto"/>
              <w:rPr>
                <w:b/>
                <w:sz w:val="18"/>
                <w:szCs w:val="18"/>
              </w:rPr>
            </w:pPr>
          </w:p>
        </w:tc>
      </w:tr>
      <w:tr w:rsidR="007E48E5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737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XSpec="center" w:tblpY="1"/>
              <w:tblOverlap w:val="never"/>
              <w:tblW w:w="34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/>
            </w:tblPr>
            <w:tblGrid>
              <w:gridCol w:w="2606"/>
              <w:gridCol w:w="850"/>
            </w:tblGrid>
            <w:tr w:rsidR="007E48E5" w:rsidRPr="00410115" w:rsidTr="00B44DEC">
              <w:trPr>
                <w:trHeight w:val="283"/>
                <w:jc w:val="center"/>
              </w:trPr>
              <w:tc>
                <w:tcPr>
                  <w:tcW w:w="3456" w:type="dxa"/>
                  <w:gridSpan w:val="2"/>
                  <w:shd w:val="clear" w:color="auto" w:fill="auto"/>
                  <w:vAlign w:val="center"/>
                </w:tcPr>
                <w:p w:rsidR="007E48E5" w:rsidRPr="00B40DC6" w:rsidRDefault="007E48E5" w:rsidP="00B44DEC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  <w:r w:rsidRPr="00B40DC6">
                    <w:rPr>
                      <w:b/>
                      <w:spacing w:val="-6"/>
                      <w:sz w:val="18"/>
                      <w:szCs w:val="18"/>
                    </w:rPr>
                    <w:t>8. Szczepienia przeciw rotawirusom</w:t>
                  </w:r>
                </w:p>
              </w:tc>
            </w:tr>
            <w:tr w:rsidR="007E48E5" w:rsidRPr="00410115" w:rsidTr="0002068F">
              <w:trPr>
                <w:trHeight w:val="187"/>
                <w:jc w:val="center"/>
              </w:trPr>
              <w:tc>
                <w:tcPr>
                  <w:tcW w:w="2606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rPr>
                      <w:spacing w:val="-6"/>
                      <w:sz w:val="18"/>
                      <w:szCs w:val="18"/>
                    </w:rPr>
                  </w:pPr>
                  <w:r>
                    <w:rPr>
                      <w:spacing w:val="-6"/>
                      <w:sz w:val="18"/>
                      <w:szCs w:val="18"/>
                    </w:rPr>
                    <w:t>L</w:t>
                  </w:r>
                  <w:r w:rsidRPr="00B40DC6">
                    <w:rPr>
                      <w:spacing w:val="-6"/>
                      <w:sz w:val="18"/>
                      <w:szCs w:val="18"/>
                    </w:rPr>
                    <w:t>iczba zaszczepionych niemowląt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E48E5" w:rsidRPr="00410115" w:rsidRDefault="007E48E5" w:rsidP="007E48E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</w:tbl>
          <w:p w:rsidR="007E48E5" w:rsidRPr="00410115" w:rsidRDefault="007E48E5" w:rsidP="007E48E5">
            <w:pPr>
              <w:spacing w:before="40" w:after="20" w:line="180" w:lineRule="auto"/>
              <w:rPr>
                <w:b/>
                <w:sz w:val="18"/>
                <w:szCs w:val="18"/>
              </w:rPr>
            </w:pPr>
          </w:p>
        </w:tc>
      </w:tr>
      <w:tr w:rsidR="0002068F" w:rsidTr="00CE36B1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2835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XSpec="center" w:tblpY="1"/>
              <w:tblOverlap w:val="never"/>
              <w:tblW w:w="54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/>
            </w:tblPr>
            <w:tblGrid>
              <w:gridCol w:w="2895"/>
              <w:gridCol w:w="850"/>
              <w:gridCol w:w="850"/>
              <w:gridCol w:w="850"/>
            </w:tblGrid>
            <w:tr w:rsidR="0007624E" w:rsidRPr="00410115" w:rsidTr="00CE36B1">
              <w:trPr>
                <w:trHeight w:val="283"/>
                <w:jc w:val="center"/>
              </w:trPr>
              <w:tc>
                <w:tcPr>
                  <w:tcW w:w="5445" w:type="dxa"/>
                  <w:gridSpan w:val="4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  <w:r w:rsidRPr="00EF672E">
                    <w:rPr>
                      <w:b/>
                      <w:spacing w:val="-6"/>
                      <w:sz w:val="18"/>
                      <w:szCs w:val="18"/>
                    </w:rPr>
                    <w:t>9. Szcz</w:t>
                  </w:r>
                  <w:r>
                    <w:rPr>
                      <w:b/>
                      <w:spacing w:val="-6"/>
                      <w:sz w:val="18"/>
                      <w:szCs w:val="18"/>
                    </w:rPr>
                    <w:t xml:space="preserve">epienia przeciw innym chorobom, </w:t>
                  </w:r>
                  <w:r w:rsidRPr="00EF672E">
                    <w:rPr>
                      <w:b/>
                      <w:spacing w:val="-6"/>
                      <w:sz w:val="18"/>
                      <w:szCs w:val="18"/>
                    </w:rPr>
                    <w:t>wg wieku</w:t>
                  </w:r>
                  <w:r>
                    <w:rPr>
                      <w:b/>
                      <w:spacing w:val="-6"/>
                      <w:sz w:val="18"/>
                      <w:szCs w:val="18"/>
                    </w:rPr>
                    <w:t xml:space="preserve"> </w:t>
                  </w:r>
                  <w:r w:rsidRPr="00410115">
                    <w:rPr>
                      <w:sz w:val="18"/>
                      <w:szCs w:val="18"/>
                    </w:rPr>
                    <w:t>(ukończone l</w:t>
                  </w:r>
                  <w:r w:rsidRPr="00410115">
                    <w:rPr>
                      <w:sz w:val="18"/>
                      <w:szCs w:val="18"/>
                    </w:rPr>
                    <w:t>a</w:t>
                  </w:r>
                  <w:r w:rsidRPr="00410115">
                    <w:rPr>
                      <w:sz w:val="18"/>
                      <w:szCs w:val="18"/>
                    </w:rPr>
                    <w:t>ta)</w:t>
                  </w:r>
                </w:p>
              </w:tc>
            </w:tr>
            <w:tr w:rsidR="0007624E" w:rsidRPr="00410115" w:rsidTr="007949E6">
              <w:trPr>
                <w:trHeight w:val="284"/>
                <w:jc w:val="center"/>
              </w:trPr>
              <w:tc>
                <w:tcPr>
                  <w:tcW w:w="2895" w:type="dxa"/>
                  <w:shd w:val="clear" w:color="auto" w:fill="auto"/>
                  <w:vAlign w:val="center"/>
                </w:tcPr>
                <w:p w:rsidR="0007624E" w:rsidRPr="00B40DC6" w:rsidRDefault="0007624E" w:rsidP="007949E6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>
                    <w:rPr>
                      <w:spacing w:val="-6"/>
                      <w:sz w:val="18"/>
                      <w:szCs w:val="18"/>
                    </w:rPr>
                    <w:t>L</w:t>
                  </w:r>
                  <w:r w:rsidRPr="00EF672E">
                    <w:rPr>
                      <w:spacing w:val="-6"/>
                      <w:sz w:val="18"/>
                      <w:szCs w:val="18"/>
                    </w:rPr>
                    <w:t>iczba zaszczepionych</w:t>
                  </w:r>
                  <w:r>
                    <w:rPr>
                      <w:spacing w:val="-6"/>
                      <w:sz w:val="18"/>
                      <w:szCs w:val="18"/>
                    </w:rPr>
                    <w:t xml:space="preserve"> przeciw ch</w:t>
                  </w:r>
                  <w:r>
                    <w:rPr>
                      <w:spacing w:val="-6"/>
                      <w:sz w:val="18"/>
                      <w:szCs w:val="18"/>
                    </w:rPr>
                    <w:t>o</w:t>
                  </w:r>
                  <w:r>
                    <w:rPr>
                      <w:spacing w:val="-6"/>
                      <w:sz w:val="18"/>
                      <w:szCs w:val="18"/>
                    </w:rPr>
                    <w:t>robie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B40DC6" w:rsidRDefault="0007624E" w:rsidP="0007624E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 w:rsidRPr="00B40DC6">
                    <w:rPr>
                      <w:sz w:val="18"/>
                      <w:szCs w:val="18"/>
                    </w:rPr>
                    <w:t>Og</w:t>
                  </w:r>
                  <w:r w:rsidRPr="00B40DC6">
                    <w:rPr>
                      <w:sz w:val="18"/>
                      <w:szCs w:val="18"/>
                    </w:rPr>
                    <w:t>ó</w:t>
                  </w:r>
                  <w:r w:rsidRPr="00B40DC6">
                    <w:rPr>
                      <w:sz w:val="18"/>
                      <w:szCs w:val="18"/>
                    </w:rPr>
                    <w:t>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B40DC6" w:rsidRDefault="0007624E" w:rsidP="0007624E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 w:rsidRPr="00B40DC6">
                    <w:rPr>
                      <w:spacing w:val="-6"/>
                      <w:sz w:val="18"/>
                      <w:szCs w:val="18"/>
                    </w:rPr>
                    <w:t>Wiek 0-</w:t>
                  </w:r>
                  <w:r>
                    <w:rPr>
                      <w:spacing w:val="-6"/>
                      <w:sz w:val="18"/>
                      <w:szCs w:val="18"/>
                    </w:rPr>
                    <w:t>1</w:t>
                  </w:r>
                  <w:r w:rsidRPr="00B40DC6">
                    <w:rPr>
                      <w:spacing w:val="-6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B40DC6" w:rsidRDefault="0007624E" w:rsidP="0007624E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 w:rsidRPr="00B40DC6">
                    <w:rPr>
                      <w:spacing w:val="-6"/>
                      <w:sz w:val="18"/>
                      <w:szCs w:val="18"/>
                    </w:rPr>
                    <w:t>Wiek ≥ 20</w:t>
                  </w:r>
                </w:p>
              </w:tc>
            </w:tr>
            <w:tr w:rsidR="0007624E" w:rsidRPr="00410115" w:rsidTr="0007624E">
              <w:trPr>
                <w:trHeight w:val="187"/>
                <w:jc w:val="center"/>
              </w:trPr>
              <w:tc>
                <w:tcPr>
                  <w:tcW w:w="2895" w:type="dxa"/>
                  <w:shd w:val="clear" w:color="auto" w:fill="auto"/>
                  <w:vAlign w:val="center"/>
                </w:tcPr>
                <w:p w:rsidR="0007624E" w:rsidRPr="00EF672E" w:rsidRDefault="0007624E" w:rsidP="0007624E">
                  <w:pPr>
                    <w:rPr>
                      <w:sz w:val="18"/>
                      <w:szCs w:val="18"/>
                    </w:rPr>
                  </w:pPr>
                  <w:r w:rsidRPr="00EF672E">
                    <w:rPr>
                      <w:sz w:val="18"/>
                      <w:szCs w:val="18"/>
                    </w:rPr>
                    <w:t>Cholera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07624E" w:rsidRPr="00410115" w:rsidTr="0007624E">
              <w:trPr>
                <w:trHeight w:val="187"/>
                <w:jc w:val="center"/>
              </w:trPr>
              <w:tc>
                <w:tcPr>
                  <w:tcW w:w="2895" w:type="dxa"/>
                  <w:shd w:val="clear" w:color="auto" w:fill="auto"/>
                  <w:vAlign w:val="center"/>
                </w:tcPr>
                <w:p w:rsidR="0007624E" w:rsidRPr="00EF672E" w:rsidRDefault="0007624E" w:rsidP="0007624E">
                  <w:pPr>
                    <w:rPr>
                      <w:sz w:val="18"/>
                      <w:szCs w:val="18"/>
                    </w:rPr>
                  </w:pPr>
                  <w:r w:rsidRPr="00EF672E">
                    <w:rPr>
                      <w:sz w:val="18"/>
                      <w:szCs w:val="18"/>
                    </w:rPr>
                    <w:t>Dur brzuszny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07624E" w:rsidRPr="00410115" w:rsidTr="0007624E">
              <w:trPr>
                <w:trHeight w:val="187"/>
                <w:jc w:val="center"/>
              </w:trPr>
              <w:tc>
                <w:tcPr>
                  <w:tcW w:w="2895" w:type="dxa"/>
                  <w:shd w:val="clear" w:color="auto" w:fill="auto"/>
                  <w:vAlign w:val="center"/>
                </w:tcPr>
                <w:p w:rsidR="0007624E" w:rsidRPr="00EF672E" w:rsidRDefault="0007624E" w:rsidP="0007624E">
                  <w:pPr>
                    <w:rPr>
                      <w:sz w:val="18"/>
                      <w:szCs w:val="18"/>
                    </w:rPr>
                  </w:pPr>
                  <w:r w:rsidRPr="00EF672E">
                    <w:rPr>
                      <w:sz w:val="18"/>
                      <w:szCs w:val="18"/>
                    </w:rPr>
                    <w:t>Japońskie zapalenie mózgu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07624E" w:rsidRPr="00410115" w:rsidTr="0007624E">
              <w:trPr>
                <w:trHeight w:val="187"/>
                <w:jc w:val="center"/>
              </w:trPr>
              <w:tc>
                <w:tcPr>
                  <w:tcW w:w="2895" w:type="dxa"/>
                  <w:shd w:val="clear" w:color="auto" w:fill="auto"/>
                  <w:vAlign w:val="center"/>
                </w:tcPr>
                <w:p w:rsidR="0007624E" w:rsidRPr="00EF672E" w:rsidRDefault="0007624E" w:rsidP="0007624E">
                  <w:pPr>
                    <w:rPr>
                      <w:sz w:val="18"/>
                      <w:szCs w:val="18"/>
                    </w:rPr>
                  </w:pPr>
                  <w:r w:rsidRPr="00EF672E">
                    <w:rPr>
                      <w:sz w:val="18"/>
                      <w:szCs w:val="18"/>
                    </w:rPr>
                    <w:t>Kleszczowe zap</w:t>
                  </w:r>
                  <w:r w:rsidRPr="00EF672E">
                    <w:rPr>
                      <w:sz w:val="18"/>
                      <w:szCs w:val="18"/>
                    </w:rPr>
                    <w:t>a</w:t>
                  </w:r>
                  <w:r w:rsidRPr="00EF672E">
                    <w:rPr>
                      <w:sz w:val="18"/>
                      <w:szCs w:val="18"/>
                    </w:rPr>
                    <w:t>lenie mózgu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07624E" w:rsidRPr="00410115" w:rsidTr="0007624E">
              <w:trPr>
                <w:trHeight w:val="187"/>
                <w:jc w:val="center"/>
              </w:trPr>
              <w:tc>
                <w:tcPr>
                  <w:tcW w:w="2895" w:type="dxa"/>
                  <w:shd w:val="clear" w:color="auto" w:fill="auto"/>
                  <w:vAlign w:val="center"/>
                </w:tcPr>
                <w:p w:rsidR="0007624E" w:rsidRPr="00EF672E" w:rsidRDefault="0007624E" w:rsidP="0007624E">
                  <w:pPr>
                    <w:rPr>
                      <w:sz w:val="18"/>
                      <w:szCs w:val="18"/>
                    </w:rPr>
                  </w:pPr>
                  <w:r w:rsidRPr="00EF672E">
                    <w:rPr>
                      <w:sz w:val="18"/>
                      <w:szCs w:val="18"/>
                    </w:rPr>
                    <w:t>Wirusowe zapalenie wątroby t</w:t>
                  </w:r>
                  <w:r w:rsidRPr="00EF672E">
                    <w:rPr>
                      <w:sz w:val="18"/>
                      <w:szCs w:val="18"/>
                    </w:rPr>
                    <w:t>y</w:t>
                  </w:r>
                  <w:r w:rsidRPr="00EF672E">
                    <w:rPr>
                      <w:sz w:val="18"/>
                      <w:szCs w:val="18"/>
                    </w:rPr>
                    <w:t>pu 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07624E" w:rsidRPr="00410115" w:rsidTr="0007624E">
              <w:trPr>
                <w:trHeight w:val="187"/>
                <w:jc w:val="center"/>
              </w:trPr>
              <w:tc>
                <w:tcPr>
                  <w:tcW w:w="2895" w:type="dxa"/>
                  <w:shd w:val="clear" w:color="auto" w:fill="auto"/>
                  <w:vAlign w:val="center"/>
                </w:tcPr>
                <w:p w:rsidR="0007624E" w:rsidRPr="00EF672E" w:rsidRDefault="0007624E" w:rsidP="0007624E">
                  <w:pPr>
                    <w:rPr>
                      <w:sz w:val="18"/>
                      <w:szCs w:val="18"/>
                    </w:rPr>
                  </w:pPr>
                  <w:r w:rsidRPr="00EF672E">
                    <w:rPr>
                      <w:sz w:val="18"/>
                      <w:szCs w:val="18"/>
                    </w:rPr>
                    <w:t xml:space="preserve">Zakażenia </w:t>
                  </w:r>
                  <w:r w:rsidRPr="00B865E5">
                    <w:rPr>
                      <w:i/>
                      <w:sz w:val="18"/>
                      <w:szCs w:val="18"/>
                    </w:rPr>
                    <w:t>Neisseria meningitidis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07624E" w:rsidRPr="00410115" w:rsidTr="0007624E">
              <w:trPr>
                <w:trHeight w:val="187"/>
                <w:jc w:val="center"/>
              </w:trPr>
              <w:tc>
                <w:tcPr>
                  <w:tcW w:w="2895" w:type="dxa"/>
                  <w:shd w:val="clear" w:color="auto" w:fill="auto"/>
                  <w:vAlign w:val="center"/>
                </w:tcPr>
                <w:p w:rsidR="0007624E" w:rsidRPr="00EF672E" w:rsidRDefault="0007624E" w:rsidP="0007624E">
                  <w:pPr>
                    <w:rPr>
                      <w:sz w:val="18"/>
                      <w:szCs w:val="18"/>
                    </w:rPr>
                  </w:pPr>
                  <w:r w:rsidRPr="00EF672E">
                    <w:rPr>
                      <w:sz w:val="18"/>
                      <w:szCs w:val="18"/>
                    </w:rPr>
                    <w:t>Żółta gorączka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07624E" w:rsidRPr="00410115" w:rsidTr="0007624E">
              <w:trPr>
                <w:trHeight w:val="187"/>
                <w:jc w:val="center"/>
              </w:trPr>
              <w:tc>
                <w:tcPr>
                  <w:tcW w:w="2895" w:type="dxa"/>
                  <w:shd w:val="clear" w:color="auto" w:fill="auto"/>
                  <w:vAlign w:val="center"/>
                </w:tcPr>
                <w:p w:rsidR="0007624E" w:rsidRPr="006F7CA9" w:rsidRDefault="0007624E" w:rsidP="0007624E">
                  <w:pPr>
                    <w:spacing w:before="40" w:after="20" w:line="180" w:lineRule="auto"/>
                    <w:rPr>
                      <w:i/>
                      <w:spacing w:val="-6"/>
                      <w:sz w:val="18"/>
                      <w:szCs w:val="18"/>
                    </w:rPr>
                  </w:pPr>
                  <w:r w:rsidRPr="006F7CA9">
                    <w:rPr>
                      <w:i/>
                      <w:spacing w:val="-6"/>
                      <w:sz w:val="18"/>
                      <w:szCs w:val="18"/>
                    </w:rPr>
                    <w:t>Inna</w:t>
                  </w:r>
                  <w:r>
                    <w:rPr>
                      <w:i/>
                      <w:spacing w:val="-6"/>
                      <w:sz w:val="18"/>
                      <w:szCs w:val="18"/>
                    </w:rPr>
                    <w:t>,</w:t>
                  </w:r>
                  <w:r w:rsidRPr="006F7CA9">
                    <w:rPr>
                      <w:i/>
                      <w:spacing w:val="-6"/>
                      <w:sz w:val="18"/>
                      <w:szCs w:val="18"/>
                    </w:rPr>
                    <w:t xml:space="preserve"> jaka?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07624E" w:rsidRPr="00410115" w:rsidTr="0007624E">
              <w:trPr>
                <w:trHeight w:val="187"/>
                <w:jc w:val="center"/>
              </w:trPr>
              <w:tc>
                <w:tcPr>
                  <w:tcW w:w="2895" w:type="dxa"/>
                  <w:shd w:val="clear" w:color="auto" w:fill="auto"/>
                  <w:vAlign w:val="center"/>
                </w:tcPr>
                <w:p w:rsidR="0007624E" w:rsidRPr="006F7CA9" w:rsidRDefault="0007624E" w:rsidP="0007624E">
                  <w:pPr>
                    <w:spacing w:before="40" w:after="20" w:line="180" w:lineRule="auto"/>
                    <w:rPr>
                      <w:i/>
                      <w:spacing w:val="-6"/>
                      <w:sz w:val="18"/>
                      <w:szCs w:val="18"/>
                    </w:rPr>
                  </w:pPr>
                  <w:r w:rsidRPr="006F7CA9">
                    <w:rPr>
                      <w:i/>
                      <w:spacing w:val="-6"/>
                      <w:sz w:val="18"/>
                      <w:szCs w:val="18"/>
                    </w:rPr>
                    <w:t>Inna</w:t>
                  </w:r>
                  <w:r>
                    <w:rPr>
                      <w:i/>
                      <w:spacing w:val="-6"/>
                      <w:sz w:val="18"/>
                      <w:szCs w:val="18"/>
                    </w:rPr>
                    <w:t>,</w:t>
                  </w:r>
                  <w:r w:rsidRPr="006F7CA9">
                    <w:rPr>
                      <w:i/>
                      <w:spacing w:val="-6"/>
                      <w:sz w:val="18"/>
                      <w:szCs w:val="18"/>
                    </w:rPr>
                    <w:t xml:space="preserve"> jaka?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7624E" w:rsidRPr="00410115" w:rsidRDefault="0007624E" w:rsidP="0007624E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</w:tbl>
          <w:p w:rsidR="0002068F" w:rsidRPr="00B40DC6" w:rsidRDefault="0002068F" w:rsidP="007E48E5">
            <w:pPr>
              <w:spacing w:before="40" w:after="20" w:line="180" w:lineRule="auto"/>
              <w:rPr>
                <w:b/>
                <w:spacing w:val="-6"/>
                <w:sz w:val="18"/>
                <w:szCs w:val="18"/>
              </w:rPr>
            </w:pPr>
          </w:p>
        </w:tc>
      </w:tr>
      <w:tr w:rsidR="001945EA" w:rsidRPr="00477735" w:rsidTr="008A2E3E">
        <w:tblPrEx>
          <w:tblCellMar>
            <w:left w:w="0" w:type="dxa"/>
          </w:tblCellMar>
        </w:tblPrEx>
        <w:trPr>
          <w:gridBefore w:val="1"/>
          <w:gridAfter w:val="1"/>
          <w:wBefore w:w="10" w:type="dxa"/>
          <w:wAfter w:w="104" w:type="dxa"/>
          <w:cantSplit/>
          <w:trHeight w:val="340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5EA" w:rsidRPr="00477735" w:rsidRDefault="001945EA" w:rsidP="00CE36B1">
            <w:pPr>
              <w:spacing w:before="40" w:after="40"/>
              <w:ind w:left="113" w:right="113"/>
              <w:jc w:val="center"/>
              <w:rPr>
                <w:b/>
                <w:spacing w:val="-6"/>
                <w:sz w:val="20"/>
              </w:rPr>
            </w:pPr>
            <w:r w:rsidRPr="00477735">
              <w:rPr>
                <w:b/>
                <w:spacing w:val="-6"/>
                <w:sz w:val="20"/>
              </w:rPr>
              <w:t>V. Obciążenia administracyjne związane ze sporządzeniem sprawozdania</w:t>
            </w:r>
          </w:p>
        </w:tc>
      </w:tr>
      <w:tr w:rsidR="0002068F" w:rsidTr="009C0166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737"/>
          <w:jc w:val="center"/>
        </w:trPr>
        <w:tc>
          <w:tcPr>
            <w:tcW w:w="1111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tbl>
            <w:tblPr>
              <w:tblW w:w="73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2835"/>
              <w:gridCol w:w="850"/>
              <w:gridCol w:w="2835"/>
              <w:gridCol w:w="850"/>
            </w:tblGrid>
            <w:tr w:rsidR="001945EA" w:rsidRPr="00410115" w:rsidTr="00CE36B1">
              <w:trPr>
                <w:jc w:val="center"/>
              </w:trPr>
              <w:tc>
                <w:tcPr>
                  <w:tcW w:w="283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45EA" w:rsidRPr="00410115" w:rsidRDefault="001945EA" w:rsidP="001945EA">
                  <w:pPr>
                    <w:spacing w:before="40" w:after="20" w:line="180" w:lineRule="auto"/>
                    <w:ind w:right="113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Szacunkowy czas (w minutach) prze-znaczony na przygotowanie d</w:t>
                  </w:r>
                  <w:r w:rsidRPr="00410115">
                    <w:rPr>
                      <w:spacing w:val="-6"/>
                      <w:sz w:val="18"/>
                    </w:rPr>
                    <w:t>a</w:t>
                  </w:r>
                  <w:r w:rsidRPr="00410115">
                    <w:rPr>
                      <w:spacing w:val="-6"/>
                      <w:sz w:val="18"/>
                    </w:rPr>
                    <w:t>nych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45EA" w:rsidRPr="00410115" w:rsidRDefault="001945EA" w:rsidP="001945EA">
                  <w:pPr>
                    <w:spacing w:before="40" w:after="20" w:line="180" w:lineRule="auto"/>
                    <w:ind w:right="113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45EA" w:rsidRPr="00410115" w:rsidRDefault="001945EA" w:rsidP="001945EA">
                  <w:pPr>
                    <w:spacing w:before="40" w:after="20" w:line="180" w:lineRule="auto"/>
                    <w:ind w:right="113"/>
                    <w:jc w:val="center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Szacunkowy czas (w minutach) prze-znaczony na wypełnienie form</w:t>
                  </w:r>
                  <w:r w:rsidRPr="00410115">
                    <w:rPr>
                      <w:spacing w:val="-6"/>
                      <w:sz w:val="18"/>
                    </w:rPr>
                    <w:t>u</w:t>
                  </w:r>
                  <w:r w:rsidRPr="00410115">
                    <w:rPr>
                      <w:spacing w:val="-6"/>
                      <w:sz w:val="18"/>
                    </w:rPr>
                    <w:t>larza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945EA" w:rsidRPr="00410115" w:rsidRDefault="001945EA" w:rsidP="001945EA">
                  <w:pPr>
                    <w:spacing w:before="40" w:after="20" w:line="180" w:lineRule="auto"/>
                    <w:ind w:right="113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</w:tbl>
          <w:p w:rsidR="0002068F" w:rsidRPr="00B40DC6" w:rsidRDefault="0002068F" w:rsidP="001945EA">
            <w:pPr>
              <w:spacing w:before="40" w:after="20" w:line="180" w:lineRule="auto"/>
              <w:jc w:val="center"/>
              <w:rPr>
                <w:b/>
                <w:spacing w:val="-6"/>
                <w:sz w:val="18"/>
                <w:szCs w:val="18"/>
              </w:rPr>
            </w:pPr>
          </w:p>
        </w:tc>
      </w:tr>
      <w:tr w:rsidR="001945EA" w:rsidTr="006A38CD">
        <w:tblPrEx>
          <w:tblCellMar>
            <w:left w:w="0" w:type="dxa"/>
          </w:tblCellMar>
        </w:tblPrEx>
        <w:trPr>
          <w:gridAfter w:val="2"/>
          <w:wAfter w:w="114" w:type="dxa"/>
          <w:cantSplit/>
          <w:trHeight w:val="284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45EA" w:rsidRPr="006B0597" w:rsidRDefault="001945EA" w:rsidP="00CE36B1">
            <w:pPr>
              <w:spacing w:before="40" w:after="40"/>
              <w:jc w:val="center"/>
              <w:rPr>
                <w:b/>
                <w:spacing w:val="-6"/>
                <w:sz w:val="20"/>
              </w:rPr>
            </w:pPr>
            <w:r w:rsidRPr="006B0597">
              <w:rPr>
                <w:b/>
                <w:spacing w:val="-6"/>
                <w:sz w:val="20"/>
              </w:rPr>
              <w:t>VI. Uwagi składającego sprawozdanie</w:t>
            </w:r>
          </w:p>
        </w:tc>
      </w:tr>
      <w:tr w:rsidR="001945EA" w:rsidTr="006A38CD">
        <w:tblPrEx>
          <w:tblCellMar>
            <w:left w:w="0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11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45EA" w:rsidRPr="006B0597" w:rsidRDefault="001945EA" w:rsidP="006A38CD">
            <w:pPr>
              <w:spacing w:after="4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6B0597">
              <w:rPr>
                <w:spacing w:val="-6"/>
                <w:sz w:val="18"/>
              </w:rPr>
              <w:t>Należy m.in. zamieścić zwięzłą informację o udziale w realizowanych lokalnie programach bezpłatnych szczepień (np. przeciwko grypie) oraz odnotować przerwy w</w:t>
            </w:r>
            <w:r>
              <w:rPr>
                <w:spacing w:val="-6"/>
                <w:sz w:val="18"/>
              </w:rPr>
              <w:t> </w:t>
            </w:r>
            <w:r w:rsidRPr="006B0597">
              <w:rPr>
                <w:spacing w:val="-6"/>
                <w:sz w:val="18"/>
              </w:rPr>
              <w:t>zaopatrzeniu w szczepionki, podając nazwy szczepionek oraz okresy, w których wystąpiły braki.</w:t>
            </w:r>
          </w:p>
        </w:tc>
      </w:tr>
      <w:tr w:rsidR="00674F71" w:rsidTr="009C0166">
        <w:tblPrEx>
          <w:tblCellMar>
            <w:left w:w="0" w:type="dxa"/>
          </w:tblCellMar>
        </w:tblPrEx>
        <w:trPr>
          <w:gridBefore w:val="1"/>
          <w:gridAfter w:val="1"/>
          <w:wBefore w:w="10" w:type="dxa"/>
          <w:wAfter w:w="104" w:type="dxa"/>
          <w:cantSplit/>
          <w:trHeight w:val="198"/>
          <w:jc w:val="center"/>
        </w:trPr>
        <w:tc>
          <w:tcPr>
            <w:tcW w:w="111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4F71" w:rsidRDefault="00674F71" w:rsidP="009C0166">
            <w:pPr>
              <w:spacing w:line="180" w:lineRule="auto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8A2E3E" w:rsidTr="003A2D4D">
        <w:tblPrEx>
          <w:tblCellMar>
            <w:left w:w="0" w:type="dxa"/>
          </w:tblCellMar>
        </w:tblPrEx>
        <w:trPr>
          <w:gridBefore w:val="1"/>
          <w:gridAfter w:val="1"/>
          <w:wBefore w:w="10" w:type="dxa"/>
          <w:wAfter w:w="104" w:type="dxa"/>
          <w:cantSplit/>
          <w:trHeight w:val="1701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773"/>
            </w:tblGrid>
            <w:tr w:rsidR="009C0166" w:rsidRPr="003A2D4D" w:rsidTr="003A2D4D">
              <w:trPr>
                <w:trHeight w:val="1644"/>
                <w:jc w:val="center"/>
              </w:trPr>
              <w:tc>
                <w:tcPr>
                  <w:tcW w:w="10773" w:type="dxa"/>
                  <w:shd w:val="clear" w:color="auto" w:fill="auto"/>
                </w:tcPr>
                <w:p w:rsidR="009C0166" w:rsidRPr="003A2D4D" w:rsidRDefault="009C0166" w:rsidP="003A2D4D">
                  <w:pPr>
                    <w:spacing w:before="40" w:after="40" w:line="216" w:lineRule="auto"/>
                    <w:rPr>
                      <w:b/>
                      <w:spacing w:val="-6"/>
                      <w:sz w:val="18"/>
                    </w:rPr>
                  </w:pPr>
                </w:p>
              </w:tc>
            </w:tr>
          </w:tbl>
          <w:p w:rsidR="008A2E3E" w:rsidRDefault="008A2E3E" w:rsidP="009C0166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9C0166" w:rsidTr="007949E6">
        <w:tblPrEx>
          <w:tblCellMar>
            <w:left w:w="0" w:type="dxa"/>
          </w:tblCellMar>
        </w:tblPrEx>
        <w:trPr>
          <w:gridBefore w:val="1"/>
          <w:gridAfter w:val="1"/>
          <w:wBefore w:w="10" w:type="dxa"/>
          <w:wAfter w:w="104" w:type="dxa"/>
          <w:cantSplit/>
          <w:trHeight w:val="142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166" w:rsidRDefault="009C0166" w:rsidP="003A2D4D">
            <w:pPr>
              <w:spacing w:line="180" w:lineRule="auto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CE36B1" w:rsidTr="007949E6">
        <w:tblPrEx>
          <w:tblCellMar>
            <w:left w:w="0" w:type="dxa"/>
          </w:tblCellMar>
        </w:tblPrEx>
        <w:trPr>
          <w:gridBefore w:val="1"/>
          <w:gridAfter w:val="1"/>
          <w:wBefore w:w="10" w:type="dxa"/>
          <w:wAfter w:w="104" w:type="dxa"/>
          <w:cantSplit/>
          <w:trHeight w:val="397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36B1" w:rsidRDefault="00CE36B1" w:rsidP="00CE36B1">
            <w:pPr>
              <w:spacing w:before="40" w:after="40"/>
              <w:ind w:left="113" w:right="113"/>
              <w:jc w:val="center"/>
              <w:rPr>
                <w:b/>
                <w:spacing w:val="-6"/>
                <w:sz w:val="18"/>
              </w:rPr>
            </w:pPr>
            <w:r w:rsidRPr="00612B1F">
              <w:rPr>
                <w:b/>
                <w:spacing w:val="-6"/>
                <w:sz w:val="18"/>
              </w:rPr>
              <w:t>Osoba do kontaktu w sprawach sprawozdania</w:t>
            </w:r>
          </w:p>
        </w:tc>
      </w:tr>
      <w:tr w:rsidR="00674F71" w:rsidTr="003A2D4D">
        <w:tblPrEx>
          <w:tblCellMar>
            <w:left w:w="0" w:type="dxa"/>
          </w:tblCellMar>
        </w:tblPrEx>
        <w:trPr>
          <w:gridBefore w:val="1"/>
          <w:gridAfter w:val="1"/>
          <w:wBefore w:w="10" w:type="dxa"/>
          <w:wAfter w:w="104" w:type="dxa"/>
          <w:cantSplit/>
          <w:trHeight w:val="397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7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680"/>
              <w:gridCol w:w="1417"/>
              <w:gridCol w:w="1020"/>
              <w:gridCol w:w="2041"/>
              <w:gridCol w:w="850"/>
              <w:gridCol w:w="1417"/>
              <w:gridCol w:w="794"/>
              <w:gridCol w:w="2494"/>
            </w:tblGrid>
            <w:tr w:rsidR="00CE36B1" w:rsidRPr="00410115" w:rsidTr="007949E6">
              <w:trPr>
                <w:trHeight w:val="227"/>
                <w:jc w:val="center"/>
              </w:trPr>
              <w:tc>
                <w:tcPr>
                  <w:tcW w:w="6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6B1" w:rsidRPr="00410115" w:rsidRDefault="00CE36B1" w:rsidP="00CE36B1">
                  <w:pPr>
                    <w:spacing w:before="40" w:after="20" w:line="180" w:lineRule="auto"/>
                    <w:ind w:right="113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Imię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6B1" w:rsidRPr="00410115" w:rsidRDefault="00CE36B1" w:rsidP="00CE36B1">
                  <w:pPr>
                    <w:spacing w:before="40" w:after="20" w:line="180" w:lineRule="auto"/>
                    <w:ind w:right="113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36B1" w:rsidRPr="00410115" w:rsidRDefault="00CE36B1" w:rsidP="00CE36B1">
                  <w:pPr>
                    <w:spacing w:before="40" w:after="20" w:line="180" w:lineRule="auto"/>
                    <w:ind w:right="113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Nazwisko</w:t>
                  </w:r>
                </w:p>
              </w:tc>
              <w:tc>
                <w:tcPr>
                  <w:tcW w:w="204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E36B1" w:rsidRPr="00410115" w:rsidRDefault="00CE36B1" w:rsidP="00CE36B1">
                  <w:pPr>
                    <w:spacing w:before="40" w:after="20" w:line="180" w:lineRule="auto"/>
                    <w:ind w:right="113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E36B1" w:rsidRPr="00410115" w:rsidRDefault="00CE36B1" w:rsidP="00CE36B1">
                  <w:pPr>
                    <w:spacing w:before="40" w:after="20" w:line="180" w:lineRule="auto"/>
                    <w:ind w:right="113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Tel</w:t>
                  </w:r>
                  <w:r w:rsidRPr="00410115">
                    <w:rPr>
                      <w:spacing w:val="-6"/>
                      <w:sz w:val="18"/>
                    </w:rPr>
                    <w:t>e</w:t>
                  </w:r>
                  <w:r w:rsidRPr="00410115">
                    <w:rPr>
                      <w:spacing w:val="-6"/>
                      <w:sz w:val="18"/>
                    </w:rPr>
                    <w:t>fon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E36B1" w:rsidRPr="00410115" w:rsidRDefault="00CE36B1" w:rsidP="00CE36B1">
                  <w:pPr>
                    <w:spacing w:before="40" w:after="20" w:line="180" w:lineRule="auto"/>
                    <w:ind w:right="113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9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E36B1" w:rsidRPr="00410115" w:rsidRDefault="00CE36B1" w:rsidP="00CE36B1">
                  <w:pPr>
                    <w:spacing w:before="40" w:after="20" w:line="180" w:lineRule="auto"/>
                    <w:ind w:right="113"/>
                    <w:rPr>
                      <w:spacing w:val="-6"/>
                      <w:sz w:val="18"/>
                    </w:rPr>
                  </w:pPr>
                  <w:r w:rsidRPr="00410115">
                    <w:rPr>
                      <w:spacing w:val="-6"/>
                      <w:sz w:val="18"/>
                    </w:rPr>
                    <w:t>E-mail</w:t>
                  </w:r>
                </w:p>
              </w:tc>
              <w:tc>
                <w:tcPr>
                  <w:tcW w:w="249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E36B1" w:rsidRPr="00410115" w:rsidRDefault="00CE36B1" w:rsidP="00CE36B1">
                  <w:pPr>
                    <w:spacing w:before="40" w:after="20" w:line="180" w:lineRule="auto"/>
                    <w:ind w:right="113"/>
                    <w:rPr>
                      <w:b/>
                      <w:spacing w:val="-6"/>
                      <w:sz w:val="18"/>
                    </w:rPr>
                  </w:pPr>
                </w:p>
              </w:tc>
            </w:tr>
          </w:tbl>
          <w:p w:rsidR="00674F71" w:rsidRDefault="00674F71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674F71" w:rsidTr="00D649D7">
        <w:tblPrEx>
          <w:tblCellMar>
            <w:left w:w="0" w:type="dxa"/>
          </w:tblCellMar>
        </w:tblPrEx>
        <w:trPr>
          <w:gridBefore w:val="1"/>
          <w:gridAfter w:val="1"/>
          <w:wBefore w:w="10" w:type="dxa"/>
          <w:wAfter w:w="104" w:type="dxa"/>
          <w:cantSplit/>
          <w:trHeight w:val="5046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4F71" w:rsidRDefault="00674F71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690F95" w:rsidTr="003A2D4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cantSplit/>
          <w:trHeight w:val="567"/>
        </w:trPr>
        <w:tc>
          <w:tcPr>
            <w:tcW w:w="3742" w:type="dxa"/>
            <w:gridSpan w:val="4"/>
            <w:tcBorders>
              <w:top w:val="nil"/>
              <w:bottom w:val="nil"/>
            </w:tcBorders>
          </w:tcPr>
          <w:p w:rsidR="00690F95" w:rsidRDefault="00740BDE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Nazwisko i imię osoby działającej w imieniu sprawozdawcy</w:t>
            </w:r>
            <w:r w:rsidR="00690F95">
              <w:rPr>
                <w:sz w:val="18"/>
              </w:rPr>
              <w:t>:</w:t>
            </w: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</w:t>
            </w:r>
            <w:r w:rsidR="00C85998">
              <w:rPr>
                <w:sz w:val="18"/>
              </w:rPr>
              <w:t>........</w:t>
            </w:r>
            <w:r>
              <w:rPr>
                <w:sz w:val="18"/>
              </w:rPr>
              <w:t>....................................</w:t>
            </w:r>
          </w:p>
        </w:tc>
        <w:tc>
          <w:tcPr>
            <w:tcW w:w="3742" w:type="dxa"/>
            <w:gridSpan w:val="3"/>
            <w:tcBorders>
              <w:top w:val="nil"/>
              <w:bottom w:val="nil"/>
            </w:tcBorders>
            <w:vAlign w:val="bottom"/>
          </w:tcPr>
          <w:p w:rsidR="00690F95" w:rsidRDefault="00690F95">
            <w:pPr>
              <w:spacing w:after="20"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...................</w:t>
            </w:r>
            <w:r w:rsidR="00C85998">
              <w:rPr>
                <w:sz w:val="18"/>
              </w:rPr>
              <w:t>........</w:t>
            </w:r>
            <w:r>
              <w:rPr>
                <w:sz w:val="18"/>
              </w:rPr>
              <w:t>...................................................</w:t>
            </w: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(miejscowość i data)</w:t>
            </w:r>
          </w:p>
        </w:tc>
        <w:tc>
          <w:tcPr>
            <w:tcW w:w="3742" w:type="dxa"/>
            <w:gridSpan w:val="3"/>
            <w:tcBorders>
              <w:top w:val="nil"/>
              <w:bottom w:val="nil"/>
            </w:tcBorders>
            <w:vAlign w:val="center"/>
          </w:tcPr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Pieczątka i podpis osoby</w:t>
            </w:r>
            <w:r w:rsidR="00740BDE">
              <w:rPr>
                <w:sz w:val="18"/>
              </w:rPr>
              <w:t xml:space="preserve"> </w:t>
            </w:r>
            <w:r>
              <w:rPr>
                <w:sz w:val="18"/>
              </w:rPr>
              <w:t>działającej w imieniu sprawozdawcy</w:t>
            </w:r>
            <w:r w:rsidR="008918E4">
              <w:rPr>
                <w:sz w:val="18"/>
              </w:rPr>
              <w:t>*</w:t>
            </w:r>
            <w:r>
              <w:rPr>
                <w:sz w:val="18"/>
              </w:rPr>
              <w:t>:</w:t>
            </w: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:rsidR="00690F95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..............</w:t>
            </w:r>
            <w:r w:rsidR="00C85998">
              <w:rPr>
                <w:sz w:val="18"/>
              </w:rPr>
              <w:t>........</w:t>
            </w:r>
            <w:r>
              <w:rPr>
                <w:sz w:val="18"/>
              </w:rPr>
              <w:t>........................................................</w:t>
            </w:r>
          </w:p>
        </w:tc>
      </w:tr>
    </w:tbl>
    <w:p w:rsidR="00690F95" w:rsidRDefault="00F016A8" w:rsidP="00D25FF8">
      <w:pPr>
        <w:pStyle w:val="Tekstpodstawowy2"/>
        <w:spacing w:before="40"/>
        <w:rPr>
          <w:sz w:val="10"/>
        </w:rPr>
      </w:pPr>
      <w:r w:rsidRPr="001703BD">
        <w:rPr>
          <w:sz w:val="16"/>
          <w:szCs w:val="16"/>
        </w:rPr>
        <w:t xml:space="preserve">* Wymóg opatrzenia </w:t>
      </w:r>
      <w:r w:rsidR="00740BDE">
        <w:rPr>
          <w:sz w:val="16"/>
          <w:szCs w:val="16"/>
        </w:rPr>
        <w:t xml:space="preserve">podpisem i </w:t>
      </w:r>
      <w:r w:rsidRPr="001703BD">
        <w:rPr>
          <w:sz w:val="16"/>
          <w:szCs w:val="16"/>
        </w:rPr>
        <w:t>pieczęcią dotyczy wyłącznie sprawozdania wnoszonego w postaci papier</w:t>
      </w:r>
      <w:r w:rsidRPr="001703BD">
        <w:rPr>
          <w:sz w:val="16"/>
          <w:szCs w:val="16"/>
        </w:rPr>
        <w:t>o</w:t>
      </w:r>
      <w:r w:rsidRPr="001703BD">
        <w:rPr>
          <w:sz w:val="16"/>
          <w:szCs w:val="16"/>
        </w:rPr>
        <w:t>wej</w:t>
      </w:r>
    </w:p>
    <w:sectPr w:rsidR="00690F95" w:rsidSect="00A4013B">
      <w:pgSz w:w="11906" w:h="16838"/>
      <w:pgMar w:top="397" w:right="397" w:bottom="397" w:left="39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4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6F2DC5"/>
    <w:multiLevelType w:val="singleLevel"/>
    <w:tmpl w:val="99EEB53A"/>
    <w:lvl w:ilvl="0">
      <w:start w:val="1"/>
      <w:numFmt w:val="bullet"/>
      <w:lvlText w:val="-"/>
      <w:lvlJc w:val="left"/>
      <w:pPr>
        <w:tabs>
          <w:tab w:val="num" w:pos="700"/>
        </w:tabs>
        <w:ind w:left="454" w:hanging="114"/>
      </w:pPr>
      <w:rPr>
        <w:rFonts w:ascii="Times New Roman" w:hAnsi="Times New Roman" w:hint="default"/>
      </w:rPr>
    </w:lvl>
  </w:abstractNum>
  <w:abstractNum w:abstractNumId="2">
    <w:nsid w:val="0F556E41"/>
    <w:multiLevelType w:val="singleLevel"/>
    <w:tmpl w:val="41AA9614"/>
    <w:lvl w:ilvl="0">
      <w:start w:val="1"/>
      <w:numFmt w:val="bullet"/>
      <w:lvlText w:val="-"/>
      <w:lvlJc w:val="left"/>
      <w:pPr>
        <w:tabs>
          <w:tab w:val="num" w:pos="1191"/>
        </w:tabs>
        <w:ind w:left="1191" w:hanging="851"/>
      </w:pPr>
      <w:rPr>
        <w:rFonts w:ascii="Times New Roman" w:hAnsi="Times New Roman" w:hint="default"/>
      </w:rPr>
    </w:lvl>
  </w:abstractNum>
  <w:abstractNum w:abstractNumId="3">
    <w:nsid w:val="142D3D32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4">
    <w:nsid w:val="19267E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97B38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C215F9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8C1E9D"/>
    <w:multiLevelType w:val="singleLevel"/>
    <w:tmpl w:val="5C409BDA"/>
    <w:lvl w:ilvl="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  <w:b/>
      </w:rPr>
    </w:lvl>
  </w:abstractNum>
  <w:abstractNum w:abstractNumId="8">
    <w:nsid w:val="207902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>
    <w:nsid w:val="21002EDB"/>
    <w:multiLevelType w:val="hybridMultilevel"/>
    <w:tmpl w:val="2C2024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670B0"/>
    <w:multiLevelType w:val="singleLevel"/>
    <w:tmpl w:val="E4DC6266"/>
    <w:lvl w:ilvl="0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1">
    <w:nsid w:val="25766B31"/>
    <w:multiLevelType w:val="singleLevel"/>
    <w:tmpl w:val="EA601B50"/>
    <w:lvl w:ilvl="0">
      <w:start w:val="1"/>
      <w:numFmt w:val="lowerLetter"/>
      <w:lvlText w:val="(%1)"/>
      <w:lvlJc w:val="left"/>
      <w:pPr>
        <w:tabs>
          <w:tab w:val="num" w:pos="518"/>
        </w:tabs>
        <w:ind w:left="518" w:hanging="360"/>
      </w:pPr>
      <w:rPr>
        <w:rFonts w:hint="default"/>
      </w:rPr>
    </w:lvl>
  </w:abstractNum>
  <w:abstractNum w:abstractNumId="12">
    <w:nsid w:val="2DD8029F"/>
    <w:multiLevelType w:val="singleLevel"/>
    <w:tmpl w:val="1674A688"/>
    <w:lvl w:ilvl="0">
      <w:start w:val="1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ascii="Times New Roman" w:hAnsi="Times New Roman" w:hint="default"/>
      </w:rPr>
    </w:lvl>
  </w:abstractNum>
  <w:abstractNum w:abstractNumId="13">
    <w:nsid w:val="31BC38DC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D6183D"/>
    <w:multiLevelType w:val="singleLevel"/>
    <w:tmpl w:val="6592E7B8"/>
    <w:lvl w:ilvl="0">
      <w:start w:val="1"/>
      <w:numFmt w:val="bullet"/>
      <w:lvlText w:val="-"/>
      <w:lvlJc w:val="left"/>
      <w:pPr>
        <w:tabs>
          <w:tab w:val="num" w:pos="1211"/>
        </w:tabs>
        <w:ind w:left="1191" w:hanging="340"/>
      </w:pPr>
      <w:rPr>
        <w:rFonts w:ascii="Times New Roman" w:hAnsi="Times New Roman" w:hint="default"/>
      </w:rPr>
    </w:lvl>
  </w:abstractNum>
  <w:abstractNum w:abstractNumId="15">
    <w:nsid w:val="33B01FD7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6">
    <w:nsid w:val="38705217"/>
    <w:multiLevelType w:val="hybridMultilevel"/>
    <w:tmpl w:val="EB9A37A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A71A8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9C44D15"/>
    <w:multiLevelType w:val="singleLevel"/>
    <w:tmpl w:val="BBFC4AC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9E70C54"/>
    <w:multiLevelType w:val="hybridMultilevel"/>
    <w:tmpl w:val="7566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D9480B"/>
    <w:multiLevelType w:val="singleLevel"/>
    <w:tmpl w:val="001465D8"/>
    <w:lvl w:ilvl="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b/>
        <w:caps w:val="0"/>
        <w:strike w:val="0"/>
        <w:dstrike w:val="0"/>
        <w:shadow w:val="0"/>
        <w:emboss w:val="0"/>
        <w:imprint w:val="0"/>
        <w:vanish w:val="0"/>
        <w:sz w:val="18"/>
        <w:vertAlign w:val="superscript"/>
      </w:rPr>
    </w:lvl>
  </w:abstractNum>
  <w:abstractNum w:abstractNumId="21">
    <w:nsid w:val="3C66656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F7F296C"/>
    <w:multiLevelType w:val="singleLevel"/>
    <w:tmpl w:val="40B61092"/>
    <w:lvl w:ilvl="0">
      <w:start w:val="1"/>
      <w:numFmt w:val="lowerLetter"/>
      <w:lvlText w:val="%1)"/>
      <w:lvlJc w:val="left"/>
      <w:pPr>
        <w:tabs>
          <w:tab w:val="num" w:pos="473"/>
        </w:tabs>
        <w:ind w:left="340" w:hanging="227"/>
      </w:pPr>
      <w:rPr>
        <w:rFonts w:hint="default"/>
      </w:rPr>
    </w:lvl>
  </w:abstractNum>
  <w:abstractNum w:abstractNumId="23">
    <w:nsid w:val="43CE7C25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4">
    <w:nsid w:val="453D7552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4B6D488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>
    <w:nsid w:val="4B972EBA"/>
    <w:multiLevelType w:val="singleLevel"/>
    <w:tmpl w:val="0088BF2A"/>
    <w:lvl w:ilvl="0">
      <w:start w:val="1"/>
      <w:numFmt w:val="decimal"/>
      <w:lvlText w:val="%1)"/>
      <w:lvlJc w:val="left"/>
      <w:pPr>
        <w:tabs>
          <w:tab w:val="num" w:pos="473"/>
        </w:tabs>
        <w:ind w:left="284" w:hanging="171"/>
      </w:pPr>
      <w:rPr>
        <w:b/>
        <w:caps w:val="0"/>
        <w:strike w:val="0"/>
        <w:dstrike w:val="0"/>
        <w:shadow w:val="0"/>
        <w:emboss w:val="0"/>
        <w:imprint w:val="0"/>
        <w:vanish w:val="0"/>
        <w:sz w:val="18"/>
        <w:vertAlign w:val="superscript"/>
      </w:rPr>
    </w:lvl>
  </w:abstractNum>
  <w:abstractNum w:abstractNumId="27">
    <w:nsid w:val="562C0B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7970811"/>
    <w:multiLevelType w:val="singleLevel"/>
    <w:tmpl w:val="63669F42"/>
    <w:lvl w:ilvl="0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9">
    <w:nsid w:val="58C375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14C667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2621D30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32">
    <w:nsid w:val="698C5B1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6D9A6C58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732A64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</w:num>
  <w:num w:numId="2">
    <w:abstractNumId w:val="8"/>
  </w:num>
  <w:num w:numId="3">
    <w:abstractNumId w:val="0"/>
  </w:num>
  <w:num w:numId="4">
    <w:abstractNumId w:val="27"/>
  </w:num>
  <w:num w:numId="5">
    <w:abstractNumId w:val="30"/>
  </w:num>
  <w:num w:numId="6">
    <w:abstractNumId w:val="29"/>
  </w:num>
  <w:num w:numId="7">
    <w:abstractNumId w:val="18"/>
  </w:num>
  <w:num w:numId="8">
    <w:abstractNumId w:val="6"/>
  </w:num>
  <w:num w:numId="9">
    <w:abstractNumId w:val="5"/>
  </w:num>
  <w:num w:numId="10">
    <w:abstractNumId w:val="13"/>
  </w:num>
  <w:num w:numId="11">
    <w:abstractNumId w:val="35"/>
  </w:num>
  <w:num w:numId="12">
    <w:abstractNumId w:val="24"/>
  </w:num>
  <w:num w:numId="13">
    <w:abstractNumId w:val="11"/>
  </w:num>
  <w:num w:numId="14">
    <w:abstractNumId w:val="3"/>
  </w:num>
  <w:num w:numId="15">
    <w:abstractNumId w:val="15"/>
  </w:num>
  <w:num w:numId="16">
    <w:abstractNumId w:val="23"/>
  </w:num>
  <w:num w:numId="17">
    <w:abstractNumId w:val="32"/>
  </w:num>
  <w:num w:numId="18">
    <w:abstractNumId w:val="31"/>
  </w:num>
  <w:num w:numId="19">
    <w:abstractNumId w:val="33"/>
  </w:num>
  <w:num w:numId="20">
    <w:abstractNumId w:val="25"/>
  </w:num>
  <w:num w:numId="21">
    <w:abstractNumId w:val="17"/>
  </w:num>
  <w:num w:numId="22">
    <w:abstractNumId w:val="28"/>
  </w:num>
  <w:num w:numId="23">
    <w:abstractNumId w:val="4"/>
  </w:num>
  <w:num w:numId="24">
    <w:abstractNumId w:val="10"/>
  </w:num>
  <w:num w:numId="25">
    <w:abstractNumId w:val="22"/>
  </w:num>
  <w:num w:numId="26">
    <w:abstractNumId w:val="14"/>
  </w:num>
  <w:num w:numId="27">
    <w:abstractNumId w:val="2"/>
  </w:num>
  <w:num w:numId="28">
    <w:abstractNumId w:val="12"/>
  </w:num>
  <w:num w:numId="29">
    <w:abstractNumId w:val="1"/>
  </w:num>
  <w:num w:numId="30">
    <w:abstractNumId w:val="7"/>
  </w:num>
  <w:num w:numId="31">
    <w:abstractNumId w:val="20"/>
  </w:num>
  <w:num w:numId="32">
    <w:abstractNumId w:val="26"/>
  </w:num>
  <w:num w:numId="33">
    <w:abstractNumId w:val="16"/>
  </w:num>
  <w:num w:numId="34">
    <w:abstractNumId w:val="9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A3902"/>
    <w:rsid w:val="00006E8B"/>
    <w:rsid w:val="0002068F"/>
    <w:rsid w:val="00030DE7"/>
    <w:rsid w:val="0003220F"/>
    <w:rsid w:val="00037AD6"/>
    <w:rsid w:val="00067947"/>
    <w:rsid w:val="00070910"/>
    <w:rsid w:val="0007624E"/>
    <w:rsid w:val="000922B0"/>
    <w:rsid w:val="000A1062"/>
    <w:rsid w:val="000C6E55"/>
    <w:rsid w:val="000D1F1A"/>
    <w:rsid w:val="000E30C5"/>
    <w:rsid w:val="00104E99"/>
    <w:rsid w:val="001107E6"/>
    <w:rsid w:val="00135A21"/>
    <w:rsid w:val="00173BAA"/>
    <w:rsid w:val="00191248"/>
    <w:rsid w:val="00193203"/>
    <w:rsid w:val="001945EA"/>
    <w:rsid w:val="0019679D"/>
    <w:rsid w:val="001A1546"/>
    <w:rsid w:val="001A255D"/>
    <w:rsid w:val="001A4FB8"/>
    <w:rsid w:val="001C420D"/>
    <w:rsid w:val="001E0568"/>
    <w:rsid w:val="0020631D"/>
    <w:rsid w:val="002208D4"/>
    <w:rsid w:val="0022309C"/>
    <w:rsid w:val="00231DF4"/>
    <w:rsid w:val="00272B28"/>
    <w:rsid w:val="002731E4"/>
    <w:rsid w:val="00276478"/>
    <w:rsid w:val="00276679"/>
    <w:rsid w:val="00290C93"/>
    <w:rsid w:val="00296130"/>
    <w:rsid w:val="002A4459"/>
    <w:rsid w:val="002A5220"/>
    <w:rsid w:val="002A5B37"/>
    <w:rsid w:val="002C2BF2"/>
    <w:rsid w:val="002C3C80"/>
    <w:rsid w:val="002D008D"/>
    <w:rsid w:val="002D2C0B"/>
    <w:rsid w:val="002E1AB1"/>
    <w:rsid w:val="002E4524"/>
    <w:rsid w:val="0030047B"/>
    <w:rsid w:val="003224AD"/>
    <w:rsid w:val="003306F1"/>
    <w:rsid w:val="00344B2D"/>
    <w:rsid w:val="0035198C"/>
    <w:rsid w:val="003649F8"/>
    <w:rsid w:val="003658CA"/>
    <w:rsid w:val="00365E57"/>
    <w:rsid w:val="003702C5"/>
    <w:rsid w:val="003827C3"/>
    <w:rsid w:val="003A2D4D"/>
    <w:rsid w:val="003A3902"/>
    <w:rsid w:val="003A5579"/>
    <w:rsid w:val="003B67C9"/>
    <w:rsid w:val="003C2DFA"/>
    <w:rsid w:val="003C5D06"/>
    <w:rsid w:val="003E4AEB"/>
    <w:rsid w:val="0040117C"/>
    <w:rsid w:val="00410115"/>
    <w:rsid w:val="00410356"/>
    <w:rsid w:val="00433207"/>
    <w:rsid w:val="00470905"/>
    <w:rsid w:val="00473EE0"/>
    <w:rsid w:val="00477735"/>
    <w:rsid w:val="004A5704"/>
    <w:rsid w:val="004E5D23"/>
    <w:rsid w:val="00503A10"/>
    <w:rsid w:val="00534A9F"/>
    <w:rsid w:val="00565439"/>
    <w:rsid w:val="00565515"/>
    <w:rsid w:val="00590CA4"/>
    <w:rsid w:val="005A1083"/>
    <w:rsid w:val="005A1AD8"/>
    <w:rsid w:val="005A3CB9"/>
    <w:rsid w:val="005A554A"/>
    <w:rsid w:val="005B1BED"/>
    <w:rsid w:val="005C3D69"/>
    <w:rsid w:val="005D1F04"/>
    <w:rsid w:val="005D20CC"/>
    <w:rsid w:val="005F4811"/>
    <w:rsid w:val="00602FA2"/>
    <w:rsid w:val="00612B1F"/>
    <w:rsid w:val="00635713"/>
    <w:rsid w:val="00654E18"/>
    <w:rsid w:val="006571C5"/>
    <w:rsid w:val="00666E1C"/>
    <w:rsid w:val="006733BC"/>
    <w:rsid w:val="00674F71"/>
    <w:rsid w:val="00690F95"/>
    <w:rsid w:val="006A384E"/>
    <w:rsid w:val="006A38CD"/>
    <w:rsid w:val="006B26AA"/>
    <w:rsid w:val="006C2E95"/>
    <w:rsid w:val="006C7286"/>
    <w:rsid w:val="006F7CA9"/>
    <w:rsid w:val="00702819"/>
    <w:rsid w:val="007057ED"/>
    <w:rsid w:val="00713A3F"/>
    <w:rsid w:val="0071620A"/>
    <w:rsid w:val="00732554"/>
    <w:rsid w:val="00740BDE"/>
    <w:rsid w:val="007461A7"/>
    <w:rsid w:val="007671A7"/>
    <w:rsid w:val="00784C05"/>
    <w:rsid w:val="00787A8F"/>
    <w:rsid w:val="007949E6"/>
    <w:rsid w:val="007A17BC"/>
    <w:rsid w:val="007D46E8"/>
    <w:rsid w:val="007E48E5"/>
    <w:rsid w:val="007E7894"/>
    <w:rsid w:val="007F3929"/>
    <w:rsid w:val="007F57A6"/>
    <w:rsid w:val="00822A98"/>
    <w:rsid w:val="008337C6"/>
    <w:rsid w:val="0088601E"/>
    <w:rsid w:val="008918E4"/>
    <w:rsid w:val="00891E8B"/>
    <w:rsid w:val="008A1D88"/>
    <w:rsid w:val="008A2E3E"/>
    <w:rsid w:val="008B03AE"/>
    <w:rsid w:val="008D259A"/>
    <w:rsid w:val="008D6EF3"/>
    <w:rsid w:val="008E143E"/>
    <w:rsid w:val="008E7A07"/>
    <w:rsid w:val="00915533"/>
    <w:rsid w:val="009406D6"/>
    <w:rsid w:val="0094450D"/>
    <w:rsid w:val="00950186"/>
    <w:rsid w:val="00966776"/>
    <w:rsid w:val="00981067"/>
    <w:rsid w:val="00984D0F"/>
    <w:rsid w:val="00985BB6"/>
    <w:rsid w:val="0099038A"/>
    <w:rsid w:val="00990F84"/>
    <w:rsid w:val="009920A8"/>
    <w:rsid w:val="009A2EC1"/>
    <w:rsid w:val="009A399D"/>
    <w:rsid w:val="009C0166"/>
    <w:rsid w:val="009D3331"/>
    <w:rsid w:val="009F1BC3"/>
    <w:rsid w:val="009F76CC"/>
    <w:rsid w:val="00A23624"/>
    <w:rsid w:val="00A364B7"/>
    <w:rsid w:val="00A36CDE"/>
    <w:rsid w:val="00A4013B"/>
    <w:rsid w:val="00A45EBD"/>
    <w:rsid w:val="00A56EEE"/>
    <w:rsid w:val="00A626A2"/>
    <w:rsid w:val="00A72CB3"/>
    <w:rsid w:val="00AC1E3E"/>
    <w:rsid w:val="00AE05C9"/>
    <w:rsid w:val="00AF42E9"/>
    <w:rsid w:val="00B00590"/>
    <w:rsid w:val="00B2160A"/>
    <w:rsid w:val="00B249E1"/>
    <w:rsid w:val="00B40DC6"/>
    <w:rsid w:val="00B44DEC"/>
    <w:rsid w:val="00B50560"/>
    <w:rsid w:val="00B55609"/>
    <w:rsid w:val="00B7766B"/>
    <w:rsid w:val="00B865E5"/>
    <w:rsid w:val="00B86FFF"/>
    <w:rsid w:val="00BA15FE"/>
    <w:rsid w:val="00BA56DF"/>
    <w:rsid w:val="00BA647A"/>
    <w:rsid w:val="00BB25FC"/>
    <w:rsid w:val="00BE7732"/>
    <w:rsid w:val="00BF084D"/>
    <w:rsid w:val="00C02136"/>
    <w:rsid w:val="00C0507F"/>
    <w:rsid w:val="00C07E46"/>
    <w:rsid w:val="00C46C28"/>
    <w:rsid w:val="00C712B0"/>
    <w:rsid w:val="00C72AE2"/>
    <w:rsid w:val="00C7378F"/>
    <w:rsid w:val="00C85998"/>
    <w:rsid w:val="00C86BC6"/>
    <w:rsid w:val="00C97FED"/>
    <w:rsid w:val="00CA0020"/>
    <w:rsid w:val="00CC5B78"/>
    <w:rsid w:val="00CE36B1"/>
    <w:rsid w:val="00CE4CAF"/>
    <w:rsid w:val="00CF02E3"/>
    <w:rsid w:val="00CF66C9"/>
    <w:rsid w:val="00D1598D"/>
    <w:rsid w:val="00D25FF8"/>
    <w:rsid w:val="00D3682D"/>
    <w:rsid w:val="00D621E0"/>
    <w:rsid w:val="00D649D7"/>
    <w:rsid w:val="00D739A0"/>
    <w:rsid w:val="00D73ABD"/>
    <w:rsid w:val="00D80F20"/>
    <w:rsid w:val="00DA4860"/>
    <w:rsid w:val="00DA5826"/>
    <w:rsid w:val="00DB7219"/>
    <w:rsid w:val="00DC019C"/>
    <w:rsid w:val="00DC77EA"/>
    <w:rsid w:val="00DD3B5B"/>
    <w:rsid w:val="00DD62F1"/>
    <w:rsid w:val="00E03094"/>
    <w:rsid w:val="00E106A5"/>
    <w:rsid w:val="00E249AB"/>
    <w:rsid w:val="00E36964"/>
    <w:rsid w:val="00E506D0"/>
    <w:rsid w:val="00E75AB8"/>
    <w:rsid w:val="00E8259C"/>
    <w:rsid w:val="00E86188"/>
    <w:rsid w:val="00E91377"/>
    <w:rsid w:val="00EA5D94"/>
    <w:rsid w:val="00EC1E53"/>
    <w:rsid w:val="00ED5388"/>
    <w:rsid w:val="00EF6718"/>
    <w:rsid w:val="00EF672E"/>
    <w:rsid w:val="00F016A8"/>
    <w:rsid w:val="00F05316"/>
    <w:rsid w:val="00F05FFA"/>
    <w:rsid w:val="00F1215C"/>
    <w:rsid w:val="00F247A3"/>
    <w:rsid w:val="00F335B4"/>
    <w:rsid w:val="00F35440"/>
    <w:rsid w:val="00F43598"/>
    <w:rsid w:val="00F45269"/>
    <w:rsid w:val="00F5593D"/>
    <w:rsid w:val="00F733F4"/>
    <w:rsid w:val="00F95CCA"/>
    <w:rsid w:val="00FA0D78"/>
    <w:rsid w:val="00FB080F"/>
    <w:rsid w:val="00FB2D64"/>
    <w:rsid w:val="00FB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60" w:after="60"/>
      <w:ind w:left="170" w:right="170"/>
      <w:jc w:val="right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spacing w:before="60" w:after="60"/>
      <w:ind w:left="113" w:right="113"/>
      <w:outlineLvl w:val="2"/>
    </w:pPr>
    <w:rPr>
      <w:b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2">
    <w:name w:val="Body Text 2"/>
    <w:basedOn w:val="Normalny"/>
    <w:semiHidden/>
    <w:rPr>
      <w:sz w:val="18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sz w:val="20"/>
    </w:rPr>
  </w:style>
  <w:style w:type="table" w:styleId="Tabela-Siatka">
    <w:name w:val="Table Grid"/>
    <w:basedOn w:val="Standardowy"/>
    <w:uiPriority w:val="59"/>
    <w:rsid w:val="005A3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6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86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2260</Words>
  <Characters>13560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MZ-54</vt:lpstr>
      <vt:lpstr>MZ-55</vt:lpstr>
    </vt:vector>
  </TitlesOfParts>
  <Company/>
  <LinksUpToDate>false</LinksUpToDate>
  <CharactersWithSpaces>15789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MZ-54</dc:title>
  <dc:creator>Ministerstwo Zdrowia - Narodowy Instytut Zdrowia Publicznego, PZH</dc:creator>
  <cp:lastModifiedBy>Wojtek</cp:lastModifiedBy>
  <cp:revision>2</cp:revision>
  <cp:lastPrinted>2020-12-07T09:03:00Z</cp:lastPrinted>
  <dcterms:created xsi:type="dcterms:W3CDTF">2022-01-04T06:58:00Z</dcterms:created>
  <dcterms:modified xsi:type="dcterms:W3CDTF">2022-01-04T06:58:00Z</dcterms:modified>
</cp:coreProperties>
</file>