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3"/>
      </w:tblGrid>
      <w:tr w:rsidR="0021642A" w14:paraId="71767145" w14:textId="77777777" w:rsidTr="0021642A">
        <w:tc>
          <w:tcPr>
            <w:tcW w:w="4911" w:type="dxa"/>
            <w:vAlign w:val="center"/>
            <w:hideMark/>
          </w:tcPr>
          <w:p w14:paraId="210AF392" w14:textId="77777777"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D0A17CB" wp14:editId="6D9DB8FE">
                  <wp:extent cx="4276725" cy="1038438"/>
                  <wp:effectExtent l="0" t="0" r="0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704" cy="1043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3C2EFB96" w14:textId="26420E36" w:rsidR="0021642A" w:rsidRDefault="0021642A" w:rsidP="00C10AF3">
            <w:pPr>
              <w:pStyle w:val="Nagwek"/>
              <w:jc w:val="right"/>
              <w:rPr>
                <w:rFonts w:cs="Calibri"/>
              </w:rPr>
            </w:pPr>
          </w:p>
        </w:tc>
      </w:tr>
    </w:tbl>
    <w:p w14:paraId="67E464B7" w14:textId="0AC00DE4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0540FB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77777777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EAE662" w14:textId="548A2738" w:rsidR="003C4050" w:rsidRDefault="003C4050" w:rsidP="003C4050">
      <w:pPr>
        <w:pStyle w:val="NormalnyWeb"/>
        <w:spacing w:before="0" w:beforeAutospacing="0" w:after="0" w:line="276" w:lineRule="auto"/>
        <w:jc w:val="center"/>
        <w:rPr>
          <w:rFonts w:cs="Arial"/>
          <w:b/>
        </w:rPr>
      </w:pPr>
      <w:bookmarkStart w:id="0" w:name="_Hlk488784181"/>
      <w:r>
        <w:rPr>
          <w:rFonts w:cs="Arial"/>
          <w:b/>
        </w:rPr>
        <w:t>Działania</w:t>
      </w:r>
      <w:r w:rsidRPr="00A92427">
        <w:rPr>
          <w:rFonts w:cs="Arial"/>
          <w:b/>
        </w:rPr>
        <w:t xml:space="preserve"> ochrony czynnej w rezerwa</w:t>
      </w:r>
      <w:r>
        <w:rPr>
          <w:rFonts w:cs="Arial"/>
          <w:b/>
        </w:rPr>
        <w:t>cie</w:t>
      </w:r>
      <w:r w:rsidRPr="00A92427">
        <w:rPr>
          <w:rFonts w:cs="Arial"/>
          <w:b/>
        </w:rPr>
        <w:t xml:space="preserve"> przyrody </w:t>
      </w:r>
      <w:r w:rsidR="002A4D68">
        <w:rPr>
          <w:rFonts w:cs="Arial"/>
          <w:b/>
        </w:rPr>
        <w:t>„Kalwaria Pacławska”</w:t>
      </w:r>
      <w:r>
        <w:rPr>
          <w:rFonts w:cs="Arial"/>
          <w:b/>
        </w:rPr>
        <w:t>.</w:t>
      </w:r>
    </w:p>
    <w:p w14:paraId="24534A73" w14:textId="0173A34E" w:rsidR="00C451F3" w:rsidRPr="00881787" w:rsidRDefault="00E02C69" w:rsidP="003C4050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353D03" w:rsidRPr="00353D03">
        <w:rPr>
          <w:rFonts w:ascii="Arial" w:hAnsi="Arial" w:cs="Arial"/>
          <w:b/>
          <w:bCs/>
          <w:sz w:val="22"/>
          <w:szCs w:val="22"/>
        </w:rPr>
        <w:t>WPN.261.1.1</w:t>
      </w:r>
      <w:r w:rsidR="002A4D68">
        <w:rPr>
          <w:rFonts w:ascii="Arial" w:hAnsi="Arial" w:cs="Arial"/>
          <w:b/>
          <w:bCs/>
          <w:sz w:val="22"/>
          <w:szCs w:val="22"/>
        </w:rPr>
        <w:t>5</w:t>
      </w:r>
      <w:r w:rsidR="00353D03" w:rsidRPr="00353D03">
        <w:rPr>
          <w:rFonts w:ascii="Arial" w:hAnsi="Arial" w:cs="Arial"/>
          <w:b/>
          <w:bCs/>
          <w:sz w:val="22"/>
          <w:szCs w:val="22"/>
        </w:rPr>
        <w:t>.2023.EK</w:t>
      </w:r>
    </w:p>
    <w:bookmarkEnd w:id="0"/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3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3198"/>
        <w:gridCol w:w="3075"/>
        <w:gridCol w:w="1692"/>
        <w:gridCol w:w="1825"/>
      </w:tblGrid>
      <w:tr w:rsidR="00D8061D" w14:paraId="3B08E13C" w14:textId="77777777" w:rsidTr="00D8061D">
        <w:trPr>
          <w:trHeight w:val="488"/>
          <w:jc w:val="center"/>
        </w:trPr>
        <w:tc>
          <w:tcPr>
            <w:tcW w:w="36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154A6D2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1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569DB25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Przedmiot usługi</w:t>
            </w:r>
          </w:p>
          <w:p w14:paraId="47907FC2" w14:textId="301EAE73" w:rsidR="00D8061D" w:rsidRP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061D">
              <w:rPr>
                <w:rFonts w:ascii="Arial" w:hAnsi="Arial" w:cs="Arial"/>
                <w:sz w:val="22"/>
                <w:szCs w:val="22"/>
                <w:lang w:eastAsia="en-US"/>
              </w:rPr>
              <w:t>(w tym powierzchnia wykonanej usługi)</w:t>
            </w:r>
          </w:p>
        </w:tc>
        <w:tc>
          <w:tcPr>
            <w:tcW w:w="14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D821B88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16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66F304" w14:textId="77777777" w:rsidR="00D8061D" w:rsidRPr="001A1AFA" w:rsidRDefault="00D8061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A1A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D8061D" w14:paraId="07FE2A1C" w14:textId="77777777" w:rsidTr="00D8061D">
        <w:trPr>
          <w:trHeight w:val="487"/>
          <w:jc w:val="center"/>
        </w:trPr>
        <w:tc>
          <w:tcPr>
            <w:tcW w:w="36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587F9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1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E38BD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3B056" w14:textId="77777777" w:rsidR="00D8061D" w:rsidRDefault="00D8061D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4D08885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4F120F69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2E618B9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504F220F" w14:textId="77777777" w:rsidR="00D8061D" w:rsidRDefault="00D8061D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D8061D" w14:paraId="2935DC7C" w14:textId="77777777" w:rsidTr="00D8061D">
        <w:trPr>
          <w:trHeight w:val="2066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37070" w14:textId="77777777" w:rsidR="00D8061D" w:rsidRDefault="00D8061D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</w:p>
          <w:p w14:paraId="3CA22C38" w14:textId="231AC9B7" w:rsidR="00D8061D" w:rsidRDefault="00D8061D" w:rsidP="00C666D5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73517" w14:textId="77777777" w:rsidR="00D8061D" w:rsidRDefault="00D8061D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420C778A" w14:textId="77777777" w:rsidR="00D8061D" w:rsidRDefault="00D8061D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2CE35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DC8BB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A82FA" w14:textId="77777777" w:rsidR="00D8061D" w:rsidRDefault="00D8061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957099E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71524CB9" w14:textId="3782F706" w:rsidR="002D044F" w:rsidRDefault="002D044F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3BF6902B" w14:textId="46413F44" w:rsidR="00530120" w:rsidRDefault="002D044F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59D0DF0F" w14:textId="3DAD7C04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8"/>
      <w:headerReference w:type="first" r:id="rId9"/>
      <w:footerReference w:type="first" r:id="rId10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172321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3780" w14:textId="77777777" w:rsidR="000C0AF6" w:rsidRDefault="000C0AF6" w:rsidP="002C3F41">
    <w:pPr>
      <w:pStyle w:val="Nagwek"/>
      <w:jc w:val="center"/>
    </w:pP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A4D68"/>
    <w:rsid w:val="002A7980"/>
    <w:rsid w:val="002C3A41"/>
    <w:rsid w:val="002C3F41"/>
    <w:rsid w:val="002D044F"/>
    <w:rsid w:val="00303607"/>
    <w:rsid w:val="003258C6"/>
    <w:rsid w:val="00331960"/>
    <w:rsid w:val="00334797"/>
    <w:rsid w:val="00350662"/>
    <w:rsid w:val="003532F9"/>
    <w:rsid w:val="00353D03"/>
    <w:rsid w:val="00392D77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A051C6"/>
    <w:rsid w:val="00A96D7D"/>
    <w:rsid w:val="00AC6AF1"/>
    <w:rsid w:val="00B169B4"/>
    <w:rsid w:val="00B70F66"/>
    <w:rsid w:val="00B84937"/>
    <w:rsid w:val="00BE0ACB"/>
    <w:rsid w:val="00C10AF3"/>
    <w:rsid w:val="00C13FB8"/>
    <w:rsid w:val="00C20EC9"/>
    <w:rsid w:val="00C451F3"/>
    <w:rsid w:val="00CB7EA4"/>
    <w:rsid w:val="00D14CBF"/>
    <w:rsid w:val="00D21F4E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2</cp:revision>
  <cp:lastPrinted>2023-06-12T07:30:00Z</cp:lastPrinted>
  <dcterms:created xsi:type="dcterms:W3CDTF">2023-09-27T09:30:00Z</dcterms:created>
  <dcterms:modified xsi:type="dcterms:W3CDTF">2023-09-27T09:30:00Z</dcterms:modified>
</cp:coreProperties>
</file>