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85DF" w14:textId="59186F14" w:rsidR="00A1108D" w:rsidRPr="00A1108D" w:rsidRDefault="00A1108D" w:rsidP="003A1F3E">
      <w:pPr>
        <w:rPr>
          <w:rFonts w:ascii="Times New Roman" w:eastAsia="Calibri" w:hAnsi="Times New Roman" w:cs="Times New Roman"/>
          <w:i/>
          <w:iCs/>
          <w:kern w:val="0"/>
          <w:sz w:val="18"/>
          <w14:ligatures w14:val="none"/>
        </w:rPr>
      </w:pP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860"/>
        <w:gridCol w:w="1100"/>
        <w:gridCol w:w="3220"/>
        <w:gridCol w:w="1720"/>
        <w:gridCol w:w="940"/>
        <w:gridCol w:w="820"/>
      </w:tblGrid>
      <w:tr w:rsidR="00A1108D" w:rsidRPr="00A1108D" w14:paraId="15F58F9A" w14:textId="77777777" w:rsidTr="00D62978">
        <w:trPr>
          <w:trHeight w:val="39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B3B685" w14:textId="77777777" w:rsidR="00A1108D" w:rsidRPr="00A1108D" w:rsidRDefault="00A1108D" w:rsidP="00A1108D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RANGE!A2:G29"/>
            <w:r w:rsidRPr="00A1108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bookmarkEnd w:id="0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6DE58E" w14:textId="77777777" w:rsidR="00A1108D" w:rsidRPr="00A1108D" w:rsidRDefault="00A1108D" w:rsidP="00A1108D">
            <w:pPr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A1108D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0C5F3E" w14:textId="77777777" w:rsidR="00A1108D" w:rsidRPr="00A1108D" w:rsidRDefault="00A1108D" w:rsidP="00A1108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1108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7B4E" w14:textId="77777777" w:rsidR="00A1108D" w:rsidRPr="00A1108D" w:rsidRDefault="00A1108D" w:rsidP="00A1108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D387F" w14:textId="77777777" w:rsidR="00A1108D" w:rsidRPr="00A1108D" w:rsidRDefault="00A1108D" w:rsidP="00A1108D">
            <w:pPr>
              <w:rPr>
                <w:rFonts w:ascii="Calibri" w:eastAsia="Times New Roman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D662E" w14:textId="77777777" w:rsidR="00A1108D" w:rsidRPr="00A1108D" w:rsidRDefault="00A1108D" w:rsidP="00A1108D">
            <w:pPr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F144" w14:textId="77777777" w:rsidR="00A1108D" w:rsidRPr="00A1108D" w:rsidRDefault="00A1108D" w:rsidP="00A1108D">
            <w:pPr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1108D" w:rsidRPr="003A1F3E" w14:paraId="305593D3" w14:textId="77777777" w:rsidTr="00D62978">
        <w:trPr>
          <w:trHeight w:val="645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2CEE1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14:ligatures w14:val="none"/>
              </w:rPr>
              <w:t>Imię i Nazwisko /</w:t>
            </w:r>
            <w:r w:rsidRPr="003A1F3E">
              <w:rPr>
                <w:rFonts w:eastAsia="Times New Roman" w:cstheme="minorHAnsi"/>
                <w:color w:val="000000"/>
                <w:kern w:val="0"/>
                <w14:ligatures w14:val="none"/>
              </w:rPr>
              <w:br/>
              <w:t>Nazwa Wnioskodawcy</w:t>
            </w:r>
          </w:p>
        </w:tc>
        <w:tc>
          <w:tcPr>
            <w:tcW w:w="6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174F9B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14:ligatures w14:val="none"/>
              </w:rPr>
              <w:t> </w:t>
            </w:r>
          </w:p>
        </w:tc>
      </w:tr>
      <w:tr w:rsidR="00A1108D" w:rsidRPr="003A1F3E" w14:paraId="6801ACBE" w14:textId="77777777" w:rsidTr="00D62978">
        <w:trPr>
          <w:trHeight w:val="645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4C711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14:ligatures w14:val="none"/>
              </w:rPr>
              <w:t>Nr EP Wnioskodawcy</w:t>
            </w:r>
          </w:p>
        </w:tc>
        <w:tc>
          <w:tcPr>
            <w:tcW w:w="6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5E25B79B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</w:tr>
      <w:tr w:rsidR="00A1108D" w:rsidRPr="003A1F3E" w14:paraId="123C57A3" w14:textId="77777777" w:rsidTr="00D62978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E365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6285" w14:textId="77777777" w:rsidR="00A1108D" w:rsidRPr="003A1F3E" w:rsidRDefault="00A1108D" w:rsidP="00A1108D">
            <w:pPr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776F" w14:textId="77777777" w:rsidR="00A1108D" w:rsidRPr="003A1F3E" w:rsidRDefault="00A1108D" w:rsidP="00A1108D">
            <w:pPr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C579" w14:textId="77777777" w:rsidR="00A1108D" w:rsidRPr="003A1F3E" w:rsidRDefault="00A1108D" w:rsidP="00A1108D">
            <w:pPr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9F60" w14:textId="77777777" w:rsidR="00A1108D" w:rsidRPr="003A1F3E" w:rsidRDefault="00A1108D" w:rsidP="00A1108D">
            <w:pPr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1FC9" w14:textId="77777777" w:rsidR="00A1108D" w:rsidRPr="003A1F3E" w:rsidRDefault="00A1108D" w:rsidP="00A1108D">
            <w:pPr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29E0" w14:textId="77777777" w:rsidR="00A1108D" w:rsidRPr="003A1F3E" w:rsidRDefault="00A1108D" w:rsidP="00A1108D">
            <w:pPr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A1108D" w:rsidRPr="003A1F3E" w14:paraId="06087BAA" w14:textId="77777777" w:rsidTr="00D62978">
        <w:trPr>
          <w:trHeight w:val="540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C81B" w14:textId="77777777" w:rsidR="00380390" w:rsidRDefault="00380390" w:rsidP="00A110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bookmarkStart w:id="1" w:name="_Hlk224050864"/>
          </w:p>
          <w:p w14:paraId="2FFAB2DA" w14:textId="4D39625F" w:rsidR="00A1108D" w:rsidRPr="003A1F3E" w:rsidRDefault="00A1108D" w:rsidP="00A110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3A1F3E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 xml:space="preserve">HARMONOGRAM </w:t>
            </w:r>
          </w:p>
          <w:p w14:paraId="3FAC163C" w14:textId="77777777" w:rsidR="00A1108D" w:rsidRPr="003A1F3E" w:rsidRDefault="00A1108D" w:rsidP="00A110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składania wniosków o płatność w ramach realizacji operacji </w:t>
            </w:r>
          </w:p>
          <w:p w14:paraId="47DDC8C0" w14:textId="1D1D7E5A" w:rsidR="00A1108D" w:rsidRPr="003A1F3E" w:rsidRDefault="00A1108D" w:rsidP="00A110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dotyczącej szkoleń w zakresie tematycznym </w:t>
            </w:r>
          </w:p>
          <w:p w14:paraId="312DBE5D" w14:textId="77777777" w:rsidR="00A1108D" w:rsidRDefault="00380390" w:rsidP="00A110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380390">
              <w:rPr>
                <w:rFonts w:eastAsia="Times New Roman" w:cstheme="minorHAnsi"/>
                <w:color w:val="000000"/>
                <w:kern w:val="0"/>
                <w14:ligatures w14:val="none"/>
              </w:rPr>
              <w:t>Zasady bioasekuracji w gospodarstwie rolnym w celu zapobieżenia wystąpienia bakterii Clavibacter sepedonicus (bakteriozy pierścieniowej ziemniaka) i Ralstonia solanacearum (śluzaka ziemniaka)</w:t>
            </w:r>
            <w:bookmarkEnd w:id="1"/>
          </w:p>
          <w:p w14:paraId="226B3622" w14:textId="68DCC00D" w:rsidR="00380390" w:rsidRPr="003A1F3E" w:rsidRDefault="00380390" w:rsidP="00A110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</w:p>
        </w:tc>
      </w:tr>
      <w:tr w:rsidR="00A1108D" w:rsidRPr="00A1108D" w14:paraId="6FB1D6C8" w14:textId="77777777" w:rsidTr="00D62978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CDCE9" w14:textId="77777777" w:rsidR="00A1108D" w:rsidRPr="00A1108D" w:rsidRDefault="00A1108D" w:rsidP="00A11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39A4D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37D00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F3A99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7D201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042B5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C0B7F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1108D" w:rsidRPr="00A1108D" w14:paraId="38F9CBB5" w14:textId="77777777" w:rsidTr="00D62978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9BA15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48230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314A5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BFA66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20095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D32B0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E6C9E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1108D" w:rsidRPr="003A1F3E" w14:paraId="2D92E8C7" w14:textId="77777777" w:rsidTr="00D62978">
        <w:trPr>
          <w:trHeight w:val="60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9E37" w14:textId="77777777" w:rsidR="00A1108D" w:rsidRPr="003A1F3E" w:rsidRDefault="00A1108D" w:rsidP="003A1F3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  <w:t>Lp.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9E69" w14:textId="77777777" w:rsidR="00A1108D" w:rsidRPr="003A1F3E" w:rsidRDefault="00A1108D" w:rsidP="003A1F3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  <w:t>Nr etapu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1AB4" w14:textId="77777777" w:rsidR="00A1108D" w:rsidRPr="003A1F3E" w:rsidRDefault="00A1108D" w:rsidP="003A1F3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  <w:t>Termin zakończenia realizacji etapu/operacji*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4F45" w14:textId="77777777" w:rsidR="00A1108D" w:rsidRPr="003A1F3E" w:rsidRDefault="00A1108D" w:rsidP="003A1F3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  <w:t xml:space="preserve">Termin złożenia wniosku o płatność** </w:t>
            </w:r>
          </w:p>
        </w:tc>
      </w:tr>
      <w:tr w:rsidR="00A1108D" w:rsidRPr="003A1F3E" w14:paraId="06BD345A" w14:textId="77777777" w:rsidTr="00D62978">
        <w:trPr>
          <w:trHeight w:val="30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E48B" w14:textId="77777777" w:rsidR="00A1108D" w:rsidRPr="003A1F3E" w:rsidRDefault="00A1108D" w:rsidP="00A1108D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A8ED" w14:textId="77777777" w:rsidR="00A1108D" w:rsidRPr="003A1F3E" w:rsidRDefault="00A1108D" w:rsidP="00A1108D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4C77" w14:textId="77777777" w:rsidR="00A1108D" w:rsidRPr="003A1F3E" w:rsidRDefault="00A1108D" w:rsidP="00A1108D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25D4" w14:textId="77777777" w:rsidR="00A1108D" w:rsidRPr="003A1F3E" w:rsidRDefault="00A1108D" w:rsidP="003A1F3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  <w:t>od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237C" w14:textId="77777777" w:rsidR="00A1108D" w:rsidRPr="003A1F3E" w:rsidRDefault="00A1108D" w:rsidP="003A1F3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14:ligatures w14:val="none"/>
              </w:rPr>
              <w:t>do</w:t>
            </w:r>
          </w:p>
        </w:tc>
      </w:tr>
      <w:tr w:rsidR="00A1108D" w:rsidRPr="003A1F3E" w14:paraId="60A80939" w14:textId="77777777" w:rsidTr="00D62978">
        <w:trPr>
          <w:trHeight w:val="70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0E2E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1.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B801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I.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C82C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F03D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2D19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</w:tr>
      <w:tr w:rsidR="00A1108D" w:rsidRPr="003A1F3E" w14:paraId="67675E24" w14:textId="77777777" w:rsidTr="00D62978">
        <w:trPr>
          <w:trHeight w:val="70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B456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2.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1EE8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II.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980D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0889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3322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</w:tr>
      <w:tr w:rsidR="00A1108D" w:rsidRPr="003A1F3E" w14:paraId="50B3B94B" w14:textId="77777777" w:rsidTr="00D62978">
        <w:trPr>
          <w:trHeight w:val="70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8428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3.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AB1A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III.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E39A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7F03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5780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 </w:t>
            </w:r>
          </w:p>
        </w:tc>
      </w:tr>
      <w:tr w:rsidR="00A1108D" w:rsidRPr="003A1F3E" w14:paraId="673456A3" w14:textId="77777777" w:rsidTr="00D62978">
        <w:trPr>
          <w:trHeight w:val="70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30D33" w14:textId="0032400D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  <w:t>…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4D67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C086A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937D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1019" w14:textId="77777777" w:rsidR="00A1108D" w:rsidRPr="003A1F3E" w:rsidRDefault="00A1108D" w:rsidP="00A1108D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14:ligatures w14:val="none"/>
              </w:rPr>
            </w:pPr>
          </w:p>
        </w:tc>
      </w:tr>
      <w:tr w:rsidR="00A1108D" w:rsidRPr="00A1108D" w14:paraId="756DA8A4" w14:textId="77777777" w:rsidTr="00D62978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4C63" w14:textId="77777777" w:rsidR="00A1108D" w:rsidRPr="00A1108D" w:rsidRDefault="00A1108D" w:rsidP="00A1108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3926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2FB6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28D8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A422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9900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5729" w14:textId="77777777" w:rsidR="00A1108D" w:rsidRPr="00A1108D" w:rsidRDefault="00A1108D" w:rsidP="00A1108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1108D" w:rsidRPr="003A1F3E" w14:paraId="0B681D8C" w14:textId="77777777" w:rsidTr="00D62978">
        <w:trPr>
          <w:trHeight w:val="300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9963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* należy wskazać datę zakończenia realizacji etapu</w:t>
            </w:r>
          </w:p>
        </w:tc>
      </w:tr>
      <w:tr w:rsidR="00A1108D" w:rsidRPr="003A1F3E" w14:paraId="228D5960" w14:textId="77777777" w:rsidTr="00D62978">
        <w:trPr>
          <w:trHeight w:val="652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22847" w14:textId="77777777" w:rsidR="00A1108D" w:rsidRPr="003A1F3E" w:rsidRDefault="00A1108D" w:rsidP="00A1108D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** należy wskazać skrajne terminy złożenia wniosku o płatność np. od 01.09.2020 r. do 30.09.2020 r., termin ten nie może być dłuższy niż miesiąc.</w:t>
            </w:r>
          </w:p>
          <w:p w14:paraId="690FE9E8" w14:textId="20CFC022" w:rsidR="00A1108D" w:rsidRPr="003A1F3E" w:rsidRDefault="00A1108D" w:rsidP="00A1108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A1F3E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A1F3E">
              <w:rPr>
                <w:rFonts w:eastAsia="Times New Roman" w:cstheme="minorHAns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Uwaga:</w:t>
            </w:r>
            <w:r w:rsidRPr="003A1F3E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liczba etapów wskazanych w harmonogramie musi być zgodna z zadeklarowaną liczbą we wniosku o przyznanie pomocy.</w:t>
            </w:r>
          </w:p>
        </w:tc>
      </w:tr>
    </w:tbl>
    <w:p w14:paraId="23AA8787" w14:textId="77777777" w:rsidR="00A1108D" w:rsidRDefault="00A1108D" w:rsidP="00A1108D">
      <w:pPr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788656FA" w14:textId="77777777" w:rsidR="00A1108D" w:rsidRDefault="00A1108D" w:rsidP="00A1108D">
      <w:pPr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736074C9" w14:textId="77777777" w:rsidR="00A1108D" w:rsidRPr="00A1108D" w:rsidRDefault="00A1108D" w:rsidP="00A1108D">
      <w:pPr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24CC06E2" w14:textId="77777777" w:rsidR="00CF2EAF" w:rsidRDefault="00CF2EAF"/>
    <w:sectPr w:rsidR="00CF2E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774DD" w14:textId="77777777" w:rsidR="00A1108D" w:rsidRDefault="00A1108D" w:rsidP="00A1108D">
      <w:pPr>
        <w:spacing w:after="0" w:line="240" w:lineRule="auto"/>
      </w:pPr>
      <w:r>
        <w:separator/>
      </w:r>
    </w:p>
  </w:endnote>
  <w:endnote w:type="continuationSeparator" w:id="0">
    <w:p w14:paraId="7CB7BBC9" w14:textId="77777777" w:rsidR="00A1108D" w:rsidRDefault="00A1108D" w:rsidP="00A1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DDB3" w14:textId="77777777" w:rsidR="00A1108D" w:rsidRDefault="00A1108D" w:rsidP="00A1108D">
      <w:pPr>
        <w:spacing w:after="0" w:line="240" w:lineRule="auto"/>
      </w:pPr>
      <w:r>
        <w:separator/>
      </w:r>
    </w:p>
  </w:footnote>
  <w:footnote w:type="continuationSeparator" w:id="0">
    <w:p w14:paraId="49898420" w14:textId="77777777" w:rsidR="00A1108D" w:rsidRDefault="00A1108D" w:rsidP="00A1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17430" w14:textId="2CA0A45C" w:rsidR="003A1F3E" w:rsidRPr="003A1F3E" w:rsidRDefault="003A1F3E">
    <w:pPr>
      <w:pStyle w:val="Nagwek"/>
      <w:rPr>
        <w:rFonts w:cstheme="minorHAnsi"/>
        <w:sz w:val="20"/>
        <w:szCs w:val="20"/>
      </w:rPr>
    </w:pPr>
    <w:r>
      <w:rPr>
        <w:rFonts w:eastAsia="Calibri" w:cstheme="minorHAnsi"/>
        <w:kern w:val="0"/>
        <w:sz w:val="20"/>
        <w:szCs w:val="20"/>
        <w14:ligatures w14:val="none"/>
      </w:rPr>
      <w:tab/>
    </w:r>
    <w:r>
      <w:rPr>
        <w:rFonts w:eastAsia="Calibri" w:cstheme="minorHAnsi"/>
        <w:kern w:val="0"/>
        <w:sz w:val="20"/>
        <w:szCs w:val="20"/>
        <w14:ligatures w14:val="non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8D"/>
    <w:rsid w:val="00380390"/>
    <w:rsid w:val="003A1F3E"/>
    <w:rsid w:val="006C2C08"/>
    <w:rsid w:val="00865891"/>
    <w:rsid w:val="008E172E"/>
    <w:rsid w:val="00A1108D"/>
    <w:rsid w:val="00C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8FD940"/>
  <w15:chartTrackingRefBased/>
  <w15:docId w15:val="{8CBAD981-2976-413E-893D-1DE53ADB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08D"/>
  </w:style>
  <w:style w:type="paragraph" w:styleId="Stopka">
    <w:name w:val="footer"/>
    <w:basedOn w:val="Normalny"/>
    <w:link w:val="StopkaZnak"/>
    <w:uiPriority w:val="99"/>
    <w:unhideWhenUsed/>
    <w:rsid w:val="00A11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08D"/>
  </w:style>
  <w:style w:type="table" w:customStyle="1" w:styleId="Tabela-Siatka1">
    <w:name w:val="Tabela - Siatka1"/>
    <w:basedOn w:val="Standardowy"/>
    <w:next w:val="Tabela-Siatka"/>
    <w:uiPriority w:val="39"/>
    <w:rsid w:val="00A1108D"/>
    <w:pPr>
      <w:spacing w:after="0" w:line="240" w:lineRule="auto"/>
    </w:pPr>
    <w:rPr>
      <w:rFonts w:ascii="Times New Roman" w:eastAsia="Calibri" w:hAnsi="Times New Roman"/>
      <w:kern w:val="0"/>
      <w:sz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11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946C452-40F8-4424-80B7-67EE5D706B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768</Characters>
  <Application>Microsoft Office Word</Application>
  <DocSecurity>0</DocSecurity>
  <Lines>6</Lines>
  <Paragraphs>1</Paragraphs>
  <ScaleCrop>false</ScaleCrop>
  <Company>ARiMR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Brecz Ewa</dc:creator>
  <cp:keywords/>
  <dc:description/>
  <cp:lastModifiedBy>Król Ewelina</cp:lastModifiedBy>
  <cp:revision>4</cp:revision>
  <dcterms:created xsi:type="dcterms:W3CDTF">2026-06-10T09:08:00Z</dcterms:created>
  <dcterms:modified xsi:type="dcterms:W3CDTF">2026-09-09T08:08:00Z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4e768c86-183a-4f0c-b2d6-d9a2c6c556f8</vt:lpwstr>
  </property>
  <property fmtid="{D5CDD505-2E9C-101B-9397-08002B2CF9AE}" pid="3" name="bjClsUserRVM">
    <vt:lpwstr>[]</vt:lpwstr>
  </property>
  <property fmtid="{D5CDD505-2E9C-101B-9397-08002B2CF9AE}" pid="4" name="bjSaver">
    <vt:lpwstr>uAkEkEXkdRgH6Nf/qcBrvUm0TB+qdG7m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