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DC95" w14:textId="5AF80102" w:rsidR="005A5B0B" w:rsidRDefault="008F033C" w:rsidP="00D47B42">
      <w:pPr>
        <w:spacing w:after="120"/>
        <w:jc w:val="center"/>
        <w:rPr>
          <w:b/>
          <w:bCs/>
        </w:rPr>
      </w:pPr>
      <w:r>
        <w:rPr>
          <w:b/>
        </w:rPr>
        <w:t xml:space="preserve">Вимоги щодо необхідних документів, які необхідно подати міністру охорони здоров’я для отримання згоди на виконання професії лікаря/стоматолога на території Республіки Польща, у конкретній сфері професійної діяльності, на визначений час та місце роботи в суб'єкті, що здійснює медичну діяльність</w:t>
      </w:r>
    </w:p>
    <w:p w14:paraId="31F10D23" w14:textId="594FE406" w:rsidR="00D47B42" w:rsidRPr="00D47B42" w:rsidRDefault="00D47B42" w:rsidP="00D47B42">
      <w:pPr>
        <w:spacing w:before="360" w:after="360"/>
        <w:jc w:val="center"/>
        <w:rPr>
          <w:b/>
          <w:bCs/>
          <w:sz w:val="32"/>
          <w:szCs w:val="32"/>
        </w:rPr>
      </w:pPr>
      <w:r>
        <w:rPr>
          <w:b/>
          <w:sz w:val="32"/>
        </w:rPr>
        <w:t xml:space="preserve">СПИСОК ДОДАТКІВ ДО ЗАЯВКИ</w:t>
      </w:r>
    </w:p>
    <w:tbl>
      <w:tblPr>
        <w:tblStyle w:val="Tabela-Siatka"/>
        <w:tblW w:w="10348" w:type="dxa"/>
        <w:tblInd w:w="-714" w:type="dxa"/>
        <w:tblLook w:val="04A0" w:firstRow="1" w:lastRow="0" w:firstColumn="1" w:lastColumn="0" w:noHBand="0" w:noVBand="1"/>
      </w:tblPr>
      <w:tblGrid>
        <w:gridCol w:w="545"/>
        <w:gridCol w:w="2983"/>
        <w:gridCol w:w="4526"/>
        <w:gridCol w:w="2294"/>
      </w:tblGrid>
      <w:tr w:rsidR="00D11486" w:rsidRPr="00D11486" w14:paraId="74A9450F" w14:textId="77777777" w:rsidTr="00FA4F5F">
        <w:tc>
          <w:tcPr>
            <w:tcW w:w="545" w:type="dxa"/>
            <w:vAlign w:val="center"/>
          </w:tcPr>
          <w:p w14:paraId="0A6A4303" w14:textId="7BB96187" w:rsidR="008F033C" w:rsidRPr="00D11486" w:rsidRDefault="007B53E1">
            <w:pPr>
              <w:rPr>
                <w:b/>
                <w:bCs/>
              </w:rPr>
            </w:pPr>
            <w:r>
              <w:rPr>
                <w:b/>
              </w:rPr>
              <w:t xml:space="preserve">П.н.</w:t>
            </w:r>
          </w:p>
        </w:tc>
        <w:tc>
          <w:tcPr>
            <w:tcW w:w="2983" w:type="dxa"/>
            <w:vAlign w:val="center"/>
          </w:tcPr>
          <w:p w14:paraId="29998343" w14:textId="15602E1E" w:rsidR="008F033C" w:rsidRPr="00D11486" w:rsidRDefault="008F033C" w:rsidP="00FE2361">
            <w:pPr>
              <w:jc w:val="center"/>
              <w:rPr>
                <w:b/>
                <w:bCs/>
              </w:rPr>
            </w:pPr>
            <w:r>
              <w:rPr>
                <w:b/>
              </w:rPr>
              <w:t xml:space="preserve">Законодавча вимога</w:t>
            </w:r>
          </w:p>
        </w:tc>
        <w:tc>
          <w:tcPr>
            <w:tcW w:w="4526" w:type="dxa"/>
            <w:vAlign w:val="center"/>
          </w:tcPr>
          <w:p w14:paraId="014D7706" w14:textId="607ECB04" w:rsidR="008F033C" w:rsidRPr="00D11486" w:rsidRDefault="008F033C" w:rsidP="00FE2361">
            <w:pPr>
              <w:jc w:val="center"/>
              <w:rPr>
                <w:b/>
                <w:bCs/>
              </w:rPr>
            </w:pPr>
            <w:r>
              <w:rPr>
                <w:b/>
              </w:rPr>
              <w:t xml:space="preserve">Який документ подати</w:t>
            </w:r>
          </w:p>
        </w:tc>
        <w:tc>
          <w:tcPr>
            <w:tcW w:w="2294" w:type="dxa"/>
            <w:vAlign w:val="center"/>
          </w:tcPr>
          <w:p w14:paraId="13DBDC90" w14:textId="3946358B" w:rsidR="008F033C" w:rsidRPr="00D11486" w:rsidRDefault="008F033C" w:rsidP="00FE2361">
            <w:pPr>
              <w:jc w:val="center"/>
              <w:rPr>
                <w:b/>
                <w:bCs/>
              </w:rPr>
            </w:pPr>
            <w:r>
              <w:rPr>
                <w:b/>
              </w:rPr>
              <w:t xml:space="preserve">Вимоги до документів</w:t>
            </w:r>
          </w:p>
        </w:tc>
      </w:tr>
      <w:tr w:rsidR="00D11486" w14:paraId="46D9A016" w14:textId="77777777" w:rsidTr="00FA4F5F">
        <w:tc>
          <w:tcPr>
            <w:tcW w:w="545" w:type="dxa"/>
          </w:tcPr>
          <w:p w14:paraId="1CCB3BC0" w14:textId="668A84EA" w:rsidR="008F033C" w:rsidRDefault="008F033C">
            <w:r>
              <w:t xml:space="preserve">1.</w:t>
            </w:r>
          </w:p>
        </w:tc>
        <w:tc>
          <w:tcPr>
            <w:tcW w:w="2983" w:type="dxa"/>
          </w:tcPr>
          <w:p w14:paraId="3BBFEC6C" w14:textId="01287BEB" w:rsidR="008F033C" w:rsidRDefault="00D11486">
            <w:r>
              <w:t xml:space="preserve">Заява про знання польської мови на рівні достатньому для виконання довіреної сфери професійної діяльності</w:t>
            </w:r>
          </w:p>
        </w:tc>
        <w:tc>
          <w:tcPr>
            <w:tcW w:w="4526" w:type="dxa"/>
          </w:tcPr>
          <w:p w14:paraId="4CDDC380" w14:textId="21A8F4AA" w:rsidR="008F033C" w:rsidRDefault="00D11486">
            <w:r>
              <w:t xml:space="preserve">Власноруч написана заява про те, що особа володіє польською мовою на рівні необхідному для виконання професії лікаря, і вмітиме спілкуватися на цій мові з пацієнтом та співробітниками.</w:t>
            </w:r>
          </w:p>
        </w:tc>
        <w:tc>
          <w:tcPr>
            <w:tcW w:w="2294" w:type="dxa"/>
          </w:tcPr>
          <w:p w14:paraId="72A1DE4A" w14:textId="5D0F6533" w:rsidR="008F033C" w:rsidRDefault="00D11486">
            <w:r>
              <w:t xml:space="preserve">Оригінал документа підписаний власноруч</w:t>
            </w:r>
            <w:r>
              <w:t xml:space="preserve"> </w:t>
            </w:r>
          </w:p>
        </w:tc>
      </w:tr>
      <w:tr w:rsidR="00D11486" w14:paraId="04290595" w14:textId="77777777" w:rsidTr="00FA4F5F">
        <w:tc>
          <w:tcPr>
            <w:tcW w:w="545" w:type="dxa"/>
          </w:tcPr>
          <w:p w14:paraId="25DF58B7" w14:textId="2728E29E" w:rsidR="008F033C" w:rsidRDefault="008F033C">
            <w:r>
              <w:t xml:space="preserve">2.</w:t>
            </w:r>
          </w:p>
        </w:tc>
        <w:tc>
          <w:tcPr>
            <w:tcW w:w="2983" w:type="dxa"/>
          </w:tcPr>
          <w:p w14:paraId="2B1E49A0" w14:textId="0926956E" w:rsidR="008F033C" w:rsidRPr="008F033C" w:rsidRDefault="00D11486" w:rsidP="008F033C">
            <w:r>
              <w:t xml:space="preserve">Довідка від суб’єкта, що здійснює медичну діяльність, із заявою, що вказує перелік організаційних підрозділів медичного закладу та період планового працевлаштування із зазначенням обсягу надання медичних послуг відповідно до отриманого звання спеціаліста з конкретної галузі медицини.</w:t>
            </w:r>
          </w:p>
          <w:p w14:paraId="045B2D77" w14:textId="77777777" w:rsidR="008F033C" w:rsidRDefault="008F033C"/>
        </w:tc>
        <w:tc>
          <w:tcPr>
            <w:tcW w:w="4526" w:type="dxa"/>
          </w:tcPr>
          <w:p w14:paraId="10926891" w14:textId="77777777" w:rsidR="00853459" w:rsidRDefault="00D11486">
            <w:r>
              <w:t xml:space="preserve">Документ/обіцянка, видана суб'єктом, який декларує прийом на роботу у якості лікаря, який отримав кваліфікацію за межами ЄС, що містить:</w:t>
            </w:r>
          </w:p>
          <w:p w14:paraId="2DBADDE9" w14:textId="3418E039" w:rsidR="00853459" w:rsidRDefault="00853459" w:rsidP="00853459">
            <w:pPr>
              <w:pStyle w:val="Akapitzlist"/>
              <w:numPr>
                <w:ilvl w:val="0"/>
                <w:numId w:val="1"/>
              </w:numPr>
            </w:pPr>
            <w:r>
              <w:t xml:space="preserve">Ім'я та прізвище особи.</w:t>
            </w:r>
          </w:p>
          <w:p w14:paraId="01500379" w14:textId="28B7F403" w:rsidR="00853459" w:rsidRDefault="00853459" w:rsidP="00853459">
            <w:pPr>
              <w:pStyle w:val="Akapitzlist"/>
              <w:numPr>
                <w:ilvl w:val="0"/>
                <w:numId w:val="1"/>
              </w:numPr>
            </w:pPr>
            <w:r>
              <w:t xml:space="preserve">Перелік організаційних підрозділів медичного закладу.</w:t>
            </w:r>
            <w:r>
              <w:t xml:space="preserve">  </w:t>
            </w:r>
          </w:p>
          <w:p w14:paraId="50C4A210" w14:textId="6F8A6EA8" w:rsidR="00853459" w:rsidRDefault="00485851" w:rsidP="00853459">
            <w:pPr>
              <w:pStyle w:val="Akapitzlist"/>
              <w:numPr>
                <w:ilvl w:val="0"/>
                <w:numId w:val="1"/>
              </w:numPr>
            </w:pPr>
            <w:r>
              <w:t xml:space="preserve">Період планованого працевлаштування.</w:t>
            </w:r>
          </w:p>
          <w:p w14:paraId="38EBDE8F" w14:textId="78C7D5C3" w:rsidR="008F033C" w:rsidRDefault="00853459" w:rsidP="00853459">
            <w:pPr>
              <w:pStyle w:val="Akapitzlist"/>
              <w:numPr>
                <w:ilvl w:val="0"/>
                <w:numId w:val="1"/>
              </w:numPr>
            </w:pPr>
            <w:r>
              <w:t xml:space="preserve">Обсяг надання медичних послуг відповідно до отриманого звання спеціаліста з конкретної галузі медицини.</w:t>
            </w:r>
          </w:p>
        </w:tc>
        <w:tc>
          <w:tcPr>
            <w:tcW w:w="2294" w:type="dxa"/>
          </w:tcPr>
          <w:p w14:paraId="4BC5F3DB" w14:textId="0D4091DD" w:rsidR="008F033C" w:rsidRDefault="00D11486">
            <w:r>
              <w:t xml:space="preserve">Оригінал документа з підписом уповноваженої особи та печаткою суб'єкта, який здійснює медичну діяльність </w:t>
            </w:r>
            <w:r>
              <w:br/>
            </w:r>
            <w:r>
              <w:t xml:space="preserve">у Польщі</w:t>
            </w:r>
          </w:p>
        </w:tc>
      </w:tr>
      <w:tr w:rsidR="009B713F" w14:paraId="56DE2D7B" w14:textId="77777777" w:rsidTr="00FA4F5F">
        <w:tc>
          <w:tcPr>
            <w:tcW w:w="545" w:type="dxa"/>
          </w:tcPr>
          <w:p w14:paraId="34C7E39F" w14:textId="6B19E3B7" w:rsidR="009B713F" w:rsidRDefault="009B713F" w:rsidP="009B713F">
            <w:r>
              <w:t xml:space="preserve">3.</w:t>
            </w:r>
          </w:p>
        </w:tc>
        <w:tc>
          <w:tcPr>
            <w:tcW w:w="2983" w:type="dxa"/>
          </w:tcPr>
          <w:p w14:paraId="737410F7" w14:textId="283F5323" w:rsidR="009B713F" w:rsidRDefault="00F35846" w:rsidP="009B713F">
            <w:r>
              <w:t xml:space="preserve">Має повну правоздатність</w:t>
            </w:r>
          </w:p>
        </w:tc>
        <w:tc>
          <w:tcPr>
            <w:tcW w:w="4526" w:type="dxa"/>
          </w:tcPr>
          <w:p w14:paraId="46BBDB80" w14:textId="0218497C" w:rsidR="009B713F" w:rsidRPr="00D47B42" w:rsidRDefault="009B713F" w:rsidP="009B713F">
            <w:pPr>
              <w:rPr>
                <w:rFonts w:cstheme="minorHAnsi"/>
              </w:rPr>
            </w:pPr>
            <w:r>
              <w:t xml:space="preserve">Заява про наступне:</w:t>
            </w:r>
            <w:r>
              <w:t xml:space="preserve"> </w:t>
            </w:r>
            <w:r>
              <w:t xml:space="preserve">"Усвідомлюючи кримінальну відповідальність за подання неправдивої заяви, </w:t>
            </w:r>
            <w:r>
              <w:br/>
            </w:r>
            <w:r>
              <w:t xml:space="preserve">заявляю про повну правоздатність".</w:t>
            </w:r>
            <w:r>
              <w:t xml:space="preserve"> </w:t>
            </w:r>
            <w:r>
              <w:t xml:space="preserve">Заява має містити ваше прізвище та ім’я</w:t>
            </w:r>
            <w:bookmarkStart w:id="0" w:name="highlightHit_43"/>
            <w:bookmarkEnd w:id="0"/>
            <w:r>
              <w:t xml:space="preserve">, вказівку місця </w:t>
            </w:r>
            <w:bookmarkStart w:id="1" w:name="highlightHit_46"/>
            <w:bookmarkEnd w:id="1"/>
            <w:r>
              <w:t xml:space="preserve">та дату подання заяви і підпис).</w:t>
            </w:r>
            <w:bookmarkStart w:id="2" w:name="highlightHit_47"/>
            <w:bookmarkEnd w:id="2"/>
          </w:p>
        </w:tc>
        <w:tc>
          <w:tcPr>
            <w:tcW w:w="2294" w:type="dxa"/>
          </w:tcPr>
          <w:p w14:paraId="2FE09C6F" w14:textId="16FAAA9D" w:rsidR="009B713F" w:rsidRDefault="009B713F" w:rsidP="009B713F">
            <w:r>
              <w:t xml:space="preserve">Оригінал документа підписаний власноруч</w:t>
            </w:r>
            <w:r>
              <w:t xml:space="preserve"> </w:t>
            </w:r>
          </w:p>
        </w:tc>
      </w:tr>
      <w:tr w:rsidR="009B713F" w14:paraId="79716A1D" w14:textId="77777777" w:rsidTr="00FA4F5F">
        <w:tc>
          <w:tcPr>
            <w:tcW w:w="545" w:type="dxa"/>
          </w:tcPr>
          <w:p w14:paraId="2483BBC0" w14:textId="70131566" w:rsidR="009B713F" w:rsidRDefault="009B713F" w:rsidP="009B713F">
            <w:r>
              <w:t xml:space="preserve">4.</w:t>
            </w:r>
          </w:p>
        </w:tc>
        <w:tc>
          <w:tcPr>
            <w:tcW w:w="2983" w:type="dxa"/>
          </w:tcPr>
          <w:p w14:paraId="6CC67616" w14:textId="20653135" w:rsidR="009B713F" w:rsidRDefault="00F35846" w:rsidP="009B713F">
            <w:r>
              <w:t xml:space="preserve">Стан здоров’я дозволяє працювати лікарем чи стоматологом</w:t>
            </w:r>
          </w:p>
        </w:tc>
        <w:tc>
          <w:tcPr>
            <w:tcW w:w="4526" w:type="dxa"/>
          </w:tcPr>
          <w:p w14:paraId="565F514F" w14:textId="4DB5CDA2" w:rsidR="009B713F" w:rsidRPr="00853459" w:rsidRDefault="00853459" w:rsidP="009B713F">
            <w:r>
              <w:t xml:space="preserve">Заключення про стан здоров’я, видана лікарем (польським чи іноземним), уповноваженим за окремими нормативно-правовими актами проводити медичні обстеження працівників у сфері профілактичної медичної допомоги працівників, та медичних заключень, виданих для цілей, передбачених КЗпП, – документ може бути представлений протягом 3 місяці з дня його видачі (це означає, що заключення дійсне протягом трьох місяців з дня його видачі)</w:t>
            </w:r>
          </w:p>
          <w:p w14:paraId="14AD12D2" w14:textId="07D6CC11" w:rsidR="009B713F" w:rsidRPr="00853459" w:rsidRDefault="009B713F" w:rsidP="009B713F"/>
        </w:tc>
        <w:tc>
          <w:tcPr>
            <w:tcW w:w="2294" w:type="dxa"/>
          </w:tcPr>
          <w:p w14:paraId="4EB7BA43" w14:textId="5DBE31FE" w:rsidR="009B713F" w:rsidRDefault="009B713F" w:rsidP="009B713F">
            <w:r>
              <w:t xml:space="preserve">Оригінал документа підписаний уповноваженою особою</w:t>
            </w:r>
          </w:p>
        </w:tc>
      </w:tr>
      <w:tr w:rsidR="009B713F" w14:paraId="1A7061DC" w14:textId="77777777" w:rsidTr="00FA4F5F">
        <w:tc>
          <w:tcPr>
            <w:tcW w:w="545" w:type="dxa"/>
          </w:tcPr>
          <w:p w14:paraId="0F00C935" w14:textId="4017E759" w:rsidR="009B713F" w:rsidRDefault="009B713F" w:rsidP="009B713F">
            <w:r>
              <w:t xml:space="preserve">5.</w:t>
            </w:r>
          </w:p>
        </w:tc>
        <w:tc>
          <w:tcPr>
            <w:tcW w:w="2983" w:type="dxa"/>
          </w:tcPr>
          <w:p w14:paraId="2C33B4AC" w14:textId="651D8506" w:rsidR="009B713F" w:rsidRDefault="00F35846" w:rsidP="009B713F">
            <w:r>
              <w:t xml:space="preserve">Виявляє бездоганне етичне ставлення</w:t>
            </w:r>
          </w:p>
        </w:tc>
        <w:tc>
          <w:tcPr>
            <w:tcW w:w="4526" w:type="dxa"/>
          </w:tcPr>
          <w:p w14:paraId="69DE346F" w14:textId="7531C83D" w:rsidR="00AF712E" w:rsidRPr="003A552F" w:rsidRDefault="00AF712E" w:rsidP="00853459">
            <w:pPr>
              <w:pStyle w:val="Akapitzlist"/>
              <w:numPr>
                <w:ilvl w:val="0"/>
                <w:numId w:val="2"/>
              </w:numPr>
              <w:shd w:val="clear" w:color="auto" w:fill="FFFFFF"/>
            </w:pPr>
            <w:r>
              <w:t xml:space="preserve">Заява про наступне:</w:t>
            </w:r>
            <w:r>
              <w:t xml:space="preserve"> </w:t>
            </w:r>
            <w:r>
              <w:t xml:space="preserve">"Усвідомлюючи кримінальну відповідальність за подання неправдивої заяви, я заявляю, що я не засуджувався та не був покараний за умисний злочин або умисний податковий злочин і що проти мене не відкрито кримінальне провадження у справі </w:t>
            </w:r>
            <w:bookmarkStart w:id="3" w:name="highlightHit_51"/>
            <w:bookmarkEnd w:id="3"/>
            <w:r>
              <w:t xml:space="preserve">про умисний злочин або податковий злочин, а також що відсутні обставини, які відповідно до Кодексу медичної етики та інших правових норм, визначених </w:t>
            </w:r>
            <w:hyperlink r:id="rId5" w:history="1">
              <w:r>
                <w:t xml:space="preserve">п. 5 ст. 5</w:t>
              </w:r>
              <w:bookmarkStart w:id="4" w:name="highlightHit_52"/>
              <w:bookmarkEnd w:id="4"/>
              <w:r>
                <w:t xml:space="preserve"> </w:t>
              </w:r>
              <w:bookmarkStart w:id="5" w:name="highlightHit_53"/>
              <w:bookmarkEnd w:id="5"/>
              <w:r>
                <w:t xml:space="preserve">Закону від 5 грудня 1996 року </w:t>
              </w:r>
              <w:bookmarkStart w:id="6" w:name="highlightHit_54"/>
              <w:bookmarkEnd w:id="6"/>
              <w:r>
                <w:t xml:space="preserve">про </w:t>
              </w:r>
              <w:bookmarkStart w:id="7" w:name="highlightHit_55"/>
              <w:bookmarkEnd w:id="7"/>
              <w:r>
                <w:t xml:space="preserve">професії </w:t>
              </w:r>
              <w:bookmarkStart w:id="8" w:name="highlightHit_56"/>
              <w:bookmarkEnd w:id="8"/>
              <w:r>
                <w:t xml:space="preserve">лікаря </w:t>
              </w:r>
              <w:bookmarkStart w:id="9" w:name="highlightHit_57"/>
              <w:bookmarkEnd w:id="9"/>
              <w:r>
                <w:t xml:space="preserve">та </w:t>
              </w:r>
              <w:bookmarkStart w:id="10" w:name="highlightHit_58"/>
              <w:bookmarkEnd w:id="10"/>
              <w:r>
                <w:t xml:space="preserve">стоматолога, можуть вплинути на виконання професії лікаря чи стоматолога на території Республіки Польща".</w:t>
              </w:r>
            </w:hyperlink>
            <w:r>
              <w:t xml:space="preserve"> </w:t>
            </w:r>
            <w:hyperlink r:id="rId5" w:history="1">
              <w:r>
                <w:t xml:space="preserve">У заяві також має бути зазначено прізвище та ім’я лікаря, місце і дата подачі заяви, підпис лікаря.</w:t>
              </w:r>
            </w:hyperlink>
          </w:p>
          <w:p w14:paraId="104080A7" w14:textId="11DBCB51" w:rsidR="00853459" w:rsidRPr="003A552F" w:rsidRDefault="00853459" w:rsidP="00853459">
            <w:pPr>
              <w:pStyle w:val="Akapitzlist"/>
              <w:numPr>
                <w:ilvl w:val="0"/>
                <w:numId w:val="2"/>
              </w:numPr>
              <w:shd w:val="clear" w:color="auto" w:fill="FFFFFF"/>
            </w:pPr>
            <w:r>
              <w:t xml:space="preserve">Документ, що підтверджує відсутність професійної судимості та відповідність вимогам щодо етичного ставлення, виданий компетентним органом у країні, </w:t>
            </w:r>
            <w:r>
              <w:br/>
            </w:r>
            <w:r>
              <w:t xml:space="preserve">в якій заявник практикує/виконує свою професію.</w:t>
            </w:r>
          </w:p>
          <w:p w14:paraId="56A6E9B9" w14:textId="77777777" w:rsidR="009B713F" w:rsidRPr="00AF712E" w:rsidRDefault="009B713F" w:rsidP="009B713F">
            <w:pPr>
              <w:rPr>
                <w:rFonts w:cstheme="minorHAnsi"/>
              </w:rPr>
            </w:pPr>
          </w:p>
        </w:tc>
        <w:tc>
          <w:tcPr>
            <w:tcW w:w="2294" w:type="dxa"/>
          </w:tcPr>
          <w:p w14:paraId="5C6143BC" w14:textId="7E49F61F" w:rsidR="009B713F" w:rsidRDefault="007A53F9" w:rsidP="009B713F">
            <w:r>
              <w:t xml:space="preserve">Власноруч підписана заява або оригінал документа (власноруч підписаний), що підтверджує відсутність професійної судимості та відповідність вимогам щодо етичного ставлення, видана компетентним органом </w:t>
            </w:r>
            <w:r>
              <w:br/>
            </w:r>
            <w:r>
              <w:t xml:space="preserve">за кордоном разом</w:t>
            </w:r>
            <w:r>
              <w:br/>
            </w:r>
            <w:r>
              <w:t xml:space="preserve"> із засвідченим перекладом на польську мову</w:t>
            </w:r>
          </w:p>
        </w:tc>
      </w:tr>
      <w:tr w:rsidR="009B713F" w:rsidRPr="00786C92" w14:paraId="0CF9B84D" w14:textId="77777777" w:rsidTr="00FA4F5F">
        <w:tc>
          <w:tcPr>
            <w:tcW w:w="545" w:type="dxa"/>
          </w:tcPr>
          <w:p w14:paraId="4D3BD3C7" w14:textId="68BD4549" w:rsidR="009B713F" w:rsidRPr="00786C92" w:rsidRDefault="00FA4F5F" w:rsidP="009B713F">
            <w:r>
              <w:t xml:space="preserve">6.</w:t>
            </w:r>
          </w:p>
        </w:tc>
        <w:tc>
          <w:tcPr>
            <w:tcW w:w="2983" w:type="dxa"/>
          </w:tcPr>
          <w:p w14:paraId="0B3869B0" w14:textId="7273B76E" w:rsidR="009B713F" w:rsidRPr="00786C92" w:rsidRDefault="00940241" w:rsidP="009B713F">
            <w:r>
              <w:t xml:space="preserve">Має не менше трьох років досвіду роботи спеціалістом у цій галузі, отриманого протягом п’яти років, що безпосередньо передують отриманню довідки, зазначеної в пункті 2</w:t>
            </w:r>
          </w:p>
        </w:tc>
        <w:tc>
          <w:tcPr>
            <w:tcW w:w="4526" w:type="dxa"/>
          </w:tcPr>
          <w:p w14:paraId="0E3B4A1A" w14:textId="062B05C6" w:rsidR="009B713F" w:rsidRPr="00786C92" w:rsidRDefault="009B713F" w:rsidP="009B713F">
            <w:r>
              <w:t xml:space="preserve">Документ/документи, видані компетентним органом</w:t>
            </w:r>
            <w:r>
              <w:br/>
            </w:r>
            <w:r>
              <w:t xml:space="preserve"> у країні, де виконувалась професія, або інші документи, що підтверджують періоди роботи, наприклад, довідки з роботи.</w:t>
            </w:r>
          </w:p>
        </w:tc>
        <w:tc>
          <w:tcPr>
            <w:tcW w:w="2294" w:type="dxa"/>
          </w:tcPr>
          <w:p w14:paraId="69259722" w14:textId="77777777" w:rsidR="00786C92" w:rsidRPr="00EE7B79" w:rsidRDefault="009B713F" w:rsidP="009B713F">
            <w:r>
              <w:t xml:space="preserve">Оригінал документа разом з його засвідченим перекладом на польську мову, виконаним присяжним перекладачем</w:t>
            </w:r>
          </w:p>
          <w:p w14:paraId="450D183C" w14:textId="77777777" w:rsidR="009B713F" w:rsidRPr="00EE7B79" w:rsidRDefault="00786C92" w:rsidP="009B713F">
            <w:pPr>
              <w:rPr>
                <w:color w:val="FF0000"/>
              </w:rPr>
            </w:pPr>
            <w:r>
              <w:rPr>
                <w:color w:val="FF0000"/>
              </w:rPr>
              <w:t xml:space="preserve">УВАГА</w:t>
            </w:r>
          </w:p>
          <w:p w14:paraId="3800A80B" w14:textId="36AAEF9D" w:rsidR="00AA232C" w:rsidRDefault="00786C92" w:rsidP="009B713F">
            <w:r>
              <w:t xml:space="preserve">Особи, які </w:t>
            </w:r>
            <w:r>
              <w:br/>
            </w:r>
            <w:r>
              <w:t xml:space="preserve">з 24 лютого 2022 року перетнули кордон України з Польщею </w:t>
            </w:r>
            <w:r>
              <w:br/>
            </w:r>
            <w:r>
              <w:t xml:space="preserve">та пред'явили копію документа, що підтверджує перетин кордону, можуть пред'явити документ/документи у вигляді безсумнівної копії (якісна копія документа).</w:t>
            </w:r>
          </w:p>
          <w:p w14:paraId="13966DA9" w14:textId="0A81DC48" w:rsidR="00786C92" w:rsidRPr="00786C92" w:rsidRDefault="00AA232C" w:rsidP="009B713F">
            <w:pPr>
              <w:rPr>
                <w:u w:val="single"/>
              </w:rPr>
            </w:pPr>
            <w:r>
              <w:t xml:space="preserve">Якщо ці особи не мають усіх або жодних документів, що підтверджують періоди роботи, </w:t>
            </w:r>
            <w:r>
              <w:br/>
            </w:r>
            <w:r>
              <w:t xml:space="preserve">вони можуть подати заяву </w:t>
            </w:r>
            <w:r>
              <w:br/>
            </w:r>
            <w:r>
              <w:t xml:space="preserve">про відповідність цій вимозі.</w:t>
            </w:r>
            <w:r>
              <w:rPr>
                <w:u w:val="single"/>
              </w:rPr>
              <w:br/>
            </w:r>
            <w:r>
              <w:t xml:space="preserve">Протягом 6 місяців після закінчення збройного конфлікту необхідно надіслати оригінал або нотаріально засвідчену копію документа</w:t>
            </w:r>
          </w:p>
        </w:tc>
      </w:tr>
      <w:tr w:rsidR="009B713F" w14:paraId="51A92F8C" w14:textId="77777777" w:rsidTr="00FA4F5F">
        <w:tc>
          <w:tcPr>
            <w:tcW w:w="545" w:type="dxa"/>
          </w:tcPr>
          <w:p w14:paraId="2CA7EDF4" w14:textId="200CBCD9" w:rsidR="009B713F" w:rsidRDefault="00FA4F5F" w:rsidP="009B713F">
            <w:r>
              <w:t xml:space="preserve">7.</w:t>
            </w:r>
          </w:p>
        </w:tc>
        <w:tc>
          <w:tcPr>
            <w:tcW w:w="2983" w:type="dxa"/>
          </w:tcPr>
          <w:p w14:paraId="02A9CF1C" w14:textId="5C50EF98" w:rsidR="009B713F" w:rsidRDefault="002B08F6" w:rsidP="009B713F">
            <w:r>
              <w:t xml:space="preserve">Має диплом лікаря, стоматолога, що підтверджує закінчення не менше 5 років вищого навчального закладу та диплом, що підтверджує присвоєння звання спеціаліста, виданий не в державі-члені Європейського Союзу.</w:t>
            </w:r>
          </w:p>
          <w:p w14:paraId="41608760" w14:textId="082B4811" w:rsidR="009B713F" w:rsidRDefault="009B713F" w:rsidP="009B713F">
            <w:r>
              <w:t xml:space="preserve"> </w:t>
            </w:r>
          </w:p>
        </w:tc>
        <w:tc>
          <w:tcPr>
            <w:tcW w:w="4526" w:type="dxa"/>
          </w:tcPr>
          <w:p w14:paraId="6F142EBE" w14:textId="3B6E7F3A" w:rsidR="00940241" w:rsidRDefault="00940241" w:rsidP="009B713F">
            <w:r>
              <w:t xml:space="preserve">1.</w:t>
            </w:r>
            <w:r>
              <w:t xml:space="preserve"> </w:t>
            </w:r>
            <w:r>
              <w:t xml:space="preserve">Диплом, що підтверджує навчання у вищому навчальному закладі (не менше п'яти років) і</w:t>
            </w:r>
          </w:p>
          <w:p w14:paraId="2F3650A2" w14:textId="0B28940A" w:rsidR="009B713F" w:rsidRDefault="009B713F" w:rsidP="009B713F">
            <w:r>
              <w:t xml:space="preserve"> </w:t>
            </w:r>
            <w:r>
              <w:t xml:space="preserve">2.</w:t>
            </w:r>
            <w:r>
              <w:t xml:space="preserve"> </w:t>
            </w:r>
            <w:r>
              <w:t xml:space="preserve">Документ, що підтверджує присвоєння звання спеціаліста.</w:t>
            </w:r>
          </w:p>
        </w:tc>
        <w:tc>
          <w:tcPr>
            <w:tcW w:w="2294" w:type="dxa"/>
          </w:tcPr>
          <w:p w14:paraId="77CA460C" w14:textId="2EC3FCCE" w:rsidR="009B713F" w:rsidRDefault="00D863F2" w:rsidP="00D863F2">
            <w:r>
              <w:t xml:space="preserve">1.</w:t>
            </w:r>
            <w:r>
              <w:t xml:space="preserve"> </w:t>
            </w:r>
            <w:r>
              <w:t xml:space="preserve">Оригінали документів</w:t>
            </w:r>
            <w:r>
              <w:t xml:space="preserve"> </w:t>
            </w:r>
          </w:p>
          <w:p w14:paraId="7603A9E7" w14:textId="5F79668E" w:rsidR="00940241" w:rsidRDefault="009B713F" w:rsidP="00B340EF">
            <w:r>
              <w:t xml:space="preserve">легалізовані консулом Республіки Польща, компетентним для країни, на території </w:t>
            </w:r>
            <w:r>
              <w:br/>
            </w:r>
            <w:r>
              <w:t xml:space="preserve">чи в системі вищої освіти якої вони були видані, або апостильовані, якщо диплом було видано компетентним органом, компетентним для держави, яка є стороною Конвенції, що скасовує вимогу легалізації іноземних офіційних документів, складеної в Гаазі 5 жовтня 1961 року, на території чи в системі вищої освіти якої був виданий цей диплом та їх переклади на польську мову присяжним перекладачем</w:t>
            </w:r>
          </w:p>
          <w:p w14:paraId="733A5633" w14:textId="480BB8AB" w:rsidR="004A5782" w:rsidRPr="004A5782" w:rsidRDefault="004A5782" w:rsidP="00C561EB">
            <w:r>
              <w:rPr>
                <w:u w:val="single"/>
              </w:rPr>
              <w:t xml:space="preserve">Апостиль ставить, наприклад:</w:t>
            </w:r>
          </w:p>
          <w:p w14:paraId="2009D2FF" w14:textId="6F48E813" w:rsidR="004A5782" w:rsidRPr="004A5782" w:rsidRDefault="004A5782" w:rsidP="00C561EB">
            <w:r>
              <w:t xml:space="preserve">Міністерство освіти Республіки Білорусь,</w:t>
            </w:r>
          </w:p>
          <w:p w14:paraId="6106AF87" w14:textId="7AC0D469" w:rsidR="00940241" w:rsidRDefault="004A5782" w:rsidP="00C561EB">
            <w:r>
              <w:t xml:space="preserve">Міністерство освіти </w:t>
            </w:r>
            <w:r>
              <w:br/>
            </w:r>
            <w:r>
              <w:t xml:space="preserve">і науки України.</w:t>
            </w:r>
          </w:p>
          <w:p w14:paraId="52A1ADEA" w14:textId="0A6F1291" w:rsidR="00D863F2" w:rsidRDefault="00D863F2" w:rsidP="00B340EF">
            <w:pPr>
              <w:rPr>
                <w:color w:val="333333"/>
                <w:shd w:val="clear" w:color="auto" w:fill="FFFFFF"/>
                <w:rFonts w:cstheme="minorHAnsi"/>
              </w:rPr>
            </w:pPr>
            <w:bookmarkStart w:id="11" w:name="_Hlk61213747"/>
            <w:r>
              <w:rPr>
                <w:color w:val="333333"/>
                <w:shd w:val="clear" w:color="auto" w:fill="FFFFFF"/>
              </w:rPr>
              <w:t xml:space="preserve">2. Міністр охорони здоров'я може </w:t>
            </w:r>
            <w:bookmarkStart w:id="12" w:name="highlightHit_0"/>
            <w:bookmarkEnd w:id="12"/>
            <w:r>
              <w:rPr>
                <w:color w:val="333333"/>
                <w:shd w:val="clear" w:color="auto" w:fill="FFFFFF"/>
              </w:rPr>
              <w:t xml:space="preserve">відмовитися від вимогу легалізації документа або його дубліката та апостиля на документ або дублікат, якщо виконання цього вимогу неможливе або значно ускладнене</w:t>
            </w:r>
            <w:bookmarkEnd w:id="11"/>
            <w:r>
              <w:rPr>
                <w:color w:val="333333"/>
                <w:shd w:val="clear" w:color="auto" w:fill="FFFFFF"/>
              </w:rPr>
              <w:t xml:space="preserve"> (стосується абсолютно виняткових ситуацій)</w:t>
            </w:r>
          </w:p>
          <w:p w14:paraId="678C48DF" w14:textId="16347D27" w:rsidR="001F7CE0" w:rsidRPr="00EE7B79" w:rsidRDefault="001F7CE0" w:rsidP="00B340EF">
            <w:pPr>
              <w:rPr>
                <w:color w:val="FF0000"/>
                <w:shd w:val="clear" w:color="auto" w:fill="FFFFFF"/>
                <w:rFonts w:cstheme="minorHAnsi"/>
              </w:rPr>
            </w:pPr>
            <w:r>
              <w:rPr>
                <w:color w:val="FF0000"/>
                <w:shd w:val="clear" w:color="auto" w:fill="FFFFFF"/>
              </w:rPr>
              <w:t xml:space="preserve">УВАГА</w:t>
            </w:r>
          </w:p>
          <w:p w14:paraId="76B1F983" w14:textId="4AB01730" w:rsidR="001F7CE0" w:rsidRPr="00D863F2" w:rsidRDefault="001F7CE0" w:rsidP="00B340EF">
            <w:pPr>
              <w:rPr>
                <w:rFonts w:cstheme="minorHAnsi"/>
              </w:rPr>
            </w:pPr>
            <w:r>
              <w:t xml:space="preserve">Особи, які </w:t>
            </w:r>
            <w:r>
              <w:br/>
            </w:r>
            <w:r>
              <w:t xml:space="preserve">з 24 лютого 2022 року перетнули кордон України з Польщею</w:t>
            </w:r>
            <w:r>
              <w:br/>
            </w:r>
            <w:r>
              <w:t xml:space="preserve"> та пред'явили копію документа, що підтверджує перетин кордону, можуть пред'явити документи у вигляді безсумнівних копій (якісна копія документа).</w:t>
            </w:r>
            <w:r>
              <w:br/>
            </w:r>
            <w:r>
              <w:t xml:space="preserve">Оригінал або нотаріально завірену копію необхідно надіслати протягом 6 місяців після закінчення збройного конфлікту</w:t>
            </w:r>
          </w:p>
          <w:p w14:paraId="51C019C3" w14:textId="0A7FB9C7" w:rsidR="00940241" w:rsidRDefault="00940241" w:rsidP="00B340EF"/>
        </w:tc>
      </w:tr>
      <w:tr w:rsidR="009B713F" w14:paraId="6766E28E" w14:textId="77777777" w:rsidTr="00FA4F5F">
        <w:tc>
          <w:tcPr>
            <w:tcW w:w="545" w:type="dxa"/>
          </w:tcPr>
          <w:p w14:paraId="084EEA45" w14:textId="18171BD7" w:rsidR="009B713F" w:rsidRDefault="00FA4F5F" w:rsidP="009B713F">
            <w:r>
              <w:t xml:space="preserve">8.</w:t>
            </w:r>
          </w:p>
        </w:tc>
        <w:tc>
          <w:tcPr>
            <w:tcW w:w="2983" w:type="dxa"/>
          </w:tcPr>
          <w:p w14:paraId="567E1874" w14:textId="28048525" w:rsidR="009B713F" w:rsidRDefault="002B08F6" w:rsidP="009B713F">
            <w:r>
              <w:t xml:space="preserve">Має документ, що підтверджує проходження курсу спеціалізації, що відповідає за істотними елементами програмі курсу спеціалізації в Республіці Польща.</w:t>
            </w:r>
          </w:p>
        </w:tc>
        <w:tc>
          <w:tcPr>
            <w:tcW w:w="4526" w:type="dxa"/>
          </w:tcPr>
          <w:p w14:paraId="4CA7F4B6" w14:textId="53DE2694" w:rsidR="00F45864" w:rsidRPr="004B32A6" w:rsidRDefault="00F45864" w:rsidP="00F45864">
            <w:pPr>
              <w:spacing w:line="256" w:lineRule="auto"/>
              <w:jc w:val="both"/>
              <w:rPr>
                <w:rFonts w:ascii="Calibri" w:eastAsia="Calibri" w:hAnsi="Calibri" w:cs="Times New Roman"/>
              </w:rPr>
            </w:pPr>
            <w:r>
              <w:rPr>
                <w:rFonts w:ascii="Calibri" w:hAnsi="Calibri"/>
              </w:rPr>
              <w:t xml:space="preserve">1.</w:t>
            </w:r>
            <w:r>
              <w:rPr>
                <w:rFonts w:ascii="Calibri" w:hAnsi="Calibri"/>
              </w:rPr>
              <w:t xml:space="preserve"> </w:t>
            </w:r>
            <w:r>
              <w:rPr>
                <w:rFonts w:ascii="Calibri" w:hAnsi="Calibri"/>
              </w:rPr>
              <w:t xml:space="preserve">Документ, виданий компетентним органом (програма пройденого курсу спеціалізації), що підтверджує проходження курсу спеціалізації, що відповідає за істотними елементами програмі курсу спеціалізації в Республіці Польща;</w:t>
            </w:r>
          </w:p>
          <w:p w14:paraId="6263BB1D" w14:textId="54636D35" w:rsidR="00F45864" w:rsidRPr="004B32A6" w:rsidRDefault="00F45864" w:rsidP="00F45864">
            <w:pPr>
              <w:spacing w:line="254" w:lineRule="auto"/>
              <w:jc w:val="both"/>
              <w:rPr>
                <w:color w:val="1B1B1B"/>
                <w:rFonts w:ascii="Calibri" w:eastAsia="Times New Roman" w:hAnsi="Calibri" w:cs="Calibri"/>
              </w:rPr>
            </w:pPr>
            <w:r>
              <w:rPr>
                <w:color w:val="1B1B1B"/>
                <w:rFonts w:ascii="Calibri" w:hAnsi="Calibri"/>
              </w:rPr>
              <w:t xml:space="preserve">У цьому документі має бути зазначено, зокрема:</w:t>
            </w:r>
          </w:p>
          <w:p w14:paraId="270E2EF0" w14:textId="77777777" w:rsidR="00F45864" w:rsidRPr="004B32A6" w:rsidRDefault="00F45864" w:rsidP="00F45864">
            <w:pPr>
              <w:numPr>
                <w:ilvl w:val="0"/>
                <w:numId w:val="4"/>
              </w:numPr>
              <w:spacing w:line="254" w:lineRule="auto"/>
              <w:contextualSpacing/>
              <w:jc w:val="both"/>
              <w:rPr>
                <w:color w:val="1B1B1B"/>
                <w:rFonts w:ascii="Calibri" w:eastAsia="Times New Roman" w:hAnsi="Calibri" w:cs="Calibri"/>
              </w:rPr>
            </w:pPr>
            <w:r>
              <w:rPr>
                <w:color w:val="1B1B1B"/>
                <w:rFonts w:ascii="Calibri" w:hAnsi="Calibri"/>
              </w:rPr>
              <w:t xml:space="preserve">кількість проведених медичних процедур,</w:t>
            </w:r>
            <w:r>
              <w:rPr>
                <w:color w:val="1B1B1B"/>
                <w:rFonts w:ascii="Calibri" w:hAnsi="Calibri"/>
              </w:rPr>
              <w:t xml:space="preserve"> </w:t>
            </w:r>
          </w:p>
          <w:p w14:paraId="662B7A23" w14:textId="77777777" w:rsidR="00F45864" w:rsidRPr="004B32A6" w:rsidRDefault="00F45864" w:rsidP="00F45864">
            <w:pPr>
              <w:numPr>
                <w:ilvl w:val="0"/>
                <w:numId w:val="4"/>
              </w:numPr>
              <w:spacing w:line="254" w:lineRule="auto"/>
              <w:contextualSpacing/>
              <w:jc w:val="both"/>
              <w:rPr>
                <w:rFonts w:ascii="Calibri" w:eastAsia="Calibri" w:hAnsi="Calibri" w:cs="Calibri"/>
              </w:rPr>
            </w:pPr>
            <w:r>
              <w:rPr>
                <w:color w:val="1B1B1B"/>
                <w:rFonts w:ascii="Calibri" w:hAnsi="Calibri"/>
              </w:rPr>
              <w:t xml:space="preserve">кількість пройдених годин курсу спеціалізації,</w:t>
            </w:r>
            <w:r>
              <w:rPr>
                <w:color w:val="1B1B1B"/>
                <w:rFonts w:ascii="Calibri" w:hAnsi="Calibri"/>
              </w:rPr>
              <w:t xml:space="preserve"> </w:t>
            </w:r>
          </w:p>
          <w:p w14:paraId="2CF97F76" w14:textId="77777777" w:rsidR="00F45864" w:rsidRPr="004B32A6" w:rsidRDefault="00F45864" w:rsidP="00F45864">
            <w:pPr>
              <w:numPr>
                <w:ilvl w:val="0"/>
                <w:numId w:val="4"/>
              </w:numPr>
              <w:spacing w:line="254" w:lineRule="auto"/>
              <w:contextualSpacing/>
              <w:jc w:val="both"/>
              <w:rPr>
                <w:rFonts w:ascii="Calibri" w:eastAsia="Calibri" w:hAnsi="Calibri" w:cs="Calibri"/>
              </w:rPr>
            </w:pPr>
            <w:r>
              <w:rPr>
                <w:color w:val="1B1B1B"/>
                <w:rFonts w:ascii="Calibri" w:hAnsi="Calibri"/>
              </w:rPr>
              <w:t xml:space="preserve">тематичний обсяг тренінгів/курсів в рамках курсу спеціалізації,</w:t>
            </w:r>
          </w:p>
          <w:p w14:paraId="7A9B972C" w14:textId="07493BDD" w:rsidR="00F45864" w:rsidRDefault="00F45864" w:rsidP="00F45864">
            <w:pPr>
              <w:numPr>
                <w:ilvl w:val="0"/>
                <w:numId w:val="4"/>
              </w:numPr>
              <w:spacing w:line="254" w:lineRule="auto"/>
              <w:contextualSpacing/>
              <w:jc w:val="both"/>
              <w:rPr>
                <w:rFonts w:ascii="Calibri" w:eastAsia="Calibri" w:hAnsi="Calibri" w:cs="Calibri"/>
              </w:rPr>
            </w:pPr>
            <w:r>
              <w:rPr>
                <w:rFonts w:ascii="Calibri" w:hAnsi="Calibri"/>
              </w:rPr>
              <w:t xml:space="preserve">додаткові елементи (якщо існують), крім зазначених в пунктах 1-3.</w:t>
            </w:r>
          </w:p>
          <w:p w14:paraId="1F8A4C87" w14:textId="084118E6" w:rsidR="00F45864" w:rsidRPr="004B32A6" w:rsidRDefault="00F45864" w:rsidP="002D5AE1">
            <w:pPr>
              <w:spacing w:line="254" w:lineRule="auto"/>
              <w:contextualSpacing/>
              <w:jc w:val="both"/>
              <w:rPr>
                <w:rFonts w:ascii="Calibri" w:eastAsia="Calibri" w:hAnsi="Calibri" w:cs="Calibri"/>
              </w:rPr>
            </w:pPr>
            <w:r>
              <w:rPr>
                <w:rFonts w:ascii="Calibri" w:hAnsi="Calibri"/>
              </w:rPr>
              <w:t xml:space="preserve">2.</w:t>
            </w:r>
            <w:r>
              <w:rPr>
                <w:rFonts w:ascii="Calibri" w:hAnsi="Calibri"/>
              </w:rPr>
              <w:t xml:space="preserve"> </w:t>
            </w:r>
            <w:r>
              <w:rPr>
                <w:rFonts w:ascii="Calibri" w:hAnsi="Calibri"/>
              </w:rPr>
              <w:t xml:space="preserve">Будь-які інші додаткові документи, що підтверджують професійну кваліфікацію, видані компетентним органом.</w:t>
            </w:r>
          </w:p>
          <w:p w14:paraId="3E7D0D9B" w14:textId="21F124FD" w:rsidR="009B713F" w:rsidRDefault="009B713F" w:rsidP="00F45864"/>
        </w:tc>
        <w:tc>
          <w:tcPr>
            <w:tcW w:w="2294" w:type="dxa"/>
          </w:tcPr>
          <w:p w14:paraId="0C401E4A" w14:textId="77777777" w:rsidR="009B713F" w:rsidRDefault="009B713F" w:rsidP="009B713F">
            <w:r>
              <w:t xml:space="preserve">Оригінал документа разом з його засвідченим перекладом на польську мову, виконаний присяжним перекладачем</w:t>
            </w:r>
          </w:p>
          <w:p w14:paraId="40CE9B29" w14:textId="77777777" w:rsidR="001F7CE0" w:rsidRDefault="001F7CE0" w:rsidP="009B713F">
            <w:r>
              <w:rPr>
                <w:color w:val="FF0000"/>
              </w:rPr>
              <w:t xml:space="preserve">УВАГА</w:t>
            </w:r>
          </w:p>
          <w:p w14:paraId="5E7FC9A0" w14:textId="3C6B7454" w:rsidR="001F7CE0" w:rsidRDefault="001F7CE0" w:rsidP="009B713F">
            <w:r>
              <w:t xml:space="preserve">Особи, які </w:t>
            </w:r>
            <w:r>
              <w:br/>
            </w:r>
            <w:r>
              <w:t xml:space="preserve">з 24 лютого 2022 року перетнули кордон України з Польщею</w:t>
            </w:r>
            <w:r>
              <w:br/>
            </w:r>
            <w:r>
              <w:t xml:space="preserve"> та пред'явили копію документа, що підтверджує перетин кордону, можуть подати документи у вигляді безсумнівних копій (якісна копія документа).</w:t>
            </w:r>
            <w:r>
              <w:br/>
            </w:r>
            <w:r>
              <w:t xml:space="preserve">Оригінал або нотаріально завірену копію необхідно надіслати протягом 6 місяців після закінчення збройного конфлікту</w:t>
            </w:r>
          </w:p>
        </w:tc>
      </w:tr>
      <w:tr w:rsidR="00693E30" w14:paraId="06297E7A" w14:textId="77777777" w:rsidTr="00FA4F5F">
        <w:tc>
          <w:tcPr>
            <w:tcW w:w="545" w:type="dxa"/>
          </w:tcPr>
          <w:p w14:paraId="32D598DA" w14:textId="3AB04A17" w:rsidR="00693E30" w:rsidRDefault="00FA4F5F" w:rsidP="009B713F">
            <w:r>
              <w:t xml:space="preserve">9.</w:t>
            </w:r>
          </w:p>
        </w:tc>
        <w:tc>
          <w:tcPr>
            <w:tcW w:w="2983" w:type="dxa"/>
          </w:tcPr>
          <w:p w14:paraId="4755B4CB" w14:textId="176ED717" w:rsidR="00693E30" w:rsidRDefault="00693E30" w:rsidP="009B713F">
            <w:r>
              <w:t xml:space="preserve">Подання заяви, зазначеної у п. 2б ст. 7 Закону</w:t>
            </w:r>
          </w:p>
        </w:tc>
        <w:tc>
          <w:tcPr>
            <w:tcW w:w="4526" w:type="dxa"/>
          </w:tcPr>
          <w:p w14:paraId="3E05A22B" w14:textId="7D0299F7" w:rsidR="00693E30" w:rsidRDefault="00693E30" w:rsidP="009B713F">
            <w:r>
              <w:t xml:space="preserve">Заява - з проханням про надання згоди на виконання професії лікаря на території Республіки Польща, у конкретній сфері професійної діяльності, на визначений час та місце роботи.</w:t>
            </w:r>
          </w:p>
        </w:tc>
        <w:tc>
          <w:tcPr>
            <w:tcW w:w="2294" w:type="dxa"/>
          </w:tcPr>
          <w:p w14:paraId="792B1DF7" w14:textId="36736BED" w:rsidR="00693E30" w:rsidRDefault="00693E30" w:rsidP="009B713F">
            <w:r>
              <w:t xml:space="preserve">Власноруч підписана заявником</w:t>
            </w:r>
          </w:p>
        </w:tc>
      </w:tr>
    </w:tbl>
    <w:p w14:paraId="6542B676" w14:textId="7551C726" w:rsidR="00C02673" w:rsidRDefault="00C02673" w:rsidP="00597F46"/>
    <w:sectPr w:rsidR="00C02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726BB"/>
    <w:multiLevelType w:val="hybridMultilevel"/>
    <w:tmpl w:val="0B80B1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EC63E9"/>
    <w:multiLevelType w:val="hybridMultilevel"/>
    <w:tmpl w:val="258016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0467E30"/>
    <w:multiLevelType w:val="hybridMultilevel"/>
    <w:tmpl w:val="CFA0B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5D9638D"/>
    <w:multiLevelType w:val="hybridMultilevel"/>
    <w:tmpl w:val="4BCAD17A"/>
    <w:lvl w:ilvl="0" w:tplc="AE020FE6">
      <w:start w:val="1"/>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3C"/>
    <w:rsid w:val="000310B6"/>
    <w:rsid w:val="000535D9"/>
    <w:rsid w:val="00056F59"/>
    <w:rsid w:val="000612CA"/>
    <w:rsid w:val="00122844"/>
    <w:rsid w:val="001370EF"/>
    <w:rsid w:val="0015583D"/>
    <w:rsid w:val="001840E2"/>
    <w:rsid w:val="00194B37"/>
    <w:rsid w:val="001E7A6B"/>
    <w:rsid w:val="001F7CE0"/>
    <w:rsid w:val="002058C1"/>
    <w:rsid w:val="002B03D8"/>
    <w:rsid w:val="002B08F6"/>
    <w:rsid w:val="002B1B6E"/>
    <w:rsid w:val="002D5AE1"/>
    <w:rsid w:val="00330AEB"/>
    <w:rsid w:val="00342ACE"/>
    <w:rsid w:val="00363683"/>
    <w:rsid w:val="00376408"/>
    <w:rsid w:val="003A552F"/>
    <w:rsid w:val="003E1E00"/>
    <w:rsid w:val="00476448"/>
    <w:rsid w:val="00485851"/>
    <w:rsid w:val="004A5782"/>
    <w:rsid w:val="004B320B"/>
    <w:rsid w:val="004B6944"/>
    <w:rsid w:val="005455B5"/>
    <w:rsid w:val="00567F1B"/>
    <w:rsid w:val="005741B3"/>
    <w:rsid w:val="00597F46"/>
    <w:rsid w:val="005A0022"/>
    <w:rsid w:val="00693E30"/>
    <w:rsid w:val="006E1E06"/>
    <w:rsid w:val="00744673"/>
    <w:rsid w:val="0075429A"/>
    <w:rsid w:val="007750DB"/>
    <w:rsid w:val="00786C92"/>
    <w:rsid w:val="007A53F9"/>
    <w:rsid w:val="007B53E1"/>
    <w:rsid w:val="007C52F6"/>
    <w:rsid w:val="007D0037"/>
    <w:rsid w:val="007D35A0"/>
    <w:rsid w:val="007F0ABD"/>
    <w:rsid w:val="00806C5F"/>
    <w:rsid w:val="00822F21"/>
    <w:rsid w:val="00853459"/>
    <w:rsid w:val="008947A3"/>
    <w:rsid w:val="008C2E8D"/>
    <w:rsid w:val="008C7D4B"/>
    <w:rsid w:val="008F033C"/>
    <w:rsid w:val="00924ECB"/>
    <w:rsid w:val="00940241"/>
    <w:rsid w:val="00950FF3"/>
    <w:rsid w:val="00971C11"/>
    <w:rsid w:val="009929AA"/>
    <w:rsid w:val="009B713F"/>
    <w:rsid w:val="009D1B98"/>
    <w:rsid w:val="00A33171"/>
    <w:rsid w:val="00A76C4F"/>
    <w:rsid w:val="00AA232C"/>
    <w:rsid w:val="00AF712E"/>
    <w:rsid w:val="00B340EF"/>
    <w:rsid w:val="00B57C85"/>
    <w:rsid w:val="00B60FFE"/>
    <w:rsid w:val="00B670A1"/>
    <w:rsid w:val="00B67B0C"/>
    <w:rsid w:val="00C01451"/>
    <w:rsid w:val="00C02673"/>
    <w:rsid w:val="00C561EB"/>
    <w:rsid w:val="00C61385"/>
    <w:rsid w:val="00C622AA"/>
    <w:rsid w:val="00C626F6"/>
    <w:rsid w:val="00C67F26"/>
    <w:rsid w:val="00C87E13"/>
    <w:rsid w:val="00C94EC7"/>
    <w:rsid w:val="00CD3D4C"/>
    <w:rsid w:val="00D11486"/>
    <w:rsid w:val="00D47B42"/>
    <w:rsid w:val="00D863F2"/>
    <w:rsid w:val="00D91350"/>
    <w:rsid w:val="00E61D78"/>
    <w:rsid w:val="00EC3170"/>
    <w:rsid w:val="00EE7B79"/>
    <w:rsid w:val="00EF71DA"/>
    <w:rsid w:val="00F23D0D"/>
    <w:rsid w:val="00F35846"/>
    <w:rsid w:val="00F4539B"/>
    <w:rsid w:val="00F45864"/>
    <w:rsid w:val="00F75BD4"/>
    <w:rsid w:val="00F76E68"/>
    <w:rsid w:val="00FA4F5F"/>
    <w:rsid w:val="00FA6E73"/>
    <w:rsid w:val="00FB3DBD"/>
    <w:rsid w:val="00FC1AAD"/>
    <w:rsid w:val="00FE2361"/>
    <w:rsid w:val="00FE6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E249"/>
  <w15:chartTrackingRefBased/>
  <w15:docId w15:val="{D457E1AF-DCCF-4B27-A6BF-997BC669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F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24ECB"/>
    <w:rPr>
      <w:b/>
      <w:bCs/>
    </w:rPr>
  </w:style>
  <w:style w:type="paragraph" w:styleId="Akapitzlist">
    <w:name w:val="List Paragraph"/>
    <w:basedOn w:val="Normalny"/>
    <w:uiPriority w:val="34"/>
    <w:qFormat/>
    <w:rsid w:val="00853459"/>
    <w:pPr>
      <w:ind w:left="720"/>
      <w:contextualSpacing/>
    </w:pPr>
  </w:style>
  <w:style w:type="paragraph" w:styleId="Tekstdymka">
    <w:name w:val="Balloon Text"/>
    <w:basedOn w:val="Normalny"/>
    <w:link w:val="TekstdymkaZnak"/>
    <w:uiPriority w:val="99"/>
    <w:semiHidden/>
    <w:unhideWhenUsed/>
    <w:rsid w:val="00485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851"/>
    <w:rPr>
      <w:rFonts w:ascii="Segoe UI" w:hAnsi="Segoe UI" w:cs="Segoe UI"/>
      <w:sz w:val="18"/>
      <w:szCs w:val="18"/>
    </w:rPr>
  </w:style>
  <w:style w:type="character" w:customStyle="1" w:styleId="footnote">
    <w:name w:val="footnote"/>
    <w:basedOn w:val="Domylnaczcionkaakapitu"/>
    <w:rsid w:val="00C02673"/>
  </w:style>
  <w:style w:type="character" w:styleId="Hipercze">
    <w:name w:val="Hyperlink"/>
    <w:basedOn w:val="Domylnaczcionkaakapitu"/>
    <w:uiPriority w:val="99"/>
    <w:semiHidden/>
    <w:unhideWhenUsed/>
    <w:rsid w:val="00C02673"/>
    <w:rPr>
      <w:color w:val="0000FF"/>
      <w:u w:val="single"/>
    </w:rPr>
  </w:style>
  <w:style w:type="character" w:customStyle="1" w:styleId="highlight">
    <w:name w:val="highlight"/>
    <w:basedOn w:val="Domylnaczcionkaakapitu"/>
    <w:rsid w:val="00D863F2"/>
  </w:style>
  <w:style w:type="paragraph" w:styleId="Poprawka">
    <w:name w:val="Revision"/>
    <w:hidden/>
    <w:uiPriority w:val="99"/>
    <w:semiHidden/>
    <w:rsid w:val="007F0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8007">
      <w:bodyDiv w:val="1"/>
      <w:marLeft w:val="0"/>
      <w:marRight w:val="0"/>
      <w:marTop w:val="0"/>
      <w:marBottom w:val="0"/>
      <w:divBdr>
        <w:top w:val="none" w:sz="0" w:space="0" w:color="auto"/>
        <w:left w:val="none" w:sz="0" w:space="0" w:color="auto"/>
        <w:bottom w:val="none" w:sz="0" w:space="0" w:color="auto"/>
        <w:right w:val="none" w:sz="0" w:space="0" w:color="auto"/>
      </w:divBdr>
    </w:div>
    <w:div w:id="802819322">
      <w:bodyDiv w:val="1"/>
      <w:marLeft w:val="0"/>
      <w:marRight w:val="0"/>
      <w:marTop w:val="0"/>
      <w:marBottom w:val="0"/>
      <w:divBdr>
        <w:top w:val="none" w:sz="0" w:space="0" w:color="auto"/>
        <w:left w:val="none" w:sz="0" w:space="0" w:color="auto"/>
        <w:bottom w:val="none" w:sz="0" w:space="0" w:color="auto"/>
        <w:right w:val="none" w:sz="0" w:space="0" w:color="auto"/>
      </w:divBdr>
    </w:div>
    <w:div w:id="128565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ytgnbvga4dmltqmfyc4nbygazdonjxg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1178</Words>
  <Characters>7070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Kucharska Magdalena</dc:creator>
  <cp:keywords/>
  <dc:description/>
  <cp:lastModifiedBy>Gruszko Tomasz</cp:lastModifiedBy>
  <cp:revision>22</cp:revision>
  <dcterms:created xsi:type="dcterms:W3CDTF">2022-03-16T11:06:00Z</dcterms:created>
  <dcterms:modified xsi:type="dcterms:W3CDTF">2022-03-16T11:22:00Z</dcterms:modified>
</cp:coreProperties>
</file>