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86248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53DF0EB7" w14:textId="77777777" w:rsidR="00EF488B" w:rsidRDefault="00EF488B" w:rsidP="00EF488B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DLA KANDYDATA NA STANOWISKO </w:t>
      </w:r>
      <w:r w:rsidR="00D05066">
        <w:rPr>
          <w:rFonts w:ascii="Times New Roman" w:hAnsi="Times New Roman" w:cs="Times New Roman"/>
          <w:b/>
          <w:sz w:val="24"/>
          <w:szCs w:val="24"/>
        </w:rPr>
        <w:t>ASESORA PROKURATURY</w:t>
      </w:r>
    </w:p>
    <w:p w14:paraId="2F4462EA" w14:textId="77777777" w:rsidR="00EF488B" w:rsidRPr="006E64DC" w:rsidRDefault="00EF488B" w:rsidP="00EF488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88B" w:rsidRPr="00EF488B" w14:paraId="4FC3C5D9" w14:textId="77777777" w:rsidTr="00EF488B">
        <w:tc>
          <w:tcPr>
            <w:tcW w:w="9062" w:type="dxa"/>
          </w:tcPr>
          <w:p w14:paraId="6D93878B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5B7462E1" w14:textId="77777777" w:rsidTr="00EF488B">
        <w:tc>
          <w:tcPr>
            <w:tcW w:w="9062" w:type="dxa"/>
          </w:tcPr>
          <w:p w14:paraId="2489F478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3DF556F0" w14:textId="77777777" w:rsidTr="00EF488B">
        <w:tc>
          <w:tcPr>
            <w:tcW w:w="9062" w:type="dxa"/>
          </w:tcPr>
          <w:p w14:paraId="1B022FED" w14:textId="77777777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EF488B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EF488B" w:rsidRPr="00EF488B" w14:paraId="2B3EB106" w14:textId="77777777" w:rsidTr="00EF488B">
        <w:tc>
          <w:tcPr>
            <w:tcW w:w="9062" w:type="dxa"/>
          </w:tcPr>
          <w:p w14:paraId="081505BD" w14:textId="77777777" w:rsidR="00EF488B" w:rsidRPr="00A75228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kontaktowe (wskazane przez kandydata na stanowisko </w:t>
            </w:r>
            <w:r w:rsidR="00D05066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2989E141" w14:textId="77777777" w:rsid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299339EE" w14:textId="77777777" w:rsidR="00EF488B" w:rsidRDefault="00EF488B" w:rsidP="00EF488B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10222599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090912A9" w14:textId="77777777" w:rsidR="00C93725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4. 2. 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do korespondencji:</w:t>
            </w:r>
          </w:p>
          <w:p w14:paraId="3C1D9A16" w14:textId="77777777" w:rsidR="00C93725" w:rsidRDefault="00C93725" w:rsidP="00C93725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6AD1CC7" w14:textId="77777777" w:rsidR="00C93725" w:rsidRPr="00EF488B" w:rsidRDefault="00C93725" w:rsidP="00C9372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4A35CF84" w14:textId="77777777" w:rsidR="00EF488B" w:rsidRDefault="00C93725" w:rsidP="00007C2D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</w:t>
            </w:r>
            <w:r w:rsidR="00EF488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poczty elektronicznej:</w:t>
            </w:r>
          </w:p>
          <w:p w14:paraId="0D66D0E6" w14:textId="77777777" w:rsid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  <w:p w14:paraId="3C68C825" w14:textId="77777777" w:rsidR="00EF488B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4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Telefon:</w:t>
            </w:r>
          </w:p>
          <w:p w14:paraId="1AD2FCF3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EF488B" w:rsidRPr="00EF488B" w14:paraId="4B7E2BE4" w14:textId="77777777" w:rsidTr="001C4E5D">
        <w:trPr>
          <w:trHeight w:val="5998"/>
        </w:trPr>
        <w:tc>
          <w:tcPr>
            <w:tcW w:w="9062" w:type="dxa"/>
          </w:tcPr>
          <w:p w14:paraId="1F19F63E" w14:textId="77777777" w:rsidR="00EF488B" w:rsidRPr="00953C42" w:rsidRDefault="00EF488B" w:rsidP="00953C42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="00C9372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="004F65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420871CE" w14:textId="77777777" w:rsidR="00EF488B" w:rsidRPr="00953C42" w:rsidRDefault="00EF488B" w:rsidP="00953C42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5902B809" w14:textId="77777777" w:rsidR="00EF488B" w:rsidRPr="00EF488B" w:rsidRDefault="00EF488B" w:rsidP="00953C42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585B270E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3BF6329B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6F003B13" w14:textId="77777777" w:rsidR="00EF488B" w:rsidRPr="00EF488B" w:rsidRDefault="00EF488B" w:rsidP="00EF488B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76E72EC7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1DFA7145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2BD829FA" w14:textId="77777777" w:rsidR="00EF488B" w:rsidRPr="00EF488B" w:rsidRDefault="00EF488B" w:rsidP="00953C42">
            <w:pPr>
              <w:spacing w:after="160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naukowego doktora nauk prawnych:</w:t>
            </w:r>
          </w:p>
          <w:p w14:paraId="1ECF215B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14:paraId="0B3F691E" w14:textId="77777777" w:rsidR="000E6C76" w:rsidRDefault="00D0506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(jednostka naukowa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, data uzyskania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stopnia</w:t>
            </w:r>
            <w:r w:rsidR="00EF488B" w:rsidRPr="00EF488B">
              <w:rPr>
                <w:rFonts w:ascii="Times New Roman" w:hAnsi="Times New Roman" w:cs="Times New Roman"/>
                <w:sz w:val="18"/>
                <w:szCs w:val="18"/>
              </w:rPr>
              <w:t xml:space="preserve"> naukowego)</w:t>
            </w:r>
          </w:p>
          <w:p w14:paraId="1AB05B33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7AA768F3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3721FAD" w14:textId="77777777" w:rsidR="000E6C76" w:rsidRPr="004F65D1" w:rsidRDefault="000E6C76" w:rsidP="004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C35EAD1" w14:textId="77777777" w:rsidR="000E6C76" w:rsidRPr="004F65D1" w:rsidRDefault="000E6C76" w:rsidP="004F65D1">
            <w:pPr>
              <w:jc w:val="center"/>
              <w:rPr>
                <w:sz w:val="18"/>
                <w:szCs w:val="18"/>
              </w:rPr>
            </w:pPr>
            <w:r w:rsidRPr="00334C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C2A14" w:rsidRPr="00334C44">
              <w:rPr>
                <w:rFonts w:ascii="Times New Roman" w:hAnsi="Times New Roman" w:cs="Times New Roman"/>
                <w:sz w:val="18"/>
                <w:szCs w:val="18"/>
              </w:rPr>
              <w:t>inne studia,</w:t>
            </w:r>
            <w:r w:rsidR="00AC2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5D1">
              <w:rPr>
                <w:rFonts w:ascii="Times New Roman" w:hAnsi="Times New Roman" w:cs="Times New Roman"/>
                <w:sz w:val="18"/>
                <w:szCs w:val="18"/>
              </w:rPr>
              <w:t>studia podyplomowe, szkolenia lub inne formy uzupełniania wiedzy lub umiejętności)</w:t>
            </w:r>
          </w:p>
        </w:tc>
      </w:tr>
      <w:tr w:rsidR="000E6C76" w:rsidRPr="00EF488B" w14:paraId="38069ABE" w14:textId="77777777" w:rsidTr="000E6C76">
        <w:trPr>
          <w:trHeight w:val="1877"/>
        </w:trPr>
        <w:tc>
          <w:tcPr>
            <w:tcW w:w="9062" w:type="dxa"/>
          </w:tcPr>
          <w:p w14:paraId="4266AD1C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E64D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  <w:p w14:paraId="780BD87F" w14:textId="77777777" w:rsidR="000E6C76" w:rsidRPr="006E64DC" w:rsidRDefault="000E6C76" w:rsidP="000E6C76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radcowskim:</w:t>
            </w:r>
          </w:p>
          <w:p w14:paraId="797D6B5B" w14:textId="77777777" w:rsidR="000E6C76" w:rsidRPr="006E64DC" w:rsidRDefault="000E6C76" w:rsidP="000E6C76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B8C7F90" w14:textId="77777777" w:rsidR="000E6C76" w:rsidRPr="00953C42" w:rsidRDefault="000E6C7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</w:tc>
      </w:tr>
    </w:tbl>
    <w:p w14:paraId="706B4649" w14:textId="77777777" w:rsidR="00EF488B" w:rsidRDefault="00EF488B" w:rsidP="00EF488B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F488B" w:rsidSect="00EF488B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5E744180" w14:textId="77777777" w:rsidR="0082307F" w:rsidRDefault="0082307F" w:rsidP="006E64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6E64DC" w:rsidRPr="006E64DC" w14:paraId="5B0D1EFB" w14:textId="77777777" w:rsidTr="000E6C76">
        <w:trPr>
          <w:trHeight w:val="1400"/>
        </w:trPr>
        <w:tc>
          <w:tcPr>
            <w:tcW w:w="9107" w:type="dxa"/>
          </w:tcPr>
          <w:p w14:paraId="2D01A364" w14:textId="77777777" w:rsidR="006E64DC" w:rsidRPr="006E64DC" w:rsidRDefault="006E64DC" w:rsidP="006E64DC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32E60FA4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3EF2D807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05564908" w14:textId="77777777" w:rsidR="006E64DC" w:rsidRPr="006E64DC" w:rsidRDefault="006E64DC" w:rsidP="006E64DC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A3C6C21" w14:textId="77777777" w:rsidR="006E64DC" w:rsidRPr="006E64DC" w:rsidRDefault="006E64DC" w:rsidP="006E64D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0E6C76" w:rsidRPr="006E64DC" w14:paraId="47C8BE95" w14:textId="77777777" w:rsidTr="000E6C76">
        <w:trPr>
          <w:trHeight w:val="6707"/>
        </w:trPr>
        <w:tc>
          <w:tcPr>
            <w:tcW w:w="9107" w:type="dxa"/>
          </w:tcPr>
          <w:p w14:paraId="216A59BA" w14:textId="77777777" w:rsidR="000E6C76" w:rsidRPr="002C29AF" w:rsidRDefault="000E6C76" w:rsidP="00C93725">
            <w:pPr>
              <w:spacing w:line="360" w:lineRule="auto"/>
              <w:ind w:left="313" w:hanging="279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="00334C4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(wskazać wszystkie miejsca pracy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br/>
              <w:t>i stanowiska od początku pracy zawodowej do chwili obecnej)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0801068C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i miejsce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zatrudnienia na stanowisku</w:t>
            </w:r>
            <w:r w:rsidR="00485BBE"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A64D166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</w:t>
            </w:r>
          </w:p>
          <w:p w14:paraId="78C1F3CB" w14:textId="77777777" w:rsidR="000E6C76" w:rsidRDefault="000E6C76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43B2A65C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</w:t>
            </w:r>
          </w:p>
          <w:p w14:paraId="37A4FBC0" w14:textId="77777777" w:rsidR="000E6C76" w:rsidRPr="007220FA" w:rsidRDefault="000E6C76" w:rsidP="000E6C7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4F5AD6E8" w14:textId="77777777" w:rsidR="000E6C76" w:rsidRPr="007220FA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wykonywania </w:t>
            </w:r>
            <w:bookmarkStart w:id="0" w:name="_Hlk16062985"/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6AF35A2B" w14:textId="77777777" w:rsidR="000E6C76" w:rsidRDefault="000E6C76" w:rsidP="004F65D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14D7264D" w14:textId="77777777" w:rsidR="00996262" w:rsidRDefault="00996262" w:rsidP="00996262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1CE5030F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bookmarkEnd w:id="0"/>
          <w:p w14:paraId="18B31AF0" w14:textId="77777777" w:rsid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C51B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3. Okres i miejsce wykonywania czynności związanych z tworzeniem lub stosowaniem prawa w urzędach obsługujących organy państwowe:</w:t>
            </w:r>
          </w:p>
          <w:p w14:paraId="2A1D1D6A" w14:textId="77777777" w:rsidR="000E6C76" w:rsidRDefault="00996262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39FE3623" w14:textId="77777777" w:rsidR="008F4BB4" w:rsidRDefault="008F4BB4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686FB341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203CBCF3" w14:textId="77777777" w:rsidR="00C51BC5" w:rsidRDefault="00C51BC5" w:rsidP="00C51BC5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7. 4. Pozostałe okresy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i miejsca zatrudnienia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 (w tym stanowisko i nazwa pracodawcy)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529852D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34E6F374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1B167665" w14:textId="77777777" w:rsidR="00C51BC5" w:rsidRPr="008F4BB4" w:rsidRDefault="00C51BC5" w:rsidP="00334C4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34C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</w:t>
            </w:r>
          </w:p>
        </w:tc>
      </w:tr>
      <w:tr w:rsidR="000E6C76" w:rsidRPr="006E64DC" w14:paraId="25741AAE" w14:textId="77777777" w:rsidTr="00334C44">
        <w:trPr>
          <w:trHeight w:val="2967"/>
        </w:trPr>
        <w:tc>
          <w:tcPr>
            <w:tcW w:w="9107" w:type="dxa"/>
          </w:tcPr>
          <w:p w14:paraId="7B443550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02BE4071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57BAE4A0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7E1A319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663ABFCF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6DD5E35" w14:textId="77777777" w:rsidR="000E6C76" w:rsidRPr="000E6C76" w:rsidRDefault="000E6C76" w:rsidP="00B74C2A">
            <w:pPr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2304FC3" w14:textId="77777777" w:rsidR="00AA6712" w:rsidRDefault="00AA6712" w:rsidP="006E64D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A6712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4270E1C7" w14:textId="77777777" w:rsidR="006E64DC" w:rsidRDefault="006E64DC" w:rsidP="00B444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4C44" w14:paraId="469293E4" w14:textId="77777777" w:rsidTr="00334C44">
        <w:trPr>
          <w:trHeight w:val="1826"/>
        </w:trPr>
        <w:tc>
          <w:tcPr>
            <w:tcW w:w="9062" w:type="dxa"/>
            <w:gridSpan w:val="2"/>
          </w:tcPr>
          <w:p w14:paraId="7F926588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2E4E153C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49157F9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56E88F46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2CD4387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07A45662" w14:textId="77777777" w:rsid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AA6712" w14:paraId="2CE27C6F" w14:textId="77777777" w:rsidTr="00B44407">
        <w:tc>
          <w:tcPr>
            <w:tcW w:w="9062" w:type="dxa"/>
            <w:gridSpan w:val="2"/>
          </w:tcPr>
          <w:p w14:paraId="004064B4" w14:textId="77777777" w:rsid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 w:rsidR="003F199F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*</w:t>
            </w:r>
            <w:r w:rsidR="005945D1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4163FCD2" w14:textId="77777777" w:rsidR="00960C41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</w:t>
            </w:r>
            <w:r w:rsidR="00960C41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świadczenie o posiadaniu wyłącznie obywatelstwa polskiego i korzystaniu z pełni praw cywilnych i obywatelskich;</w:t>
            </w:r>
          </w:p>
          <w:p w14:paraId="33E6DD4E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3AC4D978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2CD7AC28" w14:textId="77777777" w:rsidR="00AA6712" w:rsidRPr="00AA6712" w:rsidRDefault="00AA6712" w:rsidP="00AA6712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do pełnienia obowiązków </w:t>
            </w:r>
            <w:r w:rsidR="000E6C76">
              <w:rPr>
                <w:rFonts w:ascii="Times New Roman" w:hAnsi="Times New Roman" w:cs="Times New Roman"/>
                <w:bCs/>
                <w:sz w:val="24"/>
                <w:szCs w:val="24"/>
              </w:rPr>
              <w:t>asesora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8F45305" w14:textId="447861D7" w:rsidR="000E6C76" w:rsidRPr="000E6C76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</w:t>
            </w:r>
            <w:proofErr w:type="spellStart"/>
            <w:r w:rsidR="00F539FE">
              <w:rPr>
                <w:rFonts w:ascii="Times New Roman" w:hAnsi="Times New Roman" w:cs="Times New Roman"/>
                <w:bCs/>
                <w:sz w:val="24"/>
                <w:szCs w:val="24"/>
              </w:rPr>
              <w:t>t.j</w:t>
            </w:r>
            <w:proofErr w:type="spellEnd"/>
            <w:r w:rsidR="00F539F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Dz. U. z 20</w:t>
            </w:r>
            <w:r w:rsidR="00F539FE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F539FE"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orzeczeniem**;</w:t>
            </w:r>
          </w:p>
          <w:p w14:paraId="0021D484" w14:textId="262FF314" w:rsidR="00AA6712" w:rsidRDefault="000E6C76" w:rsidP="000E6C76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9. 6. Oświadczenie, o którym mowa w art. 7 ust. 1 ustawy z dnia 18 października 2006 r. o ujawnianiu informacji o dokumentach organów bezpieczeństwa państwa z lat 1944 – 1990 or</w:t>
            </w:r>
            <w:r w:rsidR="00334C44">
              <w:rPr>
                <w:rFonts w:ascii="Times New Roman" w:hAnsi="Times New Roman" w:cs="Times New Roman"/>
                <w:bCs/>
                <w:sz w:val="24"/>
                <w:szCs w:val="24"/>
              </w:rPr>
              <w:t>az treści tych dokumentów (</w:t>
            </w:r>
            <w:r w:rsidR="005A2E6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t. j.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Dz. U. z 20</w:t>
            </w:r>
            <w:r w:rsidR="005A2E6D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5A2E6D">
              <w:rPr>
                <w:rFonts w:ascii="Times New Roman" w:hAnsi="Times New Roman" w:cs="Times New Roman"/>
                <w:bCs/>
                <w:sz w:val="24"/>
                <w:szCs w:val="24"/>
              </w:rPr>
              <w:t>2141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 </w:t>
            </w:r>
            <w:proofErr w:type="spellStart"/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późn</w:t>
            </w:r>
            <w:proofErr w:type="spellEnd"/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. zm.) albo informacja, o której mowa w art. 7 ust. 3a tej ustawy**.</w:t>
            </w:r>
          </w:p>
        </w:tc>
      </w:tr>
      <w:tr w:rsidR="000E6C76" w:rsidRPr="000E6C76" w14:paraId="7B0D0634" w14:textId="77777777" w:rsidTr="008E3F2D">
        <w:trPr>
          <w:trHeight w:val="1525"/>
        </w:trPr>
        <w:tc>
          <w:tcPr>
            <w:tcW w:w="4531" w:type="dxa"/>
          </w:tcPr>
          <w:p w14:paraId="07CC75D0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05300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0D07CE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15DC1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74A66883" w14:textId="77777777" w:rsidR="000E6C76" w:rsidRPr="000E6C76" w:rsidRDefault="000E6C76" w:rsidP="000E6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2F045AA8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6BC9E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ECE37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A057F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38C1BA18" w14:textId="77777777" w:rsidR="000A3797" w:rsidRPr="000E6C76" w:rsidRDefault="000E6C76" w:rsidP="00334C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 xml:space="preserve">(podpis kandydata na stanowisko </w:t>
            </w:r>
            <w:r w:rsidR="001C4E5D">
              <w:rPr>
                <w:rFonts w:ascii="Times New Roman" w:hAnsi="Times New Roman" w:cs="Times New Roman"/>
                <w:sz w:val="18"/>
                <w:szCs w:val="18"/>
              </w:rPr>
              <w:t>asesora</w:t>
            </w:r>
            <w:r w:rsidR="00334C44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0E6C76" w:rsidRPr="000E6C76" w14:paraId="2769EEDB" w14:textId="77777777" w:rsidTr="00016B88">
        <w:trPr>
          <w:trHeight w:val="748"/>
        </w:trPr>
        <w:tc>
          <w:tcPr>
            <w:tcW w:w="9062" w:type="dxa"/>
            <w:gridSpan w:val="2"/>
          </w:tcPr>
          <w:p w14:paraId="3DB3F0C7" w14:textId="77777777" w:rsidR="000E6C76" w:rsidRPr="00B21EB3" w:rsidRDefault="000E6C76" w:rsidP="00B21EB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*) należy załączyć dokumenty potwierdzające informacje zawarte w pkt 5  – 7 oraz wymienione w pkt 9</w:t>
            </w:r>
          </w:p>
          <w:p w14:paraId="3B28CDBF" w14:textId="77777777" w:rsidR="000E6C76" w:rsidRPr="000E6C76" w:rsidRDefault="000E6C76" w:rsidP="00B21EB3">
            <w:pPr>
              <w:rPr>
                <w:sz w:val="24"/>
                <w:szCs w:val="24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**) dotyczy kandydatów urodzonych przed dniem 1 sierpnia 1972 r.</w:t>
            </w:r>
          </w:p>
        </w:tc>
      </w:tr>
    </w:tbl>
    <w:p w14:paraId="25FD1290" w14:textId="77777777" w:rsidR="000E6C76" w:rsidRDefault="000E6C76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0E6C76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78BDF154" w14:textId="77777777" w:rsidR="00B44407" w:rsidRDefault="00B44407" w:rsidP="00960C4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82E58" w14:paraId="4D6D5C95" w14:textId="77777777" w:rsidTr="00334C44">
        <w:trPr>
          <w:trHeight w:val="4519"/>
        </w:trPr>
        <w:tc>
          <w:tcPr>
            <w:tcW w:w="9062" w:type="dxa"/>
          </w:tcPr>
          <w:p w14:paraId="29E02D9C" w14:textId="77777777" w:rsidR="00792384" w:rsidRPr="003F199F" w:rsidRDefault="00F82E58" w:rsidP="00F82E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18428A86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 zw. i art. 174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ustawy z dnia 28 stycznia 2016 r. – Prawo o prokuraturze w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zw.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z</w:t>
            </w:r>
            <w:r w:rsidR="00007C2D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4BC8E9C8" w14:textId="77777777" w:rsidR="00C93725" w:rsidRPr="003F199F" w:rsidRDefault="00F82E58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75 i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w zw. z art. 22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 w:rsidR="00304C9A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, 2 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</w:t>
            </w:r>
            <w:r w:rsidR="005945D1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304C9A" w:rsidRPr="00334C44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</w:t>
            </w:r>
            <w:r w:rsidR="00C93725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</w:t>
            </w:r>
            <w:r w:rsidR="00594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– Kodeks pracy</w:t>
            </w:r>
          </w:p>
          <w:p w14:paraId="75BD72D9" w14:textId="77777777" w:rsidR="00F82E58" w:rsidRPr="003F199F" w:rsidRDefault="005945D1" w:rsidP="00F82E58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art.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172 § 2 i 174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28 stycznia 2016 r. – Prawo o prokuraturze </w:t>
            </w:r>
            <w:r w:rsidR="004F65D1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w. zw. z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22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</w:t>
            </w:r>
            <w:r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 </w:t>
            </w:r>
            <w:r w:rsidR="00F82E58" w:rsidRPr="003F199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dnia 26 czerwca 1974 r. – Kodeks pracy</w:t>
            </w:r>
          </w:p>
          <w:p w14:paraId="7FEBDCD3" w14:textId="77777777" w:rsidR="00F82E58" w:rsidRPr="003F199F" w:rsidRDefault="00F82E58" w:rsidP="00F82E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 prokuraturze w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 art. 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16837D5F" w14:textId="77777777" w:rsidR="003F199F" w:rsidRPr="00334C44" w:rsidRDefault="00F82E58" w:rsidP="00334C4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art. 77 § 1 pkt 2 i art. 77 § 2 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w zw. z art. 174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ustawy z dnia 28 stycznia 2016 r. – Prawo o</w:t>
            </w:r>
            <w:r w:rsidR="004F6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prokuraturze w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5945D1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rozporządzeniem Ministra Sprawiedliwości z dnia 19 września 2014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w sprawie badań lekarskich i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psychologicznych kandydatów do objęcia urzędu sędziego w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zw.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z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22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="003B5196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 </w:t>
            </w:r>
            <w:r w:rsidR="001C4E5D" w:rsidRPr="003F199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 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</w:t>
            </w:r>
            <w:r w:rsidR="00334C44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 </w:t>
            </w:r>
            <w:r w:rsidRPr="003F199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r. – Kodeks pracy</w:t>
            </w:r>
          </w:p>
        </w:tc>
      </w:tr>
    </w:tbl>
    <w:p w14:paraId="7785AD5F" w14:textId="77777777" w:rsidR="00F82E58" w:rsidRDefault="00F82E58" w:rsidP="00960C41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F82E58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5E590F45" w14:textId="77777777" w:rsidR="005945D1" w:rsidRDefault="006228DF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KLAUZULA INFORMACYJNA</w:t>
      </w:r>
    </w:p>
    <w:p w14:paraId="19ABAA5A" w14:textId="77777777" w:rsidR="006228DF" w:rsidRPr="006228DF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45D1" w14:paraId="474B1243" w14:textId="77777777" w:rsidTr="006228DF">
        <w:trPr>
          <w:trHeight w:val="13341"/>
        </w:trPr>
        <w:tc>
          <w:tcPr>
            <w:tcW w:w="9062" w:type="dxa"/>
          </w:tcPr>
          <w:p w14:paraId="69B301D4" w14:textId="77777777" w:rsidR="006228DF" w:rsidRDefault="006228DF" w:rsidP="005945D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35A18A1" w14:textId="54377274" w:rsidR="00334C44" w:rsidRPr="00D43668" w:rsidRDefault="00334C44" w:rsidP="00334C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34C4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</w:t>
            </w:r>
            <w:r w:rsidR="00CB40B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zwanego dalej RODO, </w:t>
            </w:r>
            <w:r w:rsidR="00CB40B1" w:rsidRPr="00D436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Prokurat</w:t>
            </w:r>
            <w:r w:rsidR="004709D4" w:rsidRPr="00D436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or</w:t>
            </w:r>
            <w:r w:rsidR="005422A6" w:rsidRPr="00D436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Okręgow</w:t>
            </w:r>
            <w:r w:rsidR="004709D4" w:rsidRPr="00D436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y</w:t>
            </w:r>
            <w:r w:rsidR="005422A6" w:rsidRPr="00D436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 Zielonej Górze </w:t>
            </w:r>
            <w:r w:rsidRPr="00D436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14:paraId="026FA093" w14:textId="77777777" w:rsidR="005F4792" w:rsidRDefault="005F4792" w:rsidP="005F4792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Okręgowa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 siedzibą przy ul. przy ul.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Partyzantów 42, 65-33</w:t>
            </w:r>
            <w:r w:rsidR="00BA10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Zielona Góra 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68 32 91 700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sekretariat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zielona-gora.po.gov.pl</w:t>
            </w:r>
            <w:r w:rsidR="00BA10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0F6FD0D7" w14:textId="77777777" w:rsidR="005F4792" w:rsidRPr="00A83CE1" w:rsidRDefault="005F4792" w:rsidP="005F4792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Inspektorem ochrony danych jest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Joanna Częstochowska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iod@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zielona-gora.po.gov.pl.</w:t>
            </w:r>
          </w:p>
          <w:p w14:paraId="4FAB8CBE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Dane osobowe przetwarzane są w celu realizacji zadań administratora związanych z powołaniem na stanowisko 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  <w:p w14:paraId="03432E31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ustawy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 dnia 26 czerwca 1974 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14:paraId="434FC71F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6696C861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41921318" w14:textId="77777777" w:rsidR="005945D1" w:rsidRP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1BF3621A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630745E0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291098B0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7CBE6A81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3008DD83" w14:textId="77777777" w:rsidR="005945D1" w:rsidRPr="006228DF" w:rsidRDefault="005945D1" w:rsidP="005945D1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5F26ADCD" w14:textId="77777777" w:rsidR="006228DF" w:rsidRDefault="005945D1" w:rsidP="005945D1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69E668B0" w14:textId="77777777" w:rsidR="005945D1" w:rsidRPr="006228DF" w:rsidRDefault="005945D1" w:rsidP="00007C2D">
            <w:pPr>
              <w:numPr>
                <w:ilvl w:val="0"/>
                <w:numId w:val="3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Podanie danych osobowych w zakresie wynikającym z 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przepisów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ustawy z dnia 28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 w:rsid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 w:rsid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="00007C2D" w:rsidRPr="00007C2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jest obowiązkowe, aby uczestniczyć w procedurze powołania na stanowisko 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asesora prokuratury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podanie danych w zakresie szerszym jest dobrowolne i</w:t>
            </w:r>
            <w:r w:rsidR="00731E2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wymaga wyrażenia zgody na ich przetwarzanie.</w:t>
            </w:r>
          </w:p>
        </w:tc>
      </w:tr>
    </w:tbl>
    <w:p w14:paraId="26086484" w14:textId="77777777" w:rsidR="006228DF" w:rsidRDefault="006228DF" w:rsidP="006228DF">
      <w:pPr>
        <w:rPr>
          <w:rFonts w:ascii="Times New Roman" w:hAnsi="Times New Roman" w:cs="Times New Roman"/>
          <w:sz w:val="24"/>
          <w:szCs w:val="24"/>
        </w:rPr>
        <w:sectPr w:rsidR="006228DF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2B04DD11" w14:textId="77777777" w:rsidR="006228DF" w:rsidRPr="003B5196" w:rsidRDefault="006228DF" w:rsidP="003B519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lastRenderedPageBreak/>
        <w:t>OŚWIADCZENIE</w:t>
      </w:r>
    </w:p>
    <w:p w14:paraId="74A1A918" w14:textId="77777777" w:rsidR="006228DF" w:rsidRPr="003B5196" w:rsidRDefault="006228DF" w:rsidP="00334C44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6228DF" w14:paraId="1B668216" w14:textId="77777777" w:rsidTr="006228DF">
        <w:trPr>
          <w:trHeight w:val="5635"/>
        </w:trPr>
        <w:tc>
          <w:tcPr>
            <w:tcW w:w="9346" w:type="dxa"/>
            <w:gridSpan w:val="2"/>
          </w:tcPr>
          <w:p w14:paraId="78E0E857" w14:textId="77777777" w:rsidR="002374EE" w:rsidRPr="002374EE" w:rsidRDefault="002374EE" w:rsidP="002374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3E3DBA" w14:textId="77777777" w:rsidR="006228DF" w:rsidRPr="0031155C" w:rsidRDefault="006228DF" w:rsidP="006228D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59D2E69B" w14:textId="77777777" w:rsidR="006228DF" w:rsidRPr="00B21EB3" w:rsidRDefault="006228DF" w:rsidP="00B21EB3">
            <w:pPr>
              <w:pStyle w:val="Bezodstpw"/>
              <w:spacing w:line="360" w:lineRule="auto"/>
              <w:ind w:left="2864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(imię i nazwisko kandydata na stanowisko</w:t>
            </w:r>
            <w:r w:rsidR="00DD4872" w:rsidRPr="00B21EB3">
              <w:rPr>
                <w:rFonts w:ascii="Times New Roman" w:hAnsi="Times New Roman" w:cs="Times New Roman"/>
                <w:sz w:val="18"/>
                <w:szCs w:val="18"/>
              </w:rPr>
              <w:t xml:space="preserve"> asesora</w:t>
            </w:r>
            <w:r w:rsidR="00B21EB3">
              <w:rPr>
                <w:rFonts w:ascii="Times New Roman" w:hAnsi="Times New Roman" w:cs="Times New Roman"/>
                <w:sz w:val="18"/>
                <w:szCs w:val="18"/>
              </w:rPr>
              <w:t xml:space="preserve"> prokuratury</w:t>
            </w:r>
            <w:r w:rsidRPr="00B21EB3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0AE5A094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obywatelskich;</w:t>
            </w:r>
          </w:p>
          <w:p w14:paraId="264E0032" w14:textId="77777777" w:rsidR="006228DF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</w:t>
            </w:r>
            <w:r w:rsidR="00731E23">
              <w:rPr>
                <w:rFonts w:ascii="Times New Roman" w:hAnsi="Times New Roman" w:cs="Times New Roman"/>
                <w:sz w:val="24"/>
                <w:szCs w:val="24"/>
              </w:rPr>
              <w:t>cigane z oskarżenia publicznego;</w:t>
            </w:r>
          </w:p>
          <w:p w14:paraId="196A3B02" w14:textId="13951CE3" w:rsidR="006228DF" w:rsidRPr="0031155C" w:rsidRDefault="006228DF" w:rsidP="006228DF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ustawy z dnia 18 grudnia 1998 r. o Instytucie Pamięci Narodowej – Komisji Ścigania Zbrodni przeciwko Narodowi Polskiemu </w:t>
            </w:r>
            <w:r w:rsidR="002F6DE6"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="002F6DE6">
              <w:rPr>
                <w:rFonts w:ascii="Times New Roman" w:hAnsi="Times New Roman" w:cs="Times New Roman"/>
                <w:bCs/>
                <w:sz w:val="24"/>
                <w:szCs w:val="24"/>
              </w:rPr>
              <w:t>t.j</w:t>
            </w:r>
            <w:proofErr w:type="spellEnd"/>
            <w:r w:rsidR="002F6D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2F6DE6"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Dz. U. z 20</w:t>
            </w:r>
            <w:r w:rsidR="002F6DE6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2F6DE6"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2F6DE6">
              <w:rPr>
                <w:rFonts w:ascii="Times New Roman" w:hAnsi="Times New Roman" w:cs="Times New Roman"/>
                <w:bCs/>
                <w:sz w:val="24"/>
                <w:szCs w:val="24"/>
              </w:rPr>
              <w:t>177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02777D27" w14:textId="77777777" w:rsidTr="003672D0">
        <w:tc>
          <w:tcPr>
            <w:tcW w:w="9346" w:type="dxa"/>
            <w:gridSpan w:val="2"/>
          </w:tcPr>
          <w:p w14:paraId="46994EF9" w14:textId="77777777" w:rsidR="006228DF" w:rsidRPr="0031155C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C29AF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</w:t>
            </w:r>
            <w:r w:rsidR="0022711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Prokuraturę </w:t>
            </w:r>
            <w:r w:rsidR="002271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</w:t>
            </w:r>
            <w:r w:rsidR="0022711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2271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22711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2271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Partyzantów 42, 65-33</w:t>
            </w:r>
            <w:r w:rsidR="00BA10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2271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Zielona Góra </w:t>
            </w:r>
            <w:r w:rsidR="0022711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2271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68 32 91 700</w:t>
            </w:r>
            <w:r w:rsidR="0022711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e-mail</w:t>
            </w:r>
            <w:r w:rsidR="002271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22711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271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sekretariat</w:t>
            </w:r>
            <w:r w:rsidR="0022711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2271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zielona-gora.po.gov.pl</w:t>
            </w:r>
            <w:r w:rsidR="0022711F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przepisach prawa, w tym danych osobowych, o których mowa w art. 9 ust. 1 RODO  zawartych w przekazanych z mojej inicjatywy dokumentach, w celu i zakresie niezbędnym do przeprowadzenia procedury powołania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14:paraId="1C870525" w14:textId="77777777" w:rsidTr="003672D0">
        <w:tc>
          <w:tcPr>
            <w:tcW w:w="9346" w:type="dxa"/>
            <w:gridSpan w:val="2"/>
          </w:tcPr>
          <w:p w14:paraId="3D08FAB7" w14:textId="77777777" w:rsidR="006228DF" w:rsidRPr="005F12E6" w:rsidRDefault="006228DF" w:rsidP="00CB40B1">
            <w:pPr>
              <w:pStyle w:val="Bezodstpw"/>
              <w:numPr>
                <w:ilvl w:val="0"/>
                <w:numId w:val="5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 w związku z przetwarzaniem moich danych osobowych </w:t>
            </w:r>
            <w:r w:rsidR="0022711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przez Prokuraturę </w:t>
            </w:r>
            <w:r w:rsidR="002271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Okręgową</w:t>
            </w:r>
            <w:r w:rsidR="0022711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 w:rsidR="002271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22711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siedzibą przy ul. </w:t>
            </w:r>
            <w:r w:rsidR="002271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Partyzantów 42, 65-33</w:t>
            </w:r>
            <w:r w:rsidR="00BA105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2271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Zielona Góra </w:t>
            </w:r>
            <w:r w:rsidR="0022711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tel. </w:t>
            </w:r>
            <w:r w:rsidR="002271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68 32 91 700</w:t>
            </w:r>
            <w:r w:rsidR="0022711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e-</w:t>
            </w:r>
            <w:r w:rsidR="002271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="00B62C7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  <w:r w:rsidR="0022711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ail</w:t>
            </w:r>
            <w:r w:rsidR="002271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="0022711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2271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sekretariat</w:t>
            </w:r>
            <w:r w:rsidR="0022711F" w:rsidRPr="00A83C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@</w:t>
            </w:r>
            <w:r w:rsidR="002271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zielona-gora.po.gov.pl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celu i zakresie niezbędnym do przeprowadzenia procedury powołania na stanowisko </w:t>
            </w:r>
            <w:r w:rsidR="00731E23">
              <w:rPr>
                <w:rFonts w:ascii="Times New Roman" w:hAnsi="Times New Roman" w:cs="Times New Roman"/>
                <w:bCs/>
                <w:sz w:val="24"/>
                <w:szCs w:val="24"/>
              </w:rPr>
              <w:t>asesora prokuratury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228DF" w:rsidRPr="009E77ED" w14:paraId="721D1842" w14:textId="77777777" w:rsidTr="003672D0">
        <w:trPr>
          <w:trHeight w:val="1365"/>
        </w:trPr>
        <w:tc>
          <w:tcPr>
            <w:tcW w:w="4620" w:type="dxa"/>
          </w:tcPr>
          <w:p w14:paraId="02DD0B93" w14:textId="77777777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1C38A" w14:textId="77777777" w:rsidR="006228DF" w:rsidRDefault="006228D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78DBB" w14:textId="77777777" w:rsidR="002C29AF" w:rsidRDefault="002C29AF" w:rsidP="003672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50E6E" w14:textId="77777777" w:rsidR="006228DF" w:rsidRPr="00CA6E5F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66178772" w14:textId="77777777" w:rsidR="006228DF" w:rsidRPr="00C0489E" w:rsidRDefault="006228DF" w:rsidP="003672D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2FB4196D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B402B7D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7D1196C" w14:textId="77777777" w:rsidR="006228DF" w:rsidRDefault="006228DF" w:rsidP="003672D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BC93B39" w14:textId="77777777" w:rsidR="006228DF" w:rsidRPr="009E77ED" w:rsidRDefault="006228DF" w:rsidP="003672D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41F1BE44" w14:textId="77777777" w:rsidR="006228DF" w:rsidRPr="00C0489E" w:rsidRDefault="006228DF" w:rsidP="00B21EB3">
            <w:pPr>
              <w:ind w:left="260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kandydata na stanowisko </w:t>
            </w:r>
            <w:r w:rsidR="001C4E5D"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asesora</w:t>
            </w:r>
            <w:r w:rsidR="00B21EB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prokuratury</w:t>
            </w:r>
            <w:r w:rsidRPr="00C0489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</w:tr>
      <w:tr w:rsidR="006228DF" w14:paraId="50E6C3D3" w14:textId="77777777" w:rsidTr="00792384">
        <w:trPr>
          <w:trHeight w:val="253"/>
        </w:trPr>
        <w:tc>
          <w:tcPr>
            <w:tcW w:w="9346" w:type="dxa"/>
            <w:gridSpan w:val="2"/>
          </w:tcPr>
          <w:p w14:paraId="613888D8" w14:textId="77777777" w:rsidR="006228DF" w:rsidRPr="00630C21" w:rsidRDefault="006228DF" w:rsidP="003672D0">
            <w:pPr>
              <w:spacing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30C21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*) niepotrzebne skreślić</w:t>
            </w:r>
          </w:p>
        </w:tc>
      </w:tr>
    </w:tbl>
    <w:p w14:paraId="3FF34B12" w14:textId="77777777" w:rsidR="005945D1" w:rsidRPr="005945D1" w:rsidRDefault="005945D1" w:rsidP="006228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5945D1" w:rsidRPr="005945D1" w:rsidSect="006E64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A16038" w14:textId="77777777" w:rsidR="00D836EA" w:rsidRDefault="00D836EA" w:rsidP="00B44407">
      <w:pPr>
        <w:spacing w:after="0" w:line="240" w:lineRule="auto"/>
      </w:pPr>
      <w:r>
        <w:separator/>
      </w:r>
    </w:p>
  </w:endnote>
  <w:endnote w:type="continuationSeparator" w:id="0">
    <w:p w14:paraId="094F9F67" w14:textId="77777777" w:rsidR="00D836EA" w:rsidRDefault="00D836EA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73667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88D3555" w14:textId="77777777" w:rsidR="00B44407" w:rsidRPr="00B44407" w:rsidRDefault="00B44407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B40B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CB40B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Pr="00334C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43BFE4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6E56A6" w14:textId="77777777" w:rsidR="00D836EA" w:rsidRDefault="00D836EA" w:rsidP="00B44407">
      <w:pPr>
        <w:spacing w:after="0" w:line="240" w:lineRule="auto"/>
      </w:pPr>
      <w:r>
        <w:separator/>
      </w:r>
    </w:p>
  </w:footnote>
  <w:footnote w:type="continuationSeparator" w:id="0">
    <w:p w14:paraId="7F259FB3" w14:textId="77777777" w:rsidR="00D836EA" w:rsidRDefault="00D836EA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7C2D"/>
    <w:rsid w:val="000A3797"/>
    <w:rsid w:val="000E6C76"/>
    <w:rsid w:val="001B3879"/>
    <w:rsid w:val="001C4E5D"/>
    <w:rsid w:val="00210F19"/>
    <w:rsid w:val="0022711F"/>
    <w:rsid w:val="002374EE"/>
    <w:rsid w:val="002522AA"/>
    <w:rsid w:val="002C29AF"/>
    <w:rsid w:val="002F6DE6"/>
    <w:rsid w:val="00304C9A"/>
    <w:rsid w:val="00334C44"/>
    <w:rsid w:val="003B5196"/>
    <w:rsid w:val="003F199F"/>
    <w:rsid w:val="004709D4"/>
    <w:rsid w:val="004760EE"/>
    <w:rsid w:val="00485BBE"/>
    <w:rsid w:val="004C46CB"/>
    <w:rsid w:val="004F65D1"/>
    <w:rsid w:val="005422A6"/>
    <w:rsid w:val="00551DB6"/>
    <w:rsid w:val="005945D1"/>
    <w:rsid w:val="005A2E6D"/>
    <w:rsid w:val="005F4792"/>
    <w:rsid w:val="006140DE"/>
    <w:rsid w:val="006228DF"/>
    <w:rsid w:val="00630C21"/>
    <w:rsid w:val="006A08B4"/>
    <w:rsid w:val="006E64DC"/>
    <w:rsid w:val="007220FA"/>
    <w:rsid w:val="00731E23"/>
    <w:rsid w:val="00792384"/>
    <w:rsid w:val="0082307F"/>
    <w:rsid w:val="008478C4"/>
    <w:rsid w:val="008E3F2D"/>
    <w:rsid w:val="008F4BB4"/>
    <w:rsid w:val="00953C42"/>
    <w:rsid w:val="00960C41"/>
    <w:rsid w:val="00996262"/>
    <w:rsid w:val="00A02114"/>
    <w:rsid w:val="00AA6712"/>
    <w:rsid w:val="00AC2A14"/>
    <w:rsid w:val="00B0522B"/>
    <w:rsid w:val="00B21EB3"/>
    <w:rsid w:val="00B44407"/>
    <w:rsid w:val="00B62C74"/>
    <w:rsid w:val="00B74C2A"/>
    <w:rsid w:val="00BA1052"/>
    <w:rsid w:val="00C0489E"/>
    <w:rsid w:val="00C51BC5"/>
    <w:rsid w:val="00C7532C"/>
    <w:rsid w:val="00C83464"/>
    <w:rsid w:val="00C93725"/>
    <w:rsid w:val="00CB40B1"/>
    <w:rsid w:val="00D05066"/>
    <w:rsid w:val="00D33F17"/>
    <w:rsid w:val="00D43668"/>
    <w:rsid w:val="00D836EA"/>
    <w:rsid w:val="00DD145E"/>
    <w:rsid w:val="00DD4872"/>
    <w:rsid w:val="00E83596"/>
    <w:rsid w:val="00EF488B"/>
    <w:rsid w:val="00F03109"/>
    <w:rsid w:val="00F539FE"/>
    <w:rsid w:val="00F82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6B6EC94"/>
  <w15:chartTrackingRefBased/>
  <w15:docId w15:val="{FFB0744B-3D97-4E26-9553-6CCB2DCA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1567</Words>
  <Characters>9408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Boryczka Łukasz (PR)</dc:creator>
  <cp:keywords/>
  <dc:description/>
  <cp:lastModifiedBy>Wicha Marta (PO Zielona Góra)</cp:lastModifiedBy>
  <cp:revision>4</cp:revision>
  <cp:lastPrinted>2021-07-08T06:31:00Z</cp:lastPrinted>
  <dcterms:created xsi:type="dcterms:W3CDTF">2021-07-08T11:05:00Z</dcterms:created>
  <dcterms:modified xsi:type="dcterms:W3CDTF">2021-07-09T07:38:00Z</dcterms:modified>
</cp:coreProperties>
</file>