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77F2" w14:textId="77777777" w:rsidR="00B77866" w:rsidRDefault="00B77866" w:rsidP="00B77866">
      <w:r>
        <w:fldChar w:fldCharType="begin"/>
      </w:r>
      <w:r>
        <w:instrText>HYPERLINK "https://e-propublico.pl/Ogloszenia/Details/74bbba7d-a6c3-4d5d-b571-13a84db7de49"</w:instrText>
      </w:r>
      <w:r>
        <w:fldChar w:fldCharType="separate"/>
      </w:r>
      <w:r>
        <w:rPr>
          <w:rStyle w:val="Hipercze"/>
        </w:rPr>
        <w:t>Moje postępowanie - Z.270.4.2025.NT - Wykonywanie usług z zakresu gospodarki leśnej na terenie Nadleśnictwa NOWY TARG w roku 2026 - Pakiet V - e-</w:t>
      </w:r>
      <w:proofErr w:type="spellStart"/>
      <w:r>
        <w:rPr>
          <w:rStyle w:val="Hipercze"/>
        </w:rPr>
        <w:t>ProPublico</w:t>
      </w:r>
      <w:proofErr w:type="spellEnd"/>
      <w:r>
        <w:fldChar w:fldCharType="end"/>
      </w:r>
    </w:p>
    <w:p w14:paraId="7B63B1D5" w14:textId="5E57CCEB" w:rsidR="002A4377" w:rsidRDefault="002A4377" w:rsidP="002A4377">
      <w:pPr>
        <w:spacing w:before="100" w:beforeAutospacing="1" w:after="100" w:afterAutospacing="1"/>
        <w:rPr>
          <w:b/>
          <w:bCs/>
          <w:sz w:val="20"/>
          <w:szCs w:val="20"/>
          <w:lang w:eastAsia="pl-PL"/>
        </w:rPr>
      </w:pPr>
    </w:p>
    <w:p w14:paraId="2D07FACE" w14:textId="77777777" w:rsidR="0072682E" w:rsidRDefault="0072682E"/>
    <w:sectPr w:rsidR="0072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58"/>
    <w:rsid w:val="002A4377"/>
    <w:rsid w:val="002D3C58"/>
    <w:rsid w:val="00363661"/>
    <w:rsid w:val="0055712E"/>
    <w:rsid w:val="0072682E"/>
    <w:rsid w:val="0088460B"/>
    <w:rsid w:val="00B7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9A6A"/>
  <w15:chartTrackingRefBased/>
  <w15:docId w15:val="{A045F89B-386F-4776-ABBF-0AD2D03D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37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3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C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C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C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C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C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C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D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D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D3C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D3C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C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C5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A43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Cherchel (Nadl. Nowy Targ)</dc:creator>
  <cp:keywords/>
  <dc:description/>
  <cp:lastModifiedBy>Bożena Cherchel (Nadl. Nowy Targ)</cp:lastModifiedBy>
  <cp:revision>4</cp:revision>
  <dcterms:created xsi:type="dcterms:W3CDTF">2025-10-28T12:52:00Z</dcterms:created>
  <dcterms:modified xsi:type="dcterms:W3CDTF">2025-12-05T12:24:00Z</dcterms:modified>
</cp:coreProperties>
</file>