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A4AA" w14:textId="67AB072E" w:rsidR="009B2FE1" w:rsidRPr="000372B5" w:rsidRDefault="009B2FE1" w:rsidP="000372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550F33EF" w14:textId="271A5F19" w:rsidR="00EB428C" w:rsidRPr="00C068BE" w:rsidRDefault="00EB428C" w:rsidP="00C068BE">
      <w:pPr>
        <w:pStyle w:val="Nagwek1"/>
        <w:jc w:val="center"/>
        <w:rPr>
          <w:color w:val="auto"/>
        </w:rPr>
      </w:pPr>
      <w:r w:rsidRPr="00C068BE">
        <w:rPr>
          <w:color w:val="auto"/>
        </w:rPr>
        <w:t xml:space="preserve">UMOWA nr </w:t>
      </w:r>
      <w:r w:rsidR="004D3D52">
        <w:rPr>
          <w:color w:val="auto"/>
        </w:rPr>
        <w:t>202</w:t>
      </w:r>
      <w:r w:rsidR="007B1669">
        <w:rPr>
          <w:color w:val="auto"/>
        </w:rPr>
        <w:t>4</w:t>
      </w:r>
      <w:r w:rsidR="004D3D52">
        <w:rPr>
          <w:color w:val="auto"/>
        </w:rPr>
        <w:t>/</w:t>
      </w:r>
      <w:r w:rsidR="007B1669">
        <w:rPr>
          <w:color w:val="auto"/>
        </w:rPr>
        <w:t>________</w:t>
      </w:r>
      <w:r w:rsidR="004D3D52" w:rsidRPr="00C068BE">
        <w:rPr>
          <w:color w:val="auto"/>
        </w:rPr>
        <w:t xml:space="preserve">/ </w:t>
      </w:r>
      <w:r w:rsidRPr="00C068BE">
        <w:rPr>
          <w:color w:val="auto"/>
        </w:rPr>
        <w:t>NFK</w:t>
      </w:r>
    </w:p>
    <w:p w14:paraId="4A3D5DA5" w14:textId="39BF0AFD" w:rsidR="00EB428C" w:rsidRPr="00CF0A17" w:rsidRDefault="00EB428C" w:rsidP="000E661B">
      <w:pPr>
        <w:spacing w:before="96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zawarta w wyniku przeprowadzenia pisemnego przetargu nieograniczonego,</w:t>
      </w:r>
      <w:r w:rsidRPr="00CF0A17">
        <w:rPr>
          <w:rFonts w:asciiTheme="minorHAnsi" w:hAnsiTheme="minorHAnsi" w:cstheme="minorHAnsi"/>
          <w:sz w:val="24"/>
          <w:szCs w:val="24"/>
        </w:rPr>
        <w:br/>
        <w:t xml:space="preserve">w dniu </w:t>
      </w:r>
      <w:r w:rsidR="00A66CCA" w:rsidRPr="00CF0A17">
        <w:rPr>
          <w:rFonts w:asciiTheme="minorHAnsi" w:hAnsiTheme="minorHAnsi" w:cstheme="minorHAnsi"/>
          <w:sz w:val="24"/>
          <w:szCs w:val="24"/>
        </w:rPr>
        <w:t>___________202</w:t>
      </w:r>
      <w:r w:rsidR="007B1669">
        <w:rPr>
          <w:rFonts w:asciiTheme="minorHAnsi" w:hAnsiTheme="minorHAnsi" w:cstheme="minorHAnsi"/>
          <w:sz w:val="24"/>
          <w:szCs w:val="24"/>
        </w:rPr>
        <w:t>4</w:t>
      </w:r>
      <w:r w:rsidR="00A66CCA" w:rsidRPr="00CF0A17">
        <w:rPr>
          <w:rFonts w:asciiTheme="minorHAnsi" w:hAnsiTheme="minorHAnsi" w:cstheme="minorHAnsi"/>
          <w:sz w:val="24"/>
          <w:szCs w:val="24"/>
        </w:rPr>
        <w:t xml:space="preserve"> </w:t>
      </w:r>
      <w:r w:rsidRPr="00CF0A17">
        <w:rPr>
          <w:rFonts w:asciiTheme="minorHAnsi" w:hAnsiTheme="minorHAnsi" w:cstheme="minorHAnsi"/>
          <w:sz w:val="24"/>
          <w:szCs w:val="24"/>
        </w:rPr>
        <w:t>r. w Warszawie pomiędzy:</w:t>
      </w:r>
      <w:r w:rsidR="000E1F7F" w:rsidRPr="000E661B">
        <w:rPr>
          <w:rFonts w:asciiTheme="minorHAnsi" w:hAnsiTheme="minorHAnsi" w:cstheme="minorHAnsi"/>
          <w:sz w:val="24"/>
          <w:szCs w:val="24"/>
        </w:rPr>
        <w:t xml:space="preserve"> </w:t>
      </w:r>
      <w:r w:rsidRPr="00CF0A17">
        <w:rPr>
          <w:rFonts w:asciiTheme="minorHAnsi" w:hAnsiTheme="minorHAnsi" w:cstheme="minorHAnsi"/>
          <w:b/>
          <w:sz w:val="24"/>
          <w:szCs w:val="24"/>
        </w:rPr>
        <w:t>Narodowym Funduszem Ochrony Środowiska i Gospodarki Wodnej</w:t>
      </w:r>
      <w:r w:rsidRPr="00CF0A17">
        <w:rPr>
          <w:rFonts w:asciiTheme="minorHAnsi" w:hAnsiTheme="minorHAnsi" w:cstheme="minorHAnsi"/>
          <w:sz w:val="24"/>
          <w:szCs w:val="24"/>
        </w:rPr>
        <w:t xml:space="preserve"> z siedzibą w Warszawie, ul. Konstruktorska 3A, 02-673 Warszawa, reprezentowanym przez:</w:t>
      </w:r>
    </w:p>
    <w:p w14:paraId="0D1987A8" w14:textId="71155BA2" w:rsidR="000E1F7F" w:rsidRPr="00CF0A17" w:rsidRDefault="007B1669" w:rsidP="000372B5">
      <w:pPr>
        <w:pStyle w:val="Akapitzlist"/>
        <w:numPr>
          <w:ilvl w:val="0"/>
          <w:numId w:val="8"/>
        </w:numPr>
        <w:spacing w:before="480" w:line="360" w:lineRule="auto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</w:t>
      </w:r>
      <w:r w:rsidR="00815FBF" w:rsidRPr="00CF0A17">
        <w:rPr>
          <w:rFonts w:asciiTheme="minorHAnsi" w:hAnsiTheme="minorHAnsi" w:cstheme="minorHAnsi"/>
          <w:sz w:val="24"/>
          <w:szCs w:val="24"/>
        </w:rPr>
        <w:t xml:space="preserve"> – Dyrektora Biura, pełnomocnika,</w:t>
      </w:r>
    </w:p>
    <w:p w14:paraId="0B011DBA" w14:textId="5B6939E1" w:rsidR="00984F2D" w:rsidRPr="000E661B" w:rsidRDefault="007B1669" w:rsidP="00984F2D">
      <w:pPr>
        <w:pStyle w:val="Akapitzlist"/>
        <w:numPr>
          <w:ilvl w:val="0"/>
          <w:numId w:val="8"/>
        </w:numPr>
        <w:spacing w:before="480" w:line="360" w:lineRule="auto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</w:t>
      </w:r>
      <w:r w:rsidR="00984F2D">
        <w:rPr>
          <w:rFonts w:asciiTheme="minorHAnsi" w:hAnsiTheme="minorHAnsi" w:cstheme="minorHAnsi"/>
          <w:sz w:val="24"/>
          <w:szCs w:val="24"/>
        </w:rPr>
        <w:t xml:space="preserve"> – Głównego Księgowego, pełnomocnika</w:t>
      </w:r>
      <w:r w:rsidR="00984F2D" w:rsidRPr="00CF0A17">
        <w:rPr>
          <w:rFonts w:asciiTheme="minorHAnsi" w:hAnsiTheme="minorHAnsi" w:cstheme="minorHAnsi"/>
          <w:sz w:val="24"/>
          <w:szCs w:val="24"/>
        </w:rPr>
        <w:t>,</w:t>
      </w:r>
    </w:p>
    <w:p w14:paraId="32595601" w14:textId="2DE4C353" w:rsidR="000E1F7F" w:rsidRPr="004D3D52" w:rsidRDefault="000E1F7F" w:rsidP="004D3D52">
      <w:pPr>
        <w:spacing w:before="48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26D34A5B" w14:textId="77777777" w:rsidR="00EB428C" w:rsidRPr="00CF0A17" w:rsidRDefault="00EB428C" w:rsidP="000E661B">
      <w:pPr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 xml:space="preserve">zwanym dalej </w:t>
      </w:r>
      <w:r w:rsidRPr="00CF0A17">
        <w:rPr>
          <w:rFonts w:asciiTheme="minorHAnsi" w:hAnsiTheme="minorHAnsi" w:cstheme="minorHAnsi"/>
          <w:b/>
          <w:sz w:val="24"/>
          <w:szCs w:val="24"/>
        </w:rPr>
        <w:t>SPRZEDAWCĄ</w:t>
      </w:r>
      <w:r w:rsidRPr="00CF0A17">
        <w:rPr>
          <w:rFonts w:asciiTheme="minorHAnsi" w:hAnsiTheme="minorHAnsi" w:cstheme="minorHAnsi"/>
          <w:sz w:val="24"/>
          <w:szCs w:val="24"/>
        </w:rPr>
        <w:t>,</w:t>
      </w:r>
    </w:p>
    <w:p w14:paraId="12D83E9B" w14:textId="77777777" w:rsidR="00EB428C" w:rsidRPr="00CF0A17" w:rsidRDefault="00EB428C" w:rsidP="00EB428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0A17">
        <w:rPr>
          <w:rFonts w:asciiTheme="minorHAnsi" w:hAnsiTheme="minorHAnsi" w:cstheme="minorHAnsi"/>
          <w:b/>
          <w:sz w:val="24"/>
          <w:szCs w:val="24"/>
        </w:rPr>
        <w:t>a</w:t>
      </w:r>
    </w:p>
    <w:p w14:paraId="0CE686F8" w14:textId="163177AD" w:rsidR="00EB428C" w:rsidRPr="00CF0A17" w:rsidRDefault="00815FBF" w:rsidP="000372B5">
      <w:pPr>
        <w:spacing w:before="48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 xml:space="preserve">Panem </w:t>
      </w:r>
      <w:r w:rsidR="007B1669">
        <w:rPr>
          <w:rFonts w:asciiTheme="minorHAnsi" w:hAnsiTheme="minorHAnsi" w:cstheme="minorHAnsi"/>
          <w:sz w:val="24"/>
          <w:szCs w:val="24"/>
        </w:rPr>
        <w:t>_______________</w:t>
      </w:r>
      <w:r w:rsidR="000618BA">
        <w:rPr>
          <w:rFonts w:asciiTheme="minorHAnsi" w:hAnsiTheme="minorHAnsi" w:cstheme="minorHAnsi"/>
          <w:sz w:val="24"/>
          <w:szCs w:val="24"/>
        </w:rPr>
        <w:t xml:space="preserve"> nr. Pesel </w:t>
      </w:r>
      <w:r w:rsidR="007B1669">
        <w:rPr>
          <w:rFonts w:asciiTheme="minorHAnsi" w:hAnsiTheme="minorHAnsi" w:cstheme="minorHAnsi"/>
          <w:sz w:val="24"/>
          <w:szCs w:val="24"/>
        </w:rPr>
        <w:t xml:space="preserve">_____________ </w:t>
      </w:r>
      <w:r w:rsidR="000618BA">
        <w:rPr>
          <w:rFonts w:asciiTheme="minorHAnsi" w:hAnsiTheme="minorHAnsi" w:cstheme="minorHAnsi"/>
          <w:sz w:val="24"/>
          <w:szCs w:val="24"/>
        </w:rPr>
        <w:t xml:space="preserve">zam. ul. </w:t>
      </w:r>
      <w:r w:rsidR="007B1669">
        <w:rPr>
          <w:rFonts w:asciiTheme="minorHAnsi" w:hAnsiTheme="minorHAnsi" w:cstheme="minorHAnsi"/>
          <w:sz w:val="24"/>
          <w:szCs w:val="24"/>
        </w:rPr>
        <w:t>______________________ ______________________________________________________________________</w:t>
      </w:r>
    </w:p>
    <w:p w14:paraId="02D49697" w14:textId="77777777" w:rsidR="00EB428C" w:rsidRPr="00CF0A17" w:rsidRDefault="00EB428C" w:rsidP="00EB428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 xml:space="preserve">zwanym dalej </w:t>
      </w:r>
      <w:r w:rsidRPr="00CF0A17">
        <w:rPr>
          <w:rFonts w:asciiTheme="minorHAnsi" w:hAnsiTheme="minorHAnsi" w:cstheme="minorHAnsi"/>
          <w:b/>
          <w:sz w:val="24"/>
          <w:szCs w:val="24"/>
        </w:rPr>
        <w:t>KUPUJĄCYM</w:t>
      </w:r>
      <w:r w:rsidRPr="00CF0A17">
        <w:rPr>
          <w:rFonts w:asciiTheme="minorHAnsi" w:hAnsiTheme="minorHAnsi" w:cstheme="minorHAnsi"/>
          <w:sz w:val="24"/>
          <w:szCs w:val="24"/>
        </w:rPr>
        <w:t>.</w:t>
      </w:r>
    </w:p>
    <w:p w14:paraId="481DBA70" w14:textId="6CADBFEC" w:rsidR="00EB428C" w:rsidRPr="00CF0A17" w:rsidRDefault="00EB428C" w:rsidP="000372B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Sprzedawca i Kupujący w niniejszej Umowie zwani są łącznie Stronami.</w:t>
      </w:r>
    </w:p>
    <w:p w14:paraId="37862A43" w14:textId="77777777" w:rsidR="00EB428C" w:rsidRPr="00CF0A17" w:rsidRDefault="00EB428C" w:rsidP="000E661B">
      <w:pPr>
        <w:spacing w:before="360" w:after="36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§ 1</w:t>
      </w:r>
    </w:p>
    <w:p w14:paraId="5305CAD9" w14:textId="6F87C134" w:rsidR="00EB428C" w:rsidRPr="00CF0A17" w:rsidRDefault="00EB428C" w:rsidP="000372B5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Przedmiotem umowy jest sprzedaż Kupującemu samochodu osobowego marki</w:t>
      </w:r>
      <w:r w:rsidR="00441365" w:rsidRPr="00CF0A17">
        <w:rPr>
          <w:rFonts w:asciiTheme="minorHAnsi" w:hAnsiTheme="minorHAnsi" w:cstheme="minorHAnsi"/>
          <w:sz w:val="24"/>
          <w:szCs w:val="24"/>
        </w:rPr>
        <w:t xml:space="preserve"> </w:t>
      </w:r>
      <w:r w:rsidR="00CF0A17" w:rsidRPr="00CF0A17">
        <w:rPr>
          <w:rFonts w:asciiTheme="minorHAnsi" w:hAnsiTheme="minorHAnsi" w:cstheme="minorHAnsi"/>
          <w:sz w:val="24"/>
          <w:szCs w:val="24"/>
        </w:rPr>
        <w:t xml:space="preserve">Skoda </w:t>
      </w:r>
      <w:r w:rsidR="000618BA">
        <w:rPr>
          <w:rFonts w:asciiTheme="minorHAnsi" w:hAnsiTheme="minorHAnsi" w:cstheme="minorHAnsi"/>
          <w:sz w:val="24"/>
          <w:szCs w:val="24"/>
        </w:rPr>
        <w:t xml:space="preserve">model </w:t>
      </w:r>
      <w:r w:rsidR="007B1669">
        <w:rPr>
          <w:rFonts w:asciiTheme="minorHAnsi" w:hAnsiTheme="minorHAnsi" w:cstheme="minorHAnsi"/>
          <w:sz w:val="24"/>
          <w:szCs w:val="24"/>
        </w:rPr>
        <w:t>__________</w:t>
      </w:r>
      <w:r w:rsidR="007B1669" w:rsidRPr="00CF0A17">
        <w:rPr>
          <w:rFonts w:asciiTheme="minorHAnsi" w:hAnsiTheme="minorHAnsi" w:cstheme="minorHAnsi"/>
          <w:sz w:val="24"/>
          <w:szCs w:val="24"/>
        </w:rPr>
        <w:t xml:space="preserve"> </w:t>
      </w:r>
      <w:r w:rsidR="00815FBF" w:rsidRPr="00CF0A17">
        <w:rPr>
          <w:rFonts w:asciiTheme="minorHAnsi" w:hAnsiTheme="minorHAnsi" w:cstheme="minorHAnsi"/>
          <w:sz w:val="24"/>
          <w:szCs w:val="24"/>
        </w:rPr>
        <w:t xml:space="preserve">, </w:t>
      </w:r>
      <w:r w:rsidRPr="00CF0A17">
        <w:rPr>
          <w:rFonts w:asciiTheme="minorHAnsi" w:hAnsiTheme="minorHAnsi" w:cstheme="minorHAnsi"/>
          <w:sz w:val="24"/>
          <w:szCs w:val="24"/>
        </w:rPr>
        <w:t>rok produkcji</w:t>
      </w:r>
      <w:r w:rsidR="00815FBF" w:rsidRPr="00CF0A17">
        <w:rPr>
          <w:rFonts w:asciiTheme="minorHAnsi" w:hAnsiTheme="minorHAnsi" w:cstheme="minorHAnsi"/>
          <w:sz w:val="24"/>
          <w:szCs w:val="24"/>
        </w:rPr>
        <w:t xml:space="preserve"> </w:t>
      </w:r>
      <w:r w:rsidR="007B1669">
        <w:rPr>
          <w:rFonts w:asciiTheme="minorHAnsi" w:hAnsiTheme="minorHAnsi" w:cstheme="minorHAnsi"/>
          <w:sz w:val="24"/>
          <w:szCs w:val="24"/>
        </w:rPr>
        <w:t>________</w:t>
      </w:r>
      <w:r w:rsidRPr="00CF0A17">
        <w:rPr>
          <w:rFonts w:asciiTheme="minorHAnsi" w:hAnsiTheme="minorHAnsi" w:cstheme="minorHAnsi"/>
          <w:sz w:val="24"/>
          <w:szCs w:val="24"/>
        </w:rPr>
        <w:t>, numer rejestracyjny</w:t>
      </w:r>
      <w:r w:rsidR="00815FBF" w:rsidRPr="00CF0A17">
        <w:rPr>
          <w:rFonts w:asciiTheme="minorHAnsi" w:hAnsiTheme="minorHAnsi" w:cstheme="minorHAnsi"/>
          <w:sz w:val="24"/>
          <w:szCs w:val="24"/>
        </w:rPr>
        <w:t xml:space="preserve"> </w:t>
      </w:r>
      <w:r w:rsidR="007B1669">
        <w:rPr>
          <w:rFonts w:asciiTheme="minorHAnsi" w:hAnsiTheme="minorHAnsi" w:cstheme="minorHAnsi"/>
          <w:sz w:val="24"/>
          <w:szCs w:val="24"/>
        </w:rPr>
        <w:t>______________</w:t>
      </w:r>
      <w:r w:rsidRPr="00CF0A17">
        <w:rPr>
          <w:rFonts w:asciiTheme="minorHAnsi" w:hAnsiTheme="minorHAnsi" w:cstheme="minorHAnsi"/>
          <w:sz w:val="24"/>
          <w:szCs w:val="24"/>
        </w:rPr>
        <w:t>, numer nadwozia</w:t>
      </w:r>
      <w:r w:rsidR="00441365" w:rsidRPr="00CF0A17">
        <w:rPr>
          <w:rFonts w:asciiTheme="minorHAnsi" w:hAnsiTheme="minorHAnsi" w:cstheme="minorHAnsi"/>
          <w:sz w:val="24"/>
          <w:szCs w:val="24"/>
        </w:rPr>
        <w:t xml:space="preserve"> </w:t>
      </w:r>
      <w:r w:rsidR="007B1669">
        <w:rPr>
          <w:rFonts w:asciiTheme="minorHAnsi" w:hAnsiTheme="minorHAnsi" w:cstheme="minorHAnsi"/>
          <w:sz w:val="24"/>
          <w:szCs w:val="24"/>
        </w:rPr>
        <w:t>___________________________</w:t>
      </w:r>
      <w:r w:rsidRPr="00CF0A17">
        <w:rPr>
          <w:rFonts w:asciiTheme="minorHAnsi" w:hAnsiTheme="minorHAnsi" w:cstheme="minorHAnsi"/>
          <w:sz w:val="24"/>
          <w:szCs w:val="24"/>
        </w:rPr>
        <w:t xml:space="preserve">,  o przebiegu </w:t>
      </w:r>
      <w:r w:rsidR="007B1669">
        <w:rPr>
          <w:rFonts w:asciiTheme="minorHAnsi" w:hAnsiTheme="minorHAnsi" w:cstheme="minorHAnsi"/>
          <w:sz w:val="24"/>
          <w:szCs w:val="24"/>
        </w:rPr>
        <w:t>_______________</w:t>
      </w:r>
      <w:r w:rsidR="00CF0A17" w:rsidRPr="00CF0A17">
        <w:rPr>
          <w:rFonts w:asciiTheme="minorHAnsi" w:hAnsiTheme="minorHAnsi" w:cstheme="minorHAnsi"/>
          <w:sz w:val="24"/>
          <w:szCs w:val="24"/>
        </w:rPr>
        <w:t xml:space="preserve"> </w:t>
      </w:r>
      <w:r w:rsidRPr="00CF0A17">
        <w:rPr>
          <w:rFonts w:asciiTheme="minorHAnsi" w:hAnsiTheme="minorHAnsi" w:cstheme="minorHAnsi"/>
          <w:sz w:val="24"/>
          <w:szCs w:val="24"/>
        </w:rPr>
        <w:t>km, zwanym dalej „Pojazdem”.</w:t>
      </w:r>
    </w:p>
    <w:p w14:paraId="2043CE76" w14:textId="77777777" w:rsidR="00EB428C" w:rsidRPr="00CF0A17" w:rsidRDefault="00EB428C" w:rsidP="000372B5">
      <w:pPr>
        <w:spacing w:before="120" w:after="24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lastRenderedPageBreak/>
        <w:t>§ 2</w:t>
      </w:r>
    </w:p>
    <w:p w14:paraId="6454405C" w14:textId="77777777" w:rsidR="00EB428C" w:rsidRPr="00CF0A17" w:rsidRDefault="00EB428C" w:rsidP="00EB428C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Sprzedawca oświadcza, że jest właścicielem Pojazdu.</w:t>
      </w:r>
    </w:p>
    <w:p w14:paraId="0F35EBCE" w14:textId="77777777" w:rsidR="00EB428C" w:rsidRPr="00CF0A17" w:rsidRDefault="00EB428C" w:rsidP="000372B5">
      <w:pPr>
        <w:numPr>
          <w:ilvl w:val="0"/>
          <w:numId w:val="3"/>
        </w:numPr>
        <w:tabs>
          <w:tab w:val="clear" w:pos="720"/>
          <w:tab w:val="num" w:pos="426"/>
        </w:tabs>
        <w:spacing w:before="360"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Sprzedawca oświadcza, że Pojazd jest w pełni sprawny i określa jego stan techniczny jako dobry.</w:t>
      </w:r>
    </w:p>
    <w:p w14:paraId="09449B05" w14:textId="0AF73486" w:rsidR="00EB428C" w:rsidRPr="00CF0A17" w:rsidRDefault="00EB428C" w:rsidP="000372B5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 xml:space="preserve">Sprzedawca oświadcza ponadto, że Pojazd jest wolny od jakichkolwiek wad prawnych, </w:t>
      </w:r>
      <w:r w:rsidRPr="00CF0A17">
        <w:rPr>
          <w:rFonts w:asciiTheme="minorHAnsi" w:hAnsiTheme="minorHAnsi" w:cstheme="minorHAnsi"/>
          <w:sz w:val="24"/>
          <w:szCs w:val="24"/>
        </w:rPr>
        <w:br/>
        <w:t>w tym wszelkich praw osób trzecich i jakichkolwiek innych obciążeń i zabezpieczeń.</w:t>
      </w:r>
    </w:p>
    <w:p w14:paraId="0B7646D0" w14:textId="48A6B91E" w:rsidR="008F1ECE" w:rsidRPr="00CF0A17" w:rsidRDefault="00EB428C" w:rsidP="000372B5">
      <w:pPr>
        <w:spacing w:before="600" w:after="24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§ 3</w:t>
      </w:r>
    </w:p>
    <w:p w14:paraId="7F42B576" w14:textId="6CDDC146" w:rsidR="00EB428C" w:rsidRPr="00CF0A17" w:rsidRDefault="00EB428C" w:rsidP="00EB428C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27526697"/>
      <w:bookmarkStart w:id="1" w:name="_Hlk127526659"/>
      <w:r w:rsidRPr="00CF0A17">
        <w:rPr>
          <w:rFonts w:asciiTheme="minorHAnsi" w:hAnsiTheme="minorHAnsi" w:cstheme="minorHAnsi"/>
          <w:sz w:val="24"/>
          <w:szCs w:val="24"/>
        </w:rPr>
        <w:t xml:space="preserve">Kupujący oświadcza, że </w:t>
      </w:r>
      <w:r w:rsidR="00277F15" w:rsidRPr="00CF0A17">
        <w:rPr>
          <w:rFonts w:asciiTheme="minorHAnsi" w:hAnsiTheme="minorHAnsi" w:cstheme="minorHAnsi"/>
          <w:sz w:val="24"/>
          <w:szCs w:val="24"/>
        </w:rPr>
        <w:t>dokonuje zakupu samochodu zgodnie ze złożonym formularzem ofertowym stanowiącym załącznik nr 1 do umowy.</w:t>
      </w:r>
    </w:p>
    <w:bookmarkEnd w:id="0"/>
    <w:p w14:paraId="08481F4A" w14:textId="45325D44" w:rsidR="008F1ECE" w:rsidRPr="00CF0A17" w:rsidRDefault="00277F15" w:rsidP="00374181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 xml:space="preserve">Kupujący oświadcza, że dokonał oględzin oraz przeglądu stanu technicznego Pojazdu, </w:t>
      </w:r>
      <w:r w:rsidRPr="00CF0A17">
        <w:rPr>
          <w:rFonts w:asciiTheme="minorHAnsi" w:hAnsiTheme="minorHAnsi" w:cstheme="minorHAnsi"/>
          <w:sz w:val="24"/>
          <w:szCs w:val="24"/>
        </w:rPr>
        <w:br/>
        <w:t>a także oznaczenia numerowego Pojazdu oraz nie będzie wnosił roszczeń wobec Sprzedającego z tytułu wad fizycznych pojazdu ujawnionych po dniu zakupu</w:t>
      </w:r>
      <w:bookmarkEnd w:id="1"/>
    </w:p>
    <w:p w14:paraId="03F88024" w14:textId="1E61ECDA" w:rsidR="00EB428C" w:rsidRPr="00CF0A17" w:rsidRDefault="00EB428C" w:rsidP="000E1F7F">
      <w:pPr>
        <w:spacing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 xml:space="preserve">Kupujący oświadcza ponadto, że nie wnosi jakichkolwiek zastrzeżeń zarówno, co do stanu technicznego Pojazdu, jego właściwości, jego wszystkich parametrów, a także oznaczenia numerowego Pojazdu i dowodu rejestracyjnego. </w:t>
      </w:r>
    </w:p>
    <w:p w14:paraId="6F588E83" w14:textId="77777777" w:rsidR="00EB428C" w:rsidRPr="00CF0A17" w:rsidRDefault="00EB428C" w:rsidP="000372B5">
      <w:pPr>
        <w:spacing w:before="240" w:after="24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§ 4</w:t>
      </w:r>
    </w:p>
    <w:p w14:paraId="33602297" w14:textId="4D924368" w:rsidR="00EB428C" w:rsidRPr="00CF0A17" w:rsidRDefault="00EB428C" w:rsidP="000372B5">
      <w:pPr>
        <w:numPr>
          <w:ilvl w:val="0"/>
          <w:numId w:val="2"/>
        </w:numPr>
        <w:tabs>
          <w:tab w:val="clear" w:pos="720"/>
          <w:tab w:val="num" w:pos="426"/>
        </w:tabs>
        <w:spacing w:before="360" w:line="48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 xml:space="preserve">Sprzedawca sprzedaje a Kupujący kupuje Pojazd za cenę </w:t>
      </w:r>
      <w:r w:rsidR="007B1669">
        <w:rPr>
          <w:rFonts w:asciiTheme="minorHAnsi" w:hAnsiTheme="minorHAnsi" w:cstheme="minorHAnsi"/>
          <w:b/>
          <w:bCs/>
          <w:sz w:val="24"/>
          <w:szCs w:val="24"/>
        </w:rPr>
        <w:t>_______________</w:t>
      </w:r>
      <w:r w:rsidR="00CF0A17" w:rsidRPr="00CF0A1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F0A17">
        <w:rPr>
          <w:rFonts w:asciiTheme="minorHAnsi" w:hAnsiTheme="minorHAnsi" w:cstheme="minorHAnsi"/>
          <w:b/>
          <w:bCs/>
          <w:sz w:val="24"/>
          <w:szCs w:val="24"/>
        </w:rPr>
        <w:t>PLN</w:t>
      </w:r>
      <w:r w:rsidRPr="00CF0A17">
        <w:rPr>
          <w:rFonts w:asciiTheme="minorHAnsi" w:hAnsiTheme="minorHAnsi" w:cstheme="minorHAnsi"/>
          <w:sz w:val="24"/>
          <w:szCs w:val="24"/>
        </w:rPr>
        <w:t xml:space="preserve"> brutto (słownie:</w:t>
      </w:r>
      <w:r w:rsidR="00441365" w:rsidRPr="00CF0A17">
        <w:rPr>
          <w:rFonts w:asciiTheme="minorHAnsi" w:hAnsiTheme="minorHAnsi" w:cstheme="minorHAnsi"/>
          <w:sz w:val="24"/>
          <w:szCs w:val="24"/>
        </w:rPr>
        <w:t xml:space="preserve"> </w:t>
      </w:r>
      <w:r w:rsidR="007B1669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  <w:r w:rsidR="00441365" w:rsidRPr="00CF0A17">
        <w:rPr>
          <w:rFonts w:asciiTheme="minorHAnsi" w:hAnsiTheme="minorHAnsi" w:cstheme="minorHAnsi"/>
          <w:sz w:val="24"/>
          <w:szCs w:val="24"/>
        </w:rPr>
        <w:t>).</w:t>
      </w:r>
    </w:p>
    <w:p w14:paraId="0A1BBD05" w14:textId="77777777" w:rsidR="00EB428C" w:rsidRPr="00CF0A17" w:rsidRDefault="00EB428C" w:rsidP="00EB428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Strony ustalają, że płatność nastąpi po podpisaniu umowy.</w:t>
      </w:r>
    </w:p>
    <w:p w14:paraId="652F2B33" w14:textId="77777777" w:rsidR="00EB428C" w:rsidRPr="00CF0A17" w:rsidRDefault="00EB428C" w:rsidP="00EB428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Kwota określona w ust. 1 zostanie zapłacona w walucie polskiej na podstawie faktury VAT ze stawką zwolniony z podatku VAT, wystawionej przez Sprzedawcę i zaakceptowanej przez Kupującego, niezwłocznie po zawarciu umowy lub w wyznaczonym przez Sprzedawcę terminie, nie dłuższym niż 7 dni od dnia wystawienia faktury.</w:t>
      </w:r>
    </w:p>
    <w:p w14:paraId="5D99412E" w14:textId="77777777" w:rsidR="00EB428C" w:rsidRPr="00CF0A17" w:rsidRDefault="00EB428C" w:rsidP="00EB428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 xml:space="preserve">Płatność nastąpi w formie przelewu, na rachunek bankowy Sprzedawcy wskazany </w:t>
      </w:r>
      <w:r w:rsidRPr="00CF0A17">
        <w:rPr>
          <w:rFonts w:asciiTheme="minorHAnsi" w:hAnsiTheme="minorHAnsi" w:cstheme="minorHAnsi"/>
          <w:sz w:val="24"/>
          <w:szCs w:val="24"/>
        </w:rPr>
        <w:br/>
        <w:t>w fakturze. Za datę dokonania zapłaty uznaje się datę uznania rachunku Sprzedawcy.</w:t>
      </w:r>
    </w:p>
    <w:p w14:paraId="5B667300" w14:textId="77777777" w:rsidR="00EB428C" w:rsidRPr="00CF0A17" w:rsidRDefault="00EB428C" w:rsidP="00EB428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 xml:space="preserve">Wydanie przedmiotu umowy nastąpi niezwłocznie po dokonaniu zapłaty. Odbiór Pojazdu zostanie potwierdzony </w:t>
      </w:r>
      <w:r w:rsidRPr="00CF0A17">
        <w:rPr>
          <w:rFonts w:asciiTheme="minorHAnsi" w:hAnsiTheme="minorHAnsi" w:cstheme="minorHAnsi"/>
          <w:i/>
          <w:sz w:val="24"/>
          <w:szCs w:val="24"/>
        </w:rPr>
        <w:t>Protokołem przekazania</w:t>
      </w:r>
      <w:r w:rsidRPr="00CF0A17">
        <w:rPr>
          <w:rFonts w:asciiTheme="minorHAnsi" w:hAnsiTheme="minorHAnsi" w:cstheme="minorHAnsi"/>
          <w:sz w:val="24"/>
          <w:szCs w:val="24"/>
        </w:rPr>
        <w:t>, stanowiącym załącznik do umowy.</w:t>
      </w:r>
    </w:p>
    <w:p w14:paraId="0E13FF5D" w14:textId="44F95274" w:rsidR="00EB428C" w:rsidRPr="00CF0A17" w:rsidRDefault="00EB428C" w:rsidP="000372B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 xml:space="preserve">Wraz z wydaniem przedmiotu umowy Sprzedawca przekaże Kupującemu wszelkie posiadane przez niego rzeczy służące do korzystania z Pojazdu zgodnie z </w:t>
      </w:r>
      <w:r w:rsidRPr="00CF0A17">
        <w:rPr>
          <w:rFonts w:asciiTheme="minorHAnsi" w:hAnsiTheme="minorHAnsi" w:cstheme="minorHAnsi"/>
          <w:i/>
          <w:sz w:val="24"/>
          <w:szCs w:val="24"/>
        </w:rPr>
        <w:t>Protokołem przekazania</w:t>
      </w:r>
      <w:r w:rsidRPr="00CF0A17">
        <w:rPr>
          <w:rFonts w:asciiTheme="minorHAnsi" w:hAnsiTheme="minorHAnsi" w:cstheme="minorHAnsi"/>
          <w:sz w:val="24"/>
          <w:szCs w:val="24"/>
        </w:rPr>
        <w:t xml:space="preserve">, stanowiącym załącznik </w:t>
      </w:r>
      <w:r w:rsidR="00277F15" w:rsidRPr="00CF0A17">
        <w:rPr>
          <w:rFonts w:asciiTheme="minorHAnsi" w:hAnsiTheme="minorHAnsi" w:cstheme="minorHAnsi"/>
          <w:sz w:val="24"/>
          <w:szCs w:val="24"/>
        </w:rPr>
        <w:t xml:space="preserve">nr 2 </w:t>
      </w:r>
      <w:r w:rsidRPr="00CF0A17">
        <w:rPr>
          <w:rFonts w:asciiTheme="minorHAnsi" w:hAnsiTheme="minorHAnsi" w:cstheme="minorHAnsi"/>
          <w:sz w:val="24"/>
          <w:szCs w:val="24"/>
        </w:rPr>
        <w:t>do umowy.</w:t>
      </w:r>
    </w:p>
    <w:p w14:paraId="30383CD2" w14:textId="77777777" w:rsidR="00EB428C" w:rsidRPr="00CF0A17" w:rsidRDefault="00EB428C" w:rsidP="000372B5">
      <w:pPr>
        <w:spacing w:before="240" w:after="24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F0A17">
        <w:rPr>
          <w:rFonts w:asciiTheme="minorHAnsi" w:hAnsiTheme="minorHAnsi" w:cstheme="minorHAnsi"/>
          <w:color w:val="000000"/>
          <w:sz w:val="24"/>
          <w:szCs w:val="24"/>
        </w:rPr>
        <w:t>§ 5</w:t>
      </w:r>
    </w:p>
    <w:p w14:paraId="32381042" w14:textId="2BDD054F" w:rsidR="00EB428C" w:rsidRPr="00CF0A17" w:rsidRDefault="00EB428C" w:rsidP="000E1F7F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F0A17">
        <w:rPr>
          <w:rFonts w:asciiTheme="minorHAnsi" w:hAnsiTheme="minorHAnsi" w:cstheme="minorHAnsi"/>
          <w:color w:val="000000"/>
          <w:sz w:val="24"/>
          <w:szCs w:val="24"/>
        </w:rPr>
        <w:t>Sprzedający zastrzega sobie prawo własności sprzedanej rzeczy, aż do zupełnego uiszczenia ceny kupna, o której mowa § 4 ust.1.</w:t>
      </w:r>
    </w:p>
    <w:p w14:paraId="2BD47970" w14:textId="77777777" w:rsidR="00EB428C" w:rsidRPr="00CF0A17" w:rsidRDefault="00EB428C" w:rsidP="000372B5">
      <w:pPr>
        <w:spacing w:before="720" w:after="24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F0A17">
        <w:rPr>
          <w:rFonts w:asciiTheme="minorHAnsi" w:hAnsiTheme="minorHAnsi" w:cstheme="minorHAnsi"/>
          <w:color w:val="000000"/>
          <w:sz w:val="24"/>
          <w:szCs w:val="24"/>
        </w:rPr>
        <w:t>§ 6</w:t>
      </w:r>
    </w:p>
    <w:p w14:paraId="6589B0B6" w14:textId="59216105" w:rsidR="00EB428C" w:rsidRPr="00CF0A17" w:rsidRDefault="00EB428C" w:rsidP="000372B5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F0A17">
        <w:rPr>
          <w:rFonts w:asciiTheme="minorHAnsi" w:hAnsiTheme="minorHAnsi" w:cstheme="minorHAnsi"/>
          <w:color w:val="000000"/>
          <w:sz w:val="24"/>
          <w:szCs w:val="24"/>
        </w:rPr>
        <w:t>Wszelkie koszty związane z zawarciem niniejszej umowy obciążają Kupującego.</w:t>
      </w:r>
    </w:p>
    <w:p w14:paraId="1B9CC732" w14:textId="626E9531" w:rsidR="00B734D0" w:rsidRPr="00CF0A17" w:rsidRDefault="00B734D0" w:rsidP="000372B5">
      <w:pPr>
        <w:spacing w:before="240" w:after="24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F0A17">
        <w:rPr>
          <w:rFonts w:asciiTheme="minorHAnsi" w:hAnsiTheme="minorHAnsi" w:cstheme="minorHAnsi"/>
          <w:color w:val="000000"/>
          <w:sz w:val="24"/>
          <w:szCs w:val="24"/>
        </w:rPr>
        <w:t>§ 7</w:t>
      </w:r>
    </w:p>
    <w:p w14:paraId="5F649AE6" w14:textId="2F9518DB" w:rsidR="00B734D0" w:rsidRPr="00CF0A17" w:rsidRDefault="00B734D0" w:rsidP="004D1D51">
      <w:pPr>
        <w:suppressAutoHyphens/>
        <w:spacing w:line="360" w:lineRule="auto"/>
        <w:ind w:left="68"/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27512246"/>
      <w:r w:rsidRPr="00CF0A17">
        <w:rPr>
          <w:rFonts w:asciiTheme="minorHAnsi" w:hAnsiTheme="minorHAnsi" w:cstheme="minorHAnsi"/>
          <w:sz w:val="24"/>
          <w:szCs w:val="24"/>
        </w:rPr>
        <w:t xml:space="preserve">Zgodnie z art. 13 ust. 1 i ust. 2 </w:t>
      </w:r>
      <w:r w:rsidR="00C03105" w:rsidRPr="00CF0A1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str.1 z </w:t>
      </w:r>
      <w:proofErr w:type="spellStart"/>
      <w:r w:rsidR="00C03105" w:rsidRPr="00CF0A17">
        <w:rPr>
          <w:rFonts w:asciiTheme="minorHAnsi" w:hAnsiTheme="minorHAnsi" w:cstheme="minorHAnsi"/>
          <w:bCs/>
          <w:color w:val="000000"/>
          <w:sz w:val="24"/>
          <w:szCs w:val="24"/>
        </w:rPr>
        <w:t>późn</w:t>
      </w:r>
      <w:proofErr w:type="spellEnd"/>
      <w:r w:rsidR="00C03105" w:rsidRPr="00CF0A17">
        <w:rPr>
          <w:rFonts w:asciiTheme="minorHAnsi" w:hAnsiTheme="minorHAnsi" w:cstheme="minorHAnsi"/>
          <w:bCs/>
          <w:color w:val="000000"/>
          <w:sz w:val="24"/>
          <w:szCs w:val="24"/>
        </w:rPr>
        <w:t>. zm.), dalej RODO</w:t>
      </w:r>
      <w:r w:rsidRPr="00CF0A17">
        <w:rPr>
          <w:rFonts w:asciiTheme="minorHAnsi" w:hAnsiTheme="minorHAnsi" w:cstheme="minorHAnsi"/>
          <w:sz w:val="24"/>
          <w:szCs w:val="24"/>
        </w:rPr>
        <w:t xml:space="preserve"> </w:t>
      </w:r>
      <w:r w:rsidR="00C03105" w:rsidRPr="00CF0A17">
        <w:rPr>
          <w:rFonts w:asciiTheme="minorHAnsi" w:hAnsiTheme="minorHAnsi" w:cstheme="minorHAnsi"/>
          <w:sz w:val="24"/>
          <w:szCs w:val="24"/>
        </w:rPr>
        <w:t>Sprzedawca</w:t>
      </w:r>
      <w:r w:rsidRPr="00CF0A17">
        <w:rPr>
          <w:rFonts w:asciiTheme="minorHAnsi" w:hAnsiTheme="minorHAnsi" w:cstheme="minorHAnsi"/>
          <w:sz w:val="24"/>
          <w:szCs w:val="24"/>
        </w:rPr>
        <w:t xml:space="preserve"> informuje, że:</w:t>
      </w:r>
    </w:p>
    <w:p w14:paraId="319744E5" w14:textId="77777777" w:rsidR="00B734D0" w:rsidRPr="00CF0A17" w:rsidRDefault="00B734D0" w:rsidP="000E1F7F">
      <w:pPr>
        <w:numPr>
          <w:ilvl w:val="1"/>
          <w:numId w:val="6"/>
        </w:numPr>
        <w:suppressAutoHyphens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Narodowy Fundusz Ochrony Środowiska i Gospodarki Wodnej oświadcza, że jest administratorem danych w rozumieniu art. 4 pkt 7) RODO;</w:t>
      </w:r>
    </w:p>
    <w:p w14:paraId="133AC8C8" w14:textId="160B4E12" w:rsidR="00B734D0" w:rsidRPr="00CF0A17" w:rsidRDefault="00B734D0" w:rsidP="000E1F7F">
      <w:pPr>
        <w:numPr>
          <w:ilvl w:val="1"/>
          <w:numId w:val="6"/>
        </w:numPr>
        <w:suppressAutoHyphens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 xml:space="preserve">Inspektorem ochrony danych w Narodowym Funduszu Ochrony Środowiska i Gospodarki Wodnej jest Pan Robert Andrzejczuk, z którym można się skontaktować w sprawie ochrony danych osobowych drogą elektroniczną: </w:t>
      </w:r>
      <w:hyperlink r:id="rId7" w:history="1">
        <w:r w:rsidRPr="00CF0A17">
          <w:rPr>
            <w:rFonts w:asciiTheme="minorHAnsi" w:hAnsiTheme="minorHAnsi" w:cstheme="minorHAnsi"/>
            <w:sz w:val="24"/>
            <w:szCs w:val="24"/>
          </w:rPr>
          <w:t>inspektorochronydanych@nfosigw.gov.pl</w:t>
        </w:r>
      </w:hyperlink>
      <w:r w:rsidRPr="00CF0A17">
        <w:rPr>
          <w:rFonts w:asciiTheme="minorHAnsi" w:hAnsiTheme="minorHAnsi" w:cstheme="minorHAnsi"/>
          <w:sz w:val="24"/>
          <w:szCs w:val="24"/>
        </w:rPr>
        <w:t>;</w:t>
      </w:r>
    </w:p>
    <w:p w14:paraId="51354DFD" w14:textId="77777777" w:rsidR="00B734D0" w:rsidRPr="00CF0A17" w:rsidRDefault="00B734D0" w:rsidP="000E1F7F">
      <w:pPr>
        <w:numPr>
          <w:ilvl w:val="1"/>
          <w:numId w:val="6"/>
        </w:numPr>
        <w:suppressAutoHyphens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W celu zawarcia i wykonania niniejszej umowy Pana/Pani dane osobowe będziemy przetwarzać na podstawie art. 6 ust. 1 lit. b) RODO (tzn. przetwarzanie jest niezbędne do realizacji umowy, której Pan jest stroną), lit. c) RODO (przetwarzanie jest niezbędne do wypełnienia obowiązku prawnego, który ciąży na administratorze danych, w tym ustawy z dnia 27 kwietnia 2001 r. Prawo ochrony środowiska) oraz lit. f) RODO (tzn. przetwarzanie jest niezbędne do ustalenia, dochodzenia lub obrony roszczeń);</w:t>
      </w:r>
    </w:p>
    <w:p w14:paraId="04FDB8A2" w14:textId="77777777" w:rsidR="00B734D0" w:rsidRPr="00CF0A17" w:rsidRDefault="00B734D0" w:rsidP="000E1F7F">
      <w:pPr>
        <w:numPr>
          <w:ilvl w:val="1"/>
          <w:numId w:val="6"/>
        </w:numPr>
        <w:suppressAutoHyphens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Pana/Pani dane osobowe będą przetwarzane przez okres realizacji zadań, o których mowa w pkt 3. Okres przechowywania danych może zostać każdorazowo przedłużony w celu ustalenia, wykonania lub obrony roszczeń albo o okres wymagany lub dozwolony przez obowiązujące prawo, w tym potrzebny do przeprowadzenia archiwizacji;</w:t>
      </w:r>
    </w:p>
    <w:p w14:paraId="14A0CA8A" w14:textId="77777777" w:rsidR="00B734D0" w:rsidRPr="00CF0A17" w:rsidRDefault="00B734D0" w:rsidP="000E1F7F">
      <w:pPr>
        <w:numPr>
          <w:ilvl w:val="1"/>
          <w:numId w:val="6"/>
        </w:numPr>
        <w:suppressAutoHyphens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Posiada Pan/Pani prawo dostępu do treści swoich danych oraz prawo ich sprostowania, usunięcia, ograniczenia przetwarzania, prawo do przenoszenia danych, prawo wniesienia sprzeciwu;</w:t>
      </w:r>
    </w:p>
    <w:p w14:paraId="7786BFA2" w14:textId="77777777" w:rsidR="00B734D0" w:rsidRPr="00CF0A17" w:rsidRDefault="00B734D0" w:rsidP="000E1F7F">
      <w:pPr>
        <w:numPr>
          <w:ilvl w:val="1"/>
          <w:numId w:val="6"/>
        </w:numPr>
        <w:suppressAutoHyphens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Ma Pan/Pani prawo wniesienia skargi do Prezesa Urzędu Ochrony Danych Osobowych, gdy uzna Pan, iż przetwarzanie danych osobowych Pana/Pani dotyczących narusza przepisy RODO;</w:t>
      </w:r>
    </w:p>
    <w:p w14:paraId="0772B034" w14:textId="77777777" w:rsidR="00B734D0" w:rsidRPr="00CF0A17" w:rsidRDefault="00B734D0" w:rsidP="000E1F7F">
      <w:pPr>
        <w:numPr>
          <w:ilvl w:val="1"/>
          <w:numId w:val="6"/>
        </w:numPr>
        <w:suppressAutoHyphens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 xml:space="preserve">Odbiorcami Pana/Pani danych osobowych będą te podmioty, którym administrator danych osobowych ma obowiązek przekazywać dane na gruncie obowiązujących przepisów prawa oraz podmioty przetwarzające dane osobowe na zlecenie administratora danych osobowych w związku z wykonywaniem powierzonego im zadania w drodze zawartej umowy, m.in. dostawcy IT; </w:t>
      </w:r>
    </w:p>
    <w:p w14:paraId="55DE623A" w14:textId="77777777" w:rsidR="00B734D0" w:rsidRPr="00CF0A17" w:rsidRDefault="00B734D0" w:rsidP="000E1F7F">
      <w:pPr>
        <w:numPr>
          <w:ilvl w:val="1"/>
          <w:numId w:val="6"/>
        </w:numPr>
        <w:suppressAutoHyphens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 xml:space="preserve">Dane osobowe są powierzone podmiotowi przetwarzającemu Microsoft w celu przechowywania ich w chmurze </w:t>
      </w:r>
      <w:proofErr w:type="spellStart"/>
      <w:r w:rsidRPr="00CF0A17">
        <w:rPr>
          <w:rFonts w:asciiTheme="minorHAnsi" w:hAnsiTheme="minorHAnsi" w:cstheme="minorHAnsi"/>
          <w:sz w:val="24"/>
          <w:szCs w:val="24"/>
        </w:rPr>
        <w:t>Azure</w:t>
      </w:r>
      <w:proofErr w:type="spellEnd"/>
      <w:r w:rsidRPr="00CF0A17">
        <w:rPr>
          <w:rFonts w:asciiTheme="minorHAnsi" w:hAnsiTheme="minorHAnsi" w:cstheme="minorHAnsi"/>
          <w:sz w:val="24"/>
          <w:szCs w:val="24"/>
        </w:rPr>
        <w:t>;</w:t>
      </w:r>
    </w:p>
    <w:p w14:paraId="690AE49D" w14:textId="77777777" w:rsidR="00EB76DA" w:rsidRPr="00CF0A17" w:rsidRDefault="00B734D0" w:rsidP="000E1F7F">
      <w:pPr>
        <w:numPr>
          <w:ilvl w:val="1"/>
          <w:numId w:val="6"/>
        </w:numPr>
        <w:suppressAutoHyphens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Pana/Pani dane osobowe nie są wykorzystywane w celu podejmowania decyzji, która opiera się wyłącznie na zautomatyzowanym przetwarzaniu, w tym profilowaniu;</w:t>
      </w:r>
    </w:p>
    <w:p w14:paraId="577C184A" w14:textId="7093D4EE" w:rsidR="00B734D0" w:rsidRPr="00CF0A17" w:rsidRDefault="00B734D0" w:rsidP="000372B5">
      <w:pPr>
        <w:numPr>
          <w:ilvl w:val="1"/>
          <w:numId w:val="6"/>
        </w:numPr>
        <w:suppressAutoHyphens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 xml:space="preserve">Pana/Pani dane osobowe będą przechowywane na serwerach zlokalizowanych w Unii Europejskiej, ale w związku z korzystaniem przez Administratora z rozwiązań chmurowych dostarczanych przez firmę Microsoft mogą być przekazane - na podstawie standardowych klauzul ochrony danych - do państwa trzeciego. Stosowane przez Microsoft standardowe klauzule umowne zgodne z wzorcami zatwierdzonymi przez Komisję Europejską, dostępne są pod adresem: https://www.microsoft.com/en-us/licensing/product-licensing/products.aspx w części Microsoft Online Services Data </w:t>
      </w:r>
      <w:proofErr w:type="spellStart"/>
      <w:r w:rsidRPr="00CF0A17">
        <w:rPr>
          <w:rFonts w:asciiTheme="minorHAnsi" w:hAnsiTheme="minorHAnsi" w:cstheme="minorHAnsi"/>
          <w:sz w:val="24"/>
          <w:szCs w:val="24"/>
        </w:rPr>
        <w:t>Protection</w:t>
      </w:r>
      <w:proofErr w:type="spellEnd"/>
      <w:r w:rsidRPr="00CF0A1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F0A17">
        <w:rPr>
          <w:rFonts w:asciiTheme="minorHAnsi" w:hAnsiTheme="minorHAnsi" w:cstheme="minorHAnsi"/>
          <w:sz w:val="24"/>
          <w:szCs w:val="24"/>
        </w:rPr>
        <w:t>Addendum</w:t>
      </w:r>
      <w:proofErr w:type="spellEnd"/>
      <w:r w:rsidRPr="00CF0A17">
        <w:rPr>
          <w:rFonts w:asciiTheme="minorHAnsi" w:hAnsiTheme="minorHAnsi" w:cstheme="minorHAnsi"/>
          <w:sz w:val="24"/>
          <w:szCs w:val="24"/>
        </w:rPr>
        <w:t xml:space="preserve"> (DPA).</w:t>
      </w:r>
      <w:bookmarkEnd w:id="2"/>
    </w:p>
    <w:p w14:paraId="6E4D1187" w14:textId="613CBC4C" w:rsidR="00EB428C" w:rsidRPr="00CF0A17" w:rsidRDefault="00EB428C" w:rsidP="000E661B">
      <w:pPr>
        <w:spacing w:before="360" w:after="36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F0A17">
        <w:rPr>
          <w:rFonts w:asciiTheme="minorHAnsi" w:hAnsiTheme="minorHAnsi" w:cstheme="minorHAnsi"/>
          <w:color w:val="000000"/>
          <w:sz w:val="24"/>
          <w:szCs w:val="24"/>
        </w:rPr>
        <w:t xml:space="preserve">§ </w:t>
      </w:r>
      <w:r w:rsidR="00E33697" w:rsidRPr="00CF0A17">
        <w:rPr>
          <w:rFonts w:asciiTheme="minorHAnsi" w:hAnsiTheme="minorHAnsi" w:cstheme="minorHAnsi"/>
          <w:color w:val="000000"/>
          <w:sz w:val="24"/>
          <w:szCs w:val="24"/>
        </w:rPr>
        <w:t>8</w:t>
      </w:r>
    </w:p>
    <w:p w14:paraId="1DA658F6" w14:textId="5CB525EF" w:rsidR="00EB428C" w:rsidRPr="00CF0A17" w:rsidRDefault="004202D6" w:rsidP="00EB428C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 xml:space="preserve">Protokół przekazania będący </w:t>
      </w:r>
      <w:r w:rsidR="00EB428C" w:rsidRPr="00CF0A17">
        <w:rPr>
          <w:rFonts w:asciiTheme="minorHAnsi" w:hAnsiTheme="minorHAnsi" w:cstheme="minorHAnsi"/>
          <w:sz w:val="24"/>
          <w:szCs w:val="24"/>
        </w:rPr>
        <w:t>Załącznik</w:t>
      </w:r>
      <w:r w:rsidRPr="00CF0A17">
        <w:rPr>
          <w:rFonts w:asciiTheme="minorHAnsi" w:hAnsiTheme="minorHAnsi" w:cstheme="minorHAnsi"/>
          <w:sz w:val="24"/>
          <w:szCs w:val="24"/>
        </w:rPr>
        <w:t>iem</w:t>
      </w:r>
      <w:r w:rsidR="00EB428C" w:rsidRPr="00CF0A17">
        <w:rPr>
          <w:rFonts w:asciiTheme="minorHAnsi" w:hAnsiTheme="minorHAnsi" w:cstheme="minorHAnsi"/>
          <w:sz w:val="24"/>
          <w:szCs w:val="24"/>
        </w:rPr>
        <w:t xml:space="preserve"> stanowi integralną część umowy.</w:t>
      </w:r>
    </w:p>
    <w:p w14:paraId="11AFA505" w14:textId="77777777" w:rsidR="00EB428C" w:rsidRPr="00CF0A17" w:rsidRDefault="00EB428C" w:rsidP="00EB428C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Wszelkie zmiany umowy wymagają formy pisemnej pod rygorem nieważności.</w:t>
      </w:r>
    </w:p>
    <w:p w14:paraId="1A5A6784" w14:textId="77777777" w:rsidR="00EB428C" w:rsidRPr="00CF0A17" w:rsidRDefault="00EB428C" w:rsidP="00EB428C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Do spraw nieuregulowanych umową mają zastosowanie przepisy Kodeksu Cywilnego.</w:t>
      </w:r>
    </w:p>
    <w:p w14:paraId="1941FD5C" w14:textId="77777777" w:rsidR="00EB428C" w:rsidRPr="00CF0A17" w:rsidRDefault="00EB428C" w:rsidP="00EB428C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Wszelkie spory wynikające z niniejszej umowy będzie rozstrzygał sąd właściwy dla siedziby Sprzedającego.</w:t>
      </w:r>
    </w:p>
    <w:p w14:paraId="33EE41C9" w14:textId="433A1621" w:rsidR="00EB428C" w:rsidRPr="00CF0A17" w:rsidRDefault="00EB428C" w:rsidP="000372B5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Umowę sporządzono w dwóch jednobrzmiących egzemplarzach, z których każdy stanowi dowód jej zawarcia, po jednym egzemplarzu dla każdej ze Stron.</w:t>
      </w:r>
    </w:p>
    <w:p w14:paraId="075ED493" w14:textId="77777777" w:rsidR="00CF0A17" w:rsidRPr="00CF0A17" w:rsidRDefault="00CF0A17" w:rsidP="00CF0A17">
      <w:pPr>
        <w:tabs>
          <w:tab w:val="left" w:pos="3900"/>
        </w:tabs>
        <w:spacing w:before="13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CAD163F" w14:textId="6C2FF88B" w:rsidR="008F1ECE" w:rsidRPr="00CF0A17" w:rsidRDefault="008F1ECE" w:rsidP="000E661B">
      <w:pPr>
        <w:tabs>
          <w:tab w:val="left" w:pos="3900"/>
        </w:tabs>
        <w:spacing w:before="13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Załączniki:</w:t>
      </w:r>
    </w:p>
    <w:p w14:paraId="001EA2F7" w14:textId="47A87DF2" w:rsidR="008F1ECE" w:rsidRPr="00CF0A17" w:rsidRDefault="008F1ECE" w:rsidP="000E1F7F">
      <w:pPr>
        <w:tabs>
          <w:tab w:val="left" w:pos="390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>Załącznik nr 1 –</w:t>
      </w:r>
      <w:r w:rsidR="009B2FE1" w:rsidRPr="00CF0A17">
        <w:rPr>
          <w:rFonts w:asciiTheme="minorHAnsi" w:hAnsiTheme="minorHAnsi" w:cstheme="minorHAnsi"/>
          <w:sz w:val="24"/>
          <w:szCs w:val="24"/>
        </w:rPr>
        <w:t xml:space="preserve"> </w:t>
      </w:r>
      <w:r w:rsidR="00277F15" w:rsidRPr="00CF0A17">
        <w:rPr>
          <w:rFonts w:asciiTheme="minorHAnsi" w:hAnsiTheme="minorHAnsi" w:cstheme="minorHAnsi"/>
          <w:sz w:val="24"/>
          <w:szCs w:val="24"/>
        </w:rPr>
        <w:t>formularz ofertowy</w:t>
      </w:r>
    </w:p>
    <w:p w14:paraId="7ECE7A8E" w14:textId="18EF91EF" w:rsidR="003764A5" w:rsidRPr="00CF0A17" w:rsidRDefault="008F1ECE" w:rsidP="000372B5">
      <w:pPr>
        <w:tabs>
          <w:tab w:val="left" w:pos="390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0A17">
        <w:rPr>
          <w:rFonts w:asciiTheme="minorHAnsi" w:hAnsiTheme="minorHAnsi" w:cstheme="minorHAnsi"/>
          <w:sz w:val="24"/>
          <w:szCs w:val="24"/>
        </w:rPr>
        <w:t xml:space="preserve">Załącznik nr 2 – </w:t>
      </w:r>
      <w:r w:rsidR="00277F15" w:rsidRPr="00CF0A17">
        <w:rPr>
          <w:rFonts w:asciiTheme="minorHAnsi" w:hAnsiTheme="minorHAnsi" w:cstheme="minorHAnsi"/>
          <w:sz w:val="24"/>
          <w:szCs w:val="24"/>
        </w:rPr>
        <w:t>protokół przekazania</w:t>
      </w:r>
    </w:p>
    <w:p w14:paraId="7157304E" w14:textId="1AE389DA" w:rsidR="00660B26" w:rsidRPr="000372B5" w:rsidRDefault="00A66CCA" w:rsidP="000372B5">
      <w:pPr>
        <w:spacing w:before="192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</w:t>
      </w:r>
      <w:r w:rsidR="00EB428C" w:rsidRPr="000372B5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516613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_________________________</w:t>
      </w:r>
      <w:r w:rsidR="00EB428C" w:rsidRPr="000372B5">
        <w:rPr>
          <w:rFonts w:asciiTheme="minorHAnsi" w:hAnsiTheme="minorHAnsi" w:cstheme="minorHAnsi"/>
          <w:sz w:val="24"/>
          <w:szCs w:val="24"/>
        </w:rPr>
        <w:br/>
      </w:r>
      <w:r w:rsidR="00EB428C" w:rsidRPr="000372B5">
        <w:rPr>
          <w:rFonts w:asciiTheme="minorHAnsi" w:hAnsiTheme="minorHAnsi" w:cstheme="minorHAnsi"/>
          <w:b/>
          <w:sz w:val="24"/>
          <w:szCs w:val="24"/>
        </w:rPr>
        <w:t>SPRZEDAWCA</w:t>
      </w:r>
      <w:r w:rsidR="00EB428C" w:rsidRPr="000372B5">
        <w:rPr>
          <w:rFonts w:asciiTheme="minorHAnsi" w:hAnsiTheme="minorHAnsi" w:cstheme="minorHAnsi"/>
          <w:b/>
          <w:sz w:val="24"/>
          <w:szCs w:val="24"/>
        </w:rPr>
        <w:tab/>
      </w:r>
      <w:r w:rsidR="00EB428C" w:rsidRPr="000372B5">
        <w:rPr>
          <w:rFonts w:asciiTheme="minorHAnsi" w:hAnsiTheme="minorHAnsi" w:cstheme="minorHAnsi"/>
          <w:b/>
          <w:sz w:val="24"/>
          <w:szCs w:val="24"/>
        </w:rPr>
        <w:tab/>
      </w:r>
      <w:r w:rsidR="00EB428C" w:rsidRPr="000372B5">
        <w:rPr>
          <w:rFonts w:asciiTheme="minorHAnsi" w:hAnsiTheme="minorHAnsi" w:cstheme="minorHAnsi"/>
          <w:b/>
          <w:sz w:val="24"/>
          <w:szCs w:val="24"/>
        </w:rPr>
        <w:tab/>
      </w:r>
      <w:r w:rsidR="00516613">
        <w:rPr>
          <w:rFonts w:asciiTheme="minorHAnsi" w:hAnsiTheme="minorHAnsi" w:cstheme="minorHAnsi"/>
          <w:b/>
          <w:sz w:val="24"/>
          <w:szCs w:val="24"/>
        </w:rPr>
        <w:tab/>
      </w:r>
      <w:r w:rsidR="00EB428C" w:rsidRPr="000372B5">
        <w:rPr>
          <w:rFonts w:asciiTheme="minorHAnsi" w:hAnsiTheme="minorHAnsi" w:cstheme="minorHAnsi"/>
          <w:b/>
          <w:sz w:val="24"/>
          <w:szCs w:val="24"/>
        </w:rPr>
        <w:tab/>
      </w:r>
      <w:r w:rsidR="00EB428C" w:rsidRPr="000372B5">
        <w:rPr>
          <w:rFonts w:asciiTheme="minorHAnsi" w:hAnsiTheme="minorHAnsi" w:cstheme="minorHAnsi"/>
          <w:b/>
          <w:sz w:val="24"/>
          <w:szCs w:val="24"/>
        </w:rPr>
        <w:tab/>
      </w:r>
      <w:r w:rsidR="00EB428C" w:rsidRPr="000372B5">
        <w:rPr>
          <w:rFonts w:asciiTheme="minorHAnsi" w:hAnsiTheme="minorHAnsi" w:cstheme="minorHAnsi"/>
          <w:b/>
          <w:sz w:val="24"/>
          <w:szCs w:val="24"/>
        </w:rPr>
        <w:tab/>
        <w:t>KUPUJĄCY</w:t>
      </w:r>
    </w:p>
    <w:sectPr w:rsidR="00660B26" w:rsidRPr="000372B5" w:rsidSect="00CB7340">
      <w:headerReference w:type="default" r:id="rId8"/>
      <w:footerReference w:type="default" r:id="rId9"/>
      <w:pgSz w:w="11906" w:h="16838"/>
      <w:pgMar w:top="1134" w:right="1417" w:bottom="851" w:left="1417" w:header="708" w:footer="3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A1E3" w14:textId="77777777" w:rsidR="00CB7340" w:rsidRDefault="00CB7340">
      <w:r>
        <w:separator/>
      </w:r>
    </w:p>
  </w:endnote>
  <w:endnote w:type="continuationSeparator" w:id="0">
    <w:p w14:paraId="5CC26FE6" w14:textId="77777777" w:rsidR="00CB7340" w:rsidRDefault="00CB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6213523"/>
      <w:docPartObj>
        <w:docPartGallery w:val="Page Numbers (Bottom of Page)"/>
        <w:docPartUnique/>
      </w:docPartObj>
    </w:sdtPr>
    <w:sdtContent>
      <w:p w14:paraId="2C6F9841" w14:textId="77777777" w:rsidR="00660B26" w:rsidRDefault="00000000" w:rsidP="00FA23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1779F" w14:textId="77777777" w:rsidR="00CB7340" w:rsidRDefault="00CB7340">
      <w:r>
        <w:separator/>
      </w:r>
    </w:p>
  </w:footnote>
  <w:footnote w:type="continuationSeparator" w:id="0">
    <w:p w14:paraId="5E8ACF3E" w14:textId="77777777" w:rsidR="00CB7340" w:rsidRDefault="00CB7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EAE0" w14:textId="53A3399F" w:rsidR="00067A64" w:rsidRDefault="00067A64" w:rsidP="00067A64">
    <w:pPr>
      <w:pStyle w:val="Nagwek"/>
      <w:ind w:left="595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5A71A7" wp14:editId="7F6BF16D">
          <wp:simplePos x="0" y="0"/>
          <wp:positionH relativeFrom="column">
            <wp:posOffset>-90170</wp:posOffset>
          </wp:positionH>
          <wp:positionV relativeFrom="paragraph">
            <wp:posOffset>-211455</wp:posOffset>
          </wp:positionV>
          <wp:extent cx="2139950" cy="749935"/>
          <wp:effectExtent l="0" t="0" r="0" b="0"/>
          <wp:wrapNone/>
          <wp:docPr id="43106078" name="Obraz 1" descr="logo ND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06078" name="Obraz 1" descr="logo ND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Załącznik nr 2</w:t>
    </w:r>
  </w:p>
  <w:p w14:paraId="19D77708" w14:textId="3F5BAC17" w:rsidR="00067A64" w:rsidRDefault="00067A64" w:rsidP="00067A64">
    <w:pPr>
      <w:pStyle w:val="Nagwek"/>
      <w:ind w:left="5954"/>
    </w:pPr>
    <w:r>
      <w:t xml:space="preserve">do ogłoszenia o przetargu publicznym </w:t>
    </w:r>
  </w:p>
  <w:p w14:paraId="79FE37B5" w14:textId="03ACDA4E" w:rsidR="00067A64" w:rsidRDefault="00067A64" w:rsidP="00067A64">
    <w:pPr>
      <w:pStyle w:val="Nagwek"/>
      <w:ind w:left="5954"/>
    </w:pPr>
    <w:r>
      <w:t>na sprzedaż 2 samochodów</w:t>
    </w:r>
  </w:p>
  <w:p w14:paraId="6BD062A9" w14:textId="115DB987" w:rsidR="00277F15" w:rsidRDefault="00067A64" w:rsidP="00067A64">
    <w:pPr>
      <w:pStyle w:val="Nagwek"/>
      <w:ind w:left="5954"/>
    </w:pPr>
    <w:r>
      <w:t>osobowych oraz lekkiej przyczepki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65E9"/>
    <w:multiLevelType w:val="hybridMultilevel"/>
    <w:tmpl w:val="33CED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9B73FF"/>
    <w:multiLevelType w:val="hybridMultilevel"/>
    <w:tmpl w:val="9600E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97235"/>
    <w:multiLevelType w:val="hybridMultilevel"/>
    <w:tmpl w:val="24CAA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F62BE"/>
    <w:multiLevelType w:val="multilevel"/>
    <w:tmpl w:val="44F03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42224D14"/>
    <w:multiLevelType w:val="hybridMultilevel"/>
    <w:tmpl w:val="24CAA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323C79"/>
    <w:multiLevelType w:val="hybridMultilevel"/>
    <w:tmpl w:val="A3F0AF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6D7194"/>
    <w:multiLevelType w:val="singleLevel"/>
    <w:tmpl w:val="F47E314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</w:abstractNum>
  <w:abstractNum w:abstractNumId="7" w15:restartNumberingAfterBreak="0">
    <w:nsid w:val="6B0E5104"/>
    <w:multiLevelType w:val="hybridMultilevel"/>
    <w:tmpl w:val="98849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6491537">
    <w:abstractNumId w:val="6"/>
  </w:num>
  <w:num w:numId="2" w16cid:durableId="353728775">
    <w:abstractNumId w:val="0"/>
  </w:num>
  <w:num w:numId="3" w16cid:durableId="1199515907">
    <w:abstractNumId w:val="4"/>
  </w:num>
  <w:num w:numId="4" w16cid:durableId="176816167">
    <w:abstractNumId w:val="5"/>
  </w:num>
  <w:num w:numId="5" w16cid:durableId="2146966964">
    <w:abstractNumId w:val="2"/>
  </w:num>
  <w:num w:numId="6" w16cid:durableId="325521355">
    <w:abstractNumId w:val="3"/>
  </w:num>
  <w:num w:numId="7" w16cid:durableId="609161524">
    <w:abstractNumId w:val="1"/>
  </w:num>
  <w:num w:numId="8" w16cid:durableId="11780334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C1"/>
    <w:rsid w:val="0001272D"/>
    <w:rsid w:val="000372B5"/>
    <w:rsid w:val="000618BA"/>
    <w:rsid w:val="00067A64"/>
    <w:rsid w:val="000E1F7F"/>
    <w:rsid w:val="000E661B"/>
    <w:rsid w:val="000F6E8D"/>
    <w:rsid w:val="001A3259"/>
    <w:rsid w:val="0020118C"/>
    <w:rsid w:val="00203A16"/>
    <w:rsid w:val="00277F15"/>
    <w:rsid w:val="00280B01"/>
    <w:rsid w:val="002811E9"/>
    <w:rsid w:val="00340FB1"/>
    <w:rsid w:val="00374181"/>
    <w:rsid w:val="003764A5"/>
    <w:rsid w:val="00377009"/>
    <w:rsid w:val="003B4BF6"/>
    <w:rsid w:val="003E1EB3"/>
    <w:rsid w:val="00401799"/>
    <w:rsid w:val="00402B08"/>
    <w:rsid w:val="004202D6"/>
    <w:rsid w:val="00420BD9"/>
    <w:rsid w:val="00435BFF"/>
    <w:rsid w:val="00441365"/>
    <w:rsid w:val="004A0CAE"/>
    <w:rsid w:val="004D1D51"/>
    <w:rsid w:val="004D3D52"/>
    <w:rsid w:val="005029A6"/>
    <w:rsid w:val="00516613"/>
    <w:rsid w:val="00576A92"/>
    <w:rsid w:val="005808E3"/>
    <w:rsid w:val="005B6169"/>
    <w:rsid w:val="00660B26"/>
    <w:rsid w:val="00687EA7"/>
    <w:rsid w:val="006B3C24"/>
    <w:rsid w:val="007A1FD8"/>
    <w:rsid w:val="007B1669"/>
    <w:rsid w:val="00803C0F"/>
    <w:rsid w:val="00815FBF"/>
    <w:rsid w:val="0085765F"/>
    <w:rsid w:val="00891BE0"/>
    <w:rsid w:val="008E1FBE"/>
    <w:rsid w:val="008F1ECE"/>
    <w:rsid w:val="00906520"/>
    <w:rsid w:val="00984F2D"/>
    <w:rsid w:val="009B2FE1"/>
    <w:rsid w:val="00A46A86"/>
    <w:rsid w:val="00A66CCA"/>
    <w:rsid w:val="00AE4C94"/>
    <w:rsid w:val="00B734D0"/>
    <w:rsid w:val="00C03105"/>
    <w:rsid w:val="00C068BE"/>
    <w:rsid w:val="00C6705B"/>
    <w:rsid w:val="00CB7340"/>
    <w:rsid w:val="00CF0A17"/>
    <w:rsid w:val="00D20414"/>
    <w:rsid w:val="00D74301"/>
    <w:rsid w:val="00D93CB4"/>
    <w:rsid w:val="00DA516B"/>
    <w:rsid w:val="00DD704F"/>
    <w:rsid w:val="00E33697"/>
    <w:rsid w:val="00E448C1"/>
    <w:rsid w:val="00EA32E6"/>
    <w:rsid w:val="00EB3B36"/>
    <w:rsid w:val="00EB428C"/>
    <w:rsid w:val="00EB76DA"/>
    <w:rsid w:val="00EE78DB"/>
    <w:rsid w:val="00F775F2"/>
    <w:rsid w:val="00F949B8"/>
    <w:rsid w:val="00FC225E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572C9"/>
  <w15:chartTrackingRefBased/>
  <w15:docId w15:val="{3587DC65-6E96-4265-9CAA-947B3979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1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B428C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EB428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B428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B42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42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42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73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ISCG Numerowanie,lp1,List Paragraph2,List Paragraph,Numerowanie tabeli,T_SZ_List Paragraph,Numerowanie,L1,Akapit z listą5,Preambuła,BulletC,Obiekt,normalny tekst,Wyliczanie,Akapit z listą31,Bullets,List Paragraph1,1st Bullet Point"/>
    <w:basedOn w:val="Normalny"/>
    <w:link w:val="AkapitzlistZnak"/>
    <w:uiPriority w:val="34"/>
    <w:qFormat/>
    <w:rsid w:val="00B734D0"/>
    <w:pPr>
      <w:spacing w:after="200" w:line="276" w:lineRule="auto"/>
      <w:ind w:left="720"/>
    </w:pPr>
    <w:rPr>
      <w:rFonts w:ascii="Calibri" w:eastAsiaTheme="minorEastAsia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ISCG Numerowanie Znak,lp1 Znak,List Paragraph2 Znak,List Paragraph Znak,Numerowanie tabeli Znak,T_SZ_List Paragraph Znak,Numerowanie Znak,L1 Znak,Akapit z listą5 Znak,Preambuła Znak,BulletC Znak,Obiekt Znak,normalny tekst Znak"/>
    <w:basedOn w:val="Domylnaczcionkaakapitu"/>
    <w:link w:val="Akapitzlist"/>
    <w:uiPriority w:val="34"/>
    <w:qFormat/>
    <w:locked/>
    <w:rsid w:val="00B734D0"/>
    <w:rPr>
      <w:rFonts w:ascii="Calibri" w:eastAsiaTheme="minorEastAsia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77F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7F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E1F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ochronydanych@nfosig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989</Words>
  <Characters>5936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UMOWA nr 2023/0086/ NFK</vt:lpstr>
    </vt:vector>
  </TitlesOfParts>
  <Company>NFOSiGW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Obrębowski Dominik</dc:creator>
  <cp:keywords/>
  <dc:description/>
  <cp:lastModifiedBy>Obrębowski Dominik</cp:lastModifiedBy>
  <cp:revision>5</cp:revision>
  <cp:lastPrinted>2023-03-14T10:55:00Z</cp:lastPrinted>
  <dcterms:created xsi:type="dcterms:W3CDTF">2024-03-13T12:04:00Z</dcterms:created>
  <dcterms:modified xsi:type="dcterms:W3CDTF">2024-05-08T08:41:00Z</dcterms:modified>
</cp:coreProperties>
</file>