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270CA65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841590">
        <w:rPr>
          <w:rFonts w:cs="Arial"/>
          <w:szCs w:val="24"/>
        </w:rPr>
        <w:t>6 sierpnia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BC17BE1" w14:textId="77777777" w:rsidR="0059687A" w:rsidRDefault="0059687A" w:rsidP="0059687A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B76F2E">
        <w:rPr>
          <w:rStyle w:val="Odwoaniedokomentarza"/>
          <w:b w:val="0"/>
        </w:rPr>
        <w:t xml:space="preserve"> </w:t>
      </w:r>
      <w:r w:rsidRPr="00FE5467">
        <w:t xml:space="preserve">zgody na wydzierżawienie części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78BA654A" w14:textId="5F8E353B" w:rsidR="0059687A" w:rsidRDefault="0059687A" w:rsidP="0059687A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 w:rsidR="001F0E43">
        <w:rPr>
          <w:rFonts w:cs="Arial"/>
        </w:rPr>
        <w:t xml:space="preserve"> </w:t>
      </w:r>
    </w:p>
    <w:p w14:paraId="21CCC025" w14:textId="584D82A2" w:rsidR="0059687A" w:rsidRPr="00B76F2E" w:rsidRDefault="0059687A" w:rsidP="0059687A">
      <w:pPr>
        <w:rPr>
          <w:rFonts w:eastAsiaTheme="minorEastAsia" w:cs="Arial"/>
          <w:szCs w:val="24"/>
        </w:rPr>
      </w:pPr>
      <w:bookmarkStart w:id="1" w:name="_Hlk71116339"/>
      <w:r w:rsidRPr="003045E7">
        <w:rPr>
          <w:b/>
          <w:bCs/>
        </w:rPr>
        <w:t>§ 1.</w:t>
      </w:r>
      <w:bookmarkEnd w:id="1"/>
      <w:r w:rsidRPr="00B76F2E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r>
        <w:t xml:space="preserve">wydzierżawienie na okres 3 lat, </w:t>
      </w:r>
      <w:r w:rsidRPr="00406D07">
        <w:t xml:space="preserve">zgodnie ze wskazanym przez Prezydenta obszarem, części nieruchomości z zasobu </w:t>
      </w:r>
      <w:r>
        <w:t xml:space="preserve">nieruchomości </w:t>
      </w:r>
      <w:r w:rsidRPr="00406D07">
        <w:t>Skarbu Państwa o powierzchni 0,0</w:t>
      </w:r>
      <w:r>
        <w:t>208</w:t>
      </w:r>
      <w:r w:rsidRPr="00406D07">
        <w:t xml:space="preserve"> ha, oznaczonej ewidencyjnie jako działka nr 68/39 o powierzchni całkowitej 4,8402 ha, położonej w Słupsku </w:t>
      </w:r>
      <w:r w:rsidR="00825CDC">
        <w:br/>
      </w:r>
      <w:r w:rsidRPr="00406D07">
        <w:t xml:space="preserve">przy ul. Bohaterów Westerplatte, obręb </w:t>
      </w:r>
      <w:r w:rsidR="00825CDC">
        <w:t>00</w:t>
      </w:r>
      <w:r w:rsidRPr="00406D07">
        <w:t xml:space="preserve">17, dla której prowadzona jest księga wieczysta nr SL1S/00047810/1, na rzecz </w:t>
      </w:r>
      <w:r>
        <w:t>poprzedniego dzierżawcy</w:t>
      </w:r>
      <w:r w:rsidRPr="00406D07">
        <w:t>, z przeznaczeniem na ogródek warzywno-kwiatowy</w:t>
      </w:r>
      <w:r>
        <w:t>.</w:t>
      </w:r>
    </w:p>
    <w:p w14:paraId="46F41373" w14:textId="77777777" w:rsidR="0059687A" w:rsidRDefault="0059687A" w:rsidP="0059687A">
      <w:pPr>
        <w:tabs>
          <w:tab w:val="left" w:pos="0"/>
        </w:tabs>
        <w:rPr>
          <w:rFonts w:eastAsiaTheme="minorEastAsia" w:cs="Arial"/>
          <w:szCs w:val="24"/>
        </w:rPr>
      </w:pPr>
      <w:r w:rsidRPr="003045E7">
        <w:rPr>
          <w:rFonts w:eastAsiaTheme="minorEastAsia" w:cs="Arial"/>
          <w:b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14:paraId="1C9AEB9C" w14:textId="77777777" w:rsidR="0059687A" w:rsidRDefault="0059687A" w:rsidP="0059687A">
      <w:pPr>
        <w:spacing w:after="720"/>
        <w:rPr>
          <w:rFonts w:eastAsiaTheme="minorEastAsia" w:cs="Arial"/>
          <w:szCs w:val="24"/>
        </w:rPr>
      </w:pPr>
      <w:r w:rsidRPr="003045E7">
        <w:rPr>
          <w:rFonts w:eastAsiaTheme="minorEastAsia" w:cs="Arial"/>
          <w:b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55ABAA45" w14:textId="11FE3043" w:rsidR="00665D8E" w:rsidRDefault="00042D59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1FF0890A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408B" w14:textId="30040896" w:rsidR="00FF1DFC" w:rsidRDefault="00661A87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</w:t>
                            </w:r>
                            <w:r w:rsidR="001600A9">
                              <w:rPr>
                                <w:rFonts w:cs="Arial"/>
                              </w:rPr>
                              <w:t xml:space="preserve"> upoważnienia</w:t>
                            </w:r>
                          </w:p>
                          <w:p w14:paraId="1C1B3E75" w14:textId="45938DA0" w:rsidR="001600A9" w:rsidRDefault="0084159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Stanowisko"/>
                            <w:bookmarkEnd w:id="2"/>
                            <w:r>
                              <w:rPr>
                                <w:rFonts w:cs="Arial"/>
                              </w:rPr>
                              <w:t>Wicewojewody Pomorskiego</w:t>
                            </w:r>
                          </w:p>
                          <w:p w14:paraId="310DFA75" w14:textId="438AA4A6" w:rsidR="00841590" w:rsidRDefault="0084159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</w:p>
                          <w:p w14:paraId="0517DDD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bookmarkEnd w:id="3"/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B0D70EF" w14:textId="5581A067" w:rsidR="00451ECF" w:rsidRPr="009E0E3A" w:rsidRDefault="00451EC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25pt;margin-top:28.3pt;width:353.85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" stroked="f">
                <v:textbox>
                  <w:txbxContent>
                    <w:p w14:paraId="0B9C408B" w14:textId="30040896" w:rsidR="00FF1DFC" w:rsidRDefault="00661A87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</w:t>
                      </w:r>
                      <w:r w:rsidR="001600A9">
                        <w:rPr>
                          <w:rFonts w:cs="Arial"/>
                        </w:rPr>
                        <w:t xml:space="preserve"> upoważnienia</w:t>
                      </w:r>
                    </w:p>
                    <w:p w14:paraId="1C1B3E75" w14:textId="45938DA0" w:rsidR="001600A9" w:rsidRDefault="00841590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Stanowisko"/>
                      <w:bookmarkEnd w:id="4"/>
                      <w:r>
                        <w:rPr>
                          <w:rFonts w:cs="Arial"/>
                        </w:rPr>
                        <w:t>Wicewojewody Pomorskiego</w:t>
                      </w:r>
                    </w:p>
                    <w:p w14:paraId="310DFA75" w14:textId="438AA4A6" w:rsidR="00841590" w:rsidRDefault="00841590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Emil Rojek</w:t>
                      </w:r>
                    </w:p>
                    <w:p w14:paraId="0517DDD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Nazwa"/>
                      <w:bookmarkEnd w:id="5"/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6B0D70EF" w14:textId="5581A067" w:rsidR="00451ECF" w:rsidRPr="009E0E3A" w:rsidRDefault="00451ECF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0E43">
        <w:rPr>
          <w:rFonts w:ascii="Times New Roman" w:hAnsi="Times New Roman"/>
          <w:szCs w:val="24"/>
        </w:rPr>
        <w:t xml:space="preserve"> </w: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1F0E43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335E6"/>
    <w:rsid w:val="004517CA"/>
    <w:rsid w:val="00451ECF"/>
    <w:rsid w:val="0045273E"/>
    <w:rsid w:val="004641CD"/>
    <w:rsid w:val="004D17F6"/>
    <w:rsid w:val="004E498F"/>
    <w:rsid w:val="005269E2"/>
    <w:rsid w:val="0059687A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1004"/>
    <w:rsid w:val="007E22AA"/>
    <w:rsid w:val="008076A3"/>
    <w:rsid w:val="008218D4"/>
    <w:rsid w:val="00825CDC"/>
    <w:rsid w:val="00841590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E3647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części nieruchomości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2025-08-07T06:06:00Z</dcterms:modified>
</cp:coreProperties>
</file>