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7A71" w14:textId="77777777" w:rsidR="005706C0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1500CE1" w14:textId="77777777" w:rsidR="005706C0" w:rsidRPr="00821ACF" w:rsidRDefault="005706C0" w:rsidP="005706C0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70AE6AF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2840A456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2ED4C23" w14:textId="77777777" w:rsidR="005706C0" w:rsidRPr="00870641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48EACD5" w14:textId="77777777" w:rsidR="005706C0" w:rsidRPr="00A22DCF" w:rsidRDefault="005706C0" w:rsidP="005706C0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0896A95" w14:textId="77777777" w:rsidR="005706C0" w:rsidRPr="00A22DCF" w:rsidRDefault="005706C0" w:rsidP="005706C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2CA8BB4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F5E4D5C" w14:textId="77777777" w:rsidR="005706C0" w:rsidRPr="00842991" w:rsidRDefault="005706C0" w:rsidP="005706C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FCA9B84" w14:textId="77777777" w:rsidR="005706C0" w:rsidRPr="00262D61" w:rsidRDefault="005706C0" w:rsidP="005706C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BCC94E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7839192" w14:textId="77777777" w:rsidR="005706C0" w:rsidRPr="00842991" w:rsidRDefault="005706C0" w:rsidP="005706C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 xml:space="preserve">(imię, nazwisko, stanowisko/podstawa </w:t>
      </w:r>
      <w:proofErr w:type="gramStart"/>
      <w:r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D747EE2" w14:textId="77777777" w:rsidR="005706C0" w:rsidRPr="00A22DCF" w:rsidRDefault="005706C0" w:rsidP="005706C0">
      <w:pPr>
        <w:rPr>
          <w:rFonts w:ascii="Arial" w:hAnsi="Arial" w:cs="Arial"/>
          <w:sz w:val="21"/>
          <w:szCs w:val="21"/>
        </w:rPr>
      </w:pPr>
    </w:p>
    <w:p w14:paraId="49346CDB" w14:textId="77777777" w:rsidR="005706C0" w:rsidRDefault="005706C0" w:rsidP="005706C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B40F5B5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061F0D07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0438B26" w14:textId="77777777" w:rsidR="005706C0" w:rsidRPr="00262D61" w:rsidRDefault="005706C0" w:rsidP="005706C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A3E2730" w14:textId="77777777" w:rsidR="005706C0" w:rsidRPr="00A22DCF" w:rsidRDefault="005706C0" w:rsidP="005706C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D725C56" w14:textId="22840FC4" w:rsidR="005706C0" w:rsidRDefault="005706C0" w:rsidP="005706C0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 xml:space="preserve">powania </w:t>
      </w:r>
      <w:r>
        <w:rPr>
          <w:rFonts w:ascii="Arial" w:hAnsi="Arial" w:cs="Arial"/>
          <w:sz w:val="21"/>
          <w:szCs w:val="21"/>
        </w:rPr>
        <w:t>pn.</w:t>
      </w:r>
      <w:r w:rsidR="00B6275E" w:rsidRPr="00B6275E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 </w:t>
      </w:r>
      <w:r w:rsidR="00B6275E" w:rsidRPr="00B6275E">
        <w:rPr>
          <w:rFonts w:ascii="Arial" w:hAnsi="Arial" w:cs="Arial"/>
          <w:b/>
          <w:iCs/>
          <w:sz w:val="21"/>
          <w:szCs w:val="21"/>
        </w:rPr>
        <w:t>Zorganizowanie, przeprowadzenie i obsługa wyjazdowych zajęć szkoleniowych: „Warsztaty efektywnej komunikacji interpersonalnej i umiejętności współpracy”</w:t>
      </w:r>
      <w:r w:rsidRPr="00641A3D">
        <w:rPr>
          <w:rFonts w:ascii="Arial" w:hAnsi="Arial" w:cs="Arial"/>
          <w:b/>
          <w:i/>
          <w:iCs/>
        </w:rPr>
        <w:t>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sz w:val="21"/>
          <w:szCs w:val="21"/>
        </w:rPr>
        <w:t>prowadzonego przez Ministerstwo Rozwoju i Technologii,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14:paraId="574D51C4" w14:textId="77777777" w:rsidR="005706C0" w:rsidRDefault="005706C0" w:rsidP="005706C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C46B63A" w14:textId="77777777" w:rsidR="005706C0" w:rsidRPr="001448FB" w:rsidRDefault="005706C0" w:rsidP="005706C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FC9A9BC" w14:textId="77777777" w:rsidR="005706C0" w:rsidRDefault="005706C0" w:rsidP="005706C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8162E6" w14:textId="77777777" w:rsidR="005706C0" w:rsidRPr="00DD59F0" w:rsidRDefault="005706C0" w:rsidP="005706C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CBBBD9D" w14:textId="77777777" w:rsidR="005706C0" w:rsidRPr="00190D6E" w:rsidRDefault="005706C0" w:rsidP="005706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9660262" w14:textId="77777777" w:rsidR="005706C0" w:rsidRPr="001D3A19" w:rsidRDefault="005706C0" w:rsidP="005706C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97634FB" w14:textId="77777777" w:rsidR="005706C0" w:rsidRDefault="005706C0" w:rsidP="005706C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47F44256" w14:textId="77777777" w:rsidR="00035000" w:rsidRDefault="00035000" w:rsidP="005706C0">
      <w:pPr>
        <w:spacing w:after="120" w:line="360" w:lineRule="auto"/>
        <w:jc w:val="both"/>
      </w:pPr>
    </w:p>
    <w:p w14:paraId="66DB50AE" w14:textId="77777777" w:rsidR="005706C0" w:rsidRDefault="005706C0" w:rsidP="005706C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6B318B4" w14:textId="77777777" w:rsidR="005706C0" w:rsidRPr="00520F90" w:rsidRDefault="005706C0" w:rsidP="005706C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40C48AA" w14:textId="77777777" w:rsidR="00AC067C" w:rsidRDefault="00AC067C"/>
    <w:sectPr w:rsidR="00AC067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7C66C" w14:textId="77777777" w:rsidR="002227B9" w:rsidRDefault="002227B9" w:rsidP="005706C0">
      <w:pPr>
        <w:spacing w:after="0" w:line="240" w:lineRule="auto"/>
      </w:pPr>
      <w:r>
        <w:separator/>
      </w:r>
    </w:p>
  </w:endnote>
  <w:endnote w:type="continuationSeparator" w:id="0">
    <w:p w14:paraId="6D968CF1" w14:textId="77777777" w:rsidR="002227B9" w:rsidRDefault="002227B9" w:rsidP="005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747B5" w14:textId="77777777" w:rsidR="002227B9" w:rsidRDefault="002227B9" w:rsidP="005706C0">
      <w:pPr>
        <w:spacing w:after="0" w:line="240" w:lineRule="auto"/>
      </w:pPr>
      <w:r>
        <w:separator/>
      </w:r>
    </w:p>
  </w:footnote>
  <w:footnote w:type="continuationSeparator" w:id="0">
    <w:p w14:paraId="4A976A6F" w14:textId="77777777" w:rsidR="002227B9" w:rsidRDefault="002227B9" w:rsidP="005706C0">
      <w:pPr>
        <w:spacing w:after="0" w:line="240" w:lineRule="auto"/>
      </w:pPr>
      <w:r>
        <w:continuationSeparator/>
      </w:r>
    </w:p>
  </w:footnote>
  <w:footnote w:id="1">
    <w:p w14:paraId="1FC75D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6176BC" w14:textId="77777777" w:rsidR="005706C0" w:rsidRPr="00A82964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14EF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3B9079" w14:textId="77777777" w:rsidR="005706C0" w:rsidRPr="00761CEB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0"/>
    <w:rsid w:val="00035000"/>
    <w:rsid w:val="002227B9"/>
    <w:rsid w:val="00342685"/>
    <w:rsid w:val="004B52FE"/>
    <w:rsid w:val="005706C0"/>
    <w:rsid w:val="00641A3D"/>
    <w:rsid w:val="00707557"/>
    <w:rsid w:val="009C6703"/>
    <w:rsid w:val="00AC067C"/>
    <w:rsid w:val="00B6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EE"/>
  <w15:chartTrackingRefBased/>
  <w15:docId w15:val="{2B4C594A-4639-4EC9-89F6-85D526A6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6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706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706C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Goławska Kamila</cp:lastModifiedBy>
  <cp:revision>6</cp:revision>
  <dcterms:created xsi:type="dcterms:W3CDTF">2022-09-07T10:19:00Z</dcterms:created>
  <dcterms:modified xsi:type="dcterms:W3CDTF">2023-10-02T09:00:00Z</dcterms:modified>
</cp:coreProperties>
</file>