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1416" w14:textId="77777777" w:rsidR="000F043A" w:rsidRPr="000F043A" w:rsidRDefault="000F043A" w:rsidP="000F043A">
      <w:pPr>
        <w:jc w:val="center"/>
        <w:rPr>
          <w:b/>
          <w:bCs/>
        </w:rPr>
      </w:pPr>
      <w:r w:rsidRPr="000F043A">
        <w:rPr>
          <w:b/>
          <w:bCs/>
        </w:rPr>
        <w:t>OŚWIADCZENIE OGÓLNE WNIOSKODAWCY</w:t>
      </w:r>
    </w:p>
    <w:p w14:paraId="66F74E2E" w14:textId="4DA38E55" w:rsidR="000F043A" w:rsidRDefault="000F043A" w:rsidP="00EB6CD9">
      <w:pPr>
        <w:spacing w:before="480"/>
      </w:pPr>
      <w:r>
        <w:t>Ja/My, niżej podpisany/-i, działając w imieniu i na rzecz Wnioskodawcy:</w:t>
      </w:r>
    </w:p>
    <w:p w14:paraId="33F5DB63" w14:textId="4C815F84" w:rsidR="000F043A" w:rsidRDefault="000F043A" w:rsidP="00EB6CD9">
      <w:pPr>
        <w:spacing w:after="0"/>
      </w:pPr>
      <w:r>
        <w:t>……………………………………………</w:t>
      </w:r>
      <w:r w:rsidR="00151AA0">
        <w:t>………………..</w:t>
      </w:r>
      <w:r>
        <w:t>………………………………</w:t>
      </w:r>
      <w:r w:rsidR="00151AA0">
        <w:t>…</w:t>
      </w:r>
      <w:r>
        <w:t>..</w:t>
      </w:r>
    </w:p>
    <w:p w14:paraId="387F31C6" w14:textId="72B56523" w:rsidR="000F043A" w:rsidRPr="007C3105" w:rsidRDefault="000F043A" w:rsidP="00EB6CD9">
      <w:pPr>
        <w:rPr>
          <w:i/>
          <w:iCs/>
          <w:sz w:val="20"/>
          <w:szCs w:val="20"/>
        </w:rPr>
      </w:pPr>
      <w:r w:rsidRPr="007C3105">
        <w:rPr>
          <w:i/>
          <w:iCs/>
          <w:sz w:val="20"/>
          <w:szCs w:val="20"/>
        </w:rPr>
        <w:t>[Nazwa Wnioskodawcy]</w:t>
      </w:r>
    </w:p>
    <w:p w14:paraId="02A54476" w14:textId="6BFC3567" w:rsidR="000F043A" w:rsidRDefault="000F043A" w:rsidP="00EB6CD9">
      <w:pPr>
        <w:spacing w:before="240"/>
      </w:pPr>
      <w:r>
        <w:t>z siedzibą w: ……………………………………………………… [</w:t>
      </w:r>
      <w:r w:rsidRPr="0093448B">
        <w:rPr>
          <w:i/>
          <w:iCs/>
        </w:rPr>
        <w:t>adres</w:t>
      </w:r>
      <w:r>
        <w:t>]</w:t>
      </w:r>
    </w:p>
    <w:p w14:paraId="4B2FF96F" w14:textId="77777777" w:rsidR="000F043A" w:rsidRDefault="000F043A" w:rsidP="00EB6CD9">
      <w:r>
        <w:t>w związku ze złożeniem wniosku o dofinansowanie w ramach programu</w:t>
      </w:r>
    </w:p>
    <w:p w14:paraId="6C12EFFA" w14:textId="77777777" w:rsidR="0093448B" w:rsidRDefault="000F043A" w:rsidP="00EB6CD9">
      <w:r>
        <w:t>„</w:t>
      </w:r>
      <w:r w:rsidR="0093448B" w:rsidRPr="00A27643">
        <w:t xml:space="preserve">Wysokosprawna kogeneracja z biogazu wytwarzanego z biomasy, w tym z odpadów </w:t>
      </w:r>
      <w:r w:rsidR="0093448B">
        <w:t>k</w:t>
      </w:r>
      <w:r w:rsidR="0093448B" w:rsidRPr="00A27643">
        <w:t>omunalnych</w:t>
      </w:r>
      <w:r>
        <w:t xml:space="preserve">”, </w:t>
      </w:r>
      <w:r w:rsidR="00BD0809">
        <w:t xml:space="preserve">na realizację projektu pn. </w:t>
      </w:r>
    </w:p>
    <w:p w14:paraId="0A8101BA" w14:textId="1D4E9E13" w:rsidR="000F043A" w:rsidRDefault="00BD0809" w:rsidP="00EB6CD9">
      <w:r>
        <w:t>………………………………………………………</w:t>
      </w:r>
      <w:r w:rsidR="00044DD8">
        <w:t>…………………………………………………….</w:t>
      </w:r>
      <w:r>
        <w:t xml:space="preserve">  </w:t>
      </w:r>
      <w:r w:rsidR="000F043A">
        <w:t>niniejszym oświadczam/y, że:</w:t>
      </w:r>
    </w:p>
    <w:p w14:paraId="2B25573E" w14:textId="77777777" w:rsidR="00EB6CD9" w:rsidRDefault="000F043A" w:rsidP="00EB6CD9">
      <w:pPr>
        <w:pStyle w:val="Akapitzlist"/>
        <w:numPr>
          <w:ilvl w:val="0"/>
          <w:numId w:val="4"/>
        </w:numPr>
        <w:spacing w:before="360" w:after="240"/>
        <w:ind w:left="357" w:hanging="357"/>
      </w:pPr>
      <w:r>
        <w:t>Wnioskodawca zapoznał się z dokumentacją programową, w tym regulaminem naboru, wytycznymi oraz kryteriami wyboru projektów i zobowiązuje się do ich przestrzegania.</w:t>
      </w:r>
    </w:p>
    <w:p w14:paraId="5CA9D336" w14:textId="2B34FEF2" w:rsidR="000F043A" w:rsidRDefault="000F043A" w:rsidP="00EB6CD9">
      <w:pPr>
        <w:pStyle w:val="Akapitzlist"/>
        <w:numPr>
          <w:ilvl w:val="0"/>
          <w:numId w:val="4"/>
        </w:numPr>
        <w:spacing w:before="480" w:after="0"/>
        <w:ind w:left="357" w:hanging="357"/>
        <w:contextualSpacing w:val="0"/>
      </w:pPr>
      <w:r>
        <w:t>Wnioskodawca spełnia wszystkie minimalne wymagania formalne i merytoryczne określone dla programu, w tym dotyczące:</w:t>
      </w:r>
    </w:p>
    <w:p w14:paraId="429BAFFF" w14:textId="77777777" w:rsidR="00EB6CD9" w:rsidRDefault="000F043A" w:rsidP="00EB6CD9">
      <w:pPr>
        <w:pStyle w:val="Akapitzlist"/>
        <w:numPr>
          <w:ilvl w:val="0"/>
          <w:numId w:val="1"/>
        </w:numPr>
        <w:spacing w:after="0"/>
      </w:pPr>
      <w:r>
        <w:t>okresu kwalifikowalności</w:t>
      </w:r>
      <w:r w:rsidRPr="000F043A">
        <w:t xml:space="preserve"> kosztów od daty złożenia wniosku o dofinansowanie do</w:t>
      </w:r>
      <w:r w:rsidR="00205E56">
        <w:t xml:space="preserve"> </w:t>
      </w:r>
    </w:p>
    <w:p w14:paraId="7A18978E" w14:textId="2C0122AA" w:rsidR="000F043A" w:rsidRDefault="000F043A" w:rsidP="00EB6CD9">
      <w:pPr>
        <w:pStyle w:val="Akapitzlist"/>
        <w:spacing w:after="0"/>
      </w:pPr>
      <w:r w:rsidRPr="000F043A">
        <w:t>30.09.2030 r.</w:t>
      </w:r>
      <w:r w:rsidR="0093448B">
        <w:t>;</w:t>
      </w:r>
    </w:p>
    <w:p w14:paraId="1C7B13BB" w14:textId="5240C13C" w:rsidR="000F043A" w:rsidRDefault="000F043A" w:rsidP="00EB6CD9">
      <w:pPr>
        <w:pStyle w:val="Akapitzlist"/>
        <w:numPr>
          <w:ilvl w:val="0"/>
          <w:numId w:val="1"/>
        </w:numPr>
      </w:pPr>
      <w:r>
        <w:t>kwalifikowalności kosztów  projektu</w:t>
      </w:r>
      <w:r w:rsidR="0093448B">
        <w:t>;</w:t>
      </w:r>
    </w:p>
    <w:p w14:paraId="38B0AB33" w14:textId="12561B80" w:rsidR="000F043A" w:rsidRPr="000F043A" w:rsidRDefault="000F043A" w:rsidP="00EB6CD9">
      <w:pPr>
        <w:pStyle w:val="Akapitzlist"/>
        <w:numPr>
          <w:ilvl w:val="0"/>
          <w:numId w:val="1"/>
        </w:numPr>
        <w:rPr>
          <w:b/>
          <w:bCs/>
        </w:rPr>
      </w:pPr>
      <w:r>
        <w:t xml:space="preserve">zgodności projektu z celem programu: </w:t>
      </w:r>
      <w:r w:rsidR="0093448B">
        <w:t>p</w:t>
      </w:r>
      <w:r w:rsidR="0093448B" w:rsidRPr="0093448B">
        <w:t xml:space="preserve">romowanie wytwarzania i wykorzystania biogazu uzyskiwanego w procesie fermentacji biomasy, ze szczególnym uwzględnieniem biomasy odpadowej, </w:t>
      </w:r>
      <w:r w:rsidR="0093448B" w:rsidRPr="00205E56">
        <w:rPr>
          <w:b/>
          <w:bCs/>
        </w:rPr>
        <w:t>w celu wytwarzania energii elektrycznej i ciepła w wysokosprawnej kogeneracji</w:t>
      </w:r>
      <w:r w:rsidR="0093448B">
        <w:t>;</w:t>
      </w:r>
    </w:p>
    <w:p w14:paraId="6CA49B31" w14:textId="37D391B2" w:rsidR="000F043A" w:rsidRDefault="000F043A" w:rsidP="00EB6CD9">
      <w:pPr>
        <w:pStyle w:val="Akapitzlist"/>
        <w:numPr>
          <w:ilvl w:val="0"/>
          <w:numId w:val="1"/>
        </w:numPr>
      </w:pPr>
      <w:r>
        <w:t>zgodności z obowiązującymi przepisami prawa krajowego i unijnego</w:t>
      </w:r>
      <w:r w:rsidR="00D03D2A">
        <w:t>;</w:t>
      </w:r>
    </w:p>
    <w:p w14:paraId="2A6C065E" w14:textId="51995184" w:rsidR="00EB6CD9" w:rsidRDefault="000F043A" w:rsidP="00EB6CD9">
      <w:pPr>
        <w:pStyle w:val="Akapitzlist"/>
        <w:numPr>
          <w:ilvl w:val="0"/>
          <w:numId w:val="1"/>
        </w:numPr>
        <w:spacing w:after="240"/>
        <w:ind w:left="714" w:hanging="357"/>
        <w:contextualSpacing w:val="0"/>
      </w:pPr>
      <w:r>
        <w:t>okresu realizowania inwestycji w terminie wdrażania programu w</w:t>
      </w:r>
      <w:r>
        <w:rPr>
          <w:spacing w:val="-4"/>
        </w:rPr>
        <w:t xml:space="preserve"> </w:t>
      </w:r>
      <w:r>
        <w:t>latach</w:t>
      </w:r>
      <w:r>
        <w:rPr>
          <w:spacing w:val="-4"/>
        </w:rPr>
        <w:t xml:space="preserve"> </w:t>
      </w:r>
      <w:r>
        <w:t>2025</w:t>
      </w:r>
      <w:r>
        <w:rPr>
          <w:spacing w:val="-4"/>
        </w:rPr>
        <w:t xml:space="preserve"> </w:t>
      </w:r>
      <w:r w:rsidR="00D03D2A">
        <w:t>–</w:t>
      </w:r>
      <w:r>
        <w:rPr>
          <w:spacing w:val="-4"/>
        </w:rPr>
        <w:t xml:space="preserve"> </w:t>
      </w:r>
      <w:r>
        <w:t>2030</w:t>
      </w:r>
      <w:r w:rsidR="00D03D2A">
        <w:t>.</w:t>
      </w:r>
    </w:p>
    <w:p w14:paraId="01E29493" w14:textId="245DAC76" w:rsidR="000F043A" w:rsidRPr="00A30728" w:rsidRDefault="00151AA0" w:rsidP="00EB6CD9">
      <w:pPr>
        <w:pStyle w:val="Akapitzlist"/>
        <w:numPr>
          <w:ilvl w:val="0"/>
          <w:numId w:val="4"/>
        </w:numPr>
        <w:spacing w:after="240"/>
        <w:ind w:left="425" w:hanging="357"/>
        <w:contextualSpacing w:val="0"/>
      </w:pPr>
      <w:r w:rsidRPr="00A30728">
        <w:t xml:space="preserve">Koszty </w:t>
      </w:r>
      <w:r w:rsidR="000F043A" w:rsidRPr="00A30728">
        <w:t>kwalifikowane inwestycji</w:t>
      </w:r>
      <w:r w:rsidRPr="00A30728">
        <w:t xml:space="preserve"> – poza dotacją</w:t>
      </w:r>
      <w:r w:rsidR="00BF366D" w:rsidRPr="00A30728">
        <w:t xml:space="preserve"> i pożyczką</w:t>
      </w:r>
      <w:r w:rsidRPr="00A30728">
        <w:t xml:space="preserve"> z środków funduszu modernizacyjnego, ww. programu priorytetowego, </w:t>
      </w:r>
      <w:r w:rsidR="000F043A" w:rsidRPr="00A30728">
        <w:t>n</w:t>
      </w:r>
      <w:r w:rsidRPr="00A30728">
        <w:t xml:space="preserve">ie będą </w:t>
      </w:r>
      <w:r w:rsidR="000F043A" w:rsidRPr="00A30728">
        <w:t>finansowane ze środków publicznych w rozumieniu art. 5 ust. 1 ustawy o finansach publicznych</w:t>
      </w:r>
      <w:r w:rsidR="00882576" w:rsidRPr="00A30728">
        <w:t>.</w:t>
      </w:r>
    </w:p>
    <w:p w14:paraId="7F3F1594" w14:textId="386E753D" w:rsidR="00882576" w:rsidRDefault="000F043A" w:rsidP="00EB6CD9">
      <w:pPr>
        <w:pStyle w:val="Akapitzlist"/>
        <w:numPr>
          <w:ilvl w:val="0"/>
          <w:numId w:val="4"/>
        </w:numPr>
        <w:spacing w:after="0"/>
        <w:ind w:left="284" w:hanging="284"/>
        <w:contextualSpacing w:val="0"/>
      </w:pPr>
      <w:r>
        <w:t xml:space="preserve">Projekt objęty wnioskiem spełnia wszystkie kryteria dostępu określone dla programu, </w:t>
      </w:r>
      <w:r w:rsidR="007858EC">
        <w:br/>
      </w:r>
      <w:r>
        <w:t>w szczególności:</w:t>
      </w:r>
    </w:p>
    <w:p w14:paraId="3006520F" w14:textId="3843AA5C" w:rsidR="000E635D" w:rsidRPr="000E635D" w:rsidRDefault="000E635D" w:rsidP="00EB6CD9">
      <w:pPr>
        <w:pStyle w:val="Akapitzlist"/>
        <w:numPr>
          <w:ilvl w:val="0"/>
          <w:numId w:val="2"/>
        </w:numPr>
      </w:pPr>
      <w:r w:rsidRPr="000E635D">
        <w:t>całość wytworzonego biogazu w instalacji fermentacji zostanie skierowana do wytwarzania energii w warunkach wysokosprawnej kogeneracji</w:t>
      </w:r>
      <w:r w:rsidR="00205E56">
        <w:t>;</w:t>
      </w:r>
    </w:p>
    <w:p w14:paraId="701BC227" w14:textId="5CE218DA" w:rsidR="000F043A" w:rsidRDefault="000E635D" w:rsidP="00EB6CD9">
      <w:pPr>
        <w:pStyle w:val="Akapitzlist"/>
        <w:numPr>
          <w:ilvl w:val="0"/>
          <w:numId w:val="2"/>
        </w:numPr>
      </w:pPr>
      <w:r w:rsidRPr="000E635D">
        <w:t xml:space="preserve">moc wytwarzania energii w warunkach wysokosprawnej kogeneracji po realizacji inwestycji </w:t>
      </w:r>
      <w:r w:rsidR="003B4CD9">
        <w:t>powyżej</w:t>
      </w:r>
      <w:r w:rsidRPr="000E635D">
        <w:t xml:space="preserve"> 1 MW (</w:t>
      </w:r>
      <w:r w:rsidRPr="008156B1">
        <w:rPr>
          <w:i/>
          <w:iCs/>
        </w:rPr>
        <w:t>dotyczy sumy mocy elektrycznej oraz cieplnej zainstalowanej</w:t>
      </w:r>
      <w:r w:rsidRPr="000E635D">
        <w:t>).</w:t>
      </w:r>
    </w:p>
    <w:p w14:paraId="6707DA49" w14:textId="0B1C210D" w:rsidR="000E635D" w:rsidRPr="000E635D" w:rsidRDefault="000E635D" w:rsidP="00EB6CD9">
      <w:pPr>
        <w:pStyle w:val="Akapitzlist"/>
        <w:numPr>
          <w:ilvl w:val="0"/>
          <w:numId w:val="2"/>
        </w:numPr>
      </w:pPr>
      <w:r w:rsidRPr="000E635D">
        <w:t>energia elektryczna wytworzona w wysokosprawnej kogeneracji, przewyższająca potrzeby własne instalacji, będzie sprzedawana do sieci elektroenergetycznej</w:t>
      </w:r>
      <w:r>
        <w:t>.</w:t>
      </w:r>
    </w:p>
    <w:p w14:paraId="27BD4A02" w14:textId="019C431E" w:rsidR="005E5F1E" w:rsidRDefault="003B4CD9" w:rsidP="00EB6CD9">
      <w:pPr>
        <w:pStyle w:val="Akapitzlist"/>
        <w:numPr>
          <w:ilvl w:val="0"/>
          <w:numId w:val="2"/>
        </w:numPr>
      </w:pPr>
      <w:r>
        <w:t>posiada</w:t>
      </w:r>
      <w:r w:rsidR="000F043A" w:rsidRPr="008156B1">
        <w:t xml:space="preserve"> wymagan</w:t>
      </w:r>
      <w:r>
        <w:t>ą</w:t>
      </w:r>
      <w:r w:rsidR="000F043A" w:rsidRPr="008156B1">
        <w:t xml:space="preserve"> decyzj</w:t>
      </w:r>
      <w:r>
        <w:t xml:space="preserve">ę </w:t>
      </w:r>
      <w:r w:rsidR="007858EC" w:rsidRPr="008156B1">
        <w:t>o środowiskowych uwarunkowaniach inwestycji będącej przedmiotem dofinansowania</w:t>
      </w:r>
      <w:r w:rsidR="000F043A" w:rsidRPr="008156B1">
        <w:t>.</w:t>
      </w:r>
      <w:r w:rsidR="009A507D">
        <w:t xml:space="preserve"> </w:t>
      </w:r>
    </w:p>
    <w:p w14:paraId="06372B56" w14:textId="59AEF36C" w:rsidR="00A30728" w:rsidRPr="005E5F1E" w:rsidRDefault="009A507D" w:rsidP="00EB6CD9">
      <w:pPr>
        <w:pStyle w:val="Akapitzlist"/>
        <w:numPr>
          <w:ilvl w:val="0"/>
          <w:numId w:val="2"/>
        </w:numPr>
      </w:pPr>
      <w:r>
        <w:lastRenderedPageBreak/>
        <w:t>w</w:t>
      </w:r>
      <w:r w:rsidR="00A30728" w:rsidRPr="005E5F1E">
        <w:t xml:space="preserve"> przypadku instalacji produkujących energię elektryczną i ciepło z biogazu o całkowitej nominalnej mocy cieplnej</w:t>
      </w:r>
      <w:r w:rsidR="005E5F1E" w:rsidRPr="005E5F1E">
        <w:rPr>
          <w:rStyle w:val="Odwoanieprzypisudolnego"/>
          <w:sz w:val="24"/>
          <w:szCs w:val="24"/>
        </w:rPr>
        <w:footnoteReference w:id="1"/>
      </w:r>
      <w:r w:rsidR="00A30728" w:rsidRPr="005E5F1E">
        <w:rPr>
          <w:sz w:val="24"/>
          <w:szCs w:val="24"/>
        </w:rPr>
        <w:t xml:space="preserve"> </w:t>
      </w:r>
      <w:r w:rsidR="00A30728" w:rsidRPr="005E5F1E">
        <w:t xml:space="preserve">wynoszącej co najmniej 2 MW, wytworzony biogaz spełniać będzie kryteria zrównoważonego rozwoju i ograniczania emisji gazów cieplarnianych określone w art. 29 ust. 2–7 i 10 dyrektywy PARLAMENTU EUROPEJSKIEGO I RADY (UE) 2018/2001 z dnia 11 grudnia 2018 r. w sprawie promowania stosowania energii ze źródeł odnawialnych. </w:t>
      </w:r>
    </w:p>
    <w:p w14:paraId="1D6DAA47" w14:textId="1268B7F0" w:rsidR="007858EC" w:rsidRDefault="000F043A" w:rsidP="00EB6CD9">
      <w:pPr>
        <w:pStyle w:val="Akapitzlist"/>
        <w:numPr>
          <w:ilvl w:val="0"/>
          <w:numId w:val="4"/>
        </w:numPr>
        <w:spacing w:before="360"/>
        <w:ind w:left="426" w:hanging="284"/>
        <w:contextualSpacing w:val="0"/>
      </w:pPr>
      <w:r>
        <w:t>Wnioskodawca nie podlega wykluczeniu z możliwości ubiegania się o dofinansowanie na podstawie obowiązujących przepisów prawa.</w:t>
      </w:r>
    </w:p>
    <w:p w14:paraId="6168CB10" w14:textId="133141B5" w:rsidR="000F043A" w:rsidRDefault="000F043A" w:rsidP="00EB6CD9">
      <w:pPr>
        <w:pStyle w:val="Akapitzlist"/>
        <w:numPr>
          <w:ilvl w:val="0"/>
          <w:numId w:val="4"/>
        </w:numPr>
        <w:ind w:left="426" w:hanging="284"/>
      </w:pPr>
      <w:r>
        <w:t>Wnioskodawca nie zalega z płatnościami publicznoprawnymi (podatki, składki na ubezpieczenia społeczne).</w:t>
      </w:r>
    </w:p>
    <w:p w14:paraId="0149FD2E" w14:textId="342EA1A5" w:rsidR="000F043A" w:rsidRDefault="000F043A" w:rsidP="00EB6CD9">
      <w:pPr>
        <w:pStyle w:val="Akapitzlist"/>
        <w:numPr>
          <w:ilvl w:val="0"/>
          <w:numId w:val="4"/>
        </w:numPr>
        <w:spacing w:before="360" w:after="0"/>
        <w:ind w:left="426" w:hanging="284"/>
        <w:contextualSpacing w:val="0"/>
      </w:pPr>
      <w:r>
        <w:t>Projekt będzie realizowany zgodnie z:</w:t>
      </w:r>
    </w:p>
    <w:p w14:paraId="0E828204" w14:textId="77777777" w:rsidR="000F043A" w:rsidRDefault="000F043A" w:rsidP="00EB6CD9">
      <w:pPr>
        <w:pStyle w:val="Akapitzlist"/>
        <w:numPr>
          <w:ilvl w:val="0"/>
          <w:numId w:val="3"/>
        </w:numPr>
        <w:spacing w:after="0"/>
      </w:pPr>
      <w:r>
        <w:t>przepisami prawa ochrony środowiska,</w:t>
      </w:r>
    </w:p>
    <w:p w14:paraId="3FC27EB0" w14:textId="77777777" w:rsidR="000F043A" w:rsidRDefault="000F043A" w:rsidP="00EB6CD9">
      <w:pPr>
        <w:pStyle w:val="Akapitzlist"/>
        <w:numPr>
          <w:ilvl w:val="0"/>
          <w:numId w:val="3"/>
        </w:numPr>
      </w:pPr>
      <w:r>
        <w:t>przepisami dotyczącymi pomocy publicznej (jeżeli dotyczy),</w:t>
      </w:r>
    </w:p>
    <w:p w14:paraId="20FA663A" w14:textId="39DA947F" w:rsidR="000F043A" w:rsidRDefault="000F043A" w:rsidP="00EB6CD9">
      <w:pPr>
        <w:pStyle w:val="Akapitzlist"/>
        <w:numPr>
          <w:ilvl w:val="0"/>
          <w:numId w:val="3"/>
        </w:numPr>
      </w:pPr>
      <w:r>
        <w:t>zasadami konkurencyjności i przejrzystości.</w:t>
      </w:r>
    </w:p>
    <w:p w14:paraId="1CD6C9ED" w14:textId="3E426F02" w:rsidR="000F043A" w:rsidRDefault="000F043A" w:rsidP="00393177">
      <w:pPr>
        <w:pStyle w:val="Akapitzlist"/>
        <w:numPr>
          <w:ilvl w:val="0"/>
          <w:numId w:val="4"/>
        </w:numPr>
        <w:spacing w:before="360" w:after="240"/>
        <w:ind w:left="426" w:hanging="284"/>
        <w:contextualSpacing w:val="0"/>
      </w:pPr>
      <w:r>
        <w:t xml:space="preserve">Wszystkie dane i informacje zawarte we wniosku oraz załącznikach są prawdziwe, kompletne </w:t>
      </w:r>
      <w:r w:rsidR="00D76903">
        <w:t xml:space="preserve">i </w:t>
      </w:r>
      <w:r>
        <w:t>zgodne ze stanem faktycznym.</w:t>
      </w:r>
    </w:p>
    <w:p w14:paraId="2FC7C2F2" w14:textId="221E55C0" w:rsidR="007858EC" w:rsidRDefault="000F043A" w:rsidP="00393177">
      <w:pPr>
        <w:pStyle w:val="Akapitzlist"/>
        <w:numPr>
          <w:ilvl w:val="0"/>
          <w:numId w:val="4"/>
        </w:numPr>
        <w:spacing w:before="120" w:after="0"/>
        <w:ind w:left="426" w:hanging="284"/>
        <w:contextualSpacing w:val="0"/>
      </w:pPr>
      <w:r>
        <w:t>Wnioskodawca przyjmuje do wiadomości, że podanie informacji nieprawdziwych lub wprowadzających w błąd może skutkować odrzuceniem wniosku lub rozwiązaniem umowy o dofinansowanie.</w:t>
      </w:r>
    </w:p>
    <w:p w14:paraId="6C89EBFB" w14:textId="586B6E80" w:rsidR="000F043A" w:rsidRDefault="000F043A" w:rsidP="00393177">
      <w:pPr>
        <w:pStyle w:val="Akapitzlist"/>
        <w:numPr>
          <w:ilvl w:val="0"/>
          <w:numId w:val="4"/>
        </w:numPr>
        <w:spacing w:before="240" w:after="240"/>
        <w:ind w:left="425" w:hanging="425"/>
        <w:contextualSpacing w:val="0"/>
      </w:pPr>
      <w:r>
        <w:t xml:space="preserve">Wnioskodawca zobowiązuje się do zapewnienia trwałości projektu przez okres wymagany </w:t>
      </w:r>
      <w:r w:rsidR="00DF5C39">
        <w:br/>
      </w:r>
      <w:r>
        <w:t>w programie.</w:t>
      </w:r>
    </w:p>
    <w:p w14:paraId="022EECA8" w14:textId="242920DA" w:rsidR="000F043A" w:rsidRDefault="000F043A" w:rsidP="00393177">
      <w:pPr>
        <w:pStyle w:val="Akapitzlist"/>
        <w:numPr>
          <w:ilvl w:val="0"/>
          <w:numId w:val="4"/>
        </w:numPr>
        <w:spacing w:before="360"/>
        <w:ind w:left="425" w:hanging="425"/>
      </w:pPr>
      <w:r>
        <w:t xml:space="preserve">Wnioskodawca zobowiązuje się do osiągnięcia i utrzymania </w:t>
      </w:r>
      <w:r w:rsidR="00151AA0">
        <w:t xml:space="preserve">efektów rzeczowych </w:t>
      </w:r>
      <w:r w:rsidR="007858EC">
        <w:br/>
      </w:r>
      <w:r w:rsidR="00151AA0">
        <w:t>i ekologicznych</w:t>
      </w:r>
      <w:r>
        <w:t xml:space="preserve"> określonych we wniosku.</w:t>
      </w:r>
    </w:p>
    <w:p w14:paraId="4109084F" w14:textId="7F8BC6A8" w:rsidR="000F043A" w:rsidRDefault="000F043A" w:rsidP="00393177">
      <w:pPr>
        <w:spacing w:before="1360" w:after="0"/>
      </w:pPr>
      <w:r>
        <w:t>Data: …………………………………</w:t>
      </w:r>
      <w:r w:rsidR="00A86384">
        <w:t xml:space="preserve">                                                            …………………………………………</w:t>
      </w:r>
    </w:p>
    <w:p w14:paraId="328BBEC0" w14:textId="5EF3B90D" w:rsidR="00A86384" w:rsidRPr="00A86384" w:rsidRDefault="00A86384" w:rsidP="00EB6CD9">
      <w:pPr>
        <w:spacing w:after="0"/>
        <w:ind w:left="424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</w:t>
      </w:r>
      <w:r w:rsidR="000F043A" w:rsidRPr="00A86384">
        <w:rPr>
          <w:i/>
          <w:iCs/>
          <w:sz w:val="20"/>
          <w:szCs w:val="20"/>
        </w:rPr>
        <w:t xml:space="preserve">Podpis/y osoby/osób uprawnionej/uprawnionych </w:t>
      </w:r>
    </w:p>
    <w:p w14:paraId="4D1F5B80" w14:textId="68271A1D" w:rsidR="000F043A" w:rsidRPr="00A86384" w:rsidRDefault="00A86384" w:rsidP="00EB6CD9">
      <w:pPr>
        <w:spacing w:after="0"/>
        <w:ind w:left="424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</w:t>
      </w:r>
      <w:r w:rsidR="000F043A" w:rsidRPr="00A86384">
        <w:rPr>
          <w:i/>
          <w:iCs/>
          <w:sz w:val="20"/>
          <w:szCs w:val="20"/>
        </w:rPr>
        <w:t>do reprezentacji Wnioskodawcy</w:t>
      </w:r>
    </w:p>
    <w:sectPr w:rsidR="000F043A" w:rsidRPr="00A86384" w:rsidSect="005E5F1E">
      <w:footerReference w:type="default" r:id="rId7"/>
      <w:endnotePr>
        <w:numFmt w:val="chicago"/>
      </w:endnotePr>
      <w:pgSz w:w="11906" w:h="16838"/>
      <w:pgMar w:top="1417" w:right="127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329B2" w14:textId="77777777" w:rsidR="007D3A39" w:rsidRDefault="007D3A39" w:rsidP="00F62985">
      <w:pPr>
        <w:spacing w:after="0" w:line="240" w:lineRule="auto"/>
      </w:pPr>
      <w:r>
        <w:separator/>
      </w:r>
    </w:p>
  </w:endnote>
  <w:endnote w:type="continuationSeparator" w:id="0">
    <w:p w14:paraId="2AF02CCC" w14:textId="77777777" w:rsidR="007D3A39" w:rsidRDefault="007D3A39" w:rsidP="00F6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7349101"/>
      <w:docPartObj>
        <w:docPartGallery w:val="Page Numbers (Bottom of Page)"/>
        <w:docPartUnique/>
      </w:docPartObj>
    </w:sdtPr>
    <w:sdtEndPr/>
    <w:sdtContent>
      <w:p w14:paraId="57C1828E" w14:textId="4D93A541" w:rsidR="00F62985" w:rsidRDefault="00F6298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808C9B" w14:textId="77777777" w:rsidR="00F62985" w:rsidRDefault="00F629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63AC4" w14:textId="77777777" w:rsidR="007D3A39" w:rsidRDefault="007D3A39" w:rsidP="00F62985">
      <w:pPr>
        <w:spacing w:after="0" w:line="240" w:lineRule="auto"/>
      </w:pPr>
      <w:r>
        <w:separator/>
      </w:r>
    </w:p>
  </w:footnote>
  <w:footnote w:type="continuationSeparator" w:id="0">
    <w:p w14:paraId="05EEE45D" w14:textId="77777777" w:rsidR="007D3A39" w:rsidRDefault="007D3A39" w:rsidP="00F62985">
      <w:pPr>
        <w:spacing w:after="0" w:line="240" w:lineRule="auto"/>
      </w:pPr>
      <w:r>
        <w:continuationSeparator/>
      </w:r>
    </w:p>
  </w:footnote>
  <w:footnote w:id="1">
    <w:p w14:paraId="347117A1" w14:textId="4E606EC7" w:rsidR="005E5F1E" w:rsidRDefault="005E5F1E" w:rsidP="005E5F1E">
      <w:pPr>
        <w:pStyle w:val="Default"/>
        <w:rPr>
          <w:color w:val="auto"/>
        </w:rPr>
      </w:pPr>
      <w:r>
        <w:rPr>
          <w:rStyle w:val="Odwoanieprzypisudolnego"/>
        </w:rPr>
        <w:footnoteRef/>
      </w:r>
      <w:r>
        <w:t xml:space="preserve"> </w:t>
      </w:r>
      <w:r w:rsidRPr="005E5F1E">
        <w:rPr>
          <w:i/>
          <w:iCs/>
          <w:sz w:val="18"/>
          <w:szCs w:val="18"/>
        </w:rPr>
        <w:t>całkowita nominalna moc cieplna – ilość energii wprowadzonej w paliwie do wszystkich źródeł spalania paliw w danej instalacji odnawialnego źródła energii w jednostce czasu przy jej nominalnym obciążeniu, określoną w dokumentacji technicznej wszystkich urządzeń wytwórczych zainstalowanych w tej instalacji.</w:t>
      </w:r>
    </w:p>
    <w:p w14:paraId="722DDE28" w14:textId="21683C3E" w:rsidR="005E5F1E" w:rsidRDefault="005E5F1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E4DA4"/>
    <w:multiLevelType w:val="hybridMultilevel"/>
    <w:tmpl w:val="C6568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610C8"/>
    <w:multiLevelType w:val="hybridMultilevel"/>
    <w:tmpl w:val="078CDAF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5D855EB"/>
    <w:multiLevelType w:val="hybridMultilevel"/>
    <w:tmpl w:val="E3C8FF98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577320FF"/>
    <w:multiLevelType w:val="hybridMultilevel"/>
    <w:tmpl w:val="29A62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763FF"/>
    <w:multiLevelType w:val="hybridMultilevel"/>
    <w:tmpl w:val="149AD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850650">
    <w:abstractNumId w:val="0"/>
  </w:num>
  <w:num w:numId="2" w16cid:durableId="1572690534">
    <w:abstractNumId w:val="3"/>
  </w:num>
  <w:num w:numId="3" w16cid:durableId="548345647">
    <w:abstractNumId w:val="1"/>
  </w:num>
  <w:num w:numId="4" w16cid:durableId="1416315943">
    <w:abstractNumId w:val="4"/>
  </w:num>
  <w:num w:numId="5" w16cid:durableId="1540895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43A"/>
    <w:rsid w:val="00044DD8"/>
    <w:rsid w:val="000958C1"/>
    <w:rsid w:val="000E635D"/>
    <w:rsid w:val="000F043A"/>
    <w:rsid w:val="00110F96"/>
    <w:rsid w:val="00151AA0"/>
    <w:rsid w:val="0019138A"/>
    <w:rsid w:val="00205E56"/>
    <w:rsid w:val="002F51C3"/>
    <w:rsid w:val="00393177"/>
    <w:rsid w:val="003B0616"/>
    <w:rsid w:val="003B4CD9"/>
    <w:rsid w:val="003E6476"/>
    <w:rsid w:val="00417F13"/>
    <w:rsid w:val="0049581C"/>
    <w:rsid w:val="004D666C"/>
    <w:rsid w:val="005805E2"/>
    <w:rsid w:val="00591C67"/>
    <w:rsid w:val="005B17B1"/>
    <w:rsid w:val="005E5F1E"/>
    <w:rsid w:val="006219DC"/>
    <w:rsid w:val="006B33A0"/>
    <w:rsid w:val="007858EC"/>
    <w:rsid w:val="007978C6"/>
    <w:rsid w:val="007C3105"/>
    <w:rsid w:val="007D3A39"/>
    <w:rsid w:val="008156B1"/>
    <w:rsid w:val="00837D91"/>
    <w:rsid w:val="00882576"/>
    <w:rsid w:val="008D619D"/>
    <w:rsid w:val="0093448B"/>
    <w:rsid w:val="00942886"/>
    <w:rsid w:val="009745E8"/>
    <w:rsid w:val="00990D34"/>
    <w:rsid w:val="009A507D"/>
    <w:rsid w:val="009E4F61"/>
    <w:rsid w:val="00A16E9A"/>
    <w:rsid w:val="00A30728"/>
    <w:rsid w:val="00A86384"/>
    <w:rsid w:val="00AB74F2"/>
    <w:rsid w:val="00AD6FE7"/>
    <w:rsid w:val="00BA643C"/>
    <w:rsid w:val="00BD0809"/>
    <w:rsid w:val="00BF366D"/>
    <w:rsid w:val="00C4050B"/>
    <w:rsid w:val="00CB5660"/>
    <w:rsid w:val="00D03D2A"/>
    <w:rsid w:val="00D76903"/>
    <w:rsid w:val="00DF5C39"/>
    <w:rsid w:val="00E02022"/>
    <w:rsid w:val="00EB6CD9"/>
    <w:rsid w:val="00EE7D8F"/>
    <w:rsid w:val="00F27ECC"/>
    <w:rsid w:val="00F62985"/>
    <w:rsid w:val="00F6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B317F"/>
  <w15:chartTrackingRefBased/>
  <w15:docId w15:val="{EB50927A-FE49-4A9F-A005-76B8EB86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0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0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0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0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04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0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0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0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0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0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0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04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04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04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04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04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04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04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0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0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0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0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04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04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04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0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04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043A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BD080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D08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08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08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8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80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62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985"/>
  </w:style>
  <w:style w:type="paragraph" w:styleId="Stopka">
    <w:name w:val="footer"/>
    <w:basedOn w:val="Normalny"/>
    <w:link w:val="StopkaZnak"/>
    <w:uiPriority w:val="99"/>
    <w:unhideWhenUsed/>
    <w:rsid w:val="00F62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98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61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61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619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61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61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619D"/>
    <w:rPr>
      <w:vertAlign w:val="superscript"/>
    </w:rPr>
  </w:style>
  <w:style w:type="paragraph" w:customStyle="1" w:styleId="Default">
    <w:name w:val="Default"/>
    <w:rsid w:val="00A307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OGÓLNE WNIOSKODAWCY</dc:title>
  <dc:subject/>
  <dc:creator>Maryniak Katarzyna</dc:creator>
  <cp:keywords/>
  <dc:description/>
  <cp:lastModifiedBy>Żak Sylwia</cp:lastModifiedBy>
  <cp:revision>8</cp:revision>
  <dcterms:created xsi:type="dcterms:W3CDTF">2026-07-08T13:09:00Z</dcterms:created>
  <dcterms:modified xsi:type="dcterms:W3CDTF">2026-08-19T10:48:00Z</dcterms:modified>
</cp:coreProperties>
</file>