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8562" w14:textId="77777777" w:rsidR="00B035E5" w:rsidRPr="00163BC6" w:rsidRDefault="00B035E5" w:rsidP="003B1431">
      <w:pPr>
        <w:spacing w:before="60" w:after="60" w:line="276" w:lineRule="auto"/>
        <w:rPr>
          <w:rFonts w:asciiTheme="minorHAnsi" w:hAnsiTheme="minorHAnsi"/>
          <w:sz w:val="24"/>
          <w:lang w:val="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163BC6" w:rsidRPr="00163BC6" w14:paraId="4D579234" w14:textId="77777777" w:rsidTr="00351D4A">
        <w:tc>
          <w:tcPr>
            <w:tcW w:w="9781" w:type="dxa"/>
            <w:shd w:val="clear" w:color="auto" w:fill="D9D9D9" w:themeFill="background1" w:themeFillShade="D9"/>
          </w:tcPr>
          <w:p w14:paraId="5B172EB2" w14:textId="78C06D47" w:rsidR="003B1431" w:rsidRPr="00163BC6" w:rsidRDefault="00414197" w:rsidP="006D52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63BC6">
              <w:rPr>
                <w:rFonts w:asciiTheme="minorHAnsi" w:hAnsiTheme="minorHAnsi" w:cstheme="minorHAnsi"/>
                <w:b/>
                <w:sz w:val="24"/>
                <w:szCs w:val="24"/>
              </w:rPr>
              <w:t>Opis spełnienia kryteriów przejścia z fazy I realizacji projektu do fazy II realizacji projektu:</w:t>
            </w:r>
          </w:p>
        </w:tc>
      </w:tr>
      <w:tr w:rsidR="00163BC6" w:rsidRPr="00163BC6" w14:paraId="3E7A486C" w14:textId="77777777" w:rsidTr="003B1431">
        <w:tc>
          <w:tcPr>
            <w:tcW w:w="9781" w:type="dxa"/>
          </w:tcPr>
          <w:p w14:paraId="451E8251" w14:textId="09E2FF3C" w:rsidR="00B32207" w:rsidRPr="00163BC6" w:rsidRDefault="00B32207" w:rsidP="006D52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6">
              <w:rPr>
                <w:rFonts w:asciiTheme="minorHAnsi" w:hAnsiTheme="minorHAnsi" w:cstheme="minorHAnsi"/>
                <w:sz w:val="24"/>
                <w:szCs w:val="24"/>
              </w:rPr>
              <w:t>Badane cechy Produktu fazy</w:t>
            </w:r>
          </w:p>
        </w:tc>
      </w:tr>
      <w:tr w:rsidR="00163BC6" w:rsidRPr="00163BC6" w14:paraId="7B69E641" w14:textId="77777777" w:rsidTr="003B1431">
        <w:tc>
          <w:tcPr>
            <w:tcW w:w="9781" w:type="dxa"/>
          </w:tcPr>
          <w:p w14:paraId="53E2D1C3" w14:textId="152E9ADC" w:rsidR="003B1431" w:rsidRPr="00163BC6" w:rsidRDefault="003B1431" w:rsidP="00414197">
            <w:pPr>
              <w:spacing w:before="60" w:after="60" w:line="276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163BC6">
              <w:rPr>
                <w:rFonts w:asciiTheme="minorHAnsi" w:hAnsiTheme="minorHAnsi"/>
                <w:b/>
                <w:bCs/>
                <w:sz w:val="24"/>
              </w:rPr>
              <w:t xml:space="preserve">A) 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>Opisz</w:t>
            </w:r>
            <w:r w:rsidR="008C515F" w:rsidRPr="00163BC6">
              <w:rPr>
                <w:rFonts w:asciiTheme="minorHAnsi" w:hAnsiTheme="minorHAnsi"/>
                <w:b/>
                <w:bCs/>
                <w:sz w:val="24"/>
              </w:rPr>
              <w:t xml:space="preserve"> i uzasadnij,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="00B165B6" w:rsidRPr="00163BC6">
              <w:rPr>
                <w:rFonts w:asciiTheme="minorHAnsi" w:hAnsiTheme="minorHAnsi"/>
                <w:b/>
                <w:bCs/>
                <w:sz w:val="24"/>
              </w:rPr>
              <w:t>na podstawie techniczno-ekonomicznego studium wykonalności (SW - rezultat realizacji Fazy I)</w:t>
            </w:r>
            <w:r w:rsidR="00C50C49" w:rsidRPr="00163BC6">
              <w:rPr>
                <w:rStyle w:val="Odwoanieprzypisudolnego"/>
                <w:rFonts w:asciiTheme="minorHAnsi" w:hAnsiTheme="minorHAnsi"/>
                <w:b/>
                <w:bCs/>
                <w:sz w:val="24"/>
              </w:rPr>
              <w:t xml:space="preserve"> </w:t>
            </w:r>
            <w:r w:rsidR="00C50C49" w:rsidRPr="00163BC6">
              <w:rPr>
                <w:rStyle w:val="Odwoanieprzypisudolnego"/>
                <w:rFonts w:asciiTheme="minorHAnsi" w:hAnsiTheme="minorHAnsi"/>
                <w:b/>
                <w:bCs/>
                <w:sz w:val="24"/>
              </w:rPr>
              <w:footnoteReference w:id="1"/>
            </w:r>
            <w:r w:rsidR="00B165B6" w:rsidRPr="00163BC6">
              <w:rPr>
                <w:rFonts w:asciiTheme="minorHAnsi" w:hAnsiTheme="minorHAnsi"/>
                <w:b/>
                <w:bCs/>
                <w:sz w:val="24"/>
              </w:rPr>
              <w:t>:</w:t>
            </w:r>
          </w:p>
        </w:tc>
      </w:tr>
      <w:tr w:rsidR="00163BC6" w:rsidRPr="00163BC6" w14:paraId="471E7C72" w14:textId="77777777" w:rsidTr="003B1431">
        <w:tc>
          <w:tcPr>
            <w:tcW w:w="9781" w:type="dxa"/>
          </w:tcPr>
          <w:p w14:paraId="7228D197" w14:textId="77777777" w:rsidR="00163BC6" w:rsidRPr="00445A82" w:rsidRDefault="00B165B6" w:rsidP="00163BC6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rPr>
                <w:rFonts w:asciiTheme="minorHAnsi" w:hAnsiTheme="minorHAnsi"/>
                <w:b/>
                <w:bCs/>
                <w:sz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 xml:space="preserve">Wiarygodność, rzetelność, przejrzystość informacji; </w:t>
            </w:r>
          </w:p>
          <w:p w14:paraId="6B26B5EF" w14:textId="7234E457" w:rsidR="00414197" w:rsidRPr="00163BC6" w:rsidRDefault="000322D1" w:rsidP="00163BC6">
            <w:pPr>
              <w:pStyle w:val="Akapitzlist"/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(wskaż</w:t>
            </w:r>
            <w:r w:rsidR="00916AAA"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przede wszystkim</w:t>
            </w: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źródła danych, metody szacowania danych, przyjętą metodologię do wykonania studium)</w:t>
            </w:r>
          </w:p>
        </w:tc>
      </w:tr>
      <w:tr w:rsidR="00163BC6" w:rsidRPr="00163BC6" w14:paraId="46305325" w14:textId="77777777" w:rsidTr="003B1431">
        <w:tc>
          <w:tcPr>
            <w:tcW w:w="9781" w:type="dxa"/>
          </w:tcPr>
          <w:p w14:paraId="2959B8BB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042AFDD8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6F2FF823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634526D5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57006BB1" w14:textId="1E4F4CE1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1FCAAF95" w14:textId="77777777" w:rsidTr="003B1431">
        <w:tc>
          <w:tcPr>
            <w:tcW w:w="9781" w:type="dxa"/>
          </w:tcPr>
          <w:p w14:paraId="23F11DA0" w14:textId="08510EA8" w:rsidR="00414197" w:rsidRPr="00445A82" w:rsidRDefault="00B165B6" w:rsidP="00C50C49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jc w:val="lef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 xml:space="preserve">Kompletność i spójność SW </w:t>
            </w:r>
          </w:p>
          <w:p w14:paraId="77CA1D15" w14:textId="04B42D8F" w:rsidR="00414197" w:rsidRPr="00163BC6" w:rsidRDefault="00A52CFE" w:rsidP="00414197">
            <w:pPr>
              <w:pStyle w:val="Akapitzlist"/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(wskaż czy raport zawiera wszystkie elementy zawarte w opisie RK dla studium, jeśli są elementy nie ujęte w studium wskaż powody takiego stanu)</w:t>
            </w:r>
          </w:p>
        </w:tc>
      </w:tr>
      <w:tr w:rsidR="00163BC6" w:rsidRPr="00163BC6" w14:paraId="00108617" w14:textId="77777777" w:rsidTr="003B1431">
        <w:tc>
          <w:tcPr>
            <w:tcW w:w="9781" w:type="dxa"/>
          </w:tcPr>
          <w:p w14:paraId="3FACF0D2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47A6BC4F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3E814E30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1EBAD1D4" w14:textId="62930DB2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3A738C54" w14:textId="77777777" w:rsidTr="003B1431">
        <w:tc>
          <w:tcPr>
            <w:tcW w:w="9781" w:type="dxa"/>
          </w:tcPr>
          <w:p w14:paraId="265A4350" w14:textId="77777777" w:rsidR="00916AAA" w:rsidRPr="00445A82" w:rsidRDefault="00B165B6" w:rsidP="00414197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rPr>
                <w:rFonts w:asciiTheme="minorHAnsi" w:hAnsiTheme="minorHAnsi"/>
                <w:b/>
                <w:bCs/>
                <w:sz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>Stopień spełnienia wymogów prawnych</w:t>
            </w:r>
            <w:r w:rsidR="00916AAA" w:rsidRPr="00445A82" w:rsidDel="00916AAA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</w:p>
          <w:p w14:paraId="4A83B996" w14:textId="179B47D6" w:rsidR="00414197" w:rsidRPr="00163BC6" w:rsidRDefault="00A52CFE" w:rsidP="00163BC6">
            <w:pPr>
              <w:pStyle w:val="Akapitzlist"/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(wskaż dokumenty prawne na podstawie, których przygotowano studium)</w:t>
            </w:r>
          </w:p>
        </w:tc>
      </w:tr>
      <w:tr w:rsidR="00163BC6" w:rsidRPr="00163BC6" w14:paraId="5F5D1983" w14:textId="77777777" w:rsidTr="003B1431">
        <w:tc>
          <w:tcPr>
            <w:tcW w:w="9781" w:type="dxa"/>
          </w:tcPr>
          <w:p w14:paraId="7A765FEA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091C3944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5CC7E7E4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3DD39EF9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18407AF0" w14:textId="77777777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007D3B6B" w14:textId="7A869649" w:rsidR="00414197" w:rsidRPr="00163BC6" w:rsidRDefault="00414197" w:rsidP="00414197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3BC6A990" w14:textId="77777777" w:rsidTr="003B1431">
        <w:tc>
          <w:tcPr>
            <w:tcW w:w="9781" w:type="dxa"/>
          </w:tcPr>
          <w:p w14:paraId="28B34E11" w14:textId="19508C3A" w:rsidR="003B1431" w:rsidRPr="00163BC6" w:rsidRDefault="003B1431" w:rsidP="006D5245">
            <w:pPr>
              <w:spacing w:before="60" w:after="60" w:line="276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163BC6">
              <w:rPr>
                <w:rFonts w:asciiTheme="minorHAnsi" w:hAnsiTheme="minorHAnsi"/>
                <w:b/>
                <w:bCs/>
                <w:sz w:val="24"/>
              </w:rPr>
              <w:t xml:space="preserve">B) 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>Opisz</w:t>
            </w:r>
            <w:r w:rsidR="008C515F" w:rsidRPr="00163BC6">
              <w:rPr>
                <w:rFonts w:asciiTheme="minorHAnsi" w:hAnsiTheme="minorHAnsi"/>
                <w:b/>
                <w:bCs/>
                <w:sz w:val="24"/>
              </w:rPr>
              <w:t xml:space="preserve"> i uzasadnij,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Pr="00163BC6">
              <w:rPr>
                <w:rFonts w:asciiTheme="minorHAnsi" w:hAnsiTheme="minorHAnsi"/>
                <w:b/>
                <w:bCs/>
                <w:sz w:val="24"/>
              </w:rPr>
              <w:t>w jakim stopniu techniczno-ekonomiczne studium wykonalności</w:t>
            </w:r>
            <w:r w:rsidR="00B165B6" w:rsidRPr="00163BC6">
              <w:rPr>
                <w:rFonts w:asciiTheme="minorHAnsi" w:hAnsiTheme="minorHAnsi"/>
                <w:b/>
                <w:bCs/>
                <w:sz w:val="24"/>
              </w:rPr>
              <w:t xml:space="preserve"> (SW)</w:t>
            </w:r>
            <w:r w:rsidRPr="00163BC6">
              <w:rPr>
                <w:rFonts w:asciiTheme="minorHAnsi" w:hAnsiTheme="minorHAnsi"/>
                <w:b/>
                <w:bCs/>
                <w:sz w:val="24"/>
              </w:rPr>
              <w:t>, będące rezultatem realizacji fazy I, potwierdza możliwość osiągnięcia planowanych rezultatów faz II-III przy posiadanym potencjale organizacyjnym, technicznym, merytorycznym i ekonomicznym konsorcjantów przewidzianych do realizacji kolejnych faz projektu oraz przy wyznaczonych ramach czasowych i finansowych określonych w Programie?</w:t>
            </w:r>
            <w:r w:rsidR="009F6BCD" w:rsidRPr="00163BC6">
              <w:rPr>
                <w:rStyle w:val="Odwoanieprzypisudolnego"/>
                <w:rFonts w:asciiTheme="minorHAnsi" w:hAnsiTheme="minorHAnsi"/>
                <w:b/>
                <w:bCs/>
                <w:sz w:val="24"/>
              </w:rPr>
              <w:footnoteReference w:id="2"/>
            </w:r>
            <w:r w:rsidR="00A52CFE" w:rsidRPr="00163BC6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</w:p>
        </w:tc>
      </w:tr>
      <w:tr w:rsidR="00163BC6" w:rsidRPr="00163BC6" w14:paraId="4F30CB6A" w14:textId="77777777" w:rsidTr="003B1431">
        <w:tc>
          <w:tcPr>
            <w:tcW w:w="9781" w:type="dxa"/>
          </w:tcPr>
          <w:p w14:paraId="6321DA2A" w14:textId="77777777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423A098E" w14:textId="77777777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178DCA8A" w14:textId="77777777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4D8A648F" w14:textId="77777777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36B98526" w14:textId="77777777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  <w:p w14:paraId="03898E9D" w14:textId="51409C50" w:rsidR="00414197" w:rsidRPr="00163BC6" w:rsidRDefault="00414197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5623C85A" w14:textId="77777777" w:rsidTr="003B1431">
        <w:tc>
          <w:tcPr>
            <w:tcW w:w="9781" w:type="dxa"/>
          </w:tcPr>
          <w:p w14:paraId="4F63CEA8" w14:textId="7E92E3DB" w:rsidR="003B1431" w:rsidRPr="00163BC6" w:rsidRDefault="003B1431" w:rsidP="009D7BDB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3BC6">
              <w:rPr>
                <w:rFonts w:asciiTheme="minorHAnsi" w:hAnsiTheme="minorHAnsi"/>
                <w:b/>
                <w:bCs/>
                <w:sz w:val="24"/>
              </w:rPr>
              <w:lastRenderedPageBreak/>
              <w:t xml:space="preserve">C) 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>Opisz</w:t>
            </w:r>
            <w:r w:rsidR="008C515F" w:rsidRPr="00163BC6">
              <w:rPr>
                <w:rFonts w:asciiTheme="minorHAnsi" w:hAnsiTheme="minorHAnsi"/>
                <w:b/>
                <w:bCs/>
                <w:sz w:val="24"/>
              </w:rPr>
              <w:t xml:space="preserve"> i uzasadnij,</w:t>
            </w:r>
            <w:r w:rsidR="00C3471D" w:rsidRPr="00163BC6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Pr="00163BC6">
              <w:rPr>
                <w:rFonts w:asciiTheme="minorHAnsi" w:hAnsiTheme="minorHAnsi"/>
                <w:b/>
                <w:bCs/>
                <w:sz w:val="24"/>
              </w:rPr>
              <w:t>w jakim stopniu techniczno-ekonomiczne studium wykonalności</w:t>
            </w:r>
            <w:r w:rsidR="00B165B6" w:rsidRPr="00163BC6">
              <w:rPr>
                <w:rFonts w:asciiTheme="minorHAnsi" w:hAnsiTheme="minorHAnsi"/>
                <w:b/>
                <w:bCs/>
                <w:sz w:val="24"/>
              </w:rPr>
              <w:t xml:space="preserve"> (SW)</w:t>
            </w:r>
            <w:r w:rsidRPr="00163BC6">
              <w:rPr>
                <w:rFonts w:asciiTheme="minorHAnsi" w:hAnsiTheme="minorHAnsi"/>
                <w:b/>
                <w:bCs/>
                <w:sz w:val="24"/>
              </w:rPr>
              <w:t>, będące rezultatem realizacji fazy I</w:t>
            </w:r>
            <w:r w:rsidRPr="00C74CD6">
              <w:rPr>
                <w:rFonts w:asciiTheme="minorHAnsi" w:hAnsiTheme="minorHAnsi"/>
                <w:b/>
                <w:bCs/>
                <w:sz w:val="24"/>
              </w:rPr>
              <w:t>, wskazuje na zasadność kontynuowania projektu w kolejnych fazach z punktu widzenia</w:t>
            </w:r>
            <w:r w:rsidR="009F6BCD" w:rsidRPr="00C74CD6">
              <w:rPr>
                <w:rStyle w:val="Odwoanieprzypisudolnego"/>
                <w:rFonts w:asciiTheme="minorHAnsi" w:hAnsiTheme="minorHAnsi"/>
                <w:b/>
                <w:bCs/>
                <w:sz w:val="24"/>
              </w:rPr>
              <w:footnoteReference w:id="3"/>
            </w:r>
            <w:r w:rsidRPr="00C74CD6">
              <w:rPr>
                <w:rFonts w:asciiTheme="minorHAnsi" w:hAnsiTheme="minorHAnsi"/>
                <w:b/>
                <w:bCs/>
                <w:sz w:val="24"/>
              </w:rPr>
              <w:t>:</w:t>
            </w:r>
          </w:p>
        </w:tc>
      </w:tr>
      <w:tr w:rsidR="00163BC6" w:rsidRPr="00163BC6" w14:paraId="7167A831" w14:textId="77777777" w:rsidTr="003B1431">
        <w:tc>
          <w:tcPr>
            <w:tcW w:w="9781" w:type="dxa"/>
          </w:tcPr>
          <w:p w14:paraId="75481B4C" w14:textId="77777777" w:rsidR="00163BC6" w:rsidRPr="00445A82" w:rsidRDefault="009D7BDB" w:rsidP="009D7B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 xml:space="preserve">potencjału naukowego oraz finansowo-ekonomicznego </w:t>
            </w:r>
          </w:p>
          <w:p w14:paraId="5CBA47F7" w14:textId="22FD94F4" w:rsidR="00414197" w:rsidRPr="00163BC6" w:rsidRDefault="00A52CFE" w:rsidP="00163BC6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(opisz krótko przygotowanie zasobów oraz poziomu kosztów do realizacji kolejnych faz, czy są jakieś zagrożenia</w:t>
            </w:r>
            <w:r w:rsidR="00916AAA"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,</w:t>
            </w: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co do możliwości wykonania kolejnych faz)</w:t>
            </w:r>
          </w:p>
        </w:tc>
      </w:tr>
      <w:tr w:rsidR="00163BC6" w:rsidRPr="00163BC6" w14:paraId="279E9D73" w14:textId="77777777" w:rsidTr="003B1431">
        <w:tc>
          <w:tcPr>
            <w:tcW w:w="9781" w:type="dxa"/>
          </w:tcPr>
          <w:p w14:paraId="3997A7FE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534A43F7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18AB5886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1018EF3C" w14:textId="631E3385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1577C51A" w14:textId="77777777" w:rsidTr="003B1431">
        <w:tc>
          <w:tcPr>
            <w:tcW w:w="9781" w:type="dxa"/>
          </w:tcPr>
          <w:p w14:paraId="042CF698" w14:textId="77777777" w:rsidR="00163BC6" w:rsidRPr="00445A82" w:rsidRDefault="00B165B6" w:rsidP="009D7B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 xml:space="preserve">możliwości spełnienia </w:t>
            </w:r>
            <w:r w:rsidR="009D7BDB" w:rsidRPr="00445A82">
              <w:rPr>
                <w:rFonts w:asciiTheme="minorHAnsi" w:hAnsiTheme="minorHAnsi"/>
                <w:b/>
                <w:bCs/>
                <w:sz w:val="24"/>
              </w:rPr>
              <w:t xml:space="preserve"> cel</w:t>
            </w:r>
            <w:r w:rsidRPr="00445A82">
              <w:rPr>
                <w:rFonts w:asciiTheme="minorHAnsi" w:hAnsiTheme="minorHAnsi"/>
                <w:b/>
                <w:bCs/>
                <w:sz w:val="24"/>
              </w:rPr>
              <w:t>u</w:t>
            </w:r>
            <w:r w:rsidR="009D7BDB" w:rsidRPr="00445A82">
              <w:rPr>
                <w:rFonts w:asciiTheme="minorHAnsi" w:hAnsiTheme="minorHAnsi"/>
                <w:b/>
                <w:bCs/>
                <w:sz w:val="24"/>
              </w:rPr>
              <w:t xml:space="preserve"> główn</w:t>
            </w:r>
            <w:r w:rsidRPr="00445A82">
              <w:rPr>
                <w:rFonts w:asciiTheme="minorHAnsi" w:hAnsiTheme="minorHAnsi"/>
                <w:b/>
                <w:bCs/>
                <w:sz w:val="24"/>
              </w:rPr>
              <w:t>ego</w:t>
            </w:r>
            <w:r w:rsidR="009D7BDB" w:rsidRPr="00445A82">
              <w:rPr>
                <w:rFonts w:asciiTheme="minorHAnsi" w:hAnsiTheme="minorHAnsi"/>
                <w:b/>
                <w:bCs/>
                <w:sz w:val="24"/>
              </w:rPr>
              <w:t xml:space="preserve"> programu oraz celów szczegółowych</w:t>
            </w:r>
            <w:r w:rsidR="00A52CFE" w:rsidRPr="00445A82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</w:p>
          <w:p w14:paraId="43971119" w14:textId="6A4C1776" w:rsidR="009D7BDB" w:rsidRPr="00163BC6" w:rsidRDefault="00A52CFE" w:rsidP="00163BC6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(wskaż elementy bezpośrednio odnoszące się do celu głównego oraz celów szczegółowych, jak zaadresowano je w studium wykonalności)</w:t>
            </w:r>
          </w:p>
        </w:tc>
      </w:tr>
      <w:tr w:rsidR="00163BC6" w:rsidRPr="00163BC6" w14:paraId="06AAE500" w14:textId="77777777" w:rsidTr="003B1431">
        <w:tc>
          <w:tcPr>
            <w:tcW w:w="9781" w:type="dxa"/>
          </w:tcPr>
          <w:p w14:paraId="5CFFEF9D" w14:textId="77777777" w:rsidR="009D7BDB" w:rsidRPr="00163BC6" w:rsidRDefault="009D7BDB" w:rsidP="009D7BDB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26923AF2" w14:textId="77777777" w:rsidR="009D7BDB" w:rsidRPr="00163BC6" w:rsidRDefault="009D7BDB" w:rsidP="009D7BDB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45DD5FBB" w14:textId="77777777" w:rsidR="009D7BDB" w:rsidRPr="00163BC6" w:rsidRDefault="009D7BDB" w:rsidP="009D7BDB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34F638C4" w14:textId="77777777" w:rsidR="009D7BDB" w:rsidRPr="00163BC6" w:rsidRDefault="009D7BDB" w:rsidP="009D7BDB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1AE963EB" w14:textId="58AE6219" w:rsidR="009D7BDB" w:rsidRPr="00163BC6" w:rsidRDefault="009D7BDB" w:rsidP="009D7BDB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163BC6" w:rsidRPr="00163BC6" w14:paraId="1C92B89E" w14:textId="77777777" w:rsidTr="003B1431">
        <w:tc>
          <w:tcPr>
            <w:tcW w:w="9781" w:type="dxa"/>
          </w:tcPr>
          <w:p w14:paraId="3B8B336F" w14:textId="77777777" w:rsidR="00163BC6" w:rsidRPr="00445A82" w:rsidRDefault="009D7BDB" w:rsidP="009D7B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>wymogów prawnych</w:t>
            </w:r>
            <w:r w:rsidR="00A52CFE" w:rsidRPr="00445A82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</w:p>
          <w:p w14:paraId="399B798C" w14:textId="4BFCC7D6" w:rsidR="009D7BDB" w:rsidRPr="00163BC6" w:rsidRDefault="00A52CFE" w:rsidP="00163BC6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  <w:r w:rsidRPr="00163BC6">
              <w:rPr>
                <w:rFonts w:asciiTheme="minorHAnsi" w:hAnsiTheme="minorHAnsi"/>
                <w:i/>
                <w:iCs/>
                <w:sz w:val="18"/>
                <w:szCs w:val="18"/>
              </w:rPr>
              <w:t>(wskaż czy rozwiązanie spełnia obowiązujące regulacje lub czy są jakieś bariery, jeśli tak to jakie i czy można je zmityngować)</w:t>
            </w:r>
          </w:p>
        </w:tc>
      </w:tr>
      <w:tr w:rsidR="009D7BDB" w:rsidRPr="00163BC6" w14:paraId="4A4D9FE8" w14:textId="77777777" w:rsidTr="003B1431">
        <w:tc>
          <w:tcPr>
            <w:tcW w:w="9781" w:type="dxa"/>
          </w:tcPr>
          <w:p w14:paraId="624307A4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64527426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662C4D57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2C31EF14" w14:textId="77777777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  <w:p w14:paraId="32282CDB" w14:textId="4C9FDEC4" w:rsidR="009D7BDB" w:rsidRPr="00163BC6" w:rsidRDefault="009D7BDB" w:rsidP="009D7BDB">
            <w:pPr>
              <w:pStyle w:val="Akapitzlist"/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524751C6" w14:textId="1F11326E" w:rsidR="00B60F2C" w:rsidRPr="00163BC6" w:rsidRDefault="00B60F2C" w:rsidP="00355EDA">
      <w:pPr>
        <w:spacing w:before="60" w:after="60" w:line="276" w:lineRule="auto"/>
        <w:rPr>
          <w:rFonts w:asciiTheme="minorHAnsi" w:hAnsiTheme="minorHAnsi"/>
          <w:sz w:val="24"/>
          <w:lang w:val="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163BC6" w:rsidRPr="00163BC6" w14:paraId="73161206" w14:textId="77777777" w:rsidTr="00351D4A">
        <w:tc>
          <w:tcPr>
            <w:tcW w:w="9781" w:type="dxa"/>
            <w:shd w:val="clear" w:color="auto" w:fill="D9D9D9" w:themeFill="background1" w:themeFillShade="D9"/>
          </w:tcPr>
          <w:p w14:paraId="12D81E54" w14:textId="49DFACCE" w:rsidR="003B1431" w:rsidRPr="00163BC6" w:rsidRDefault="0055613B" w:rsidP="00355EDA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163BC6">
              <w:rPr>
                <w:rFonts w:asciiTheme="minorHAnsi" w:hAnsiTheme="minorHAnsi" w:cstheme="minorHAnsi"/>
                <w:b/>
                <w:sz w:val="24"/>
                <w:szCs w:val="24"/>
              </w:rPr>
              <w:t>Opis spełnienia kryteriów przejścia z fazy II realizacji projektu do fazy III realizacji projektu:</w:t>
            </w:r>
          </w:p>
        </w:tc>
      </w:tr>
      <w:tr w:rsidR="00163BC6" w:rsidRPr="00163BC6" w14:paraId="13998CD2" w14:textId="77777777" w:rsidTr="003B1431">
        <w:tc>
          <w:tcPr>
            <w:tcW w:w="9781" w:type="dxa"/>
          </w:tcPr>
          <w:p w14:paraId="56ABB05C" w14:textId="32191858" w:rsidR="0055613B" w:rsidRPr="00163BC6" w:rsidRDefault="0055613B" w:rsidP="00355EDA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Badane cechy Produktu fazy</w:t>
            </w:r>
          </w:p>
        </w:tc>
      </w:tr>
      <w:tr w:rsidR="00163BC6" w:rsidRPr="00163BC6" w14:paraId="603CB7D9" w14:textId="77777777" w:rsidTr="003B1431">
        <w:tc>
          <w:tcPr>
            <w:tcW w:w="9781" w:type="dxa"/>
          </w:tcPr>
          <w:p w14:paraId="1E5BE5C9" w14:textId="656765E4" w:rsidR="003B1431" w:rsidRPr="00163BC6" w:rsidRDefault="003B1431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  <w:r w:rsidRPr="00163BC6">
              <w:rPr>
                <w:rFonts w:asciiTheme="minorHAnsi" w:hAnsiTheme="minorHAnsi"/>
                <w:b/>
                <w:bCs/>
                <w:color w:val="auto"/>
              </w:rPr>
              <w:t xml:space="preserve">A) </w:t>
            </w:r>
            <w:r w:rsidR="00C3471D" w:rsidRPr="00163BC6">
              <w:rPr>
                <w:rFonts w:asciiTheme="minorHAnsi" w:hAnsiTheme="minorHAnsi"/>
                <w:b/>
                <w:bCs/>
                <w:color w:val="auto"/>
              </w:rPr>
              <w:t>Opisz</w:t>
            </w:r>
            <w:r w:rsidR="008C515F" w:rsidRPr="00163BC6">
              <w:rPr>
                <w:rFonts w:asciiTheme="minorHAnsi" w:hAnsiTheme="minorHAnsi"/>
                <w:b/>
                <w:bCs/>
                <w:color w:val="auto"/>
              </w:rPr>
              <w:t xml:space="preserve"> i uzasadnij, </w:t>
            </w:r>
            <w:r w:rsidR="00C3471D" w:rsidRPr="00163BC6">
              <w:rPr>
                <w:rFonts w:asciiTheme="minorHAnsi" w:hAnsiTheme="minorHAnsi"/>
                <w:b/>
                <w:bCs/>
                <w:color w:val="auto"/>
              </w:rPr>
              <w:t>o</w:t>
            </w:r>
            <w:r w:rsidRPr="00163BC6">
              <w:rPr>
                <w:rFonts w:asciiTheme="minorHAnsi" w:hAnsiTheme="minorHAnsi"/>
                <w:b/>
                <w:bCs/>
                <w:color w:val="auto"/>
              </w:rPr>
              <w:t>pracowanie prototypowego rozwiązania technicznego</w:t>
            </w:r>
            <w:r w:rsidR="009F6BCD" w:rsidRPr="00163BC6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9F6BCD" w:rsidRPr="00163BC6">
              <w:rPr>
                <w:rStyle w:val="Odwoanieprzypisudolnego"/>
                <w:rFonts w:asciiTheme="minorHAnsi" w:hAnsiTheme="minorHAnsi"/>
                <w:b/>
                <w:bCs/>
                <w:color w:val="auto"/>
              </w:rPr>
              <w:footnoteReference w:id="4"/>
            </w:r>
            <w:r w:rsidRPr="00163BC6">
              <w:rPr>
                <w:rFonts w:asciiTheme="minorHAnsi" w:hAnsiTheme="minorHAnsi"/>
                <w:b/>
                <w:bCs/>
                <w:color w:val="auto"/>
              </w:rPr>
              <w:t>, pod kątem:</w:t>
            </w:r>
          </w:p>
        </w:tc>
      </w:tr>
      <w:tr w:rsidR="00163BC6" w:rsidRPr="00163BC6" w14:paraId="45433A35" w14:textId="77777777" w:rsidTr="003B1431">
        <w:tc>
          <w:tcPr>
            <w:tcW w:w="9781" w:type="dxa"/>
          </w:tcPr>
          <w:p w14:paraId="680C0974" w14:textId="77777777" w:rsidR="00163BC6" w:rsidRPr="00445A82" w:rsidRDefault="009D7BDB" w:rsidP="009D7BDB">
            <w:pPr>
              <w:pStyle w:val="Default"/>
              <w:numPr>
                <w:ilvl w:val="0"/>
                <w:numId w:val="5"/>
              </w:numPr>
              <w:spacing w:before="60" w:after="60" w:line="276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kern w:val="2"/>
                <w:sz w:val="18"/>
                <w:szCs w:val="18"/>
                <w:lang w:eastAsia="ko-KR"/>
              </w:rPr>
            </w:pPr>
            <w:r w:rsidRPr="00445A82">
              <w:rPr>
                <w:rFonts w:asciiTheme="minorHAnsi" w:hAnsiTheme="minorHAnsi"/>
                <w:b/>
                <w:bCs/>
                <w:color w:val="auto"/>
              </w:rPr>
              <w:t>kompletności</w:t>
            </w:r>
            <w:r w:rsidR="00A52CFE" w:rsidRPr="00445A82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</w:p>
          <w:p w14:paraId="5BC2B5B5" w14:textId="6641093B" w:rsidR="009D7BDB" w:rsidRPr="00163BC6" w:rsidRDefault="00A52CFE" w:rsidP="00163BC6">
            <w:pPr>
              <w:pStyle w:val="Default"/>
              <w:spacing w:before="60" w:after="60" w:line="276" w:lineRule="auto"/>
              <w:ind w:left="720"/>
              <w:jc w:val="left"/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</w:pPr>
            <w:r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(wskaż czy </w:t>
            </w:r>
            <w:r w:rsidR="00916AAA"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rozwiązanie</w:t>
            </w:r>
            <w:r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 </w:t>
            </w:r>
            <w:r w:rsidR="00916AAA"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spełnia </w:t>
            </w:r>
            <w:r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wszystkie parametry wskazane w Zał. Nr 1</w:t>
            </w:r>
            <w:r w:rsidR="00916AAA"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3</w:t>
            </w:r>
            <w:r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 do konkursu, jeśli w </w:t>
            </w:r>
            <w:r w:rsidR="00916AAA"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jakimś</w:t>
            </w:r>
            <w:r w:rsidRPr="00163BC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 aspekcie rozwiązanie przewyższa lub nie spełnia wymagań wskaż dlaczego)</w:t>
            </w:r>
          </w:p>
          <w:p w14:paraId="29B9501D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</w:tc>
      </w:tr>
      <w:tr w:rsidR="00163BC6" w:rsidRPr="00163BC6" w14:paraId="09FA6161" w14:textId="77777777" w:rsidTr="003B1431">
        <w:tc>
          <w:tcPr>
            <w:tcW w:w="9781" w:type="dxa"/>
          </w:tcPr>
          <w:p w14:paraId="5E306B67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32B4356E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32A61AF4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1C8AF672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5149742A" w14:textId="2964D6A3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</w:tc>
      </w:tr>
      <w:tr w:rsidR="00163BC6" w:rsidRPr="00163BC6" w14:paraId="295CB2C9" w14:textId="77777777" w:rsidTr="003B1431">
        <w:tc>
          <w:tcPr>
            <w:tcW w:w="9781" w:type="dxa"/>
          </w:tcPr>
          <w:p w14:paraId="0B146B15" w14:textId="5499A049" w:rsidR="009D7BDB" w:rsidRPr="00445A82" w:rsidRDefault="009D7BDB" w:rsidP="009D7BDB">
            <w:pPr>
              <w:pStyle w:val="Default"/>
              <w:numPr>
                <w:ilvl w:val="0"/>
                <w:numId w:val="5"/>
              </w:numPr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  <w:r w:rsidRPr="00445A82">
              <w:rPr>
                <w:rFonts w:asciiTheme="minorHAnsi" w:hAnsiTheme="minorHAnsi"/>
                <w:b/>
                <w:bCs/>
                <w:color w:val="auto"/>
              </w:rPr>
              <w:t>osiągnięcia minimalnego oczekiwanego poziomu technicznego (min. 6. poziom gotowości technologicznej - TRL 6)</w:t>
            </w:r>
            <w:r w:rsidR="004D66CE" w:rsidRPr="00445A82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</w:p>
        </w:tc>
      </w:tr>
      <w:tr w:rsidR="00163BC6" w:rsidRPr="00163BC6" w14:paraId="1EA3A0C1" w14:textId="77777777" w:rsidTr="003B1431">
        <w:tc>
          <w:tcPr>
            <w:tcW w:w="9781" w:type="dxa"/>
          </w:tcPr>
          <w:p w14:paraId="61F09B79" w14:textId="77777777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415F8839" w14:textId="77777777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71543219" w14:textId="77777777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7AF4DBDD" w14:textId="08F9C701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</w:tc>
      </w:tr>
      <w:tr w:rsidR="00163BC6" w:rsidRPr="00163BC6" w14:paraId="3CDCA099" w14:textId="77777777" w:rsidTr="003B1431">
        <w:tc>
          <w:tcPr>
            <w:tcW w:w="9781" w:type="dxa"/>
          </w:tcPr>
          <w:p w14:paraId="1465E37D" w14:textId="0B468793" w:rsidR="004D66CE" w:rsidRPr="00163BC6" w:rsidRDefault="003B1431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  <w:r w:rsidRPr="00163BC6">
              <w:rPr>
                <w:rFonts w:asciiTheme="minorHAnsi" w:hAnsiTheme="minorHAnsi"/>
                <w:b/>
                <w:bCs/>
                <w:color w:val="auto"/>
              </w:rPr>
              <w:t xml:space="preserve">B) </w:t>
            </w:r>
            <w:r w:rsidR="00C3471D" w:rsidRPr="00163BC6">
              <w:rPr>
                <w:rFonts w:asciiTheme="minorHAnsi" w:hAnsiTheme="minorHAnsi"/>
                <w:b/>
                <w:bCs/>
                <w:color w:val="auto"/>
              </w:rPr>
              <w:t>Opisz</w:t>
            </w:r>
            <w:r w:rsidR="008C515F" w:rsidRPr="00163BC6">
              <w:rPr>
                <w:rFonts w:asciiTheme="minorHAnsi" w:hAnsiTheme="minorHAnsi"/>
                <w:b/>
                <w:bCs/>
                <w:color w:val="auto"/>
              </w:rPr>
              <w:t xml:space="preserve"> i uzasadnij,</w:t>
            </w:r>
            <w:r w:rsidR="00C3471D" w:rsidRPr="00163BC6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Pr="00163BC6">
              <w:rPr>
                <w:rFonts w:asciiTheme="minorHAnsi" w:hAnsiTheme="minorHAnsi"/>
                <w:b/>
                <w:bCs/>
                <w:color w:val="auto"/>
              </w:rPr>
              <w:t>jakie są efekty analizy na zakończenie fazy II potwierdzające  możliwość osiągnięcia planowanego rezultatu fazy III przy posiadanym potencjale organizacyjnym, technicznym, merytorycznym i ekonomicznym konsorcjantów, przewidzianych do realizacji fazy III projektu oraz przy wyznaczonych ramach czasowych i finansowych określonych w projekcie</w:t>
            </w:r>
            <w:r w:rsidR="009F6BCD" w:rsidRPr="00163BC6">
              <w:rPr>
                <w:rStyle w:val="Odwoanieprzypisudolnego"/>
                <w:rFonts w:asciiTheme="minorHAnsi" w:hAnsiTheme="minorHAnsi"/>
                <w:b/>
                <w:bCs/>
                <w:color w:val="auto"/>
              </w:rPr>
              <w:footnoteReference w:id="5"/>
            </w:r>
            <w:r w:rsidR="004D66CE" w:rsidRPr="00163BC6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</w:p>
        </w:tc>
      </w:tr>
      <w:tr w:rsidR="00163BC6" w:rsidRPr="00163BC6" w14:paraId="7A4BC4B4" w14:textId="77777777" w:rsidTr="003B1431">
        <w:tc>
          <w:tcPr>
            <w:tcW w:w="9781" w:type="dxa"/>
          </w:tcPr>
          <w:p w14:paraId="16B0AA7C" w14:textId="77777777" w:rsidR="00B75358" w:rsidRPr="00163BC6" w:rsidRDefault="00B75358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32287D07" w14:textId="77777777" w:rsidR="00B75358" w:rsidRPr="00163BC6" w:rsidRDefault="00B75358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08621426" w14:textId="77777777" w:rsidR="00B75358" w:rsidRPr="00163BC6" w:rsidRDefault="00B75358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61FB21C7" w14:textId="23876314" w:rsidR="00B75358" w:rsidRPr="00163BC6" w:rsidRDefault="00B75358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163BC6" w:rsidRPr="00163BC6" w14:paraId="30B00185" w14:textId="77777777" w:rsidTr="003B1431">
        <w:tc>
          <w:tcPr>
            <w:tcW w:w="9781" w:type="dxa"/>
          </w:tcPr>
          <w:p w14:paraId="0CA11E05" w14:textId="5C351CC5" w:rsidR="003B1431" w:rsidRPr="00163BC6" w:rsidRDefault="003B1431" w:rsidP="00163BC6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  <w:r w:rsidRPr="00163BC6">
              <w:rPr>
                <w:rFonts w:asciiTheme="minorHAnsi" w:hAnsiTheme="minorHAnsi"/>
                <w:b/>
                <w:bCs/>
                <w:color w:val="auto"/>
              </w:rPr>
              <w:t>C)</w:t>
            </w:r>
            <w:r w:rsidR="00C3471D" w:rsidRPr="00163BC6">
              <w:rPr>
                <w:rFonts w:asciiTheme="minorHAnsi" w:hAnsiTheme="minorHAnsi"/>
                <w:b/>
                <w:bCs/>
                <w:color w:val="auto"/>
              </w:rPr>
              <w:t xml:space="preserve"> Opisz</w:t>
            </w:r>
            <w:r w:rsidR="008C515F" w:rsidRPr="00163BC6">
              <w:rPr>
                <w:rFonts w:asciiTheme="minorHAnsi" w:hAnsiTheme="minorHAnsi"/>
                <w:b/>
                <w:bCs/>
                <w:color w:val="auto"/>
              </w:rPr>
              <w:t xml:space="preserve"> i uzasadnij,</w:t>
            </w:r>
            <w:r w:rsidRPr="00163BC6">
              <w:rPr>
                <w:rFonts w:asciiTheme="minorHAnsi" w:hAnsiTheme="minorHAnsi"/>
                <w:b/>
                <w:bCs/>
                <w:color w:val="auto"/>
              </w:rPr>
              <w:t xml:space="preserve"> jakie są efekty  analizy na zakończenie fazy II potwierdzające zgodność realizacji projektu w fazie III z wymogami</w:t>
            </w:r>
            <w:r w:rsidR="009F6BCD" w:rsidRPr="00163BC6">
              <w:rPr>
                <w:rStyle w:val="Odwoanieprzypisudolnego"/>
                <w:rFonts w:asciiTheme="minorHAnsi" w:hAnsiTheme="minorHAnsi"/>
                <w:b/>
                <w:bCs/>
                <w:color w:val="auto"/>
              </w:rPr>
              <w:footnoteReference w:id="6"/>
            </w:r>
            <w:r w:rsidRPr="00163BC6">
              <w:rPr>
                <w:rFonts w:asciiTheme="minorHAnsi" w:hAnsiTheme="minorHAnsi"/>
                <w:b/>
                <w:bCs/>
                <w:color w:val="auto"/>
              </w:rPr>
              <w:t>:</w:t>
            </w:r>
            <w:r w:rsidR="00163BC6">
              <w:rPr>
                <w:rFonts w:asciiTheme="minorHAnsi" w:hAnsiTheme="minorHAnsi"/>
                <w:b/>
                <w:bCs/>
                <w:color w:val="auto"/>
              </w:rPr>
              <w:br/>
            </w:r>
            <w:r w:rsidR="004D66CE" w:rsidRPr="00C74CD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(krótko odnieś się</w:t>
            </w:r>
            <w:r w:rsidR="00916AAA" w:rsidRPr="00C74CD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>,</w:t>
            </w:r>
            <w:r w:rsidR="004D66CE" w:rsidRPr="00C74CD6">
              <w:rPr>
                <w:rFonts w:asciiTheme="minorHAnsi" w:eastAsiaTheme="minorEastAsia" w:hAnsiTheme="minorHAnsi" w:cstheme="minorBidi"/>
                <w:i/>
                <w:iCs/>
                <w:color w:val="auto"/>
                <w:kern w:val="2"/>
                <w:sz w:val="18"/>
                <w:szCs w:val="18"/>
                <w:lang w:eastAsia="ko-KR"/>
              </w:rPr>
              <w:t xml:space="preserve"> jak rozwiązanie wpisuje się w cele, do jakich wskaźników się odnosi)</w:t>
            </w:r>
          </w:p>
        </w:tc>
      </w:tr>
      <w:tr w:rsidR="00163BC6" w:rsidRPr="00163BC6" w14:paraId="50402D55" w14:textId="77777777" w:rsidTr="003B1431">
        <w:tc>
          <w:tcPr>
            <w:tcW w:w="9781" w:type="dxa"/>
          </w:tcPr>
          <w:p w14:paraId="07E04F5C" w14:textId="77777777" w:rsidR="009D7BDB" w:rsidRPr="00445A82" w:rsidRDefault="009D7BDB" w:rsidP="009D7BDB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445A82">
              <w:rPr>
                <w:rFonts w:asciiTheme="minorHAnsi" w:hAnsiTheme="minorHAnsi"/>
                <w:b/>
                <w:bCs/>
                <w:sz w:val="24"/>
              </w:rPr>
              <w:t>Celu głównego programu,</w:t>
            </w:r>
          </w:p>
          <w:p w14:paraId="6D86322F" w14:textId="7777777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163BC6" w:rsidRPr="00163BC6" w14:paraId="5F3FF262" w14:textId="77777777" w:rsidTr="003B1431">
        <w:tc>
          <w:tcPr>
            <w:tcW w:w="9781" w:type="dxa"/>
          </w:tcPr>
          <w:p w14:paraId="4425C8C1" w14:textId="6EB3D5C7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041D1D18" w14:textId="77777777" w:rsidR="009F6BCD" w:rsidRPr="00163BC6" w:rsidRDefault="009F6BCD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3967D415" w14:textId="7B43D48C" w:rsidR="009D7BDB" w:rsidRPr="00163BC6" w:rsidRDefault="009D7BDB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163BC6" w:rsidRPr="00163BC6" w14:paraId="4B59ED18" w14:textId="77777777" w:rsidTr="003B1431">
        <w:tc>
          <w:tcPr>
            <w:tcW w:w="9781" w:type="dxa"/>
          </w:tcPr>
          <w:p w14:paraId="1F423E3A" w14:textId="7F273331" w:rsidR="009D7BDB" w:rsidRPr="00445A82" w:rsidRDefault="009D7BDB" w:rsidP="009D7BDB">
            <w:pPr>
              <w:pStyle w:val="Default"/>
              <w:numPr>
                <w:ilvl w:val="0"/>
                <w:numId w:val="2"/>
              </w:numPr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color w:val="auto"/>
              </w:rPr>
            </w:pPr>
            <w:r w:rsidRPr="00445A82">
              <w:rPr>
                <w:rFonts w:asciiTheme="minorHAnsi" w:hAnsiTheme="minorHAnsi"/>
                <w:b/>
                <w:bCs/>
                <w:color w:val="auto"/>
              </w:rPr>
              <w:lastRenderedPageBreak/>
              <w:t>Celów szczegółowych</w:t>
            </w:r>
          </w:p>
        </w:tc>
      </w:tr>
      <w:tr w:rsidR="009D7BDB" w:rsidRPr="00163BC6" w14:paraId="2CAB88CA" w14:textId="77777777" w:rsidTr="003B1431">
        <w:tc>
          <w:tcPr>
            <w:tcW w:w="9781" w:type="dxa"/>
          </w:tcPr>
          <w:p w14:paraId="7ACAE881" w14:textId="6BF1E77A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3A4A1148" w14:textId="77777777" w:rsidR="009F6BCD" w:rsidRPr="00163BC6" w:rsidRDefault="009F6BCD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  <w:p w14:paraId="120A354D" w14:textId="143CC7D5" w:rsidR="009D7BDB" w:rsidRPr="00163BC6" w:rsidRDefault="009D7BDB" w:rsidP="009D7BDB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  <w:color w:val="auto"/>
              </w:rPr>
            </w:pPr>
          </w:p>
        </w:tc>
      </w:tr>
    </w:tbl>
    <w:p w14:paraId="2E1F55AB" w14:textId="77C714F3" w:rsidR="007418CB" w:rsidRPr="00163BC6" w:rsidRDefault="007418CB" w:rsidP="00355EDA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5F9280D9" w14:textId="43D524BF" w:rsidR="00DC5CBE" w:rsidRPr="00163BC6" w:rsidRDefault="00DC5CBE" w:rsidP="00355EDA">
      <w:pPr>
        <w:spacing w:before="60" w:after="60" w:line="276" w:lineRule="auto"/>
        <w:rPr>
          <w:rFonts w:asciiTheme="minorHAnsi" w:hAnsiTheme="minorHAnsi"/>
          <w:sz w:val="24"/>
        </w:rPr>
      </w:pPr>
    </w:p>
    <w:sectPr w:rsidR="00DC5CBE" w:rsidRPr="00163BC6" w:rsidSect="00594EF0">
      <w:footerReference w:type="default" r:id="rId7"/>
      <w:headerReference w:type="first" r:id="rId8"/>
      <w:footerReference w:type="first" r:id="rId9"/>
      <w:pgSz w:w="11906" w:h="16838"/>
      <w:pgMar w:top="851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A400" w14:textId="77777777" w:rsidR="006C0CFC" w:rsidRDefault="006C0CFC" w:rsidP="003B1431">
      <w:r>
        <w:separator/>
      </w:r>
    </w:p>
  </w:endnote>
  <w:endnote w:type="continuationSeparator" w:id="0">
    <w:p w14:paraId="1C889B8A" w14:textId="77777777" w:rsidR="006C0CFC" w:rsidRDefault="006C0CFC" w:rsidP="003B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6F7C" w14:textId="0D1927F6" w:rsidR="003B1431" w:rsidRDefault="003B143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1EB7CD" wp14:editId="56CB4D1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ab408a83790342080a5da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2241E" w14:textId="193691AE" w:rsidR="003B1431" w:rsidRPr="003B1431" w:rsidRDefault="003B1431" w:rsidP="003B143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B143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EB7CD" id="_x0000_t202" coordsize="21600,21600" o:spt="202" path="m,l,21600r21600,l21600,xe">
              <v:stroke joinstyle="miter"/>
              <v:path gradientshapeok="t" o:connecttype="rect"/>
            </v:shapetype>
            <v:shape id="MSIPCM85ab408a83790342080a5da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LS61j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4112241E" w14:textId="193691AE" w:rsidR="003B1431" w:rsidRPr="003B1431" w:rsidRDefault="003B1431" w:rsidP="003B143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B143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7893" w14:textId="25C1B552" w:rsidR="003B1431" w:rsidRDefault="003B143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55C5E9" wp14:editId="21A13E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4f34b1a803a11467a81ac28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3079D" w14:textId="613E575A" w:rsidR="003B1431" w:rsidRPr="003B1431" w:rsidRDefault="003B1431" w:rsidP="003B143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B143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5C5E9" id="_x0000_t202" coordsize="21600,21600" o:spt="202" path="m,l,21600r21600,l21600,xe">
              <v:stroke joinstyle="miter"/>
              <v:path gradientshapeok="t" o:connecttype="rect"/>
            </v:shapetype>
            <v:shape id="MSIPCM54f34b1a803a11467a81ac28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DgQ6zitAgAATgUAAA4AAAAA&#10;AAAAAAAAAAAALgIAAGRycy9lMm9Eb2MueG1sUEsBAi0AFAAGAAgAAAAhAJ/VQezfAAAACwEAAA8A&#10;AAAAAAAAAAAAAAAABwUAAGRycy9kb3ducmV2LnhtbFBLBQYAAAAABAAEAPMAAAATBgAAAAA=&#10;" o:allowincell="f" filled="f" stroked="f" strokeweight=".5pt">
              <v:textbox inset=",0,,0">
                <w:txbxContent>
                  <w:p w14:paraId="05F3079D" w14:textId="613E575A" w:rsidR="003B1431" w:rsidRPr="003B1431" w:rsidRDefault="003B1431" w:rsidP="003B143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B143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32FE" w14:textId="77777777" w:rsidR="006C0CFC" w:rsidRDefault="006C0CFC" w:rsidP="003B1431">
      <w:r>
        <w:separator/>
      </w:r>
    </w:p>
  </w:footnote>
  <w:footnote w:type="continuationSeparator" w:id="0">
    <w:p w14:paraId="08AB0695" w14:textId="77777777" w:rsidR="006C0CFC" w:rsidRDefault="006C0CFC" w:rsidP="003B1431">
      <w:r>
        <w:continuationSeparator/>
      </w:r>
    </w:p>
  </w:footnote>
  <w:footnote w:id="1">
    <w:p w14:paraId="7E7CCF6E" w14:textId="77777777" w:rsidR="00C50C49" w:rsidRDefault="00C50C49" w:rsidP="00C50C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</w:t>
      </w:r>
      <w:r w:rsidRPr="009F6BCD">
        <w:rPr>
          <w:sz w:val="18"/>
          <w:szCs w:val="18"/>
        </w:rPr>
        <w:t xml:space="preserve"> dodatkowo wskazać konkretną część raportu (np. str.) gdzie te kwestie zostały opisane.</w:t>
      </w:r>
    </w:p>
  </w:footnote>
  <w:footnote w:id="2">
    <w:p w14:paraId="29ABA236" w14:textId="7AD2BE08" w:rsidR="009F6BCD" w:rsidRDefault="009F6B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6AAA">
        <w:rPr>
          <w:sz w:val="18"/>
          <w:szCs w:val="18"/>
        </w:rPr>
        <w:t>Należy</w:t>
      </w:r>
      <w:r w:rsidR="00916AAA" w:rsidRPr="009F6BCD">
        <w:rPr>
          <w:sz w:val="18"/>
          <w:szCs w:val="18"/>
        </w:rPr>
        <w:t xml:space="preserve"> </w:t>
      </w:r>
      <w:r w:rsidRPr="009F6BCD">
        <w:rPr>
          <w:sz w:val="18"/>
          <w:szCs w:val="18"/>
        </w:rPr>
        <w:t>dodatkowo wskazać konkretną część raportu (np. str.) gdzie te kwestie zostały opisane.</w:t>
      </w:r>
    </w:p>
  </w:footnote>
  <w:footnote w:id="3">
    <w:p w14:paraId="456C3A89" w14:textId="01D1325E" w:rsidR="009F6BCD" w:rsidRDefault="009F6B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6AAA">
        <w:rPr>
          <w:sz w:val="18"/>
          <w:szCs w:val="18"/>
        </w:rPr>
        <w:t>Należy</w:t>
      </w:r>
      <w:r w:rsidR="00916AAA" w:rsidRPr="009F6BCD">
        <w:rPr>
          <w:sz w:val="18"/>
          <w:szCs w:val="18"/>
        </w:rPr>
        <w:t xml:space="preserve"> </w:t>
      </w:r>
      <w:r w:rsidRPr="009F6BCD">
        <w:rPr>
          <w:sz w:val="18"/>
          <w:szCs w:val="18"/>
        </w:rPr>
        <w:t xml:space="preserve"> dodatkowo wskazać konkretną część raportu (np. str.) gdzie te kwestie zostały opisane.</w:t>
      </w:r>
    </w:p>
  </w:footnote>
  <w:footnote w:id="4">
    <w:p w14:paraId="4ABCD18A" w14:textId="35A08C56" w:rsidR="009F6BCD" w:rsidRDefault="009F6BCD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5">
    <w:p w14:paraId="0D207EFC" w14:textId="5186048F" w:rsidR="009F6BCD" w:rsidRDefault="009F6B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6AAA">
        <w:rPr>
          <w:sz w:val="18"/>
          <w:szCs w:val="18"/>
        </w:rPr>
        <w:t>Należy</w:t>
      </w:r>
      <w:r w:rsidR="00916AAA" w:rsidRPr="009F6BCD">
        <w:rPr>
          <w:sz w:val="18"/>
          <w:szCs w:val="18"/>
        </w:rPr>
        <w:t xml:space="preserve"> </w:t>
      </w:r>
      <w:r w:rsidRPr="009F6BCD">
        <w:rPr>
          <w:sz w:val="18"/>
          <w:szCs w:val="18"/>
        </w:rPr>
        <w:t>dodatkowo wskazać konkretną część raportu (np. str.) gdzie te kwestie zostały opisane.</w:t>
      </w:r>
    </w:p>
  </w:footnote>
  <w:footnote w:id="6">
    <w:p w14:paraId="21FB8964" w14:textId="2EFE5947" w:rsidR="009F6BCD" w:rsidRDefault="009F6BCD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717C" w14:textId="70B1C51B" w:rsidR="00194B54" w:rsidRPr="00194B54" w:rsidRDefault="00194B54" w:rsidP="00194B54">
    <w:pPr>
      <w:spacing w:before="60" w:after="60" w:line="276" w:lineRule="auto"/>
      <w:rPr>
        <w:rFonts w:asciiTheme="minorHAnsi" w:hAnsiTheme="minorHAnsi"/>
        <w:sz w:val="24"/>
        <w:lang w:val="pl"/>
      </w:rPr>
    </w:pPr>
    <w:r w:rsidRPr="003B1431">
      <w:rPr>
        <w:rFonts w:asciiTheme="minorHAnsi" w:hAnsiTheme="minorHAnsi"/>
        <w:sz w:val="24"/>
        <w:lang w:val="pl"/>
      </w:rPr>
      <w:t>Załącznik</w:t>
    </w:r>
    <w:r>
      <w:rPr>
        <w:rFonts w:asciiTheme="minorHAnsi" w:hAnsiTheme="minorHAnsi"/>
        <w:sz w:val="24"/>
        <w:lang w:val="pl"/>
      </w:rPr>
      <w:t xml:space="preserve"> nr 1</w:t>
    </w:r>
    <w:r w:rsidRPr="003B1431">
      <w:rPr>
        <w:rFonts w:asciiTheme="minorHAnsi" w:hAnsiTheme="minorHAnsi"/>
        <w:sz w:val="24"/>
        <w:lang w:val="pl"/>
      </w:rPr>
      <w:t xml:space="preserve"> do raportu</w:t>
    </w:r>
    <w:r>
      <w:rPr>
        <w:rFonts w:asciiTheme="minorHAnsi" w:hAnsiTheme="minorHAnsi"/>
        <w:sz w:val="24"/>
        <w:lang w:val="pl"/>
      </w:rPr>
      <w:t>- będący integralną częścią raportu.</w:t>
    </w:r>
    <w:r w:rsidRPr="003B1431">
      <w:rPr>
        <w:rFonts w:asciiTheme="minorHAnsi" w:hAnsiTheme="minorHAnsi"/>
        <w:sz w:val="24"/>
        <w:lang w:val="pl"/>
      </w:rPr>
      <w:t xml:space="preserve"> </w:t>
    </w:r>
  </w:p>
  <w:p w14:paraId="43E0C0AC" w14:textId="77777777" w:rsidR="00194B54" w:rsidRDefault="00194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AD3"/>
    <w:multiLevelType w:val="hybridMultilevel"/>
    <w:tmpl w:val="D20A5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6DF"/>
    <w:multiLevelType w:val="hybridMultilevel"/>
    <w:tmpl w:val="890625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F6A84"/>
    <w:multiLevelType w:val="multilevel"/>
    <w:tmpl w:val="0B1E0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482E79"/>
    <w:multiLevelType w:val="hybridMultilevel"/>
    <w:tmpl w:val="5764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20A5"/>
    <w:multiLevelType w:val="hybridMultilevel"/>
    <w:tmpl w:val="3C48F77E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241314A0"/>
    <w:multiLevelType w:val="hybridMultilevel"/>
    <w:tmpl w:val="C9486708"/>
    <w:lvl w:ilvl="0" w:tplc="70CCD062">
      <w:start w:val="16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93D"/>
    <w:multiLevelType w:val="hybridMultilevel"/>
    <w:tmpl w:val="AADE8A0E"/>
    <w:lvl w:ilvl="0" w:tplc="40CEA3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682D"/>
    <w:multiLevelType w:val="hybridMultilevel"/>
    <w:tmpl w:val="C6D69B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7621"/>
    <w:multiLevelType w:val="hybridMultilevel"/>
    <w:tmpl w:val="4F1695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65F69"/>
    <w:multiLevelType w:val="hybridMultilevel"/>
    <w:tmpl w:val="25FA4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A5337"/>
    <w:multiLevelType w:val="hybridMultilevel"/>
    <w:tmpl w:val="76AE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B2189"/>
    <w:multiLevelType w:val="hybridMultilevel"/>
    <w:tmpl w:val="9C5602B0"/>
    <w:lvl w:ilvl="0" w:tplc="87D6B1E2"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F5CB3"/>
    <w:multiLevelType w:val="hybridMultilevel"/>
    <w:tmpl w:val="3BC6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45A5"/>
    <w:multiLevelType w:val="hybridMultilevel"/>
    <w:tmpl w:val="085E3C88"/>
    <w:lvl w:ilvl="0" w:tplc="227C5E32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2760317"/>
    <w:multiLevelType w:val="hybridMultilevel"/>
    <w:tmpl w:val="92C66094"/>
    <w:lvl w:ilvl="0" w:tplc="D8AA6F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C7B49"/>
    <w:multiLevelType w:val="hybridMultilevel"/>
    <w:tmpl w:val="FC1A04DE"/>
    <w:lvl w:ilvl="0" w:tplc="10DE8A8A">
      <w:start w:val="1"/>
      <w:numFmt w:val="low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9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9D"/>
    <w:rsid w:val="0001523A"/>
    <w:rsid w:val="00021224"/>
    <w:rsid w:val="000322D1"/>
    <w:rsid w:val="00054460"/>
    <w:rsid w:val="000567E0"/>
    <w:rsid w:val="000968C9"/>
    <w:rsid w:val="000D2AD7"/>
    <w:rsid w:val="000F1EE6"/>
    <w:rsid w:val="00134B4A"/>
    <w:rsid w:val="00147553"/>
    <w:rsid w:val="00147AFE"/>
    <w:rsid w:val="00163BC6"/>
    <w:rsid w:val="00182ACF"/>
    <w:rsid w:val="001938FA"/>
    <w:rsid w:val="00193AD5"/>
    <w:rsid w:val="00194B54"/>
    <w:rsid w:val="001C3D98"/>
    <w:rsid w:val="001C6707"/>
    <w:rsid w:val="00207354"/>
    <w:rsid w:val="002417E8"/>
    <w:rsid w:val="00247DB8"/>
    <w:rsid w:val="002523D5"/>
    <w:rsid w:val="002560C2"/>
    <w:rsid w:val="0026418E"/>
    <w:rsid w:val="00275E95"/>
    <w:rsid w:val="002769E9"/>
    <w:rsid w:val="00285E63"/>
    <w:rsid w:val="00292792"/>
    <w:rsid w:val="00296FBB"/>
    <w:rsid w:val="002A14C0"/>
    <w:rsid w:val="002A644B"/>
    <w:rsid w:val="002B4360"/>
    <w:rsid w:val="002D0CB8"/>
    <w:rsid w:val="002D6F34"/>
    <w:rsid w:val="002E3876"/>
    <w:rsid w:val="00345A11"/>
    <w:rsid w:val="00351D4A"/>
    <w:rsid w:val="00355EDA"/>
    <w:rsid w:val="00357B8D"/>
    <w:rsid w:val="00397BE2"/>
    <w:rsid w:val="003B1431"/>
    <w:rsid w:val="003B745D"/>
    <w:rsid w:val="003D1C03"/>
    <w:rsid w:val="003E103B"/>
    <w:rsid w:val="003E2B73"/>
    <w:rsid w:val="00406CBF"/>
    <w:rsid w:val="004123C2"/>
    <w:rsid w:val="00414197"/>
    <w:rsid w:val="004150C9"/>
    <w:rsid w:val="00417246"/>
    <w:rsid w:val="0042075D"/>
    <w:rsid w:val="00422253"/>
    <w:rsid w:val="00422FD9"/>
    <w:rsid w:val="00445A82"/>
    <w:rsid w:val="00452997"/>
    <w:rsid w:val="00482251"/>
    <w:rsid w:val="004A2BCD"/>
    <w:rsid w:val="004A5E41"/>
    <w:rsid w:val="004D66CE"/>
    <w:rsid w:val="004F2305"/>
    <w:rsid w:val="00500B0D"/>
    <w:rsid w:val="00502E91"/>
    <w:rsid w:val="005340CD"/>
    <w:rsid w:val="0054178D"/>
    <w:rsid w:val="00553313"/>
    <w:rsid w:val="005554CA"/>
    <w:rsid w:val="0055613B"/>
    <w:rsid w:val="0056741E"/>
    <w:rsid w:val="00572A9D"/>
    <w:rsid w:val="00581145"/>
    <w:rsid w:val="00594EF0"/>
    <w:rsid w:val="005962BA"/>
    <w:rsid w:val="005A1553"/>
    <w:rsid w:val="005B18E9"/>
    <w:rsid w:val="005E056C"/>
    <w:rsid w:val="005F074E"/>
    <w:rsid w:val="00617C09"/>
    <w:rsid w:val="006404A7"/>
    <w:rsid w:val="006A5195"/>
    <w:rsid w:val="006B2881"/>
    <w:rsid w:val="006C0CFC"/>
    <w:rsid w:val="006C1131"/>
    <w:rsid w:val="006C3B01"/>
    <w:rsid w:val="006C615D"/>
    <w:rsid w:val="006D5245"/>
    <w:rsid w:val="00717569"/>
    <w:rsid w:val="00727066"/>
    <w:rsid w:val="00740156"/>
    <w:rsid w:val="007418CB"/>
    <w:rsid w:val="00746A06"/>
    <w:rsid w:val="007476B5"/>
    <w:rsid w:val="00752469"/>
    <w:rsid w:val="007A3D84"/>
    <w:rsid w:val="007B25FE"/>
    <w:rsid w:val="007E6439"/>
    <w:rsid w:val="007F2055"/>
    <w:rsid w:val="00805FD3"/>
    <w:rsid w:val="008163DC"/>
    <w:rsid w:val="00836E29"/>
    <w:rsid w:val="00851672"/>
    <w:rsid w:val="00863467"/>
    <w:rsid w:val="008816ED"/>
    <w:rsid w:val="008A123A"/>
    <w:rsid w:val="008C2386"/>
    <w:rsid w:val="008C403D"/>
    <w:rsid w:val="008C515F"/>
    <w:rsid w:val="0090245F"/>
    <w:rsid w:val="0091093B"/>
    <w:rsid w:val="00916AAA"/>
    <w:rsid w:val="00953E43"/>
    <w:rsid w:val="00964A14"/>
    <w:rsid w:val="00991888"/>
    <w:rsid w:val="00995F69"/>
    <w:rsid w:val="009A4708"/>
    <w:rsid w:val="009C1357"/>
    <w:rsid w:val="009D7BDB"/>
    <w:rsid w:val="009F6BCD"/>
    <w:rsid w:val="00A14D19"/>
    <w:rsid w:val="00A264FE"/>
    <w:rsid w:val="00A4117D"/>
    <w:rsid w:val="00A518A6"/>
    <w:rsid w:val="00A52CFE"/>
    <w:rsid w:val="00A61292"/>
    <w:rsid w:val="00A725D1"/>
    <w:rsid w:val="00A75CDB"/>
    <w:rsid w:val="00A77C3F"/>
    <w:rsid w:val="00A87D42"/>
    <w:rsid w:val="00A97978"/>
    <w:rsid w:val="00AA0EEC"/>
    <w:rsid w:val="00AB119A"/>
    <w:rsid w:val="00B035E5"/>
    <w:rsid w:val="00B165B6"/>
    <w:rsid w:val="00B27246"/>
    <w:rsid w:val="00B32207"/>
    <w:rsid w:val="00B32FF5"/>
    <w:rsid w:val="00B42929"/>
    <w:rsid w:val="00B52DE9"/>
    <w:rsid w:val="00B60F2C"/>
    <w:rsid w:val="00B65B5C"/>
    <w:rsid w:val="00B72BCF"/>
    <w:rsid w:val="00B75358"/>
    <w:rsid w:val="00B969E1"/>
    <w:rsid w:val="00BA63AE"/>
    <w:rsid w:val="00BB1D25"/>
    <w:rsid w:val="00BC1CC5"/>
    <w:rsid w:val="00BD08A6"/>
    <w:rsid w:val="00BF3778"/>
    <w:rsid w:val="00C0295B"/>
    <w:rsid w:val="00C3471D"/>
    <w:rsid w:val="00C40053"/>
    <w:rsid w:val="00C50414"/>
    <w:rsid w:val="00C50C49"/>
    <w:rsid w:val="00C56659"/>
    <w:rsid w:val="00C74CD6"/>
    <w:rsid w:val="00C76BA7"/>
    <w:rsid w:val="00C90B18"/>
    <w:rsid w:val="00CD15BF"/>
    <w:rsid w:val="00CE0493"/>
    <w:rsid w:val="00D20F92"/>
    <w:rsid w:val="00D2128C"/>
    <w:rsid w:val="00D22916"/>
    <w:rsid w:val="00D3311E"/>
    <w:rsid w:val="00D359AB"/>
    <w:rsid w:val="00D870A1"/>
    <w:rsid w:val="00DC1165"/>
    <w:rsid w:val="00DC425E"/>
    <w:rsid w:val="00DC5CBE"/>
    <w:rsid w:val="00E006FA"/>
    <w:rsid w:val="00E324A7"/>
    <w:rsid w:val="00E3604A"/>
    <w:rsid w:val="00E654C2"/>
    <w:rsid w:val="00E67242"/>
    <w:rsid w:val="00E73235"/>
    <w:rsid w:val="00E7578E"/>
    <w:rsid w:val="00EA5894"/>
    <w:rsid w:val="00EB4D62"/>
    <w:rsid w:val="00EB5709"/>
    <w:rsid w:val="00ED4F2E"/>
    <w:rsid w:val="00EF6BA7"/>
    <w:rsid w:val="00F26763"/>
    <w:rsid w:val="00F278DB"/>
    <w:rsid w:val="00F310E4"/>
    <w:rsid w:val="00F570F5"/>
    <w:rsid w:val="00F6372D"/>
    <w:rsid w:val="00FA57B1"/>
    <w:rsid w:val="00FA6B91"/>
    <w:rsid w:val="00FB35ED"/>
    <w:rsid w:val="00FB6048"/>
    <w:rsid w:val="00FC3D4C"/>
    <w:rsid w:val="00FC46D5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26C9"/>
  <w15:chartTrackingRefBased/>
  <w15:docId w15:val="{CB153D8F-B310-424A-BC54-E3B9968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5E5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035E5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035E5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B035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B035E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B035E5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B035E5"/>
    <w:rPr>
      <w:rFonts w:ascii="Segoe UI" w:eastAsiaTheme="minorEastAsia" w:hAnsi="Segoe UI"/>
      <w:kern w:val="2"/>
      <w:sz w:val="20"/>
      <w:szCs w:val="20"/>
      <w:lang w:eastAsia="ko-KR"/>
    </w:rPr>
  </w:style>
  <w:style w:type="table" w:styleId="Tabela-Siatka">
    <w:name w:val="Table Grid"/>
    <w:basedOn w:val="Standardowy"/>
    <w:uiPriority w:val="39"/>
    <w:rsid w:val="00B0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5E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E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5D1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D2128C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styleId="Uwydatnienie">
    <w:name w:val="Emphasis"/>
    <w:basedOn w:val="Domylnaczcionkaakapitu"/>
    <w:uiPriority w:val="20"/>
    <w:qFormat/>
    <w:rsid w:val="00FC46D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B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431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3B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431"/>
    <w:rPr>
      <w:rFonts w:ascii="Segoe UI" w:eastAsiaTheme="minorEastAsia" w:hAnsi="Segoe UI"/>
      <w:kern w:val="2"/>
      <w:sz w:val="20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CD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CD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Agnieszka Kramek</cp:lastModifiedBy>
  <cp:revision>19</cp:revision>
  <cp:lastPrinted>2021-06-27T19:20:00Z</cp:lastPrinted>
  <dcterms:created xsi:type="dcterms:W3CDTF">2022-12-13T10:10:00Z</dcterms:created>
  <dcterms:modified xsi:type="dcterms:W3CDTF">2022-12-21T11:56:00Z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2022-12-21T11:56:47Z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aa929c8f-b567-4211-81c5-2d0bb90cd6a2</vt:lpwstr>
  </property>
  <property fmtid="{D5CDD505-2E9C-101B-9397-08002B2CF9AE}" pid="8" name="MSIP_Label_8b72bd6a-5f70-4f6e-be10-f745206756ad_ContentBits">
    <vt:lpwstr>2</vt:lpwstr>
  </property>
</Properties>
</file>