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4CCE7C27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B77C1">
        <w:rPr>
          <w:rFonts w:ascii="Times New Roman" w:hAnsi="Times New Roman" w:cs="Times New Roman"/>
          <w:b/>
          <w:sz w:val="24"/>
          <w:szCs w:val="24"/>
        </w:rPr>
        <w:t>10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F728510" w14:textId="77777777" w:rsidR="009A6D6F" w:rsidRDefault="009A6D6F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7C6B10E" w14:textId="2E1DB443" w:rsidR="00A01E1D" w:rsidRPr="00D57614" w:rsidRDefault="00A01E1D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zwanymi dalej łącznie „Stronami”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2E8A47A3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zwaną dalej „Umową o współpracę”</w:t>
      </w:r>
      <w:r w:rsidR="00A0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</w:t>
      </w:r>
      <w:r w:rsidR="002814C2">
        <w:rPr>
          <w:rFonts w:ascii="Times New Roman" w:hAnsi="Times New Roman" w:cs="Times New Roman"/>
          <w:sz w:val="24"/>
          <w:szCs w:val="24"/>
        </w:rPr>
        <w:t>…………………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5463146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danych osobowych przetwarzanych na nośnikach w wersji elektronicznej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oraz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 ksi</w:t>
      </w:r>
      <w:r w:rsidR="003A6764">
        <w:rPr>
          <w:rFonts w:ascii="Times New Roman" w:eastAsia="Times New Roman" w:hAnsi="Times New Roman" w:cs="Times New Roman"/>
          <w:sz w:val="24"/>
          <w:szCs w:val="24"/>
        </w:rPr>
        <w:t>ążce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wejść i wyjść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do których Podmiot przetwarzający uzyska dostęp zgodnie z postanowieniami Umowy o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Pr="00C41E00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nazwa czynności przetwarzania (zbioru danych): </w:t>
      </w:r>
      <w:r w:rsidR="00833F2A" w:rsidRPr="00C41E00">
        <w:rPr>
          <w:rFonts w:cs="Arial"/>
          <w:color w:val="000000"/>
        </w:rPr>
        <w:t>m</w:t>
      </w:r>
      <w:r w:rsidR="009C7B59" w:rsidRPr="00C41E00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3A5B631B" w:rsidR="00374519" w:rsidRPr="00C41E00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rodzaj danych osobowych: </w:t>
      </w:r>
      <w:r w:rsidR="00143873" w:rsidRPr="00C41E00">
        <w:rPr>
          <w:rFonts w:cs="Arial"/>
          <w:color w:val="000000"/>
        </w:rPr>
        <w:t>obraz z kamery</w:t>
      </w:r>
      <w:r w:rsidR="00C41E00">
        <w:rPr>
          <w:rFonts w:cs="Arial"/>
          <w:color w:val="000000"/>
        </w:rPr>
        <w:t xml:space="preserve"> (wizerunek)</w:t>
      </w:r>
      <w:r w:rsidR="009C7B59" w:rsidRPr="00C41E00">
        <w:rPr>
          <w:rFonts w:cs="Arial"/>
          <w:color w:val="000000"/>
        </w:rPr>
        <w:t>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- </w:t>
      </w:r>
      <w:r w:rsidR="00374519" w:rsidRPr="00C41E00">
        <w:rPr>
          <w:rFonts w:cs="Arial"/>
          <w:color w:val="000000"/>
        </w:rPr>
        <w:t>kategorie osób, których dane dotyczą: pracownicy, goście, petenci wchodzący do M</w:t>
      </w:r>
      <w:r w:rsidRPr="00C41E00">
        <w:rPr>
          <w:rFonts w:cs="Arial"/>
          <w:color w:val="000000"/>
        </w:rPr>
        <w:t xml:space="preserve">inisterstwa </w:t>
      </w:r>
      <w:r w:rsidR="00374519" w:rsidRPr="00C41E00">
        <w:rPr>
          <w:rFonts w:cs="Arial"/>
          <w:color w:val="000000"/>
        </w:rPr>
        <w:t>S</w:t>
      </w:r>
      <w:r w:rsidRPr="00C41E00"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9DCC42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zapewnić, aby osoby, o których mowa w pkt 4, zobowiązały się do zachowania w tajemnicy dan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sposob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6CC2A9B6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</w:t>
      </w:r>
      <w:r w:rsidR="00446D85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26903045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obowiązują u </w:t>
      </w:r>
      <w:r w:rsidR="001653E6">
        <w:rPr>
          <w:rFonts w:ascii="Times New Roman" w:eastAsia="Times New Roman" w:hAnsi="Times New Roman" w:cs="Times New Roman"/>
          <w:sz w:val="24"/>
          <w:szCs w:val="24"/>
        </w:rPr>
        <w:t>niego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6F875C24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>w szczególności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 xml:space="preserve"> zakresie 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przestrzegania warunków korzystania z usług innego podmiotu przetwarzającego, o</w:t>
      </w:r>
      <w:r w:rsidR="000D3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których mowa w art. 28 ust. 2 i 4</w:t>
      </w:r>
      <w:r w:rsid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451E9"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 także, aby na podmiot ten zostały lub zostaną nałożone - nie później niż w chwili powierzenia do przetwarzania danych osobowych, o których mowa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389A52C2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</w:t>
      </w:r>
      <w:r w:rsidR="007D1E8F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lit. b), c) i d) rozporządzenia. Powyższe zawiadomienie nie jest wymagane w przypadkach wskazanych w art. 34 ust. 3 rozporządzenia. </w:t>
      </w:r>
    </w:p>
    <w:p w14:paraId="0874985A" w14:textId="1811A1ED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</w:t>
      </w:r>
      <w:r w:rsidR="005E01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061E2A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CB0141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B659F1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56DD8A8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3D2115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8F58F0B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zasądzono odszkodowanie za szkodę w związku z naruszeniem przez Podmiot przetwarzający </w:t>
      </w:r>
      <w:r w:rsidRPr="00114AEA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wygaśnięciu. </w:t>
      </w:r>
    </w:p>
    <w:p w14:paraId="1334CC87" w14:textId="01976591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BF927" w14:textId="77777777" w:rsidR="00915ADA" w:rsidRDefault="00915ADA">
      <w:pPr>
        <w:spacing w:after="0" w:line="240" w:lineRule="auto"/>
      </w:pPr>
      <w:r>
        <w:separator/>
      </w:r>
    </w:p>
  </w:endnote>
  <w:endnote w:type="continuationSeparator" w:id="0">
    <w:p w14:paraId="34ABA6AF" w14:textId="77777777" w:rsidR="00915ADA" w:rsidRDefault="0091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A9DF" w14:textId="77777777" w:rsidR="00915ADA" w:rsidRDefault="00915ADA">
      <w:pPr>
        <w:spacing w:after="0" w:line="240" w:lineRule="auto"/>
      </w:pPr>
      <w:r>
        <w:separator/>
      </w:r>
    </w:p>
  </w:footnote>
  <w:footnote w:type="continuationSeparator" w:id="0">
    <w:p w14:paraId="639AE2D8" w14:textId="77777777" w:rsidR="00915ADA" w:rsidRDefault="00915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25565"/>
    <w:rsid w:val="0003581F"/>
    <w:rsid w:val="00056AA8"/>
    <w:rsid w:val="00056CB2"/>
    <w:rsid w:val="00057A1E"/>
    <w:rsid w:val="00061E2A"/>
    <w:rsid w:val="000C2EFE"/>
    <w:rsid w:val="000C690C"/>
    <w:rsid w:val="000D39A0"/>
    <w:rsid w:val="000E0B78"/>
    <w:rsid w:val="00114AEA"/>
    <w:rsid w:val="00141D58"/>
    <w:rsid w:val="00143873"/>
    <w:rsid w:val="001653E6"/>
    <w:rsid w:val="00187BAE"/>
    <w:rsid w:val="001A758E"/>
    <w:rsid w:val="001C42BE"/>
    <w:rsid w:val="002054BC"/>
    <w:rsid w:val="00206485"/>
    <w:rsid w:val="00240750"/>
    <w:rsid w:val="0027469D"/>
    <w:rsid w:val="00280F08"/>
    <w:rsid w:val="002814C2"/>
    <w:rsid w:val="002A1EF1"/>
    <w:rsid w:val="002D4F1F"/>
    <w:rsid w:val="002D5B09"/>
    <w:rsid w:val="003451E9"/>
    <w:rsid w:val="00374519"/>
    <w:rsid w:val="003A6764"/>
    <w:rsid w:val="003D2115"/>
    <w:rsid w:val="003D3C58"/>
    <w:rsid w:val="003D7294"/>
    <w:rsid w:val="004045F0"/>
    <w:rsid w:val="00430D4B"/>
    <w:rsid w:val="00446D85"/>
    <w:rsid w:val="004A4B54"/>
    <w:rsid w:val="004F28A5"/>
    <w:rsid w:val="005070FA"/>
    <w:rsid w:val="005613BE"/>
    <w:rsid w:val="005674F8"/>
    <w:rsid w:val="005D02C0"/>
    <w:rsid w:val="005E0178"/>
    <w:rsid w:val="00655E34"/>
    <w:rsid w:val="00661F62"/>
    <w:rsid w:val="006B2395"/>
    <w:rsid w:val="006C39CD"/>
    <w:rsid w:val="006D77FE"/>
    <w:rsid w:val="007304CF"/>
    <w:rsid w:val="00735FD4"/>
    <w:rsid w:val="00740A8A"/>
    <w:rsid w:val="0075305C"/>
    <w:rsid w:val="00754451"/>
    <w:rsid w:val="00776A88"/>
    <w:rsid w:val="007C5178"/>
    <w:rsid w:val="007D1366"/>
    <w:rsid w:val="007D1E8F"/>
    <w:rsid w:val="00833F2A"/>
    <w:rsid w:val="008A267F"/>
    <w:rsid w:val="008A6080"/>
    <w:rsid w:val="008B1EB2"/>
    <w:rsid w:val="008B2946"/>
    <w:rsid w:val="008B73D0"/>
    <w:rsid w:val="008C48D9"/>
    <w:rsid w:val="00915ADA"/>
    <w:rsid w:val="00917B38"/>
    <w:rsid w:val="009356D1"/>
    <w:rsid w:val="00967E8D"/>
    <w:rsid w:val="009A2BDC"/>
    <w:rsid w:val="009A48E2"/>
    <w:rsid w:val="009A6D6F"/>
    <w:rsid w:val="009B4F3B"/>
    <w:rsid w:val="009B5FA3"/>
    <w:rsid w:val="009B77C1"/>
    <w:rsid w:val="009C3820"/>
    <w:rsid w:val="009C386D"/>
    <w:rsid w:val="009C7B59"/>
    <w:rsid w:val="009D448E"/>
    <w:rsid w:val="009F4721"/>
    <w:rsid w:val="00A01B74"/>
    <w:rsid w:val="00A01E1D"/>
    <w:rsid w:val="00A378F5"/>
    <w:rsid w:val="00A54A52"/>
    <w:rsid w:val="00A757A6"/>
    <w:rsid w:val="00AC67AF"/>
    <w:rsid w:val="00AD2F89"/>
    <w:rsid w:val="00AD50B8"/>
    <w:rsid w:val="00B0646E"/>
    <w:rsid w:val="00B41B17"/>
    <w:rsid w:val="00B513E5"/>
    <w:rsid w:val="00B659F1"/>
    <w:rsid w:val="00B863E5"/>
    <w:rsid w:val="00BA680B"/>
    <w:rsid w:val="00BD2EDF"/>
    <w:rsid w:val="00C41E00"/>
    <w:rsid w:val="00C520EA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B24E3"/>
    <w:rsid w:val="00DC7E88"/>
    <w:rsid w:val="00E20CDB"/>
    <w:rsid w:val="00EA37A2"/>
    <w:rsid w:val="00EF534F"/>
    <w:rsid w:val="00F023F3"/>
    <w:rsid w:val="00F16758"/>
    <w:rsid w:val="00F27C8B"/>
    <w:rsid w:val="00F47739"/>
    <w:rsid w:val="00F567B2"/>
    <w:rsid w:val="00F6384B"/>
    <w:rsid w:val="00F7232D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2822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2023-06-13T08:44:00Z</dcterms:created>
  <dcterms:modified xsi:type="dcterms:W3CDTF">2023-06-13T08:44:00Z</dcterms:modified>
</cp:coreProperties>
</file>