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92DD" w14:textId="65342497" w:rsidR="001B2D39" w:rsidRPr="005F7478" w:rsidRDefault="0037721C">
      <w:pPr>
        <w:spacing w:before="120"/>
        <w:jc w:val="right"/>
        <w:rPr>
          <w:rFonts w:ascii="Cambria" w:hAnsi="Cambria" w:cs="Arial"/>
          <w:b/>
          <w:bCs/>
        </w:rPr>
      </w:pPr>
      <w:r w:rsidRPr="005F7478">
        <w:rPr>
          <w:rFonts w:ascii="Cambria" w:hAnsi="Cambria" w:cs="Arial"/>
          <w:b/>
          <w:bCs/>
        </w:rPr>
        <w:t xml:space="preserve">Załącznik nr </w:t>
      </w:r>
      <w:r w:rsidR="002C33F4" w:rsidRPr="005F7478">
        <w:rPr>
          <w:rFonts w:ascii="Cambria" w:hAnsi="Cambria" w:cs="Arial"/>
          <w:b/>
          <w:bCs/>
        </w:rPr>
        <w:t>8</w:t>
      </w:r>
      <w:r w:rsidR="006540DE">
        <w:rPr>
          <w:rFonts w:ascii="Cambria" w:hAnsi="Cambria" w:cs="Arial"/>
          <w:b/>
          <w:bCs/>
        </w:rPr>
        <w:t xml:space="preserve"> do SWZ</w:t>
      </w:r>
    </w:p>
    <w:p w14:paraId="55420BFC" w14:textId="61D2A24E" w:rsidR="001E4F4B" w:rsidRPr="005F7478" w:rsidRDefault="001E4F4B" w:rsidP="00CD0DFF">
      <w:pPr>
        <w:rPr>
          <w:rFonts w:ascii="Cambria" w:hAnsi="Cambria"/>
        </w:rPr>
      </w:pPr>
    </w:p>
    <w:p w14:paraId="5B341439" w14:textId="77777777" w:rsidR="00CD0DFF" w:rsidRDefault="00CD0DFF" w:rsidP="00CD0DFF">
      <w:pPr>
        <w:spacing w:before="120"/>
        <w:jc w:val="center"/>
        <w:rPr>
          <w:rFonts w:ascii="Cambria" w:hAnsi="Cambria" w:cs="Arial"/>
          <w:b/>
          <w:bCs/>
        </w:rPr>
      </w:pPr>
    </w:p>
    <w:p w14:paraId="1CDC2CB4" w14:textId="2930754B" w:rsidR="00CD0DFF" w:rsidRPr="00B21AF3" w:rsidRDefault="00F3626E" w:rsidP="00CD0DFF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r w:rsidRPr="00F3626E">
        <w:rPr>
          <w:rFonts w:ascii="Cambria" w:eastAsia="Calibri" w:hAnsi="Cambria" w:cs="Arial"/>
          <w:b/>
          <w:i/>
          <w:lang w:eastAsia="ar-SA"/>
        </w:rPr>
        <w:t>„Usługi transportu surowca drzewnego z Nadleśnictw RDLP w Zielonej Górze do Zakładu Drzewnego w Klenicy w roku 2023”</w:t>
      </w:r>
    </w:p>
    <w:p w14:paraId="68A9696B" w14:textId="31E4D8FF" w:rsidR="001E4F4B" w:rsidRDefault="001E4F4B">
      <w:pPr>
        <w:jc w:val="right"/>
        <w:rPr>
          <w:rFonts w:ascii="Cambria" w:hAnsi="Cambria"/>
        </w:rPr>
      </w:pPr>
    </w:p>
    <w:p w14:paraId="33658362" w14:textId="77777777" w:rsidR="005F7478" w:rsidRPr="005F7478" w:rsidRDefault="005F7478">
      <w:pPr>
        <w:jc w:val="right"/>
        <w:rPr>
          <w:rFonts w:ascii="Cambria" w:hAnsi="Cambria"/>
        </w:rPr>
      </w:pPr>
    </w:p>
    <w:p w14:paraId="7371B16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IDENTYFIKATOR POSTĘPOWANIA GENEROWANY PRZEZ E-ZAMÓWIENIA</w:t>
      </w:r>
    </w:p>
    <w:p w14:paraId="6BAF0964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  <w:r w:rsidRPr="00CD0DFF">
        <w:rPr>
          <w:rFonts w:ascii="Cambria" w:eastAsia="Calibri" w:hAnsi="Cambria" w:cs="Arial"/>
          <w:b/>
          <w:bCs/>
        </w:rPr>
        <w:t>(ID POSTĘPOWANIA)</w:t>
      </w:r>
    </w:p>
    <w:p w14:paraId="350826DB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14C77E32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44410773" w14:textId="77777777" w:rsidR="00CD0DFF" w:rsidRPr="00CD0DFF" w:rsidRDefault="00CD0DFF" w:rsidP="00CD0DFF">
      <w:pPr>
        <w:spacing w:before="120"/>
        <w:jc w:val="center"/>
        <w:rPr>
          <w:rFonts w:ascii="Cambria" w:eastAsia="Calibri" w:hAnsi="Cambria" w:cs="Arial"/>
          <w:b/>
          <w:bCs/>
        </w:rPr>
      </w:pPr>
    </w:p>
    <w:p w14:paraId="2E20D36C" w14:textId="4FA14C02" w:rsidR="006D6838" w:rsidRPr="005F7478" w:rsidRDefault="003669F1" w:rsidP="005F7478">
      <w:pPr>
        <w:pStyle w:val="Akapitzlist"/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</w:pPr>
      <w:r w:rsidRPr="003669F1">
        <w:rPr>
          <w:rFonts w:ascii="Cambria" w:eastAsia="Calibri" w:hAnsi="Cambria" w:cs="Arial"/>
          <w:b/>
          <w:bCs/>
          <w:color w:val="0070C0"/>
          <w:sz w:val="32"/>
          <w:szCs w:val="32"/>
        </w:rPr>
        <w:t>ocds-148610-b9419899-bf3c-11ed-8261-62cbbe4d0ca4</w:t>
      </w:r>
    </w:p>
    <w:p w14:paraId="44588156" w14:textId="04F2AC26" w:rsidR="00F375C0" w:rsidRPr="00F375C0" w:rsidRDefault="00F375C0" w:rsidP="00F375C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CD822D6" w14:textId="77777777" w:rsidR="00F375C0" w:rsidRDefault="00F375C0" w:rsidP="00F375C0">
      <w:pPr>
        <w:spacing w:before="120"/>
        <w:rPr>
          <w:rFonts w:ascii="Cambria" w:hAnsi="Cambria"/>
        </w:rPr>
      </w:pPr>
    </w:p>
    <w:p w14:paraId="1CC21C43" w14:textId="77777777" w:rsidR="00F375C0" w:rsidRDefault="00F375C0" w:rsidP="00F375C0">
      <w:pPr>
        <w:spacing w:before="120"/>
        <w:rPr>
          <w:rFonts w:ascii="Cambria" w:hAnsi="Cambria"/>
        </w:rPr>
      </w:pPr>
    </w:p>
    <w:p w14:paraId="1741847B" w14:textId="77777777" w:rsidR="00EA4331" w:rsidRDefault="00EA4331">
      <w:pPr>
        <w:spacing w:before="120"/>
        <w:jc w:val="center"/>
        <w:rPr>
          <w:rFonts w:ascii="Cambria" w:hAnsi="Cambria" w:cs="Arial"/>
          <w:b/>
          <w:bCs/>
        </w:rPr>
      </w:pPr>
    </w:p>
    <w:p w14:paraId="52233DA9" w14:textId="5963B5F4" w:rsidR="00EA4331" w:rsidRPr="00EA4331" w:rsidRDefault="00EA4331" w:rsidP="00EA433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3FBAD" w14:textId="1A465542" w:rsidR="001B2D39" w:rsidRDefault="00A343E9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</w:rPr>
        <w:br/>
      </w:r>
    </w:p>
    <w:p w14:paraId="028AF145" w14:textId="77777777" w:rsidR="001B2D39" w:rsidRDefault="001B2D39">
      <w:pPr>
        <w:rPr>
          <w:rFonts w:ascii="Cambria" w:hAnsi="Cambria"/>
          <w:b/>
          <w:sz w:val="24"/>
          <w:szCs w:val="24"/>
        </w:rPr>
      </w:pPr>
    </w:p>
    <w:sectPr w:rsidR="001B2D39">
      <w:headerReference w:type="even" r:id="rId8"/>
      <w:footerReference w:type="even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B74A" w14:textId="77777777" w:rsidR="00B9293D" w:rsidRDefault="00B9293D">
      <w:pPr>
        <w:spacing w:after="0" w:line="240" w:lineRule="auto"/>
      </w:pPr>
      <w:r>
        <w:separator/>
      </w:r>
    </w:p>
  </w:endnote>
  <w:endnote w:type="continuationSeparator" w:id="0">
    <w:p w14:paraId="5179A2F3" w14:textId="77777777" w:rsidR="00B9293D" w:rsidRDefault="00B92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2B2E" w14:textId="77777777" w:rsidR="001B2D39" w:rsidRDefault="001B2D3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2C09" w14:textId="77777777" w:rsidR="001B2D39" w:rsidRDefault="001B2D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F1F8" w14:textId="77777777" w:rsidR="00B9293D" w:rsidRDefault="00B9293D">
      <w:pPr>
        <w:spacing w:after="0" w:line="240" w:lineRule="auto"/>
      </w:pPr>
      <w:r>
        <w:separator/>
      </w:r>
    </w:p>
  </w:footnote>
  <w:footnote w:type="continuationSeparator" w:id="0">
    <w:p w14:paraId="5994BEB5" w14:textId="77777777" w:rsidR="00B9293D" w:rsidRDefault="00B92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BBE90" w14:textId="77777777" w:rsidR="001B2D39" w:rsidRDefault="001B2D3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EEB4" w14:textId="77777777" w:rsidR="001B2D39" w:rsidRDefault="001B2D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41157"/>
    <w:multiLevelType w:val="hybridMultilevel"/>
    <w:tmpl w:val="78EA0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711289">
    <w:abstractNumId w:val="0"/>
  </w:num>
  <w:num w:numId="2" w16cid:durableId="103068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F22D7"/>
    <w:rsid w:val="0014287A"/>
    <w:rsid w:val="00151ABD"/>
    <w:rsid w:val="001A2445"/>
    <w:rsid w:val="001B2D39"/>
    <w:rsid w:val="001B50FF"/>
    <w:rsid w:val="001E4F4B"/>
    <w:rsid w:val="001E670E"/>
    <w:rsid w:val="001E76E1"/>
    <w:rsid w:val="00242C6C"/>
    <w:rsid w:val="00266738"/>
    <w:rsid w:val="002C33F4"/>
    <w:rsid w:val="002D6014"/>
    <w:rsid w:val="00345D55"/>
    <w:rsid w:val="003669F1"/>
    <w:rsid w:val="0037721C"/>
    <w:rsid w:val="003C7396"/>
    <w:rsid w:val="004C7EFC"/>
    <w:rsid w:val="0052128B"/>
    <w:rsid w:val="00534DF0"/>
    <w:rsid w:val="00596EA8"/>
    <w:rsid w:val="005F7478"/>
    <w:rsid w:val="0061653B"/>
    <w:rsid w:val="006540DE"/>
    <w:rsid w:val="00661664"/>
    <w:rsid w:val="0066773D"/>
    <w:rsid w:val="006D6838"/>
    <w:rsid w:val="007C7F3A"/>
    <w:rsid w:val="00815396"/>
    <w:rsid w:val="009558A0"/>
    <w:rsid w:val="00983A8E"/>
    <w:rsid w:val="00A343E9"/>
    <w:rsid w:val="00A47C1C"/>
    <w:rsid w:val="00AA3406"/>
    <w:rsid w:val="00B55DAD"/>
    <w:rsid w:val="00B9293D"/>
    <w:rsid w:val="00BF0B5F"/>
    <w:rsid w:val="00C452E9"/>
    <w:rsid w:val="00C71927"/>
    <w:rsid w:val="00CD0DFF"/>
    <w:rsid w:val="00DC3B7B"/>
    <w:rsid w:val="00DC3FD5"/>
    <w:rsid w:val="00E33889"/>
    <w:rsid w:val="00E6628E"/>
    <w:rsid w:val="00EA4331"/>
    <w:rsid w:val="00F3626E"/>
    <w:rsid w:val="00F375C0"/>
    <w:rsid w:val="00F876F1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4322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375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EA4331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375C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ny1">
    <w:name w:val="Normalny1"/>
    <w:basedOn w:val="Domylnaczcionkaakapitu"/>
    <w:rsid w:val="00F375C0"/>
  </w:style>
  <w:style w:type="paragraph" w:styleId="Akapitzlist">
    <w:name w:val="List Paragraph"/>
    <w:basedOn w:val="Normalny"/>
    <w:uiPriority w:val="99"/>
    <w:rsid w:val="00F37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Leszek Pietroń</cp:lastModifiedBy>
  <cp:revision>19</cp:revision>
  <dcterms:created xsi:type="dcterms:W3CDTF">2021-05-13T18:54:00Z</dcterms:created>
  <dcterms:modified xsi:type="dcterms:W3CDTF">2023-03-10T12:12:00Z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