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CA4" w:rsidRDefault="00835CA4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835CA4" w:rsidRPr="001A6CFE" w:rsidRDefault="00835CA4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835CA4" w:rsidRPr="001A6CFE" w:rsidRDefault="00835CA4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35CA4" w:rsidRPr="00E33F01" w:rsidRDefault="00835CA4" w:rsidP="00F36A2E"/>
    <w:p w:rsidR="00835CA4" w:rsidRPr="001A6CFE" w:rsidRDefault="00835CA4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835CA4" w:rsidRPr="001A6CFE" w:rsidRDefault="00835CA4" w:rsidP="00F36A2E">
      <w:pPr>
        <w:jc w:val="center"/>
        <w:rPr>
          <w:b/>
          <w:bCs/>
        </w:rPr>
      </w:pPr>
    </w:p>
    <w:p w:rsidR="00835CA4" w:rsidRPr="001A6CFE" w:rsidRDefault="00835CA4" w:rsidP="00F36A2E">
      <w:pPr>
        <w:jc w:val="center"/>
      </w:pPr>
    </w:p>
    <w:p w:rsidR="00835CA4" w:rsidRPr="001A6CFE" w:rsidRDefault="00835CA4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Rzeszowie - nr postępowania: ZER-ZP-38/2014,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835CA4" w:rsidRPr="001A6CFE" w:rsidRDefault="00835CA4" w:rsidP="00F36A2E">
      <w:pPr>
        <w:jc w:val="both"/>
      </w:pPr>
    </w:p>
    <w:p w:rsidR="00835CA4" w:rsidRPr="001A6CFE" w:rsidRDefault="00835CA4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835CA4" w:rsidRPr="001A6CFE" w:rsidRDefault="00835CA4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835CA4" w:rsidRPr="001A6CFE">
        <w:tc>
          <w:tcPr>
            <w:tcW w:w="959" w:type="dxa"/>
          </w:tcPr>
          <w:p w:rsidR="00835CA4" w:rsidRPr="001A6CFE" w:rsidRDefault="00835CA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835CA4" w:rsidRPr="001A6CFE" w:rsidRDefault="00835CA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835CA4" w:rsidRPr="001A6CFE" w:rsidRDefault="00835CA4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835CA4" w:rsidRPr="001A6CFE">
        <w:tc>
          <w:tcPr>
            <w:tcW w:w="95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81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000" w:type="dxa"/>
          </w:tcPr>
          <w:p w:rsidR="00835CA4" w:rsidRPr="001A6CFE" w:rsidRDefault="00835CA4" w:rsidP="00D25F40">
            <w:pPr>
              <w:jc w:val="both"/>
            </w:pPr>
          </w:p>
        </w:tc>
      </w:tr>
      <w:tr w:rsidR="00835CA4" w:rsidRPr="001A6CFE">
        <w:tc>
          <w:tcPr>
            <w:tcW w:w="95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81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000" w:type="dxa"/>
          </w:tcPr>
          <w:p w:rsidR="00835CA4" w:rsidRPr="001A6CFE" w:rsidRDefault="00835CA4" w:rsidP="00D25F40">
            <w:pPr>
              <w:jc w:val="both"/>
            </w:pPr>
          </w:p>
        </w:tc>
      </w:tr>
      <w:tr w:rsidR="00835CA4" w:rsidRPr="001A6CFE">
        <w:tc>
          <w:tcPr>
            <w:tcW w:w="95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819" w:type="dxa"/>
          </w:tcPr>
          <w:p w:rsidR="00835CA4" w:rsidRPr="001A6CFE" w:rsidRDefault="00835CA4" w:rsidP="00D25F40">
            <w:pPr>
              <w:jc w:val="both"/>
            </w:pPr>
          </w:p>
        </w:tc>
        <w:tc>
          <w:tcPr>
            <w:tcW w:w="4000" w:type="dxa"/>
          </w:tcPr>
          <w:p w:rsidR="00835CA4" w:rsidRPr="001A6CFE" w:rsidRDefault="00835CA4" w:rsidP="00D25F40">
            <w:pPr>
              <w:jc w:val="both"/>
            </w:pPr>
          </w:p>
        </w:tc>
      </w:tr>
    </w:tbl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pBdr>
          <w:bottom w:val="single" w:sz="12" w:space="1" w:color="auto"/>
        </w:pBdr>
        <w:jc w:val="both"/>
      </w:pPr>
    </w:p>
    <w:p w:rsidR="00835CA4" w:rsidRPr="001A6CFE" w:rsidRDefault="00835CA4" w:rsidP="00F36A2E">
      <w:pPr>
        <w:jc w:val="both"/>
        <w:rPr>
          <w:b/>
          <w:bCs/>
        </w:rPr>
      </w:pPr>
    </w:p>
    <w:p w:rsidR="00835CA4" w:rsidRPr="001A6CFE" w:rsidRDefault="00835CA4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jc w:val="both"/>
      </w:pP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35CA4" w:rsidRPr="001A6CFE" w:rsidRDefault="00835CA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35CA4" w:rsidRPr="001A6CFE" w:rsidRDefault="00835CA4" w:rsidP="00F36A2E">
      <w:pPr>
        <w:rPr>
          <w:b/>
          <w:bCs/>
        </w:rPr>
      </w:pPr>
    </w:p>
    <w:p w:rsidR="00835CA4" w:rsidRPr="0048332D" w:rsidRDefault="00835CA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35CA4" w:rsidRPr="0048332D" w:rsidRDefault="00835CA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35CA4" w:rsidRPr="0048332D" w:rsidRDefault="00835CA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35CA4" w:rsidRDefault="00835CA4" w:rsidP="00F36A2E"/>
    <w:p w:rsidR="00835CA4" w:rsidRPr="001A6CFE" w:rsidRDefault="00835CA4" w:rsidP="00F36A2E">
      <w:pPr>
        <w:ind w:left="180"/>
      </w:pPr>
    </w:p>
    <w:p w:rsidR="00835CA4" w:rsidRDefault="00835CA4" w:rsidP="00223146">
      <w:pPr>
        <w:ind w:left="1320" w:hanging="1140"/>
        <w:jc w:val="both"/>
        <w:rPr>
          <w:i/>
          <w:iCs/>
        </w:rPr>
      </w:pPr>
      <w:r>
        <w:rPr>
          <w:i/>
          <w:iCs/>
        </w:rPr>
        <w:t>UWAGA!</w:t>
      </w:r>
      <w:r w:rsidRPr="001A6CFE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Pr="001A6CFE">
        <w:rPr>
          <w:i/>
          <w:iCs/>
        </w:rPr>
        <w:t>Niniejszą informację składa każdy z Wykon</w:t>
      </w:r>
      <w:r>
        <w:rPr>
          <w:i/>
          <w:iCs/>
        </w:rPr>
        <w:t xml:space="preserve">awców wspólnie ubiegających się o </w:t>
      </w:r>
      <w:r w:rsidRPr="001A6CFE">
        <w:rPr>
          <w:i/>
          <w:iCs/>
        </w:rPr>
        <w:t>udzielenie zamówienia.</w:t>
      </w:r>
    </w:p>
    <w:sectPr w:rsidR="00835CA4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A4" w:rsidRDefault="00835CA4">
      <w:r>
        <w:separator/>
      </w:r>
    </w:p>
  </w:endnote>
  <w:endnote w:type="continuationSeparator" w:id="0">
    <w:p w:rsidR="00835CA4" w:rsidRDefault="00835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C71AA4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35CA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CA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35CA4" w:rsidRDefault="00835CA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A4" w:rsidRDefault="00C71AA4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D227EA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35CA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35CA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D227EA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A4" w:rsidRDefault="00835CA4">
      <w:r>
        <w:separator/>
      </w:r>
    </w:p>
  </w:footnote>
  <w:footnote w:type="continuationSeparator" w:id="0">
    <w:p w:rsidR="00835CA4" w:rsidRDefault="00835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17E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3BB"/>
    <w:rsid w:val="003044C2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3DC8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28C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6C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3FFB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1FCB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A4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7EA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2C4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918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591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B5918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B5918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918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B5918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918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8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2014-08-04T10:04:00Z</cp:lastPrinted>
  <dcterms:created xsi:type="dcterms:W3CDTF">2014-08-11T11:41:00Z</dcterms:created>
  <dcterms:modified xsi:type="dcterms:W3CDTF">2014-08-11T11:41:00Z</dcterms:modified>
</cp:coreProperties>
</file>