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F0" w:rsidRPr="001F0AF0" w:rsidRDefault="001F0AF0" w:rsidP="001F0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2009-7.262.</w:t>
      </w:r>
      <w:r w:rsidR="00F022C8">
        <w:rPr>
          <w:rFonts w:ascii="Times New Roman" w:eastAsia="Times New Roman" w:hAnsi="Times New Roman" w:cs="Times New Roman"/>
          <w:b/>
          <w:szCs w:val="24"/>
          <w:lang w:eastAsia="pl-PL"/>
        </w:rPr>
        <w:t>8</w:t>
      </w:r>
      <w:bookmarkStart w:id="7" w:name="_GoBack"/>
      <w:bookmarkEnd w:id="7"/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.2024</w:t>
      </w:r>
    </w:p>
    <w:p w:rsidR="001F0AF0" w:rsidRPr="001F0AF0" w:rsidRDefault="001F0AF0" w:rsidP="001F0A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Załącznik nr 1 do zaproszenia</w:t>
      </w:r>
    </w:p>
    <w:bookmarkEnd w:id="0"/>
    <w:bookmarkEnd w:id="1"/>
    <w:bookmarkEnd w:id="2"/>
    <w:bookmarkEnd w:id="3"/>
    <w:bookmarkEnd w:id="4"/>
    <w:bookmarkEnd w:id="5"/>
    <w:bookmarkEnd w:id="6"/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AF0" w:rsidRPr="001F0AF0" w:rsidRDefault="001F0AF0" w:rsidP="001F0AF0">
      <w:pPr>
        <w:spacing w:after="0" w:line="48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Nazwa, adres Wykonawcy;</w:t>
      </w:r>
    </w:p>
    <w:p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W przypadku składania oferty przez podmioty występujące wspólnie, podać nazwy i adresy wszystkich podmiotów składających ofertę wspólną</w:t>
      </w: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telefonu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 ......................................................................................................................................</w:t>
      </w: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Adres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e-mail: …………………………………………..……………………………………………...</w:t>
      </w: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REGON:   …………………………….......................................................................................</w:t>
      </w:r>
    </w:p>
    <w:p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NIP:</w:t>
      </w: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…………………………….......................................................................................</w:t>
      </w:r>
    </w:p>
    <w:p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Nawiązując do zaproszenia do złożenia oferty dla zadania p.n. „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Świadczenie usług w zakresie badań profilaktycznych dla pracowników Prokuratury </w:t>
      </w:r>
      <w:r w:rsidRPr="001D28B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Regionalnej w Szczecinie 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w okresie od 01.07.202</w:t>
      </w:r>
      <w:r w:rsidR="001F0A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4</w:t>
      </w:r>
      <w:r w:rsidR="007E7A2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r. do 30.06.202</w:t>
      </w:r>
      <w:r w:rsidR="001F0A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6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r.</w:t>
      </w:r>
    </w:p>
    <w:p w:rsidR="001D28BE" w:rsidRPr="001D28BE" w:rsidRDefault="001D28BE" w:rsidP="001D28BE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Oferujemy wykonanie przedmiotu zamówienia, zgodnie z cenami brutto zawartymi w specyfikacji kosztów badań profilaktycznych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345A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F345AE"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azem</w:t>
      </w:r>
      <w:r w:rsidR="00F345AE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……………………. zł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brutto</w:t>
      </w:r>
    </w:p>
    <w:p w:rsidR="001F0AF0" w:rsidRDefault="001F0AF0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F345A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1D28BE"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……………….............................................................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złotych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../100</w:t>
      </w:r>
    </w:p>
    <w:p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oraz:</w:t>
      </w:r>
    </w:p>
    <w:p w:rsidR="001D28BE" w:rsidRPr="001D28BE" w:rsidRDefault="001D28BE" w:rsidP="001D28BE">
      <w:pPr>
        <w:spacing w:after="0" w:line="276" w:lineRule="auto"/>
        <w:ind w:left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cena brutto określona (</w:t>
      </w:r>
      <w:r w:rsidRPr="001D28B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do formularza ofertowego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zawiera wszystkie koszty, jakie ponosi Zamawiający w przypadku wyboru oferty. </w:t>
      </w:r>
    </w:p>
    <w:p w:rsidR="007E7A24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zapoznaliśmy się z projektem umowy podstawowej i akceptujemy postanowienia w niej zawarte, a także</w:t>
      </w:r>
      <w:r w:rsid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wnosimy uwag do jej treści.</w:t>
      </w:r>
    </w:p>
    <w:p w:rsidR="001D28BE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zobowiązujemy się w przypadku wyboru naszej oferty, do zawarcia umowy podstawowej na ustalonych warunkach w miejscu i terminie wyznaczonym przez Zamawiającego.</w:t>
      </w:r>
    </w:p>
    <w:p w:rsidR="00F81426" w:rsidRPr="00F81426" w:rsidRDefault="00F81426" w:rsidP="001F0AF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nie jestem umieszczony na listach i nie podlegam wykluczeniu z niniejszego postępowania na podstawie obowiązujących przepisów określonych w art.7 ust.1 Ustawy z dnia 13 kwietnia 2022r. 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szczególnych rozwiązaniach w zakresie przeciwdziałania wspieraniu agresji na Ukrainę oraz służących ochronie bezpieczeństwa narodowego ( Dz.U. poz. 835). </w:t>
      </w:r>
    </w:p>
    <w:p w:rsidR="001D28BE" w:rsidRPr="00F81426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wypełniliśmy obowiązki informacyjne przewidziane w art. 13 lub art. 14 RODO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D28BE" w:rsidRPr="001D28BE" w:rsidRDefault="001D28BE" w:rsidP="001F0AF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Jako osobę upoważnioną do kontaktu w imieniu Wykonawcy wskazuję:</w:t>
      </w:r>
    </w:p>
    <w:p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:rsidR="001D28BE" w:rsidRPr="001D28BE" w:rsidRDefault="001D28BE" w:rsidP="001D28BE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1D28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nazwisko, tel. komórkowy, nr faksu, e-mail)</w:t>
      </w:r>
    </w:p>
    <w:p w:rsidR="001D28BE" w:rsidRDefault="001D28BE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F81426" w:rsidRPr="001D28BE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1D28BE" w:rsidRPr="001D28BE" w:rsidRDefault="001D28BE" w:rsidP="001D28BE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Jako adres placówki, w której świadczone będą usługi wskazuję:</w:t>
      </w: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:rsidR="001D28BE" w:rsidRPr="001D28BE" w:rsidRDefault="001D28BE" w:rsidP="001D28B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>W załączeniu:</w:t>
      </w: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a) aktualny odpis z właściwego rejestru lub z centralnej ewidencji i informacji o działalności gospodarczej,</w:t>
      </w: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b) pełnomocnictwo (jeśli dotyczy),</w:t>
      </w: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c) dokument poświadczający posiadanie ubezpieczenia odpowiedzialności cywilnej,</w:t>
      </w:r>
    </w:p>
    <w:p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d) inne dokumenty, oświadczenia składane wraz z ofertą (należy wskazać jakie)</w:t>
      </w:r>
    </w:p>
    <w:p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</w:t>
      </w:r>
      <w:r w:rsidR="001F0AF0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</w:t>
      </w: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……………….</w:t>
      </w:r>
    </w:p>
    <w:p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(</w:t>
      </w:r>
      <w:r w:rsidR="001F0AF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data i </w:t>
      </w: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podpis osoby/osób wskazanych w dokumencie,</w:t>
      </w:r>
    </w:p>
    <w:p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uprawnionych do występowania w obrocie prawnym, </w:t>
      </w:r>
    </w:p>
    <w:p w:rsidR="001D28BE" w:rsidRPr="001D28BE" w:rsidRDefault="001F0AF0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1D28BE"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reprezentowania Wykonawcy i składania oświadczeń woli w jego imieniu)</w:t>
      </w:r>
    </w:p>
    <w:p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D28BE" w:rsidRPr="001D28BE" w:rsidRDefault="001D28BE" w:rsidP="001D28B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UWAGA: podpis nieczytelny jest dopuszczalny wyłącznie z pieczątką imienną osoby składającej podpis.</w:t>
      </w:r>
    </w:p>
    <w:p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</w:t>
      </w:r>
      <w:r w:rsidR="00F345A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</w:t>
      </w: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1D28BE" w:rsidRPr="001D28BE" w:rsidRDefault="001D28BE" w:rsidP="001D28B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1D28BE" w:rsidSect="00E405D8">
      <w:footerReference w:type="even" r:id="rId7"/>
      <w:footerReference w:type="default" r:id="rId8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0AA" w:rsidRDefault="00F230AA">
      <w:pPr>
        <w:spacing w:after="0" w:line="240" w:lineRule="auto"/>
      </w:pPr>
      <w:r>
        <w:separator/>
      </w:r>
    </w:p>
  </w:endnote>
  <w:endnote w:type="continuationSeparator" w:id="0">
    <w:p w:rsidR="00F230AA" w:rsidRDefault="00F2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9F" w:rsidRDefault="001D28BE" w:rsidP="002D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5D9F" w:rsidRDefault="00F022C8" w:rsidP="00AF3C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9F" w:rsidRPr="00D70E0D" w:rsidRDefault="001D28BE" w:rsidP="002D639E">
    <w:pPr>
      <w:pStyle w:val="Stopka"/>
      <w:framePr w:wrap="around" w:vAnchor="text" w:hAnchor="margin" w:xAlign="right" w:y="1"/>
      <w:rPr>
        <w:rStyle w:val="Numerstrony"/>
        <w:rFonts w:ascii="Tahoma" w:hAnsi="Tahoma" w:cs="Tahoma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B5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D55D9F" w:rsidRDefault="00F022C8" w:rsidP="00AF3C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0AA" w:rsidRDefault="00F230AA">
      <w:pPr>
        <w:spacing w:after="0" w:line="240" w:lineRule="auto"/>
      </w:pPr>
      <w:r>
        <w:separator/>
      </w:r>
    </w:p>
  </w:footnote>
  <w:footnote w:type="continuationSeparator" w:id="0">
    <w:p w:rsidR="00F230AA" w:rsidRDefault="00F2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F4F"/>
    <w:multiLevelType w:val="hybridMultilevel"/>
    <w:tmpl w:val="D0863388"/>
    <w:lvl w:ilvl="0" w:tplc="74CC2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D1"/>
    <w:rsid w:val="0005128D"/>
    <w:rsid w:val="001D28BE"/>
    <w:rsid w:val="001F0AF0"/>
    <w:rsid w:val="00235DD1"/>
    <w:rsid w:val="007E7A24"/>
    <w:rsid w:val="00820F72"/>
    <w:rsid w:val="008D622F"/>
    <w:rsid w:val="00B200DC"/>
    <w:rsid w:val="00B97B5D"/>
    <w:rsid w:val="00D62575"/>
    <w:rsid w:val="00E00FBF"/>
    <w:rsid w:val="00E84A62"/>
    <w:rsid w:val="00F00765"/>
    <w:rsid w:val="00F022C8"/>
    <w:rsid w:val="00F230AA"/>
    <w:rsid w:val="00F345AE"/>
    <w:rsid w:val="00F8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E322"/>
  <w15:chartTrackingRefBased/>
  <w15:docId w15:val="{0072A466-C707-4484-9CD5-41711A5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28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D28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D28BE"/>
  </w:style>
  <w:style w:type="paragraph" w:styleId="Akapitzlist">
    <w:name w:val="List Paragraph"/>
    <w:basedOn w:val="Normalny"/>
    <w:uiPriority w:val="34"/>
    <w:qFormat/>
    <w:rsid w:val="00F8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Kozera</dc:creator>
  <cp:keywords/>
  <dc:description/>
  <cp:lastModifiedBy>Talaga Marek (RP Szczecin)</cp:lastModifiedBy>
  <cp:revision>11</cp:revision>
  <cp:lastPrinted>2024-06-20T08:30:00Z</cp:lastPrinted>
  <dcterms:created xsi:type="dcterms:W3CDTF">2020-05-20T15:46:00Z</dcterms:created>
  <dcterms:modified xsi:type="dcterms:W3CDTF">2024-06-20T08:30:00Z</dcterms:modified>
</cp:coreProperties>
</file>