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F069" w14:textId="729505FE" w:rsidR="0070403A" w:rsidRPr="00DE0C86" w:rsidRDefault="0070403A" w:rsidP="000C102A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0C86" w:rsidRPr="00DE0C86">
        <w:rPr>
          <w:rFonts w:ascii="Times New Roman" w:hAnsi="Times New Roman" w:cs="Times New Roman"/>
          <w:i/>
          <w:iCs/>
          <w:sz w:val="16"/>
          <w:szCs w:val="16"/>
        </w:rPr>
        <w:t xml:space="preserve">Załącznik </w:t>
      </w:r>
      <w:r w:rsidR="00DE0C86">
        <w:rPr>
          <w:rFonts w:ascii="Times New Roman" w:hAnsi="Times New Roman" w:cs="Times New Roman"/>
          <w:i/>
          <w:iCs/>
          <w:sz w:val="16"/>
          <w:szCs w:val="16"/>
        </w:rPr>
        <w:t>nr 5</w:t>
      </w:r>
      <w:r w:rsidR="005E4719">
        <w:rPr>
          <w:rFonts w:ascii="Times New Roman" w:hAnsi="Times New Roman" w:cs="Times New Roman"/>
          <w:i/>
          <w:iCs/>
          <w:sz w:val="16"/>
          <w:szCs w:val="16"/>
        </w:rPr>
        <w:t xml:space="preserve"> do</w:t>
      </w:r>
      <w:r w:rsidR="00DE0C86">
        <w:rPr>
          <w:rFonts w:ascii="Times New Roman" w:hAnsi="Times New Roman" w:cs="Times New Roman"/>
          <w:i/>
          <w:iCs/>
          <w:sz w:val="16"/>
          <w:szCs w:val="16"/>
        </w:rPr>
        <w:t xml:space="preserve"> procedury naboru w KW PSR w Rzeszowie</w:t>
      </w:r>
    </w:p>
    <w:p w14:paraId="51E359F3" w14:textId="77777777" w:rsidR="0070403A" w:rsidRDefault="0070403A" w:rsidP="000C1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30332" w14:textId="47BDA803" w:rsidR="00370AA2" w:rsidRDefault="000C102A" w:rsidP="000C1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……………………………………</w:t>
      </w:r>
    </w:p>
    <w:p w14:paraId="286EF19C" w14:textId="39EAA937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(miejscowość – data)</w:t>
      </w:r>
    </w:p>
    <w:p w14:paraId="7A6A8090" w14:textId="5D9E9E2F" w:rsidR="000C102A" w:rsidRDefault="000C102A" w:rsidP="000C1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9276C2F" w14:textId="5ADBB182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(imię i nazwisko)</w:t>
      </w:r>
    </w:p>
    <w:p w14:paraId="3935B459" w14:textId="5C54984A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3468B" w14:textId="5F961F68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3FBB9D" w14:textId="310D3FEA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59D197" w14:textId="64CA8909" w:rsidR="000C102A" w:rsidRDefault="000C102A" w:rsidP="000C1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EEEDC3" w14:textId="77777777" w:rsidR="006A597B" w:rsidRDefault="006A597B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090247" w14:textId="77777777" w:rsidR="006A597B" w:rsidRDefault="006A597B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F80FC9" w14:textId="20241A13" w:rsidR="000C102A" w:rsidRDefault="000C102A" w:rsidP="000C102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377A4C97" w14:textId="77777777" w:rsidR="00270584" w:rsidRDefault="000C102A" w:rsidP="002705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270584">
        <w:rPr>
          <w:rFonts w:ascii="Times New Roman" w:hAnsi="Times New Roman" w:cs="Times New Roman"/>
          <w:b/>
          <w:bCs/>
          <w:sz w:val="28"/>
          <w:szCs w:val="28"/>
        </w:rPr>
        <w:t>wyrażeniu zgody na przetwarzanie danych</w:t>
      </w:r>
    </w:p>
    <w:p w14:paraId="51D5AD6A" w14:textId="59D7663E" w:rsidR="000C102A" w:rsidRDefault="00270584" w:rsidP="002705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osobowych do celów rekrutacji</w:t>
      </w:r>
    </w:p>
    <w:p w14:paraId="4B9A3865" w14:textId="76724BC3" w:rsidR="000C102A" w:rsidRDefault="000C102A" w:rsidP="000C1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16636" w14:textId="0F3640C1" w:rsidR="000C102A" w:rsidRDefault="000C102A" w:rsidP="000C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584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ofercie pracy dla potrzeb niezbędnych do realizacji procesu rekrutacji </w:t>
      </w:r>
      <w:r w:rsidR="002A66C9">
        <w:rPr>
          <w:rFonts w:ascii="Times New Roman" w:hAnsi="Times New Roman" w:cs="Times New Roman"/>
          <w:sz w:val="24"/>
          <w:szCs w:val="24"/>
        </w:rPr>
        <w:t xml:space="preserve">w Komendzie Wojewódzkiej Państwowej  Straży Rybackiej w Rzeszowie. Przyjmuję do wiadomości, że zgodę mogę wycofać </w:t>
      </w:r>
      <w:r w:rsidR="002A66C9">
        <w:rPr>
          <w:rFonts w:ascii="Times New Roman" w:hAnsi="Times New Roman" w:cs="Times New Roman"/>
          <w:sz w:val="24"/>
          <w:szCs w:val="24"/>
        </w:rPr>
        <w:br/>
        <w:t>w dowolnym momencie.</w:t>
      </w:r>
    </w:p>
    <w:p w14:paraId="3C10BB11" w14:textId="68E5437B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AAA63" w14:textId="3747769A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DB53B" w14:textId="7C3E769D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852BA" w14:textId="2B7A8F40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65063" w14:textId="13D69A0B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054B1" w14:textId="7B1DC2B8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4046E" w14:textId="1C00866D" w:rsidR="000C102A" w:rsidRDefault="000C102A" w:rsidP="000C1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5B31C289" w14:textId="3588A0FC" w:rsidR="000C102A" w:rsidRPr="000C102A" w:rsidRDefault="000C102A" w:rsidP="000C10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(podpis składającego oświadczenie)</w:t>
      </w:r>
    </w:p>
    <w:sectPr w:rsidR="000C102A" w:rsidRPr="000C102A" w:rsidSect="0072490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BE5B" w14:textId="77777777" w:rsidR="00724904" w:rsidRDefault="00724904" w:rsidP="00CA6A20">
      <w:pPr>
        <w:spacing w:after="0" w:line="240" w:lineRule="auto"/>
      </w:pPr>
      <w:r>
        <w:separator/>
      </w:r>
    </w:p>
  </w:endnote>
  <w:endnote w:type="continuationSeparator" w:id="0">
    <w:p w14:paraId="1EF6EDDA" w14:textId="77777777" w:rsidR="00724904" w:rsidRDefault="00724904" w:rsidP="00CA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FCFE" w14:textId="77777777" w:rsidR="00724904" w:rsidRDefault="00724904" w:rsidP="00CA6A20">
      <w:pPr>
        <w:spacing w:after="0" w:line="240" w:lineRule="auto"/>
      </w:pPr>
      <w:r>
        <w:separator/>
      </w:r>
    </w:p>
  </w:footnote>
  <w:footnote w:type="continuationSeparator" w:id="0">
    <w:p w14:paraId="4243963B" w14:textId="77777777" w:rsidR="00724904" w:rsidRDefault="00724904" w:rsidP="00CA6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2A"/>
    <w:rsid w:val="00007C21"/>
    <w:rsid w:val="000C102A"/>
    <w:rsid w:val="00105DC1"/>
    <w:rsid w:val="00222B53"/>
    <w:rsid w:val="00270584"/>
    <w:rsid w:val="002A66C9"/>
    <w:rsid w:val="00370AA2"/>
    <w:rsid w:val="00374C83"/>
    <w:rsid w:val="003E79FB"/>
    <w:rsid w:val="003F1CF0"/>
    <w:rsid w:val="005E4719"/>
    <w:rsid w:val="006336C0"/>
    <w:rsid w:val="006A597B"/>
    <w:rsid w:val="0070403A"/>
    <w:rsid w:val="00724904"/>
    <w:rsid w:val="007F1C2C"/>
    <w:rsid w:val="00803C68"/>
    <w:rsid w:val="00807FFE"/>
    <w:rsid w:val="0090552C"/>
    <w:rsid w:val="00911393"/>
    <w:rsid w:val="0093481E"/>
    <w:rsid w:val="00966085"/>
    <w:rsid w:val="00B15DE0"/>
    <w:rsid w:val="00C54AA4"/>
    <w:rsid w:val="00C96029"/>
    <w:rsid w:val="00CA6A20"/>
    <w:rsid w:val="00CC687C"/>
    <w:rsid w:val="00CD4445"/>
    <w:rsid w:val="00DC1C67"/>
    <w:rsid w:val="00DE0C86"/>
    <w:rsid w:val="00F04276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BE4F"/>
  <w15:chartTrackingRefBased/>
  <w15:docId w15:val="{FBEC581D-D96F-474B-9E4E-FA36F9F1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0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A20"/>
  </w:style>
  <w:style w:type="paragraph" w:styleId="Stopka">
    <w:name w:val="footer"/>
    <w:basedOn w:val="Normalny"/>
    <w:link w:val="StopkaZnak"/>
    <w:uiPriority w:val="99"/>
    <w:unhideWhenUsed/>
    <w:rsid w:val="00CA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2024-03-13T10:26:00Z</cp:lastPrinted>
  <dcterms:created xsi:type="dcterms:W3CDTF">2021-07-21T12:05:00Z</dcterms:created>
  <dcterms:modified xsi:type="dcterms:W3CDTF">2024-03-13T10:27:00Z</dcterms:modified>
</cp:coreProperties>
</file>