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DB2B81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B2B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lastRenderedPageBreak/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DB2B81" w:rsidRDefault="00732C16" w:rsidP="00DB2B81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Pr="00DB2B81" w:rsidRDefault="00732C16" w:rsidP="00DB2B81">
      <w:pPr>
        <w:pStyle w:val="Akapitzlist"/>
        <w:numPr>
          <w:ilvl w:val="0"/>
          <w:numId w:val="19"/>
        </w:numPr>
        <w:rPr>
          <w:b/>
        </w:rPr>
      </w:pPr>
      <w:bookmarkStart w:id="0" w:name="_GoBack"/>
      <w:bookmarkEnd w:id="0"/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A16419">
        <w:t>torium Oświaty w Tczewie - 89939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DB2B81">
        <w:rPr>
          <w:b/>
          <w:u w:val="single"/>
        </w:rPr>
        <w:t>ty należy złożyć do: 28</w:t>
      </w:r>
      <w:r w:rsidR="00A16419">
        <w:rPr>
          <w:b/>
          <w:u w:val="single"/>
        </w:rPr>
        <w:t>.01.2022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lastRenderedPageBreak/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97854"/>
    <w:multiLevelType w:val="hybridMultilevel"/>
    <w:tmpl w:val="0BC6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8"/>
  </w:num>
  <w:num w:numId="16">
    <w:abstractNumId w:val="14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D17B3A"/>
    <w:rsid w:val="00D2147C"/>
    <w:rsid w:val="00DB2B81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2022-01-14T12:00:00Z</dcterms:created>
  <dcterms:modified xsi:type="dcterms:W3CDTF">2022-01-14T12:00:00Z</dcterms:modified>
</cp:coreProperties>
</file>