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53FFE003" w14:textId="1E26F622" w:rsidR="00B67BC0" w:rsidRDefault="00B67BC0" w:rsidP="00B67BC0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L.1.271.45.2024</w:t>
      </w:r>
    </w:p>
    <w:p w14:paraId="6C8AA27B" w14:textId="54D03EA3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294750A1" w14:textId="77777777" w:rsidR="00CF701E" w:rsidRPr="00CF701E" w:rsidRDefault="00CF701E" w:rsidP="00CF701E">
      <w:pPr>
        <w:pStyle w:val="Bezodstpw"/>
        <w:ind w:left="4956"/>
        <w:rPr>
          <w:rFonts w:ascii="Times New Roman" w:hAnsi="Times New Roman" w:cs="Times New Roman"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1BE53DD" w14:textId="2EA0D6E8" w:rsidR="00CF701E" w:rsidRPr="001945C9" w:rsidRDefault="00260536" w:rsidP="00CF701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</w:t>
      </w:r>
      <w:r w:rsidR="00CF701E">
        <w:rPr>
          <w:rFonts w:ascii="Times New Roman" w:hAnsi="Times New Roman" w:cs="Times New Roman"/>
        </w:rPr>
        <w:t>ając na zaproszenie z dnia 0</w:t>
      </w:r>
      <w:r w:rsidR="00032C37">
        <w:rPr>
          <w:rFonts w:ascii="Times New Roman" w:hAnsi="Times New Roman" w:cs="Times New Roman"/>
        </w:rPr>
        <w:t>8</w:t>
      </w:r>
      <w:r w:rsidR="00CF701E">
        <w:rPr>
          <w:rFonts w:ascii="Times New Roman" w:hAnsi="Times New Roman" w:cs="Times New Roman"/>
        </w:rPr>
        <w:t>/07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A71183">
        <w:rPr>
          <w:rFonts w:ascii="Times New Roman" w:hAnsi="Times New Roman" w:cs="Times New Roman"/>
        </w:rPr>
        <w:t xml:space="preserve">zakup i dostawę </w:t>
      </w:r>
      <w:r w:rsidR="00CF701E">
        <w:rPr>
          <w:rFonts w:ascii="Times New Roman" w:hAnsi="Times New Roman" w:cs="Times New Roman"/>
        </w:rPr>
        <w:t>poniżej wymienionego zestawu konferencyjnego:</w:t>
      </w:r>
    </w:p>
    <w:p w14:paraId="55E5D5E5" w14:textId="77777777" w:rsidR="00CF701E" w:rsidRDefault="00CF701E" w:rsidP="00CF701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Odbiornik bezprzewodowego systemu konferencyjnego P2 WA 520R – 2 szt.;</w:t>
      </w:r>
    </w:p>
    <w:p w14:paraId="6D4B9AB7" w14:textId="77777777" w:rsidR="00CF701E" w:rsidRDefault="00CF701E" w:rsidP="00CF701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Mikrofon pulpitowy przewodniczącego bezprzewodowego systemu konferencyjnego P2 WA 520P – 16 szt.;</w:t>
      </w:r>
    </w:p>
    <w:p w14:paraId="087B473C" w14:textId="77777777" w:rsidR="00CF701E" w:rsidRDefault="00CF701E" w:rsidP="00CF701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Mikrofon pulpitowy delegata bezprzewodowego systemu konferencyjnego P2 WA 520C – 1 szt.</w:t>
      </w:r>
    </w:p>
    <w:p w14:paraId="59DDFCEF" w14:textId="77777777" w:rsidR="00CF701E" w:rsidRDefault="00CF701E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0C5169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B67BC0">
        <w:rPr>
          <w:rFonts w:ascii="Times New Roman" w:hAnsi="Times New Roman" w:cs="Times New Roman"/>
        </w:rPr>
        <w:t>do 14 dni od dnia podpisania umowy</w:t>
      </w: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631DA53C" w14:textId="77777777" w:rsidR="00B67BC0" w:rsidRPr="00BD7F0D" w:rsidRDefault="00B67BC0" w:rsidP="00B67BC0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465CC85" w14:textId="77777777" w:rsidR="00B67BC0" w:rsidRPr="001B4B28" w:rsidRDefault="00B67BC0" w:rsidP="00B67B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B67B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CF4"/>
    <w:multiLevelType w:val="hybridMultilevel"/>
    <w:tmpl w:val="9D9E4F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074055">
    <w:abstractNumId w:val="4"/>
  </w:num>
  <w:num w:numId="2" w16cid:durableId="873032655">
    <w:abstractNumId w:val="2"/>
  </w:num>
  <w:num w:numId="3" w16cid:durableId="240717464">
    <w:abstractNumId w:val="8"/>
  </w:num>
  <w:num w:numId="4" w16cid:durableId="1629778162">
    <w:abstractNumId w:val="5"/>
  </w:num>
  <w:num w:numId="5" w16cid:durableId="1995452169">
    <w:abstractNumId w:val="3"/>
  </w:num>
  <w:num w:numId="6" w16cid:durableId="1002008533">
    <w:abstractNumId w:val="0"/>
  </w:num>
  <w:num w:numId="7" w16cid:durableId="2957921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468565">
    <w:abstractNumId w:val="9"/>
  </w:num>
  <w:num w:numId="9" w16cid:durableId="1598102025">
    <w:abstractNumId w:val="6"/>
  </w:num>
  <w:num w:numId="10" w16cid:durableId="2138911010">
    <w:abstractNumId w:val="7"/>
  </w:num>
  <w:num w:numId="11" w16cid:durableId="211197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32C37"/>
    <w:rsid w:val="00152A77"/>
    <w:rsid w:val="00157BD9"/>
    <w:rsid w:val="00162E55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915DF"/>
    <w:rsid w:val="00494D2B"/>
    <w:rsid w:val="004C0AF3"/>
    <w:rsid w:val="00512A80"/>
    <w:rsid w:val="0053259D"/>
    <w:rsid w:val="005A4615"/>
    <w:rsid w:val="005C5F28"/>
    <w:rsid w:val="0062413A"/>
    <w:rsid w:val="00651CEC"/>
    <w:rsid w:val="006D0F9B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67BC0"/>
    <w:rsid w:val="00BD7A7E"/>
    <w:rsid w:val="00BE3246"/>
    <w:rsid w:val="00C41A3E"/>
    <w:rsid w:val="00C660FC"/>
    <w:rsid w:val="00CF0CC2"/>
    <w:rsid w:val="00CF701E"/>
    <w:rsid w:val="00D40521"/>
    <w:rsid w:val="00DC45EB"/>
    <w:rsid w:val="00DD1BE8"/>
    <w:rsid w:val="00DE4EDF"/>
    <w:rsid w:val="00DF1FA5"/>
    <w:rsid w:val="00DF4CE3"/>
    <w:rsid w:val="00E437F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032B2065-D9E9-4309-88E5-9E6CBFF5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4</cp:revision>
  <cp:lastPrinted>2017-12-12T10:01:00Z</cp:lastPrinted>
  <dcterms:created xsi:type="dcterms:W3CDTF">2024-07-05T11:42:00Z</dcterms:created>
  <dcterms:modified xsi:type="dcterms:W3CDTF">2024-07-08T05:02:00Z</dcterms:modified>
</cp:coreProperties>
</file>