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D41D" w14:textId="0C952703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E45F2B">
        <w:rPr>
          <w:rFonts w:ascii="Times New Roman" w:hAnsi="Times New Roman" w:cs="Times New Roman"/>
          <w:b/>
        </w:rPr>
        <w:t>3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37B03494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7DDDD5A6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25A30E0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1911C6B0" w14:textId="77777777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14:paraId="5A000216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14:paraId="4D5CF004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0170A41F" w14:textId="654E9998" w:rsidR="00637F6D" w:rsidRPr="00E45F2B" w:rsidRDefault="00ED08DB" w:rsidP="00ED08DB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t>11e98d61-0e03-496c-8335-fdc9e700fcd5</w:t>
      </w:r>
    </w:p>
    <w:sectPr w:rsidR="00637F6D" w:rsidRPr="00E4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DC"/>
    <w:rsid w:val="005318EB"/>
    <w:rsid w:val="005A2DAA"/>
    <w:rsid w:val="00637F6D"/>
    <w:rsid w:val="007B595A"/>
    <w:rsid w:val="00A72D5F"/>
    <w:rsid w:val="00B1324C"/>
    <w:rsid w:val="00BC08DC"/>
    <w:rsid w:val="00C4692B"/>
    <w:rsid w:val="00DD70EA"/>
    <w:rsid w:val="00E45F2B"/>
    <w:rsid w:val="00ED08DB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EAE90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6</cp:revision>
  <dcterms:created xsi:type="dcterms:W3CDTF">2021-11-09T12:40:00Z</dcterms:created>
  <dcterms:modified xsi:type="dcterms:W3CDTF">2022-04-07T06:58:00Z</dcterms:modified>
</cp:coreProperties>
</file>