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4C49C96A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3E3C79">
        <w:rPr>
          <w:rFonts w:ascii="Times New Roman" w:hAnsi="Times New Roman" w:cs="Times New Roman"/>
          <w:b/>
          <w:sz w:val="24"/>
          <w:szCs w:val="24"/>
        </w:rPr>
        <w:t>2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042"/>
        <w:gridCol w:w="5447"/>
        <w:gridCol w:w="3342"/>
      </w:tblGrid>
      <w:tr w:rsidR="009601C6" w:rsidRPr="00533544" w14:paraId="5CF60A9A" w14:textId="77777777" w:rsidTr="00192636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533544" w:rsidRDefault="00192636" w:rsidP="00192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3544">
              <w:rPr>
                <w:rFonts w:ascii="Times New Roman" w:hAnsi="Times New Roman" w:cs="Times New Roman"/>
                <w:b/>
              </w:rPr>
              <w:t>Ewidencyjny</w:t>
            </w:r>
            <w:r>
              <w:rPr>
                <w:rFonts w:ascii="Times New Roman" w:hAnsi="Times New Roman" w:cs="Times New Roman"/>
                <w:b/>
              </w:rPr>
              <w:t xml:space="preserve"> Oferty</w:t>
            </w:r>
          </w:p>
        </w:tc>
        <w:tc>
          <w:tcPr>
            <w:tcW w:w="3042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533544" w:rsidRDefault="0019263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447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14:paraId="7EF975A3" w14:textId="77777777" w:rsidTr="00192636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47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553C" w:rsidRPr="00533544" w14:paraId="05906DF5" w14:textId="77777777" w:rsidTr="007B3661">
        <w:tc>
          <w:tcPr>
            <w:tcW w:w="559" w:type="dxa"/>
            <w:shd w:val="clear" w:color="auto" w:fill="auto"/>
            <w:vAlign w:val="center"/>
          </w:tcPr>
          <w:p w14:paraId="4322E74D" w14:textId="77777777" w:rsidR="00C7553C" w:rsidRPr="003E3C79" w:rsidRDefault="00C7553C" w:rsidP="00C7553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3CD5" w14:textId="6BEC3DFB" w:rsidR="00C7553C" w:rsidRPr="003E3C79" w:rsidRDefault="00C7553C" w:rsidP="00C7553C">
            <w:pPr>
              <w:rPr>
                <w:rFonts w:ascii="Times New Roman" w:hAnsi="Times New Roman" w:cs="Times New Roman"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05/02/2026/WD/DEKiD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7245" w14:textId="6112A976" w:rsidR="00C7553C" w:rsidRPr="003E3C79" w:rsidRDefault="00C7553C" w:rsidP="00C7553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Dom Kultury "Klub Skolwin"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B86D" w14:textId="23FC07A2" w:rsidR="00C7553C" w:rsidRPr="003E3C79" w:rsidRDefault="00C7553C" w:rsidP="00C7553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Z Borutą po drodze</w:t>
            </w:r>
          </w:p>
        </w:tc>
        <w:tc>
          <w:tcPr>
            <w:tcW w:w="3342" w:type="dxa"/>
            <w:shd w:val="clear" w:color="auto" w:fill="auto"/>
          </w:tcPr>
          <w:p w14:paraId="12F61500" w14:textId="10645F34" w:rsidR="00C7553C" w:rsidRPr="003E3C79" w:rsidRDefault="00C7553C" w:rsidP="003E3C79">
            <w:pPr>
              <w:rPr>
                <w:rFonts w:ascii="Times New Roman" w:hAnsi="Times New Roman" w:cs="Times New Roman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Podmiot nieuprawniony do składania oferty</w:t>
            </w:r>
          </w:p>
        </w:tc>
      </w:tr>
      <w:tr w:rsidR="00C7553C" w:rsidRPr="00533544" w14:paraId="0E827C8D" w14:textId="77777777" w:rsidTr="007B3661">
        <w:tc>
          <w:tcPr>
            <w:tcW w:w="559" w:type="dxa"/>
            <w:shd w:val="clear" w:color="auto" w:fill="auto"/>
            <w:vAlign w:val="center"/>
          </w:tcPr>
          <w:p w14:paraId="10D6F206" w14:textId="77777777" w:rsidR="00C7553C" w:rsidRPr="003E3C79" w:rsidRDefault="00C7553C" w:rsidP="00C7553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957E" w14:textId="16BD9DAF" w:rsidR="00C7553C" w:rsidRPr="003E3C79" w:rsidRDefault="00C7553C" w:rsidP="00C7553C">
            <w:pPr>
              <w:rPr>
                <w:rFonts w:ascii="Times New Roman" w:hAnsi="Times New Roman" w:cs="Times New Roman"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06/02/2026/WD/DEKiD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B6EC" w14:textId="0356EF29" w:rsidR="00C7553C" w:rsidRPr="003E3C79" w:rsidRDefault="00C7553C" w:rsidP="00C7553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 xml:space="preserve">Robotnicza Spółdzielnia Mieszkaniowa im. Komuny Paryskiej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5C2" w14:textId="3921AE4B" w:rsidR="00C7553C" w:rsidRPr="003E3C79" w:rsidRDefault="00C7553C" w:rsidP="00C7553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Fundamenty Marynarki Wojennej RP – Admirał Józef Unrug</w:t>
            </w:r>
          </w:p>
        </w:tc>
        <w:tc>
          <w:tcPr>
            <w:tcW w:w="3342" w:type="dxa"/>
            <w:shd w:val="clear" w:color="auto" w:fill="auto"/>
          </w:tcPr>
          <w:p w14:paraId="0EC09E38" w14:textId="75A5045C" w:rsidR="00C7553C" w:rsidRPr="003E3C79" w:rsidRDefault="00C7553C" w:rsidP="003E3C79">
            <w:pPr>
              <w:rPr>
                <w:rFonts w:ascii="Times New Roman" w:hAnsi="Times New Roman" w:cs="Times New Roman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Podmiot nieuprawniony do składania oferty</w:t>
            </w:r>
          </w:p>
        </w:tc>
      </w:tr>
      <w:tr w:rsidR="00C7553C" w:rsidRPr="00533544" w14:paraId="26852F21" w14:textId="77777777" w:rsidTr="000D6041">
        <w:tc>
          <w:tcPr>
            <w:tcW w:w="559" w:type="dxa"/>
            <w:shd w:val="clear" w:color="auto" w:fill="auto"/>
            <w:vAlign w:val="center"/>
          </w:tcPr>
          <w:p w14:paraId="3EF0D529" w14:textId="77777777" w:rsidR="00C7553C" w:rsidRPr="003E3C79" w:rsidRDefault="00C7553C" w:rsidP="00C7553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589E" w14:textId="59539F03" w:rsidR="00C7553C" w:rsidRPr="003E3C79" w:rsidRDefault="00C7553C" w:rsidP="00C7553C">
            <w:pPr>
              <w:rPr>
                <w:rFonts w:ascii="Times New Roman" w:hAnsi="Times New Roman" w:cs="Times New Roman"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24/02/2026/WD/DEKiD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6D41" w14:textId="18113EE1" w:rsidR="00C7553C" w:rsidRPr="003E3C79" w:rsidRDefault="00C7553C" w:rsidP="00C7553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"Innym i Sobie"</w:t>
            </w:r>
            <w:r w:rsidR="00C27D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3C79">
              <w:rPr>
                <w:rFonts w:ascii="Times New Roman" w:hAnsi="Times New Roman" w:cs="Times New Roman"/>
                <w:color w:val="000000"/>
              </w:rPr>
              <w:t xml:space="preserve">Stowarzyszenie Mieszkańców </w:t>
            </w:r>
            <w:r w:rsidR="003E3C79">
              <w:rPr>
                <w:rFonts w:ascii="Times New Roman" w:hAnsi="Times New Roman" w:cs="Times New Roman"/>
                <w:color w:val="000000"/>
              </w:rPr>
              <w:br/>
            </w:r>
            <w:r w:rsidRPr="003E3C79">
              <w:rPr>
                <w:rFonts w:ascii="Times New Roman" w:hAnsi="Times New Roman" w:cs="Times New Roman"/>
                <w:color w:val="000000"/>
              </w:rPr>
              <w:t>i Przyjaciół Gminy Kamionka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37DE" w14:textId="6A85960B" w:rsidR="00C7553C" w:rsidRPr="003E3C79" w:rsidRDefault="00C7553C" w:rsidP="00C7553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>„Kłuszyn 1610 – chwała oręża Rzeczypospolitej. Mural historyczny w przestrzeni publicznej Miasta i Gminy Kamionka”</w:t>
            </w:r>
          </w:p>
        </w:tc>
        <w:tc>
          <w:tcPr>
            <w:tcW w:w="3342" w:type="dxa"/>
            <w:shd w:val="clear" w:color="auto" w:fill="auto"/>
          </w:tcPr>
          <w:p w14:paraId="28823703" w14:textId="550F0E15" w:rsidR="00C7553C" w:rsidRPr="003E3C79" w:rsidRDefault="00C7553C" w:rsidP="003E3C79">
            <w:pPr>
              <w:rPr>
                <w:rFonts w:ascii="Times New Roman" w:hAnsi="Times New Roman" w:cs="Times New Roman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3E3C79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F15577" w:rsidRPr="00533544" w14:paraId="7DE6200C" w14:textId="77777777" w:rsidTr="000D6041">
        <w:tc>
          <w:tcPr>
            <w:tcW w:w="559" w:type="dxa"/>
            <w:shd w:val="clear" w:color="auto" w:fill="auto"/>
            <w:vAlign w:val="center"/>
          </w:tcPr>
          <w:p w14:paraId="0E22E962" w14:textId="77777777" w:rsidR="00F15577" w:rsidRPr="003E3C79" w:rsidRDefault="00F15577" w:rsidP="00F15577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0514" w14:textId="2E57F90B" w:rsidR="00F15577" w:rsidRPr="003E3C79" w:rsidRDefault="00F15577" w:rsidP="00F15577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36/02/2026/WD/DEKiD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BE1C" w14:textId="7FF9F7D4" w:rsidR="00F15577" w:rsidRPr="003E3C79" w:rsidRDefault="00F15577" w:rsidP="00F15577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Europejska Fundacja Kultury Miejskiej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1D1B" w14:textId="33A5823E" w:rsidR="00F15577" w:rsidRPr="003E3C79" w:rsidRDefault="00F15577" w:rsidP="00F155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Mural 24. Pułku Ułanów im. Hetmana Stanisława Żółkiewskiego</w:t>
            </w:r>
          </w:p>
        </w:tc>
        <w:tc>
          <w:tcPr>
            <w:tcW w:w="3342" w:type="dxa"/>
            <w:shd w:val="clear" w:color="auto" w:fill="auto"/>
          </w:tcPr>
          <w:p w14:paraId="0EF23BA0" w14:textId="75AA7BA1" w:rsidR="00F15577" w:rsidRPr="003E3C79" w:rsidRDefault="00F15577" w:rsidP="00F15577">
            <w:pPr>
              <w:rPr>
                <w:rFonts w:ascii="Times New Roman" w:hAnsi="Times New Roman" w:cs="Times New Roman"/>
                <w:color w:val="000000"/>
              </w:rPr>
            </w:pPr>
            <w:r w:rsidRPr="003E3C79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 w dziedzinie określonej </w:t>
            </w:r>
            <w:r w:rsidRPr="003E3C79">
              <w:rPr>
                <w:rFonts w:ascii="Times New Roman" w:hAnsi="Times New Roman" w:cs="Times New Roman"/>
                <w:color w:val="000000"/>
              </w:rPr>
              <w:br/>
              <w:t>w ogłoszeniu konkursu.</w:t>
            </w:r>
          </w:p>
        </w:tc>
      </w:tr>
      <w:tr w:rsidR="007C3FD0" w:rsidRPr="00533544" w14:paraId="1A6A8F4C" w14:textId="77777777" w:rsidTr="000D6041">
        <w:tc>
          <w:tcPr>
            <w:tcW w:w="559" w:type="dxa"/>
            <w:shd w:val="clear" w:color="auto" w:fill="auto"/>
            <w:vAlign w:val="center"/>
          </w:tcPr>
          <w:p w14:paraId="3EBCF3E3" w14:textId="77777777" w:rsidR="007C3FD0" w:rsidRPr="003E3C79" w:rsidRDefault="007C3FD0" w:rsidP="00C7553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3303" w14:textId="22276904" w:rsidR="007C3FD0" w:rsidRPr="003E3C79" w:rsidRDefault="007C3FD0" w:rsidP="00C755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RPW/3467/2026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FB58" w14:textId="12B351D3" w:rsidR="007C3FD0" w:rsidRPr="003E3C79" w:rsidRDefault="007C3FD0" w:rsidP="00C755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Fundacja Instytut Białowieski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1F2F" w14:textId="2B8CE81A" w:rsidR="007C3FD0" w:rsidRPr="003E3C79" w:rsidRDefault="007C3FD0" w:rsidP="00C7553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Centrum Zrównoważonego Rozwoju „Okrągły Stół dla Puszczy Białowieskiej”</w:t>
            </w:r>
          </w:p>
        </w:tc>
        <w:tc>
          <w:tcPr>
            <w:tcW w:w="3342" w:type="dxa"/>
            <w:shd w:val="clear" w:color="auto" w:fill="auto"/>
          </w:tcPr>
          <w:p w14:paraId="57A61B1A" w14:textId="6E0EC717" w:rsidR="007C3FD0" w:rsidRPr="003E3C79" w:rsidRDefault="007C3FD0" w:rsidP="003E3C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Podmiot Złożył ofertę z pominięciem serwisu Witkac</w:t>
            </w:r>
          </w:p>
        </w:tc>
      </w:tr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6A44515A" w:rsidR="00A16364" w:rsidRDefault="008D7F9A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14:paraId="24B539CE" w14:textId="22EAE3B2" w:rsidR="00D63769" w:rsidRPr="002F3EA5" w:rsidRDefault="007C2152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6A44515A" w:rsidR="00A16364" w:rsidRDefault="008D7F9A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p w14:paraId="24B539CE" w14:textId="22EAE3B2" w:rsidR="00D63769" w:rsidRPr="002F3EA5" w:rsidRDefault="007C2152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sectPr w:rsidR="00192636" w:rsidRPr="00192636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0E55" w14:textId="77777777" w:rsidR="00095352" w:rsidRDefault="00095352" w:rsidP="008B1400">
      <w:pPr>
        <w:spacing w:after="0" w:line="240" w:lineRule="auto"/>
      </w:pPr>
      <w:r>
        <w:separator/>
      </w:r>
    </w:p>
  </w:endnote>
  <w:endnote w:type="continuationSeparator" w:id="0">
    <w:p w14:paraId="1E56D92A" w14:textId="77777777" w:rsidR="00095352" w:rsidRDefault="00095352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C02F" w14:textId="77777777" w:rsidR="00C7553C" w:rsidRDefault="00C75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842528"/>
      <w:docPartObj>
        <w:docPartGallery w:val="Page Numbers (Bottom of Page)"/>
        <w:docPartUnique/>
      </w:docPartObj>
    </w:sdtPr>
    <w:sdtContent>
      <w:p w14:paraId="0982BB07" w14:textId="7FC06814" w:rsidR="00192636" w:rsidRDefault="001926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7553C">
          <w:t>1</w:t>
        </w:r>
      </w:p>
    </w:sdtContent>
  </w:sdt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8E08" w14:textId="77777777" w:rsidR="00C7553C" w:rsidRDefault="00C75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CC63" w14:textId="77777777" w:rsidR="00095352" w:rsidRDefault="00095352" w:rsidP="008B1400">
      <w:pPr>
        <w:spacing w:after="0" w:line="240" w:lineRule="auto"/>
      </w:pPr>
      <w:r>
        <w:separator/>
      </w:r>
    </w:p>
  </w:footnote>
  <w:footnote w:type="continuationSeparator" w:id="0">
    <w:p w14:paraId="6495AA97" w14:textId="77777777" w:rsidR="00095352" w:rsidRDefault="00095352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0C60" w14:textId="77777777" w:rsidR="00C7553C" w:rsidRDefault="00C75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D582" w14:textId="77777777" w:rsidR="00C7553C" w:rsidRDefault="00C755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08F5" w14:textId="77777777" w:rsidR="00C7553C" w:rsidRDefault="00C75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33BC"/>
    <w:rsid w:val="00013A3D"/>
    <w:rsid w:val="00051076"/>
    <w:rsid w:val="00073786"/>
    <w:rsid w:val="000849A6"/>
    <w:rsid w:val="00095352"/>
    <w:rsid w:val="00096C35"/>
    <w:rsid w:val="000E4A77"/>
    <w:rsid w:val="000E5F91"/>
    <w:rsid w:val="001101EB"/>
    <w:rsid w:val="00110D2F"/>
    <w:rsid w:val="00117856"/>
    <w:rsid w:val="0013481E"/>
    <w:rsid w:val="00145B20"/>
    <w:rsid w:val="001619E8"/>
    <w:rsid w:val="0016713E"/>
    <w:rsid w:val="00192636"/>
    <w:rsid w:val="00197306"/>
    <w:rsid w:val="001A266E"/>
    <w:rsid w:val="001C2D63"/>
    <w:rsid w:val="001F6BD8"/>
    <w:rsid w:val="002221D4"/>
    <w:rsid w:val="00240B41"/>
    <w:rsid w:val="0029075C"/>
    <w:rsid w:val="002C180D"/>
    <w:rsid w:val="00306668"/>
    <w:rsid w:val="00306C22"/>
    <w:rsid w:val="00310E73"/>
    <w:rsid w:val="00334433"/>
    <w:rsid w:val="0035623C"/>
    <w:rsid w:val="003E3C79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2038"/>
    <w:rsid w:val="00477BD4"/>
    <w:rsid w:val="004916CA"/>
    <w:rsid w:val="004A54E3"/>
    <w:rsid w:val="004B2118"/>
    <w:rsid w:val="004B56FA"/>
    <w:rsid w:val="004D0A73"/>
    <w:rsid w:val="005045A7"/>
    <w:rsid w:val="00511904"/>
    <w:rsid w:val="00527C40"/>
    <w:rsid w:val="00533544"/>
    <w:rsid w:val="005524A6"/>
    <w:rsid w:val="005B0F94"/>
    <w:rsid w:val="005C4A04"/>
    <w:rsid w:val="00636899"/>
    <w:rsid w:val="0063697D"/>
    <w:rsid w:val="00674ED4"/>
    <w:rsid w:val="006F6345"/>
    <w:rsid w:val="00705A1E"/>
    <w:rsid w:val="007A68FE"/>
    <w:rsid w:val="007A6987"/>
    <w:rsid w:val="007B20C9"/>
    <w:rsid w:val="007B2673"/>
    <w:rsid w:val="007B3FB2"/>
    <w:rsid w:val="007C2152"/>
    <w:rsid w:val="007C3FD0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8D7F9A"/>
    <w:rsid w:val="009123EF"/>
    <w:rsid w:val="009169EC"/>
    <w:rsid w:val="00921C7F"/>
    <w:rsid w:val="00931A2D"/>
    <w:rsid w:val="009601C6"/>
    <w:rsid w:val="00977786"/>
    <w:rsid w:val="009B7DDA"/>
    <w:rsid w:val="009E0BDD"/>
    <w:rsid w:val="009E2275"/>
    <w:rsid w:val="00A02B22"/>
    <w:rsid w:val="00A16364"/>
    <w:rsid w:val="00A24864"/>
    <w:rsid w:val="00A3625C"/>
    <w:rsid w:val="00A63421"/>
    <w:rsid w:val="00A66112"/>
    <w:rsid w:val="00A665D0"/>
    <w:rsid w:val="00A76916"/>
    <w:rsid w:val="00AB3487"/>
    <w:rsid w:val="00AB6593"/>
    <w:rsid w:val="00AD0D9B"/>
    <w:rsid w:val="00AD5D96"/>
    <w:rsid w:val="00AF35AA"/>
    <w:rsid w:val="00B25AEC"/>
    <w:rsid w:val="00B35CCB"/>
    <w:rsid w:val="00B418D5"/>
    <w:rsid w:val="00B44646"/>
    <w:rsid w:val="00B45A7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27D7F"/>
    <w:rsid w:val="00C312C9"/>
    <w:rsid w:val="00C37F9F"/>
    <w:rsid w:val="00C70380"/>
    <w:rsid w:val="00C7039C"/>
    <w:rsid w:val="00C7553C"/>
    <w:rsid w:val="00C7748E"/>
    <w:rsid w:val="00C94B21"/>
    <w:rsid w:val="00CA0C89"/>
    <w:rsid w:val="00CA2042"/>
    <w:rsid w:val="00CA6BD1"/>
    <w:rsid w:val="00CB2CD4"/>
    <w:rsid w:val="00CB34BC"/>
    <w:rsid w:val="00CB42B2"/>
    <w:rsid w:val="00CE1690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2121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15577"/>
    <w:rsid w:val="00F165DF"/>
    <w:rsid w:val="00F2039F"/>
    <w:rsid w:val="00F25EC3"/>
    <w:rsid w:val="00F35750"/>
    <w:rsid w:val="00F94F30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5EF41-C05A-4D14-BFA7-3F81BD58CEC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2D0E4D5-84EF-4156-9FA3-D2AC5E13D90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1007</Characters>
  <Application>Microsoft Office Word</Application>
  <DocSecurity>0</DocSecurity>
  <Lines>59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5</cp:revision>
  <cp:lastPrinted>2026-01-21T08:37:00Z</cp:lastPrinted>
  <dcterms:created xsi:type="dcterms:W3CDTF">2026-01-21T08:07:00Z</dcterms:created>
  <dcterms:modified xsi:type="dcterms:W3CDTF">2026-01-21T08:56:00Z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