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775B" w14:textId="6E93C4B6"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BA011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="00857EC1">
        <w:rPr>
          <w:rFonts w:ascii="Arial Narrow" w:eastAsia="Times New Roman" w:hAnsi="Arial Narrow" w:cs="Times New Roman"/>
          <w:lang w:eastAsia="pl-PL"/>
        </w:rPr>
        <w:t>na sprzedaż pojazdów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6C2CB965" w14:textId="77777777"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14D25" w14:textId="77777777" w:rsid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p w14:paraId="1A894076" w14:textId="77777777" w:rsidR="00CA5240" w:rsidRPr="00046C1D" w:rsidRDefault="00CA5240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14:paraId="6E5A6A9E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E7AB54D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Imię, nazwisko i adres lub nazwa firmy i siedziba Oferenta:</w:t>
            </w:r>
          </w:p>
          <w:p w14:paraId="648A1AEB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137A24F" w14:textId="77777777"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14:paraId="3DC4FED2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DB918E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60FCFFCD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14:paraId="64EE49EA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14:paraId="24968C2C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3E8C389E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464EDED" w14:textId="77777777"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14:paraId="4F085F7C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14:paraId="0F43EF57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 tel……….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14:paraId="3C41A789" w14:textId="77777777"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14:paraId="56438E60" w14:textId="77777777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0A624" w14:textId="77777777" w:rsidR="00CA5240" w:rsidRDefault="00CA5240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14:paraId="01A2837B" w14:textId="77777777"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Nazwa i siedziba Zamawiającego:</w:t>
            </w:r>
          </w:p>
          <w:p w14:paraId="529AB55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B922B" w14:textId="77777777" w:rsidR="00CA5240" w:rsidRDefault="00CA5240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14:paraId="6693261A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14:paraId="3629B346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14:paraId="78CF599F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14:paraId="45AE16C2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14:paraId="42ABDCD4" w14:textId="04315E4A" w:rsidR="00046C1D" w:rsidRPr="00046C1D" w:rsidRDefault="00BA011C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Plac Brama Portowa 1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, 7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0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-2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2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5 Szczecin</w:t>
            </w:r>
            <w:r w:rsid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8B9DF26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14:paraId="0DB2B2B0" w14:textId="77777777" w:rsidR="00046C1D" w:rsidRP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samochodu</w:t>
      </w:r>
      <w:r w:rsidR="006060B6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1B7DC369" w14:textId="37576806"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marki </w:t>
      </w:r>
      <w:r w:rsidR="006035B9">
        <w:rPr>
          <w:rFonts w:ascii="Arial Narrow" w:eastAsia="Times New Roman" w:hAnsi="Arial Narrow" w:cs="Times New Roman"/>
          <w:b/>
          <w:lang w:eastAsia="pl-PL"/>
        </w:rPr>
        <w:t>Skoda Octavia III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nr rejestracyjny </w:t>
      </w:r>
      <w:r w:rsidR="006035B9">
        <w:rPr>
          <w:rFonts w:ascii="Arial Narrow" w:eastAsia="Times New Roman" w:hAnsi="Arial Narrow" w:cs="Times New Roman"/>
          <w:b/>
          <w:lang w:eastAsia="pl-PL"/>
        </w:rPr>
        <w:t>WI 6303 W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na następujących warunkach:</w:t>
      </w:r>
    </w:p>
    <w:p w14:paraId="42BE52D5" w14:textId="77777777" w:rsidR="00CA5240" w:rsidRPr="00046C1D" w:rsidRDefault="00CA5240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A7C9E5B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14:paraId="39D3CEE4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14:paraId="0DB4E5C3" w14:textId="77777777" w:rsid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14:paraId="6FDF10A6" w14:textId="77777777" w:rsidR="00C418A9" w:rsidRPr="00046C1D" w:rsidRDefault="00C418A9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>
        <w:rPr>
          <w:rFonts w:ascii="Arial Narrow" w:eastAsia="Times New Roman" w:hAnsi="Arial Narrow" w:cs="Times New Roman"/>
          <w:b/>
          <w:lang w:eastAsia="pl-PL"/>
        </w:rPr>
        <w:t xml:space="preserve">Cena netto …………………….. zł podatek VAT 23 % w kwocie …………………….. zł </w:t>
      </w:r>
    </w:p>
    <w:p w14:paraId="5B8EB3F4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C9A7707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b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 xml:space="preserve">Wadium w kwocie ……………………………… zł zostało wniesione </w:t>
      </w:r>
      <w:r w:rsidRPr="00046C1D">
        <w:rPr>
          <w:rFonts w:ascii="Arial Narrow" w:eastAsia="Times New Roman" w:hAnsi="Arial Narrow" w:cs="Times New Roman"/>
          <w:b/>
          <w:lang w:eastAsia="pl-PL"/>
        </w:rPr>
        <w:t>przed terminem składania ofert.</w:t>
      </w:r>
    </w:p>
    <w:p w14:paraId="1CD503CA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Oświadczamy, iż zapoznaliśmy się ze stanem samochodu, na który składamy ofertę.</w:t>
      </w:r>
    </w:p>
    <w:p w14:paraId="32FF115C" w14:textId="77777777" w:rsidR="00046C1D" w:rsidRDefault="00046C1D" w:rsidP="00046C1D">
      <w:pPr>
        <w:numPr>
          <w:ilvl w:val="0"/>
          <w:numId w:val="1"/>
        </w:numP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lang w:eastAsia="pl-PL"/>
        </w:rPr>
        <w:t>W przypadku nie wybrania złożonej przez nas oferty wskazujemy nr konta, na które należy zwrócić wadium wniesione w pieniądzu:  nazwa banku ……………...  nr konta:………….............................................................................................</w:t>
      </w:r>
      <w:r w:rsidR="00DE606B">
        <w:rPr>
          <w:rFonts w:ascii="Arial Narrow" w:eastAsia="Times New Roman" w:hAnsi="Arial Narrow" w:cs="Times New Roman"/>
          <w:lang w:eastAsia="pl-PL"/>
        </w:rPr>
        <w:t xml:space="preserve">, nazwa posiadacza rachunku ………………………………………………………………………………………………………...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7E49BA01" w14:textId="0B48ACC3" w:rsidR="00DC140B" w:rsidRPr="00DC140B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pojazd</w:t>
      </w:r>
      <w:r w:rsidR="00857EC1">
        <w:rPr>
          <w:rFonts w:ascii="Arial Narrow" w:hAnsi="Arial Narrow"/>
          <w:b w:val="0"/>
          <w:sz w:val="22"/>
          <w:szCs w:val="22"/>
        </w:rPr>
        <w:t>u</w:t>
      </w:r>
      <w:r w:rsidRPr="00DC140B">
        <w:rPr>
          <w:rFonts w:ascii="Arial Narrow" w:hAnsi="Arial Narrow"/>
          <w:b w:val="0"/>
          <w:sz w:val="22"/>
          <w:szCs w:val="22"/>
        </w:rPr>
        <w:t xml:space="preserve"> w organizowanym przez ARiMR Zachodniopomorski Oddział Regionalny przetargu na sprzedaż pojazd</w:t>
      </w:r>
      <w:r w:rsidR="00857EC1">
        <w:rPr>
          <w:rFonts w:ascii="Arial Narrow" w:hAnsi="Arial Narrow"/>
          <w:b w:val="0"/>
          <w:sz w:val="22"/>
          <w:szCs w:val="22"/>
        </w:rPr>
        <w:t>ów</w:t>
      </w:r>
      <w:r w:rsidRPr="00DC140B">
        <w:rPr>
          <w:rFonts w:ascii="Arial Narrow" w:hAnsi="Arial Narrow"/>
          <w:b w:val="0"/>
          <w:sz w:val="22"/>
          <w:szCs w:val="22"/>
        </w:rPr>
        <w:t xml:space="preserve"> wycofan</w:t>
      </w:r>
      <w:r w:rsidR="00857EC1">
        <w:rPr>
          <w:rFonts w:ascii="Arial Narrow" w:hAnsi="Arial Narrow"/>
          <w:b w:val="0"/>
          <w:sz w:val="22"/>
          <w:szCs w:val="22"/>
        </w:rPr>
        <w:t>ych</w:t>
      </w:r>
      <w:r w:rsidR="00C418A9"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</w:rPr>
        <w:br/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BOR16.234.</w:t>
      </w:r>
      <w:r w:rsidR="006035B9">
        <w:rPr>
          <w:rFonts w:ascii="Arial Narrow" w:hAnsi="Arial Narrow"/>
          <w:b w:val="0"/>
          <w:sz w:val="22"/>
          <w:szCs w:val="22"/>
        </w:rPr>
        <w:t>2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8F2495">
        <w:rPr>
          <w:rFonts w:ascii="Arial Narrow" w:hAnsi="Arial Narrow"/>
          <w:b w:val="0"/>
          <w:sz w:val="22"/>
          <w:szCs w:val="22"/>
        </w:rPr>
        <w:t>2</w:t>
      </w:r>
      <w:r w:rsidR="008D4099">
        <w:rPr>
          <w:rFonts w:ascii="Arial Narrow" w:hAnsi="Arial Narrow"/>
          <w:b w:val="0"/>
          <w:sz w:val="22"/>
          <w:szCs w:val="22"/>
        </w:rPr>
        <w:t>4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14:paraId="6D71B26B" w14:textId="77777777"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DD6AF07" w14:textId="77777777" w:rsid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14:paraId="700578A1" w14:textId="77777777" w:rsidR="00CA5240" w:rsidRPr="00046C1D" w:rsidRDefault="00CA5240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CF1B792" w14:textId="77777777" w:rsidR="00046C1D" w:rsidRPr="00DE606B" w:rsidRDefault="00046C1D" w:rsidP="00046C1D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Dokument potwierdzający wpłacenie wadium,</w:t>
      </w:r>
    </w:p>
    <w:p w14:paraId="001C11EB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14:paraId="4FE8087C" w14:textId="77777777"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14:paraId="139A6C05" w14:textId="77777777"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14:paraId="262EBE0E" w14:textId="77777777"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/CEiDG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14:paraId="6A3DE870" w14:textId="77777777"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14:paraId="640B0A38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14:paraId="1693F803" w14:textId="0CD9E878" w:rsid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EB7F952" w14:textId="12E47B56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625C3CBA" w14:textId="0792850A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B067F77" w14:textId="77777777" w:rsidR="008D4099" w:rsidRPr="00046C1D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59E539F" w14:textId="77777777" w:rsidR="006060B6" w:rsidRP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14:paraId="4AEEDDB1" w14:textId="77777777" w:rsidTr="009531E1">
        <w:trPr>
          <w:trHeight w:val="708"/>
        </w:trPr>
        <w:tc>
          <w:tcPr>
            <w:tcW w:w="5599" w:type="dxa"/>
          </w:tcPr>
          <w:p w14:paraId="65FACE01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14:paraId="61BDF4FF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14:paraId="4F6CC569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14:paraId="1ADE20C4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pieczęć(-cie) osoby(-ób) upoważnionej (-ych)</w:t>
            </w:r>
          </w:p>
          <w:p w14:paraId="569BCDF4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14:paraId="3238DFCF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48BBB2C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3C76B1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4634A0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C1376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02367C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50922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030A9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6B99CA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BB275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BE1977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87D708D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F53986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50A96B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243ADA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6A106C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504EBE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58DA163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1922E97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23A10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64A3E2B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3FE6F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8C689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C9496E1" w14:textId="77777777" w:rsidR="006060B6" w:rsidRPr="00C418A9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14:paraId="6B6D40E1" w14:textId="61D7A2F6" w:rsidR="00DC140B" w:rsidRPr="00DC140B" w:rsidRDefault="00DC140B" w:rsidP="00C418A9">
      <w:pPr>
        <w:suppressAutoHyphens/>
        <w:spacing w:after="0" w:line="340" w:lineRule="atLeast"/>
        <w:jc w:val="both"/>
        <w:rPr>
          <w:rFonts w:ascii="Arial Narrow" w:eastAsia="Calibri" w:hAnsi="Arial Narrow" w:cs="Times New Roman"/>
          <w:sz w:val="20"/>
          <w:szCs w:val="20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1) </w:t>
      </w:r>
      <w:r w:rsidR="00DE606B"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</w:t>
      </w:r>
      <w:r w:rsidRPr="00C418A9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Pr="00C418A9">
        <w:rPr>
          <w:rFonts w:ascii="Arial Narrow" w:eastAsia="Calibri" w:hAnsi="Arial Narrow" w:cs="Times New Roman"/>
          <w:sz w:val="20"/>
          <w:szCs w:val="20"/>
        </w:rPr>
        <w:br/>
        <w:t>ochrony osób fizycznych w związku z przetwarzaniem danych osobowych i w sprawie   swobodnego przepływu takich danych oraz uchylenia dyrektywy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95/46/WE (ogólne rozporządzenie o  ochronie danych) (Dz. Urz. UE L 119 z 04.05.2016, str. 1)</w:t>
      </w:r>
      <w:r w:rsidR="00857EC1">
        <w:rPr>
          <w:rFonts w:ascii="Arial Narrow" w:eastAsia="Calibri" w:hAnsi="Arial Narrow" w:cs="Times New Roman"/>
          <w:sz w:val="20"/>
          <w:szCs w:val="20"/>
        </w:rPr>
        <w:t>,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857EC1" w:rsidRPr="00F55CF8">
        <w:t>Dz. Urz. UE L 127 z 23.05.2018, str. 2 oraz Dz. Urz. UE L 74 z 04.03.2021, str. 35)</w:t>
      </w:r>
    </w:p>
    <w:p w14:paraId="595EDD6A" w14:textId="77777777"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27611815" w14:textId="77777777" w:rsidR="00DC140B" w:rsidRPr="00DC140B" w:rsidRDefault="00C418A9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14:paraId="52E598AC" w14:textId="77777777"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8"/>
      <w:footerReference w:type="default" r:id="rId9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2A788" w14:textId="77777777" w:rsidR="00984AF4" w:rsidRDefault="00984AF4" w:rsidP="00046C1D">
      <w:pPr>
        <w:spacing w:after="0" w:line="240" w:lineRule="auto"/>
      </w:pPr>
      <w:r>
        <w:separator/>
      </w:r>
    </w:p>
  </w:endnote>
  <w:endnote w:type="continuationSeparator" w:id="0">
    <w:p w14:paraId="6F2133EF" w14:textId="77777777" w:rsidR="00984AF4" w:rsidRDefault="00984AF4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F6CE" w14:textId="77777777" w:rsidR="00603293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8F2495" w:rsidRPr="008F2495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14:paraId="2BD0432F" w14:textId="77777777" w:rsidR="00603293" w:rsidRDefault="00984A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387D" w14:textId="77777777" w:rsidR="00984AF4" w:rsidRDefault="00984AF4" w:rsidP="00046C1D">
      <w:pPr>
        <w:spacing w:after="0" w:line="240" w:lineRule="auto"/>
      </w:pPr>
      <w:r>
        <w:separator/>
      </w:r>
    </w:p>
  </w:footnote>
  <w:footnote w:type="continuationSeparator" w:id="0">
    <w:p w14:paraId="7FC93A5C" w14:textId="77777777" w:rsidR="00984AF4" w:rsidRDefault="00984AF4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2C3A" w14:textId="3EA57546" w:rsidR="00537B92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>
      <w:t>.</w:t>
    </w:r>
    <w:r w:rsidR="006035B9">
      <w:t>2</w:t>
    </w:r>
    <w:r>
      <w:t>.20</w:t>
    </w:r>
    <w:r w:rsidR="008F2495">
      <w:t>2</w:t>
    </w:r>
    <w:r w:rsidR="008D4099">
      <w:t>4</w:t>
    </w:r>
    <w:r>
      <w:t>.M</w:t>
    </w:r>
    <w:r w:rsidR="00046C1D">
      <w:t>ZP</w:t>
    </w:r>
  </w:p>
  <w:p w14:paraId="2A715C6D" w14:textId="77777777" w:rsidR="00537B92" w:rsidRDefault="00984A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4FBA00D8"/>
    <w:lvl w:ilvl="0" w:tplc="B48C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9"/>
    <w:rsid w:val="00046C1D"/>
    <w:rsid w:val="00284D64"/>
    <w:rsid w:val="002B00A8"/>
    <w:rsid w:val="002B182C"/>
    <w:rsid w:val="003F1FE2"/>
    <w:rsid w:val="00472C19"/>
    <w:rsid w:val="005F05F9"/>
    <w:rsid w:val="006035B9"/>
    <w:rsid w:val="006060B6"/>
    <w:rsid w:val="006162B1"/>
    <w:rsid w:val="006171AD"/>
    <w:rsid w:val="00674EF8"/>
    <w:rsid w:val="008249AF"/>
    <w:rsid w:val="00857EC1"/>
    <w:rsid w:val="00886CCD"/>
    <w:rsid w:val="008D4099"/>
    <w:rsid w:val="008F2495"/>
    <w:rsid w:val="009202EC"/>
    <w:rsid w:val="00984AF4"/>
    <w:rsid w:val="00A9086C"/>
    <w:rsid w:val="00BA011C"/>
    <w:rsid w:val="00C418A9"/>
    <w:rsid w:val="00CA5240"/>
    <w:rsid w:val="00CB15AB"/>
    <w:rsid w:val="00DC140B"/>
    <w:rsid w:val="00DE606B"/>
    <w:rsid w:val="00E273D2"/>
    <w:rsid w:val="00E57985"/>
    <w:rsid w:val="00F3515E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67652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4D8E6A1-C437-4AB0-AC8D-8CD1920D9F6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Zychowicz-Prus Małgorzata</cp:lastModifiedBy>
  <cp:revision>15</cp:revision>
  <cp:lastPrinted>2024-05-15T15:06:00Z</cp:lastPrinted>
  <dcterms:created xsi:type="dcterms:W3CDTF">2019-10-21T13:21:00Z</dcterms:created>
  <dcterms:modified xsi:type="dcterms:W3CDTF">2024-05-15T15:07:00Z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15bffcc6-a81a-438d-91e4-e9f313e8e63f</vt:lpwstr>
  </property>
  <property fmtid="{D5CDD505-2E9C-101B-9397-08002B2CF9AE}" pid="3" name="bjSaver">
    <vt:lpwstr>IYzC0hX+GdhT1cPofSbeYfVVDofIAs07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