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2ADDDD0D" w:rsidR="00BC7674" w:rsidRPr="00F809C0" w:rsidRDefault="008F5D40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/>
          <w:iCs/>
          <w:sz w:val="24"/>
          <w:szCs w:val="24"/>
          <w:lang w:eastAsia="pl-PL"/>
        </w:rPr>
        <w:t>Centrum Badań i Certyfikacji S.A.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4652F4E3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>Prezesa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Cs/>
          <w:sz w:val="24"/>
          <w:szCs w:val="24"/>
          <w:lang w:eastAsia="pl-PL"/>
        </w:rPr>
        <w:t>Centrum Badań i Certyfikacji S.A.</w:t>
      </w:r>
      <w:bookmarkStart w:id="0" w:name="_GoBack"/>
      <w:bookmarkEnd w:id="0"/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C4613"/>
    <w:rsid w:val="00210E8F"/>
    <w:rsid w:val="002E5B72"/>
    <w:rsid w:val="003F21E1"/>
    <w:rsid w:val="00452EC9"/>
    <w:rsid w:val="00546CAE"/>
    <w:rsid w:val="008F5D40"/>
    <w:rsid w:val="009878E4"/>
    <w:rsid w:val="00B06220"/>
    <w:rsid w:val="00B24446"/>
    <w:rsid w:val="00B36877"/>
    <w:rsid w:val="00BC7674"/>
    <w:rsid w:val="00BE31C6"/>
    <w:rsid w:val="00E94074"/>
    <w:rsid w:val="00F809C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6</cp:revision>
  <cp:lastPrinted>2021-06-10T17:47:00Z</cp:lastPrinted>
  <dcterms:created xsi:type="dcterms:W3CDTF">2021-06-10T17:31:00Z</dcterms:created>
  <dcterms:modified xsi:type="dcterms:W3CDTF">2021-11-19T16:13:00Z</dcterms:modified>
</cp:coreProperties>
</file>