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D96E" w14:textId="3E6F6DED" w:rsidR="00E70967" w:rsidRPr="00EB2329" w:rsidRDefault="0089076E">
      <w:pPr>
        <w:pStyle w:val="Nagwek3"/>
        <w:rPr>
          <w:rFonts w:ascii="Arial Unicode MS" w:eastAsia="Arial Unicode MS" w:hAnsi="Arial Unicode MS" w:cs="Arial Unicode MS"/>
          <w:sz w:val="30"/>
          <w:szCs w:val="30"/>
        </w:rPr>
      </w:pPr>
      <w:bookmarkStart w:id="0" w:name="_heading=h.2773kqekzb2b" w:colFirst="0" w:colLast="0"/>
      <w:bookmarkEnd w:id="0"/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</w:t>
      </w:r>
      <w:r w:rsidRPr="00EB2329">
        <w:rPr>
          <w:rFonts w:ascii="Arial Unicode MS" w:eastAsia="Arial Unicode MS" w:hAnsi="Arial Unicode MS" w:cs="Arial Unicode MS"/>
          <w:sz w:val="30"/>
          <w:szCs w:val="30"/>
        </w:rPr>
        <w:t xml:space="preserve">  </w:t>
      </w:r>
      <w:r w:rsidRPr="00EB2329">
        <w:rPr>
          <w:rFonts w:ascii="Arial Unicode MS" w:eastAsia="Arial Unicode MS" w:hAnsi="Arial Unicode MS" w:cs="Arial Unicode MS"/>
          <w:bCs/>
          <w:sz w:val="30"/>
          <w:szCs w:val="30"/>
          <w:cs/>
        </w:rPr>
        <w:t>मुफ़्त</w:t>
      </w:r>
      <w:r w:rsidRPr="00EB2329"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 w:rsidRPr="00EB2329">
        <w:rPr>
          <w:rFonts w:ascii="Arial Unicode MS" w:eastAsia="Arial Unicode MS" w:hAnsi="Arial Unicode MS" w:cs="Arial Unicode MS"/>
          <w:bCs/>
          <w:sz w:val="30"/>
          <w:szCs w:val="30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 w:rsidRPr="00EB2329">
        <w:rPr>
          <w:rFonts w:ascii="Arial Unicode MS" w:eastAsia="Arial Unicode MS" w:hAnsi="Arial Unicode MS" w:cs="Arial Unicode MS"/>
          <w:bCs/>
          <w:sz w:val="30"/>
          <w:szCs w:val="30"/>
          <w:cs/>
        </w:rPr>
        <w:t>सहायता</w:t>
      </w:r>
    </w:p>
    <w:p w14:paraId="309D10F3" w14:textId="77777777" w:rsidR="00E70967" w:rsidRPr="00EB2329" w:rsidRDefault="00E70967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14A018C4" w14:textId="77777777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मुफ्त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नीचे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लिखीं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सेवाएं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शामिल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होती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</w:p>
    <w:p w14:paraId="5CE2CC8D" w14:textId="77777777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जिस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निर्णय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संतुष्ट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नहीं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उसके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विरुद्ध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अपील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दर्ज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03CE23A7" w14:textId="77777777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अपील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प्रक्रिया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प्रतिनिधि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रूप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करना।</w:t>
      </w:r>
    </w:p>
    <w:p w14:paraId="163A7CC3" w14:textId="68C88EF5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अगर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पास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कोई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वकील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सलाहकार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नहीं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मुफ्त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यदि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उस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फैसले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के तहत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अंतर्राष्ट्रीय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रद्द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होती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मानदंड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भी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पूरा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होगा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जैसा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अधिनियम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लिखा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गया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आपकी</w:t>
      </w:r>
      <w:r w:rsidR="000A1DD8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आय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,</w:t>
      </w:r>
      <w:r w:rsidR="000A1DD8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लिखे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12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मार्च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2004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आर्टिकल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8 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एक्ट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12 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मुताबि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मानदंड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100%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नहीं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सकती।</w:t>
      </w:r>
    </w:p>
    <w:p w14:paraId="5CD0F611" w14:textId="00B57815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मुफ्त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लिखित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वकालत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नामा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होगा।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िसी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वकील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सलाहकार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A1DD8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0A1D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िसी</w:t>
      </w:r>
      <w:r w:rsidR="000A1DD8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ऐसे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व्यक्ति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प्रदान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जाती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एक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वकील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सलाहकार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नहीं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लेकिन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गैर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सरकारी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संगठनों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काम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जिसके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पास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मुफ्त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प्रदान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है।</w:t>
      </w:r>
    </w:p>
    <w:p w14:paraId="577CD0FA" w14:textId="4CCC74ED" w:rsidR="00E70967" w:rsidRPr="00EB2329" w:rsidRDefault="0089076E">
      <w:pPr>
        <w:rPr>
          <w:rFonts w:ascii="Arial Unicode MS" w:eastAsia="Arial Unicode MS" w:hAnsi="Arial Unicode MS" w:cs="Arial Unicode MS"/>
        </w:rPr>
      </w:pPr>
      <w:r w:rsidRPr="00EB2329">
        <w:rPr>
          <w:rFonts w:ascii="Arial Unicode MS" w:eastAsia="Arial Unicode MS" w:hAnsi="Arial Unicode MS" w:cs="Arial Unicode MS"/>
          <w:cs/>
        </w:rPr>
        <w:t>मुफ्त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कानूनी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सलाह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प्रदान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करने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वाले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संगठनों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,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वकीलों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और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कानूनी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सलाहकारों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की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लिस्ट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सहित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ज़्यादा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जानकारी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यहां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पाई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जा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सकती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cs/>
        </w:rPr>
        <w:t>है</w:t>
      </w:r>
      <w:r w:rsidRPr="00EB2329">
        <w:rPr>
          <w:rFonts w:ascii="Arial Unicode MS" w:eastAsia="Arial Unicode MS" w:hAnsi="Arial Unicode MS" w:cs="Arial Unicode MS"/>
        </w:rPr>
        <w:t>:</w:t>
      </w:r>
      <w:r w:rsidR="000A1DD8" w:rsidRPr="00EB2329">
        <w:rPr>
          <w:rFonts w:ascii="Arial Unicode MS" w:eastAsia="Arial Unicode MS" w:hAnsi="Arial Unicode MS" w:cs="Arial Unicode MS" w:hint="cs"/>
          <w:cs/>
        </w:rPr>
        <w:t xml:space="preserve"> </w:t>
      </w:r>
      <w:r w:rsidRPr="00EB2329">
        <w:rPr>
          <w:rFonts w:ascii="Arial Unicode MS" w:eastAsia="Arial Unicode MS" w:hAnsi="Arial Unicode MS" w:cs="Arial Unicode MS"/>
        </w:rPr>
        <w:t>https://www.gov.pl/web/udsc/bezplatna-pomoc-prawna</w:t>
      </w:r>
    </w:p>
    <w:p w14:paraId="6A69E8C0" w14:textId="77777777" w:rsidR="00E70967" w:rsidRPr="00EB2329" w:rsidRDefault="00E70967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7C12F719" w14:textId="77777777" w:rsidR="00E70967" w:rsidRPr="00EB2329" w:rsidRDefault="00E70967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7E9E62C1" w14:textId="77777777" w:rsidR="00E70967" w:rsidRPr="00EB2329" w:rsidRDefault="0089076E">
      <w:pPr>
        <w:pStyle w:val="Nagwek3"/>
        <w:rPr>
          <w:rFonts w:ascii="Arial Unicode MS" w:eastAsia="Arial Unicode MS" w:hAnsi="Arial Unicode MS" w:cs="Arial Unicode MS"/>
        </w:rPr>
      </w:pPr>
      <w:bookmarkStart w:id="1" w:name="_heading=h.evwjw4fgyh0u" w:colFirst="0" w:colLast="0"/>
      <w:bookmarkEnd w:id="1"/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</w:t>
      </w:r>
      <w:r w:rsidRPr="00EB2329">
        <w:rPr>
          <w:rFonts w:ascii="Arial Unicode MS" w:eastAsia="Arial Unicode MS" w:hAnsi="Arial Unicode MS" w:cs="Arial Unicode MS"/>
        </w:rPr>
        <w:t xml:space="preserve">  </w:t>
      </w:r>
      <w:r w:rsidRPr="00EB2329">
        <w:rPr>
          <w:rFonts w:ascii="Arial Unicode MS" w:eastAsia="Arial Unicode MS" w:hAnsi="Arial Unicode MS" w:cs="Arial Unicode MS"/>
          <w:bCs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bCs/>
          <w:cs/>
        </w:rPr>
        <w:t>वापसी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bCs/>
          <w:cs/>
        </w:rPr>
        <w:t>में</w:t>
      </w:r>
      <w:r w:rsidRPr="00EB2329">
        <w:rPr>
          <w:rFonts w:ascii="Arial Unicode MS" w:eastAsia="Arial Unicode MS" w:hAnsi="Arial Unicode MS" w:cs="Arial Unicode MS"/>
        </w:rPr>
        <w:t xml:space="preserve"> </w:t>
      </w:r>
      <w:r w:rsidRPr="00EB2329">
        <w:rPr>
          <w:rFonts w:ascii="Arial Unicode MS" w:eastAsia="Arial Unicode MS" w:hAnsi="Arial Unicode MS" w:cs="Arial Unicode MS"/>
          <w:bCs/>
          <w:cs/>
        </w:rPr>
        <w:t>सहायता</w:t>
      </w:r>
    </w:p>
    <w:p w14:paraId="1D3F7CE1" w14:textId="77777777" w:rsidR="00E70967" w:rsidRPr="00EB2329" w:rsidRDefault="0089076E">
      <w:pPr>
        <w:rPr>
          <w:rFonts w:ascii="Arial Unicode MS" w:eastAsia="Arial Unicode MS" w:hAnsi="Arial Unicode MS" w:cs="Arial Unicode MS"/>
          <w:b/>
        </w:rPr>
      </w:pPr>
      <w:r w:rsidRPr="00EB2329">
        <w:rPr>
          <w:rFonts w:ascii="Arial Unicode MS" w:eastAsia="Arial Unicode MS" w:hAnsi="Arial Unicode MS" w:cs="Arial Unicode MS"/>
          <w:b/>
          <w:bCs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का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अधिकार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किसे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है</w:t>
      </w:r>
    </w:p>
    <w:p w14:paraId="27A67378" w14:textId="1EAB1661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यदि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अपनी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मर्ज़ी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अपने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मूल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देश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किसी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ऐसे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देश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लौट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चाहते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जहां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पास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दाखिल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पॉ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लिश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अधिकारियों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इस्त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े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सकते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यदि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अंतर्राष्ट्रीय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प्रदान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प्रशासनिक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केस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में निम्नलिखित में से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ोई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फैसले</w:t>
      </w:r>
      <w:r w:rsidR="00861B4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आता 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अपनी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मर्ज़ी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वापसी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एक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अर्ज़ी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दायर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होगी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37A8911F" w14:textId="34EEBCD5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कार्यवाही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बंद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</w:t>
      </w:r>
      <w:r w:rsidR="009C1030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ने पर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</w:p>
    <w:p w14:paraId="58D41386" w14:textId="50B4A00B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रिफ्यूजी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दर्जा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इनकार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इनकार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C1030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करने पर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</w:p>
    <w:p w14:paraId="5AFDDD89" w14:textId="77777777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फ़ाइल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अस्वीकार्य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मानने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14:paraId="5828B326" w14:textId="7BDDADB9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साथ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उन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मामलों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46CC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भी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जहां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अंतरराष्ट्रीय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प्रदान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औपचारिक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कारणों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E2F76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प्रोसेस ही </w:t>
      </w:r>
      <w:r w:rsidR="00FF2F0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नहीं हो </w:t>
      </w:r>
      <w:r w:rsidR="004E2F76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था।</w:t>
      </w:r>
    </w:p>
    <w:p w14:paraId="2C6DA59A" w14:textId="5BCF8290" w:rsidR="00E70967" w:rsidRPr="00EB2329" w:rsidRDefault="0089076E">
      <w:pPr>
        <w:rPr>
          <w:rFonts w:ascii="Arial Unicode MS" w:eastAsia="Arial Unicode MS" w:hAnsi="Arial Unicode MS" w:cs="Arial Unicode MS"/>
          <w:b/>
        </w:rPr>
      </w:pPr>
      <w:r w:rsidRPr="00EB2329">
        <w:rPr>
          <w:rFonts w:ascii="Arial Unicode MS" w:eastAsia="Arial Unicode MS" w:hAnsi="Arial Unicode MS" w:cs="Arial Unicode MS"/>
          <w:b/>
          <w:bCs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में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क्या</w:t>
      </w:r>
      <w:r w:rsidRPr="00EB2329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शामिल</w:t>
      </w:r>
      <w:r w:rsidR="004E2F76" w:rsidRPr="00EB2329">
        <w:rPr>
          <w:rFonts w:ascii="Arial Unicode MS" w:eastAsia="Arial Unicode MS" w:hAnsi="Arial Unicode MS" w:cs="Arial Unicode MS" w:hint="cs"/>
          <w:b/>
          <w:bCs/>
          <w:cs/>
        </w:rPr>
        <w:t xml:space="preserve"> होता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है</w:t>
      </w:r>
    </w:p>
    <w:p w14:paraId="0576D4E6" w14:textId="1B79DDB2" w:rsidR="00E70967" w:rsidRPr="00EB2329" w:rsidRDefault="0089076E" w:rsidP="004E2F76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वापसी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E2F76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निम्नलिखित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शामिल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3AD227C3" w14:textId="77777777" w:rsidR="00E70967" w:rsidRPr="00EB2329" w:rsidRDefault="0089076E">
      <w:pPr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यात्रा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खर्च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2B4C4420" w14:textId="025E7E8F" w:rsidR="00E70967" w:rsidRPr="00EB2329" w:rsidRDefault="0089076E">
      <w:pPr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आवश्यक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वीजा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अनुमति</w:t>
      </w:r>
      <w:r w:rsidR="00292AC4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साथ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साथ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यात्रा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दस्तावेज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संबंधित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प्रशासनिक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92AC4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फीस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27DE42C3" w14:textId="74928DA6" w:rsidR="00E70967" w:rsidRPr="00EB2329" w:rsidRDefault="0089076E">
      <w:pPr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यात्रा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पहले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यात्रा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दौरान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खाने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खर्च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 w:rsidR="00292AC4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यदि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</w:t>
      </w:r>
      <w:r w:rsidR="00D816D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ह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तहत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प्रमुख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कवर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D816D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िया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ग</w:t>
      </w:r>
      <w:r w:rsidR="00D816D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);</w:t>
      </w:r>
    </w:p>
    <w:p w14:paraId="14B40317" w14:textId="33243090" w:rsidR="00E70967" w:rsidRPr="00EB2329" w:rsidRDefault="0089076E">
      <w:pPr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यात्रा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पहले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रहने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खर्च</w:t>
      </w:r>
      <w:r w:rsidR="00292AC4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यदि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ह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तहत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प्रमुख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कवर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िया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ग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58E7516F" w14:textId="35B3A088" w:rsidR="00E70967" w:rsidRPr="00EB2329" w:rsidRDefault="0089076E">
      <w:pPr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मेडिकल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देखभाल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खर्च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यदि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ह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तहत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प्रमुख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कवर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िया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ग</w:t>
      </w:r>
      <w:r w:rsidR="007D32F3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या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</w:t>
      </w:r>
      <w:r w:rsidR="007D32F3" w:rsidRPr="00EB2329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3D2C057D" w14:textId="47225540" w:rsidR="00E70967" w:rsidRPr="00EB2329" w:rsidRDefault="0089076E">
      <w:pPr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A3C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उस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इकाई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देखभाल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इंतज़ाम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खर्च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जिसके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वैधानिक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दायित्वों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रिटर्न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A3CD8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इंतज़ाम</w:t>
      </w:r>
      <w:r w:rsidR="005A3CD8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A3C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करना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शामिल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5CDB510B" w14:textId="0B2D5BE8" w:rsidR="00E70967" w:rsidRPr="00EB2329" w:rsidRDefault="0089076E">
      <w:pPr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सुरक्षित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मानवीय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वापसी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सुनिश्चित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संबंधित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अन्य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A3CD8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खर्च</w:t>
      </w:r>
      <w:r w:rsidR="005A3C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े।</w:t>
      </w:r>
    </w:p>
    <w:p w14:paraId="64C0FB85" w14:textId="662B9D15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2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एक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तरह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फाइनेंस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</w:t>
      </w:r>
      <w:r w:rsidR="005A3CD8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ी गई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रिटर्न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उपयोग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सकते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मानव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तस्करी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शिकार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बड़ों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निगरानी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बिना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नाबालिग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ऐसी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अधिक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उपयोग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सकते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हैं।</w:t>
      </w:r>
    </w:p>
    <w:p w14:paraId="5A7E0611" w14:textId="77777777" w:rsidR="00E70967" w:rsidRPr="00EB2329" w:rsidRDefault="0089076E">
      <w:pPr>
        <w:rPr>
          <w:rFonts w:ascii="Arial Unicode MS" w:eastAsia="Arial Unicode MS" w:hAnsi="Arial Unicode MS" w:cs="Arial Unicode MS"/>
          <w:b/>
        </w:rPr>
      </w:pPr>
      <w:r w:rsidRPr="00EB2329">
        <w:rPr>
          <w:rFonts w:ascii="Arial Unicode MS" w:eastAsia="Arial Unicode MS" w:hAnsi="Arial Unicode MS" w:cs="Arial Unicode MS"/>
          <w:b/>
          <w:bCs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लिए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आवेदन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कैसे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करें</w:t>
      </w:r>
      <w:r w:rsidRPr="00EB2329">
        <w:rPr>
          <w:rFonts w:ascii="Arial Unicode MS" w:eastAsia="Arial Unicode MS" w:hAnsi="Arial Unicode MS" w:cs="Arial Unicode MS"/>
          <w:b/>
        </w:rPr>
        <w:t>:</w:t>
      </w:r>
    </w:p>
    <w:p w14:paraId="2FBB9178" w14:textId="5709C9D0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प</w:t>
      </w:r>
      <w:r w:rsidR="00A718BB" w:rsidRPr="00EB2329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ॉ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लिश</w:t>
      </w:r>
      <w:r w:rsidRPr="00EB232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बॉर्डर</w:t>
      </w:r>
      <w:r w:rsidRPr="00EB232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गार्ड</w:t>
      </w:r>
      <w:r w:rsidRPr="00EB232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कमांडर</w:t>
      </w:r>
      <w:r w:rsidRPr="00EB232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इन</w:t>
      </w:r>
      <w:r w:rsidRPr="00EB232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चीफ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वापसी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प्रबंध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किया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जाता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अगर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फैसला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हुआ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49C87386" w14:textId="221D2FC0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कार्यवाही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बंद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पर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</w:p>
    <w:p w14:paraId="2A04A7BC" w14:textId="0B8410BB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•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रिफ्यूजी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दर्जा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स्वीकार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इंकार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स्वीकार</w:t>
      </w:r>
      <w:r w:rsidR="00A718BB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इनकार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पर</w:t>
      </w:r>
    </w:p>
    <w:p w14:paraId="0FA398CA" w14:textId="3361AFB6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विदेशियों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प्रमुख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द्वारा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प्रदान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जाने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वाली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मेडिकल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देखभाल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लाभ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लेते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A718BB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विदेशियों</w:t>
      </w:r>
      <w:r w:rsidRPr="00EB23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कार्यालय</w:t>
      </w:r>
      <w:r w:rsidRPr="00EB23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प्रमुख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पास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वापसी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के लिए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दाखिल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चाहिए।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विदेशियों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सामाजिक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विभाग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दस्तखत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किय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हु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आ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भेजें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डाक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</w:rPr>
        <w:t>e-PUAP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बॉक्स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माध्यम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विदेशियों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कार्यालय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रजिस्ट्री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वहां के खुले रहने के समय के दौरान,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lastRenderedPageBreak/>
        <w:t>व्यक्तिगत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रूप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से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अंतरराष्ट्रीय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फाइल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करें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,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वारसॉ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जिसका पता है </w:t>
      </w:r>
      <w:r w:rsidR="00A01DA1" w:rsidRPr="00EB2329">
        <w:rPr>
          <w:rFonts w:ascii="Arial Unicode MS" w:eastAsia="Arial Unicode MS" w:hAnsi="Arial Unicode MS" w:cs="Arial Unicode MS"/>
        </w:rPr>
        <w:t xml:space="preserve">ul. </w:t>
      </w:r>
      <w:proofErr w:type="spellStart"/>
      <w:r w:rsidR="00A01DA1" w:rsidRPr="00EB2329">
        <w:rPr>
          <w:rFonts w:ascii="Arial Unicode MS" w:eastAsia="Arial Unicode MS" w:hAnsi="Arial Unicode MS" w:cs="Arial Unicode MS"/>
        </w:rPr>
        <w:t>Taborowa</w:t>
      </w:r>
      <w:proofErr w:type="spellEnd"/>
      <w:r w:rsidR="00A01DA1" w:rsidRPr="00EB2329">
        <w:rPr>
          <w:rFonts w:ascii="Arial Unicode MS" w:eastAsia="Arial Unicode MS" w:hAnsi="Arial Unicode MS" w:cs="Arial Unicode MS"/>
        </w:rPr>
        <w:t xml:space="preserve"> 33</w:t>
      </w:r>
      <w:r w:rsidR="00B53BB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1229276C" w14:textId="459EACBD" w:rsidR="00E70967" w:rsidRPr="00EB2329" w:rsidRDefault="00A01DA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अन्य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मामलों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वापसी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सहायता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प्रदान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,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सीमा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रक्षक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चौकी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कमांडर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निवास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स्थान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वैध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सीमा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रक्षक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कमांडर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पास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दायर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किया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जाना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076E" w:rsidRPr="00EB2329">
        <w:rPr>
          <w:rFonts w:ascii="Arial Unicode MS" w:eastAsia="Arial Unicode MS" w:hAnsi="Arial Unicode MS" w:cs="Arial Unicode MS"/>
          <w:sz w:val="24"/>
          <w:szCs w:val="24"/>
          <w:cs/>
        </w:rPr>
        <w:t>चाहिए।</w:t>
      </w:r>
    </w:p>
    <w:p w14:paraId="4FDA09E3" w14:textId="77777777" w:rsidR="00E70967" w:rsidRPr="00EB2329" w:rsidRDefault="00E70967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7ABA3762" w14:textId="77777777" w:rsidR="00E70967" w:rsidRPr="00EB2329" w:rsidRDefault="0089076E">
      <w:pPr>
        <w:rPr>
          <w:rFonts w:ascii="Arial Unicode MS" w:eastAsia="Arial Unicode MS" w:hAnsi="Arial Unicode MS" w:cs="Arial Unicode MS"/>
          <w:b/>
        </w:rPr>
      </w:pPr>
      <w:r w:rsidRPr="00EB2329">
        <w:rPr>
          <w:rFonts w:ascii="Arial Unicode MS" w:eastAsia="Arial Unicode MS" w:hAnsi="Arial Unicode MS" w:cs="Arial Unicode MS"/>
          <w:b/>
          <w:bCs/>
          <w:cs/>
        </w:rPr>
        <w:t>आवेदन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दाखिल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की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समय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cs/>
        </w:rPr>
        <w:t>सीमा</w:t>
      </w:r>
    </w:p>
    <w:p w14:paraId="54EB9659" w14:textId="179EB05F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समय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भीतर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दाखिल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किया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जाना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चाहिए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14:paraId="6CF3B5F6" w14:textId="77777777" w:rsidR="00E70967" w:rsidRPr="00EB2329" w:rsidRDefault="00E70967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5C989234" w14:textId="18F976FE" w:rsidR="00E70967" w:rsidRPr="00EB2329" w:rsidRDefault="0089076E">
      <w:pPr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कार्यवाही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बंद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निर्णय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फाइनल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बाद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sz w:val="24"/>
          <w:szCs w:val="24"/>
        </w:rPr>
        <w:t xml:space="preserve">5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दिन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642DCE33" w14:textId="3556B36F" w:rsidR="00E70967" w:rsidRPr="00EB2329" w:rsidRDefault="0089076E">
      <w:pPr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अंतरराष्ट्रीय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प्रदान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संबंध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आगे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कोई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कार्रवाई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नहीं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निर्णय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सूचना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अगले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01DA1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के बाद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sz w:val="24"/>
          <w:szCs w:val="24"/>
        </w:rPr>
        <w:t xml:space="preserve">5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दिन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14:paraId="4C4C574A" w14:textId="4F0D3FBF" w:rsidR="00E70967" w:rsidRPr="00EB2329" w:rsidRDefault="0089076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स्वैच्छिक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वापसी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लिए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30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दिन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की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समय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सीमा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समाप्त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होने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7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दिन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पहले</w:t>
      </w:r>
      <w:r w:rsidR="007A7520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यदि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आपको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शरणार्थी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दर्जा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इंकार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और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सहायक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सुरक्षा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इनकार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या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को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अस्वीकार्य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मानने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का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निर्णय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प्राप्त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हुआ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है।</w:t>
      </w:r>
    </w:p>
    <w:p w14:paraId="27BD86C7" w14:textId="3B692788" w:rsidR="00E70967" w:rsidRPr="00EB2329" w:rsidRDefault="0089076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B2329">
        <w:rPr>
          <w:rFonts w:ascii="Arial Unicode MS" w:eastAsia="Arial Unicode MS" w:hAnsi="Arial Unicode MS" w:cs="Arial Unicode MS"/>
          <w:b/>
          <w:bCs/>
          <w:cs/>
        </w:rPr>
        <w:t>याद</w:t>
      </w:r>
      <w:r w:rsidRPr="00EB2329">
        <w:rPr>
          <w:rFonts w:ascii="Arial Unicode MS" w:eastAsia="Arial Unicode MS" w:hAnsi="Arial Unicode MS" w:cs="Arial Unicode MS"/>
          <w:b/>
        </w:rPr>
        <w:t xml:space="preserve"> </w:t>
      </w:r>
      <w:r w:rsidR="007A7520" w:rsidRPr="00EB2329">
        <w:rPr>
          <w:rFonts w:ascii="Arial Unicode MS" w:eastAsia="Arial Unicode MS" w:hAnsi="Arial Unicode MS" w:cs="Arial Unicode MS" w:hint="cs"/>
          <w:b/>
          <w:bCs/>
          <w:cs/>
        </w:rPr>
        <w:t>रखिए</w:t>
      </w:r>
      <w:r w:rsidR="007A7520" w:rsidRPr="00EB2329">
        <w:rPr>
          <w:rFonts w:ascii="Arial Unicode MS" w:eastAsia="Arial Unicode MS" w:hAnsi="Arial Unicode MS" w:cs="Arial Unicode MS"/>
          <w:b/>
          <w:bCs/>
          <w:lang w:val="en-US"/>
        </w:rPr>
        <w:t>!</w:t>
      </w:r>
      <w:r w:rsidRPr="00EB2329">
        <w:rPr>
          <w:rFonts w:ascii="Arial Unicode MS" w:eastAsia="Arial Unicode MS" w:hAnsi="Arial Unicode MS" w:cs="Arial Unicode MS"/>
          <w:b/>
        </w:rPr>
        <w:t>: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यदि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आप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समय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सीमा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भीतर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A7520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दायर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करने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में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विफल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रहते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तो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</w:t>
      </w:r>
      <w:r w:rsidR="007A7520" w:rsidRPr="00EB2329">
        <w:rPr>
          <w:rFonts w:ascii="Arial Unicode MS" w:eastAsia="Arial Unicode MS" w:hAnsi="Arial Unicode MS" w:cs="Arial Unicode MS" w:hint="cs"/>
          <w:sz w:val="24"/>
          <w:szCs w:val="24"/>
          <w:cs/>
        </w:rPr>
        <w:t>ॉ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लिश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बॉर्डर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गार्ड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कमांडर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इन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चीफ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इसे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प्रोसेस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नहीं</w:t>
      </w:r>
      <w:r w:rsidRPr="00EB23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B2329">
        <w:rPr>
          <w:rFonts w:ascii="Arial Unicode MS" w:eastAsia="Arial Unicode MS" w:hAnsi="Arial Unicode MS" w:cs="Arial Unicode MS"/>
          <w:sz w:val="24"/>
          <w:szCs w:val="24"/>
          <w:cs/>
        </w:rPr>
        <w:t>करेंगे।</w:t>
      </w:r>
      <w:bookmarkStart w:id="2" w:name="_GoBack"/>
      <w:bookmarkEnd w:id="2"/>
    </w:p>
    <w:sectPr w:rsidR="00E70967" w:rsidRPr="00EB2329" w:rsidSect="00E7096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6195"/>
    <w:multiLevelType w:val="multilevel"/>
    <w:tmpl w:val="CEDEA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943E1C"/>
    <w:multiLevelType w:val="multilevel"/>
    <w:tmpl w:val="F0A8F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67"/>
    <w:rsid w:val="000A1DD8"/>
    <w:rsid w:val="00196098"/>
    <w:rsid w:val="00292AC4"/>
    <w:rsid w:val="00315C05"/>
    <w:rsid w:val="0034186B"/>
    <w:rsid w:val="003D2A6E"/>
    <w:rsid w:val="00463B6A"/>
    <w:rsid w:val="004E2F76"/>
    <w:rsid w:val="00514C04"/>
    <w:rsid w:val="005A3CD8"/>
    <w:rsid w:val="006F2A4D"/>
    <w:rsid w:val="007A7520"/>
    <w:rsid w:val="007D32F3"/>
    <w:rsid w:val="00861B43"/>
    <w:rsid w:val="0089076E"/>
    <w:rsid w:val="009C1030"/>
    <w:rsid w:val="00A01DA1"/>
    <w:rsid w:val="00A718BB"/>
    <w:rsid w:val="00B46CC3"/>
    <w:rsid w:val="00B53BB8"/>
    <w:rsid w:val="00B81B5D"/>
    <w:rsid w:val="00D816D3"/>
    <w:rsid w:val="00E70967"/>
    <w:rsid w:val="00EB2329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4961"/>
  <w15:docId w15:val="{E356FDCA-4BC8-FC40-A78D-E46D7941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967"/>
    <w:rPr>
      <w:rFonts w:cs="Mangal"/>
    </w:rPr>
  </w:style>
  <w:style w:type="paragraph" w:styleId="Nagwek1">
    <w:name w:val="heading 1"/>
    <w:basedOn w:val="Normal1"/>
    <w:next w:val="Normal1"/>
    <w:rsid w:val="00E709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rsid w:val="00E709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rsid w:val="00E709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rsid w:val="00E709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rsid w:val="00E7096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1"/>
    <w:next w:val="Normal1"/>
    <w:rsid w:val="00E709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rsid w:val="00E70967"/>
  </w:style>
  <w:style w:type="paragraph" w:styleId="Tytu">
    <w:name w:val="Title"/>
    <w:basedOn w:val="Normal1"/>
    <w:next w:val="Normal1"/>
    <w:rsid w:val="00E7096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E709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76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6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Non1F/MwMMIW5DsQh5nusgz1rA==">AMUW2mUI1T81yRD3aaFb3BG8L5I5FBJ6jPQuURMYcgcDOKU8t6zPzBa8sB3s2XlFSz1OI9B9Ig6nUVdubWoXqnF1J5Df5c1+Vcf81SYKUqoKiy940MSVX6otpj30mhu53OV+WFAN2qe7dUkVKCQVNGkLM6aSw6IXl9chUodgryNFpBt6Ggs8rdM5B+GVLlelC64paGxuqWZL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Navneet kaur</dc:creator>
  <cp:lastModifiedBy>Kujawska Martyna</cp:lastModifiedBy>
  <cp:revision>3</cp:revision>
  <cp:lastPrinted>2023-04-25T08:30:00Z</cp:lastPrinted>
  <dcterms:created xsi:type="dcterms:W3CDTF">2023-04-25T10:23:00Z</dcterms:created>
  <dcterms:modified xsi:type="dcterms:W3CDTF">2023-04-25T12:06:00Z</dcterms:modified>
</cp:coreProperties>
</file>