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3EB8" w14:textId="77777777" w:rsidR="00B178D5" w:rsidRDefault="00B178D5" w:rsidP="00B178D5">
      <w:pPr>
        <w:ind w:firstLine="708"/>
        <w:rPr>
          <w:b/>
          <w:bCs/>
          <w:sz w:val="24"/>
          <w:szCs w:val="24"/>
        </w:rPr>
      </w:pPr>
      <w:r w:rsidRPr="00B178D5">
        <w:rPr>
          <w:b/>
          <w:bCs/>
          <w:sz w:val="24"/>
          <w:szCs w:val="24"/>
        </w:rPr>
        <w:t>WYMAGANIA EDUKACYJNE SZKOŁA MUZYCZNA I ST FLET cykl 6-letni</w:t>
      </w:r>
    </w:p>
    <w:p w14:paraId="4F6184B5" w14:textId="77777777" w:rsidR="00AF55B9" w:rsidRPr="00B178D5" w:rsidRDefault="00AF55B9" w:rsidP="00B178D5">
      <w:pPr>
        <w:ind w:firstLine="708"/>
        <w:rPr>
          <w:b/>
          <w:bCs/>
          <w:sz w:val="24"/>
          <w:szCs w:val="24"/>
        </w:rPr>
      </w:pPr>
    </w:p>
    <w:p w14:paraId="1674F709" w14:textId="77777777" w:rsidR="00B178D5" w:rsidRDefault="00B178D5" w:rsidP="00B178D5">
      <w:r>
        <w:t>Klasa I : Gamy i pasaże do dwóch znaków przykluczowych, 15 ćwiczeń i utworów</w:t>
      </w:r>
    </w:p>
    <w:p w14:paraId="2035C4C0" w14:textId="77777777" w:rsidR="00B178D5" w:rsidRDefault="00B178D5" w:rsidP="00B178D5">
      <w:r>
        <w:rPr>
          <w:b/>
          <w:bCs/>
        </w:rPr>
        <w:t>Program prezentacji półrocznej</w:t>
      </w:r>
      <w:r>
        <w:t>:  utwór lub ćwiczenie  wykonane z pamięci</w:t>
      </w:r>
    </w:p>
    <w:p w14:paraId="49C9C13B" w14:textId="77777777" w:rsidR="00B178D5" w:rsidRDefault="00B178D5" w:rsidP="00B178D5">
      <w:r>
        <w:rPr>
          <w:b/>
          <w:bCs/>
        </w:rPr>
        <w:t>Program prezentacji końcoworocznej</w:t>
      </w:r>
      <w:r>
        <w:t>: utwór dowolny wykonany z pamięci</w:t>
      </w:r>
    </w:p>
    <w:p w14:paraId="5C06D936" w14:textId="77777777" w:rsidR="00B178D5" w:rsidRDefault="00B178D5" w:rsidP="00B178D5">
      <w:r>
        <w:t xml:space="preserve">Klasa II : Gamy i pasaże do 2 znaków przykluczowych, 15 ćwiczeń i etiud, 4 utwory dowolne o różnym charakterze, </w:t>
      </w:r>
    </w:p>
    <w:p w14:paraId="0DC7D239" w14:textId="77777777" w:rsidR="00B178D5" w:rsidRDefault="00B178D5" w:rsidP="00B178D5">
      <w:r>
        <w:rPr>
          <w:b/>
          <w:bCs/>
        </w:rPr>
        <w:t xml:space="preserve"> Program prezentacji półrocznej: </w:t>
      </w:r>
      <w:r>
        <w:t>dwa utwory lub ćwiczenia  , w tym jeden z pamięci</w:t>
      </w:r>
    </w:p>
    <w:p w14:paraId="45D893DF" w14:textId="77777777" w:rsidR="00B178D5" w:rsidRDefault="00B178D5" w:rsidP="00B178D5">
      <w:r>
        <w:rPr>
          <w:b/>
          <w:bCs/>
        </w:rPr>
        <w:t xml:space="preserve"> Program egzaminu promocyjnego: </w:t>
      </w:r>
      <w:r>
        <w:t>gama i pasaż, etiuda, utwór dowolny wykonany z pamięci</w:t>
      </w:r>
    </w:p>
    <w:p w14:paraId="20ADB093" w14:textId="77777777" w:rsidR="00B178D5" w:rsidRDefault="00B178D5" w:rsidP="00B178D5">
      <w:r>
        <w:t xml:space="preserve">Klasa III :Gamy i pasaże do 3 znaków przykluczowych, ćwiczenia gamowe, 10 ćwiczeń i  etiud , 4 utwory dowolne o różnym charakterze, </w:t>
      </w:r>
    </w:p>
    <w:p w14:paraId="425BB3B8" w14:textId="77777777" w:rsidR="00B178D5" w:rsidRDefault="00B178D5" w:rsidP="00B178D5">
      <w:r>
        <w:rPr>
          <w:b/>
          <w:bCs/>
        </w:rPr>
        <w:t>Program prezentacji półrocznej</w:t>
      </w:r>
      <w:r>
        <w:t>: dwa utwory dowolne , w tym jeden z pamięci</w:t>
      </w:r>
    </w:p>
    <w:p w14:paraId="530A7C26" w14:textId="77777777" w:rsidR="00B178D5" w:rsidRDefault="00B178D5" w:rsidP="00B178D5">
      <w:r>
        <w:rPr>
          <w:b/>
          <w:bCs/>
        </w:rPr>
        <w:t>Program egzaminu promocyjnego</w:t>
      </w:r>
      <w:r>
        <w:t>: Gama dur i moll, pasaże, etiuda , dwa utwory dowolne, w tym jeden z pamięci</w:t>
      </w:r>
    </w:p>
    <w:p w14:paraId="5449A3A2" w14:textId="77777777" w:rsidR="00B178D5" w:rsidRDefault="00B178D5" w:rsidP="00B178D5">
      <w:r>
        <w:t>Klasa IV: Gamy dur i moll do 3 znaków, pasaże proste i rozłożone, tercje, ćwiczenia gamowe, 10 etiud, utwór o charakterze cyklicznym, dwa utwory dowolne</w:t>
      </w:r>
    </w:p>
    <w:p w14:paraId="281751EC" w14:textId="77777777" w:rsidR="00B178D5" w:rsidRDefault="00B178D5" w:rsidP="00B178D5">
      <w:r>
        <w:rPr>
          <w:b/>
          <w:bCs/>
        </w:rPr>
        <w:t>Program prezentacji półrocznej</w:t>
      </w:r>
      <w:r>
        <w:t>: dwa utwory dowolne , w tym jeden z pamięci</w:t>
      </w:r>
    </w:p>
    <w:p w14:paraId="21AE9CEF" w14:textId="77777777" w:rsidR="00B178D5" w:rsidRDefault="00B178D5" w:rsidP="00B178D5">
      <w:r>
        <w:rPr>
          <w:b/>
          <w:bCs/>
        </w:rPr>
        <w:t>Program egzaminu promocyjnego</w:t>
      </w:r>
      <w:r>
        <w:t>: para gam dur i moll, pasaże, tercje, etiuda, 2 utwory dowolne, w tym jeden wykonany z pamięci</w:t>
      </w:r>
    </w:p>
    <w:p w14:paraId="42C73A44" w14:textId="77777777" w:rsidR="00B178D5" w:rsidRDefault="00B178D5" w:rsidP="00B178D5">
      <w:r>
        <w:t>Klasa V: gamy do 4 znaków przykluczowych, pasaże proste i rozłożone, tercje, 7 etiud, dwie części utworu cyklicznego, dwa utwory dowolne</w:t>
      </w:r>
    </w:p>
    <w:p w14:paraId="70131A71" w14:textId="77777777" w:rsidR="00B178D5" w:rsidRDefault="00B178D5" w:rsidP="00B178D5">
      <w:r w:rsidRPr="00C74CFA">
        <w:rPr>
          <w:b/>
          <w:bCs/>
        </w:rPr>
        <w:t>Program prezentacji półrocznej</w:t>
      </w:r>
      <w:r>
        <w:t>: dwa utwory dowolne,  w tym jeden wykonany z pamięci</w:t>
      </w:r>
    </w:p>
    <w:p w14:paraId="27EA55CA" w14:textId="77777777" w:rsidR="00B178D5" w:rsidRDefault="00B178D5" w:rsidP="00B178D5">
      <w:r w:rsidRPr="00C74CFA">
        <w:rPr>
          <w:b/>
          <w:bCs/>
        </w:rPr>
        <w:t>Program egzaminu promocyjnego</w:t>
      </w:r>
      <w:r>
        <w:t>: gama dyr. Moll, pasaż , tercje, etiuda, utwór dowolny i dwie części utworu cyklicznego</w:t>
      </w:r>
    </w:p>
    <w:p w14:paraId="63EA0038" w14:textId="77777777" w:rsidR="00B178D5" w:rsidRDefault="00B178D5" w:rsidP="00B178D5">
      <w:r>
        <w:t>Klasa VI : gamy dur i moll do 4 znaków przykluczowych, pasaże proste i rozłożone, tercje, ćwiczenia gamowe, 10 etiud lub ćwiczeń, 4 duety,  sonata barokowa ( całość), dwa utwory dowolne</w:t>
      </w:r>
    </w:p>
    <w:p w14:paraId="23175C62" w14:textId="77777777" w:rsidR="00B178D5" w:rsidRDefault="00B178D5" w:rsidP="00B178D5">
      <w:r w:rsidRPr="00773074">
        <w:rPr>
          <w:b/>
          <w:bCs/>
        </w:rPr>
        <w:t>Program prezentacji półrocznej</w:t>
      </w:r>
      <w:r>
        <w:t>: dwa utwory dowolne, w tym jeden z pamięci</w:t>
      </w:r>
    </w:p>
    <w:p w14:paraId="523FCEA0" w14:textId="77777777" w:rsidR="00B178D5" w:rsidRDefault="00B178D5" w:rsidP="00B178D5">
      <w:r w:rsidRPr="00773074">
        <w:rPr>
          <w:b/>
          <w:bCs/>
        </w:rPr>
        <w:t>Program egzaminu klasy programowo najwyższej</w:t>
      </w:r>
      <w:r>
        <w:t>: Gamy dur i moll, pasaże , tercje, etiuda dwie części sonaty, lub dwie części suity lub dwie części koncertu, utwór dowolny wykonany z pamięci</w:t>
      </w:r>
    </w:p>
    <w:p w14:paraId="16301095" w14:textId="77777777" w:rsidR="00B178D5" w:rsidRDefault="00B178D5" w:rsidP="00C87E4F">
      <w:pPr>
        <w:ind w:firstLine="708"/>
      </w:pPr>
    </w:p>
    <w:p w14:paraId="0314F43B" w14:textId="77777777" w:rsidR="00B178D5" w:rsidRDefault="00B178D5" w:rsidP="00C87E4F">
      <w:pPr>
        <w:ind w:firstLine="708"/>
      </w:pPr>
    </w:p>
    <w:p w14:paraId="177B3DAF" w14:textId="77777777" w:rsidR="00B178D5" w:rsidRDefault="00B178D5" w:rsidP="00C87E4F">
      <w:pPr>
        <w:ind w:firstLine="708"/>
      </w:pPr>
    </w:p>
    <w:p w14:paraId="3282507A" w14:textId="77777777" w:rsidR="00B178D5" w:rsidRDefault="00B178D5" w:rsidP="00C87E4F">
      <w:pPr>
        <w:ind w:firstLine="708"/>
      </w:pPr>
    </w:p>
    <w:p w14:paraId="65DE604C" w14:textId="4CF8E278" w:rsidR="00331FC1" w:rsidRPr="00B178D5" w:rsidRDefault="00210810" w:rsidP="00C87E4F">
      <w:pPr>
        <w:ind w:firstLine="708"/>
        <w:rPr>
          <w:b/>
          <w:bCs/>
          <w:sz w:val="24"/>
          <w:szCs w:val="24"/>
        </w:rPr>
      </w:pPr>
      <w:r w:rsidRPr="00B178D5">
        <w:rPr>
          <w:b/>
          <w:bCs/>
          <w:sz w:val="24"/>
          <w:szCs w:val="24"/>
        </w:rPr>
        <w:lastRenderedPageBreak/>
        <w:t>WYMAGANIA EDUKACYJNE SZKOŁ</w:t>
      </w:r>
      <w:r w:rsidR="00C87E4F" w:rsidRPr="00B178D5">
        <w:rPr>
          <w:b/>
          <w:bCs/>
          <w:sz w:val="24"/>
          <w:szCs w:val="24"/>
        </w:rPr>
        <w:t>A</w:t>
      </w:r>
      <w:r w:rsidRPr="00B178D5">
        <w:rPr>
          <w:b/>
          <w:bCs/>
          <w:sz w:val="24"/>
          <w:szCs w:val="24"/>
        </w:rPr>
        <w:t xml:space="preserve"> MUZYCZNA I ST FLET cykl 4-letni </w:t>
      </w:r>
    </w:p>
    <w:p w14:paraId="499368B1" w14:textId="487E42CE" w:rsidR="00210810" w:rsidRDefault="00210810">
      <w:r>
        <w:t>Klasa I : Gamy i pasaże do dwóch znaków przykluczowych, 15 ćwiczeń i utworów</w:t>
      </w:r>
    </w:p>
    <w:p w14:paraId="5A030830" w14:textId="41952926" w:rsidR="00210810" w:rsidRDefault="00210810">
      <w:r w:rsidRPr="00210810">
        <w:rPr>
          <w:b/>
          <w:bCs/>
        </w:rPr>
        <w:t>Program prezentacji półrocznej</w:t>
      </w:r>
      <w:r>
        <w:t>: dwa utwory dowolne w tym jeden z pamięci</w:t>
      </w:r>
    </w:p>
    <w:p w14:paraId="65288426" w14:textId="26C407AA" w:rsidR="00210810" w:rsidRDefault="00210810">
      <w:r w:rsidRPr="00210810">
        <w:rPr>
          <w:b/>
          <w:bCs/>
        </w:rPr>
        <w:t>Program egzaminu promocyjnego</w:t>
      </w:r>
      <w:r>
        <w:t xml:space="preserve"> : Gama , pasaż, etiuda i utwór dowolny wykonany z pamięci</w:t>
      </w:r>
    </w:p>
    <w:p w14:paraId="1EB6BC2A" w14:textId="77777777" w:rsidR="00210810" w:rsidRDefault="00210810">
      <w:r>
        <w:t>Klasa II : Gamy i pasaże do 3 znaków przykluczowych, 7 etiud, 4 utwory dowolne o różnym charakterze, 2 duety fletowe</w:t>
      </w:r>
    </w:p>
    <w:p w14:paraId="30FC0426" w14:textId="42A2BD6C" w:rsidR="00210810" w:rsidRPr="00210810" w:rsidRDefault="00210810">
      <w:r w:rsidRPr="00210810">
        <w:rPr>
          <w:b/>
          <w:bCs/>
        </w:rPr>
        <w:t xml:space="preserve"> Program prezentacji półrocznej</w:t>
      </w:r>
      <w:r>
        <w:rPr>
          <w:b/>
          <w:bCs/>
        </w:rPr>
        <w:t xml:space="preserve">: </w:t>
      </w:r>
      <w:r>
        <w:t>dwa utwory dowolne , w tym jeden z pamięci</w:t>
      </w:r>
    </w:p>
    <w:p w14:paraId="2E22298D" w14:textId="2C66F5F7" w:rsidR="00210810" w:rsidRDefault="00210810">
      <w:r w:rsidRPr="00210810">
        <w:rPr>
          <w:b/>
          <w:bCs/>
        </w:rPr>
        <w:t xml:space="preserve"> Program egzaminu promocyjnego</w:t>
      </w:r>
      <w:r>
        <w:rPr>
          <w:b/>
          <w:bCs/>
        </w:rPr>
        <w:t xml:space="preserve">: </w:t>
      </w:r>
      <w:r>
        <w:t>gama i pasaż, etiuda, utwór dowolny wykonany z pamięci</w:t>
      </w:r>
    </w:p>
    <w:p w14:paraId="44697FE6" w14:textId="549E556F" w:rsidR="009129C5" w:rsidRDefault="009129C5">
      <w:r>
        <w:t>Klasa III :Gamy i pasaże do 4 znaków przykluczowych, 7 etiud , 4 utwory dowolne o różnym charakterze</w:t>
      </w:r>
      <w:r w:rsidR="00C87E4F">
        <w:t>, dwa utwory o charakterze cyklicznym( minimum dwie kontrastujące części), 4 duety fletowe</w:t>
      </w:r>
    </w:p>
    <w:p w14:paraId="170351C2" w14:textId="39842D94" w:rsidR="00C87E4F" w:rsidRDefault="00C87E4F">
      <w:r w:rsidRPr="00C87E4F">
        <w:rPr>
          <w:b/>
          <w:bCs/>
        </w:rPr>
        <w:t>Program prezentacji półrocznej</w:t>
      </w:r>
      <w:r>
        <w:t>: dwa utwory dowolne , w tym jeden z pamięci</w:t>
      </w:r>
    </w:p>
    <w:p w14:paraId="789206E1" w14:textId="5E88C1E7" w:rsidR="00C87E4F" w:rsidRPr="00210810" w:rsidRDefault="00C87E4F">
      <w:r w:rsidRPr="00C87E4F">
        <w:rPr>
          <w:b/>
          <w:bCs/>
        </w:rPr>
        <w:t>Program egzaminu promocyjnego</w:t>
      </w:r>
      <w:r>
        <w:t>: Gama dur i moll, pasaże, etiuda , dwa utwory dowolne, w tym jeden z pamięci</w:t>
      </w:r>
    </w:p>
    <w:p w14:paraId="7AF0C641" w14:textId="524F596E" w:rsidR="00210810" w:rsidRDefault="00C87E4F">
      <w:r>
        <w:t>Klasa IV: Gamy dur i moll do 4 znaków, pasaże proste i rozłożone, tercje, ćwiczenia gamowe, 10 etiud, 4 duety, utwór o charakterze cyklicznym, dwa utwory dowolne</w:t>
      </w:r>
    </w:p>
    <w:p w14:paraId="6A5C78B0" w14:textId="62F44E15" w:rsidR="00C87E4F" w:rsidRDefault="00C87E4F">
      <w:r w:rsidRPr="00C87E4F">
        <w:rPr>
          <w:b/>
          <w:bCs/>
        </w:rPr>
        <w:t>Program prezentacji półrocznej</w:t>
      </w:r>
      <w:r>
        <w:t>: dwa utwory dowolne , w tym jeden z pamięci</w:t>
      </w:r>
    </w:p>
    <w:p w14:paraId="11B10873" w14:textId="17CDA4D3" w:rsidR="00C87E4F" w:rsidRDefault="00C87E4F">
      <w:r w:rsidRPr="00C87E4F">
        <w:rPr>
          <w:b/>
          <w:bCs/>
        </w:rPr>
        <w:t xml:space="preserve">Program egzaminu </w:t>
      </w:r>
      <w:r w:rsidR="00653705">
        <w:rPr>
          <w:b/>
          <w:bCs/>
        </w:rPr>
        <w:t>klasy programowo najwyższej</w:t>
      </w:r>
      <w:r>
        <w:t>: para gam dur i moll, pasaże, tercje, etiuda, utwór o charakterze cyklicznym( minimum dwie części), utwór dowolny wykonany z pamięci</w:t>
      </w:r>
    </w:p>
    <w:p w14:paraId="3164EC38" w14:textId="77777777" w:rsidR="00210810" w:rsidRDefault="00210810"/>
    <w:p w14:paraId="6D4174BD" w14:textId="77777777" w:rsidR="00210810" w:rsidRDefault="00210810"/>
    <w:p w14:paraId="07A205D9" w14:textId="77777777" w:rsidR="00210810" w:rsidRDefault="00210810"/>
    <w:p w14:paraId="38BD0E33" w14:textId="77777777" w:rsidR="00AF55B9" w:rsidRPr="00AF55B9" w:rsidRDefault="00AF55B9" w:rsidP="00AF55B9"/>
    <w:p w14:paraId="0A40D747" w14:textId="77777777" w:rsidR="00AF55B9" w:rsidRPr="00AF55B9" w:rsidRDefault="00AF55B9" w:rsidP="00AF55B9"/>
    <w:p w14:paraId="3E984D4F" w14:textId="77777777" w:rsidR="00AF55B9" w:rsidRDefault="00AF55B9" w:rsidP="00AF55B9"/>
    <w:p w14:paraId="23A48777" w14:textId="79EDB1AD" w:rsidR="00AF55B9" w:rsidRDefault="00AF55B9" w:rsidP="00AF55B9">
      <w:pPr>
        <w:tabs>
          <w:tab w:val="left" w:pos="6020"/>
        </w:tabs>
      </w:pPr>
      <w:r>
        <w:tab/>
      </w:r>
    </w:p>
    <w:p w14:paraId="027A9B68" w14:textId="77777777" w:rsidR="00AF55B9" w:rsidRDefault="00AF55B9" w:rsidP="00AF55B9">
      <w:pPr>
        <w:tabs>
          <w:tab w:val="left" w:pos="6020"/>
        </w:tabs>
      </w:pPr>
    </w:p>
    <w:p w14:paraId="42B50FD9" w14:textId="77777777" w:rsidR="00AF55B9" w:rsidRDefault="00AF55B9" w:rsidP="00AF55B9">
      <w:pPr>
        <w:tabs>
          <w:tab w:val="left" w:pos="6020"/>
        </w:tabs>
      </w:pPr>
    </w:p>
    <w:p w14:paraId="7632E9BC" w14:textId="77777777" w:rsidR="00AF55B9" w:rsidRDefault="00AF55B9" w:rsidP="00AF55B9">
      <w:pPr>
        <w:tabs>
          <w:tab w:val="left" w:pos="6020"/>
        </w:tabs>
      </w:pPr>
    </w:p>
    <w:p w14:paraId="51D71F05" w14:textId="77777777" w:rsidR="00AF55B9" w:rsidRDefault="00AF55B9" w:rsidP="00AF55B9">
      <w:pPr>
        <w:tabs>
          <w:tab w:val="left" w:pos="6020"/>
        </w:tabs>
      </w:pPr>
    </w:p>
    <w:p w14:paraId="2A9F334C" w14:textId="77777777" w:rsidR="00AF55B9" w:rsidRDefault="00AF55B9" w:rsidP="00AF55B9">
      <w:pPr>
        <w:tabs>
          <w:tab w:val="left" w:pos="6020"/>
        </w:tabs>
      </w:pPr>
    </w:p>
    <w:p w14:paraId="16027F96" w14:textId="77777777" w:rsidR="00AF55B9" w:rsidRDefault="00AF55B9" w:rsidP="00AF55B9">
      <w:pPr>
        <w:tabs>
          <w:tab w:val="left" w:pos="6020"/>
        </w:tabs>
      </w:pPr>
    </w:p>
    <w:p w14:paraId="1079EA9B" w14:textId="77777777" w:rsidR="00AF55B9" w:rsidRDefault="00AF55B9" w:rsidP="00AF55B9">
      <w:pPr>
        <w:tabs>
          <w:tab w:val="left" w:pos="6020"/>
        </w:tabs>
      </w:pPr>
    </w:p>
    <w:p w14:paraId="1C0D2D61" w14:textId="77777777" w:rsidR="00AF55B9" w:rsidRDefault="00AF55B9" w:rsidP="00AF55B9">
      <w:pPr>
        <w:pStyle w:val="Akapitzlist"/>
        <w:spacing w:line="360" w:lineRule="auto"/>
        <w:ind w:left="0"/>
      </w:pPr>
      <w:r>
        <w:rPr>
          <w:rFonts w:ascii="Cambria" w:hAnsi="Cambria" w:cs="Times New Roman"/>
          <w:b/>
          <w:bCs/>
        </w:rPr>
        <w:lastRenderedPageBreak/>
        <w:t>KLASA I</w:t>
      </w:r>
    </w:p>
    <w:p w14:paraId="4092B4F6" w14:textId="77777777" w:rsidR="00AF55B9" w:rsidRDefault="00AF55B9" w:rsidP="00AF55B9">
      <w:pPr>
        <w:pStyle w:val="Akapitzlist"/>
        <w:numPr>
          <w:ilvl w:val="0"/>
          <w:numId w:val="1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8 par gam przez poznaną skalę instrumentu</w:t>
      </w:r>
    </w:p>
    <w:p w14:paraId="57350939" w14:textId="77777777" w:rsidR="00AF55B9" w:rsidRDefault="00AF55B9" w:rsidP="00AF55B9">
      <w:pPr>
        <w:pStyle w:val="Akapitzlist"/>
        <w:numPr>
          <w:ilvl w:val="0"/>
          <w:numId w:val="1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10 etiud o różnych problemach technicznych</w:t>
      </w:r>
    </w:p>
    <w:p w14:paraId="28AFB0F7" w14:textId="77777777" w:rsidR="00AF55B9" w:rsidRDefault="00AF55B9" w:rsidP="00AF55B9">
      <w:pPr>
        <w:pStyle w:val="Akapitzlist"/>
        <w:numPr>
          <w:ilvl w:val="0"/>
          <w:numId w:val="1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3 utwory z akompaniamentem fortepianu w tym 2 wykonane z pamięci</w:t>
      </w:r>
    </w:p>
    <w:p w14:paraId="7724C4BA" w14:textId="77777777" w:rsidR="00AF55B9" w:rsidRDefault="00AF55B9" w:rsidP="00AF55B9">
      <w:pPr>
        <w:suppressAutoHyphens/>
        <w:autoSpaceDN w:val="0"/>
        <w:spacing w:after="200" w:line="360" w:lineRule="auto"/>
        <w:rPr>
          <w:rFonts w:ascii="Cambria" w:hAnsi="Cambria" w:cs="Times New Roman"/>
        </w:rPr>
      </w:pPr>
      <w:bookmarkStart w:id="0" w:name="_Hlk176526047"/>
      <w:r w:rsidRPr="006643C2">
        <w:rPr>
          <w:rFonts w:ascii="Cambria" w:hAnsi="Cambria" w:cs="Times New Roman"/>
          <w:b/>
          <w:bCs/>
        </w:rPr>
        <w:t>Przesłuchanie półroczne</w:t>
      </w:r>
      <w:r>
        <w:rPr>
          <w:rFonts w:ascii="Cambria" w:hAnsi="Cambria" w:cs="Times New Roman"/>
        </w:rPr>
        <w:t>: dwa utwory z akompaniamentem fortepianu w tym jeden z pamięci</w:t>
      </w:r>
    </w:p>
    <w:p w14:paraId="589BFAF8" w14:textId="77777777" w:rsidR="00AF55B9" w:rsidRPr="008E31E2" w:rsidRDefault="00AF55B9" w:rsidP="00AF55B9">
      <w:pPr>
        <w:suppressAutoHyphens/>
        <w:autoSpaceDN w:val="0"/>
        <w:spacing w:after="200" w:line="360" w:lineRule="auto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Egzamin promocyjny</w:t>
      </w:r>
      <w:r>
        <w:rPr>
          <w:rFonts w:ascii="Cambria" w:hAnsi="Cambria" w:cs="Times New Roman"/>
        </w:rPr>
        <w:t>: dwie pary gam , pasaże, tercje, dwie etiudy o różnych problemach technicznych i dwa utwory , w tym jeden z pamięci</w:t>
      </w:r>
    </w:p>
    <w:bookmarkEnd w:id="0"/>
    <w:p w14:paraId="72F7EF68" w14:textId="77777777" w:rsidR="00AF55B9" w:rsidRDefault="00AF55B9" w:rsidP="00AF55B9">
      <w:pPr>
        <w:pStyle w:val="Akapitzlist"/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</w:p>
    <w:p w14:paraId="2CA85787" w14:textId="77777777" w:rsidR="00AF55B9" w:rsidRDefault="00AF55B9" w:rsidP="00AF55B9">
      <w:pPr>
        <w:pStyle w:val="Akapitzlist"/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KLASA II</w:t>
      </w:r>
    </w:p>
    <w:p w14:paraId="51329B80" w14:textId="77777777" w:rsidR="00AF55B9" w:rsidRDefault="00AF55B9" w:rsidP="00AF55B9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10 par gam przez poznaną skalę instrumentu</w:t>
      </w:r>
    </w:p>
    <w:p w14:paraId="1D8465F4" w14:textId="77777777" w:rsidR="00AF55B9" w:rsidRDefault="00AF55B9" w:rsidP="00AF55B9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10 etiud o różnych problemach technicznych</w:t>
      </w:r>
    </w:p>
    <w:p w14:paraId="7B47FD0E" w14:textId="77777777" w:rsidR="00AF55B9" w:rsidRDefault="00AF55B9" w:rsidP="00AF55B9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3 utwory z akompaniamentem fortepianu w tym 2 wykonane z pamięci</w:t>
      </w:r>
    </w:p>
    <w:p w14:paraId="13C403DD" w14:textId="77777777" w:rsidR="00AF55B9" w:rsidRDefault="00AF55B9" w:rsidP="00AF55B9">
      <w:pPr>
        <w:suppressAutoHyphens/>
        <w:autoSpaceDN w:val="0"/>
        <w:spacing w:after="200" w:line="360" w:lineRule="auto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Przesłuchanie półroczne</w:t>
      </w:r>
      <w:r>
        <w:rPr>
          <w:rFonts w:ascii="Cambria" w:hAnsi="Cambria" w:cs="Times New Roman"/>
        </w:rPr>
        <w:t>: dwa utwory z akompaniamentem , w tym jeden z pamięci</w:t>
      </w:r>
    </w:p>
    <w:p w14:paraId="61D4FFD6" w14:textId="77777777" w:rsidR="00AF55B9" w:rsidRDefault="00AF55B9" w:rsidP="00AF55B9">
      <w:pPr>
        <w:suppressAutoHyphens/>
        <w:autoSpaceDN w:val="0"/>
        <w:spacing w:after="200" w:line="360" w:lineRule="auto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Egzamin promocyjny</w:t>
      </w:r>
      <w:r>
        <w:rPr>
          <w:rFonts w:ascii="Cambria" w:hAnsi="Cambria" w:cs="Times New Roman"/>
        </w:rPr>
        <w:t>: dwie pary gam , pasaże tercje , dwie etiudy o różnych problemach technicznych, dwa utwory , w tym jeden z pamięci.</w:t>
      </w:r>
    </w:p>
    <w:p w14:paraId="4367AAAE" w14:textId="77777777" w:rsidR="00AF55B9" w:rsidRPr="009F30C3" w:rsidRDefault="00AF55B9" w:rsidP="00AF55B9">
      <w:pPr>
        <w:suppressAutoHyphens/>
        <w:autoSpaceDN w:val="0"/>
        <w:spacing w:after="200" w:line="360" w:lineRule="auto"/>
        <w:rPr>
          <w:rFonts w:ascii="Cambria" w:hAnsi="Cambria" w:cs="Times New Roman"/>
        </w:rPr>
      </w:pPr>
    </w:p>
    <w:p w14:paraId="7B0BAB4D" w14:textId="77777777" w:rsidR="00AF55B9" w:rsidRDefault="00AF55B9" w:rsidP="00AF55B9">
      <w:pPr>
        <w:pStyle w:val="Akapitzlist"/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KLASA III</w:t>
      </w:r>
    </w:p>
    <w:p w14:paraId="09B79DDD" w14:textId="77777777" w:rsidR="00AF55B9" w:rsidRDefault="00AF55B9" w:rsidP="00AF55B9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Wszystkie gamy durowe i molowe wykonywane przez całą skalę instrumentu</w:t>
      </w:r>
    </w:p>
    <w:p w14:paraId="642FE88C" w14:textId="77777777" w:rsidR="00AF55B9" w:rsidRDefault="00AF55B9" w:rsidP="00AF55B9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  <w:r>
        <w:rPr>
          <w:rFonts w:ascii="Cambria" w:hAnsi="Cambria" w:cs="Times New Roman"/>
        </w:rPr>
        <w:t>Gama durowa – staccato, gama molowa legato, wykonane szesnastkami</w:t>
      </w:r>
    </w:p>
    <w:p w14:paraId="1CF924B8" w14:textId="77777777" w:rsidR="00AF55B9" w:rsidRPr="00AF55B9" w:rsidRDefault="00AF55B9" w:rsidP="00AF55B9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  <w:lang w:val="en-GB"/>
        </w:rPr>
      </w:pPr>
      <w:r w:rsidRPr="00AF55B9">
        <w:rPr>
          <w:rFonts w:ascii="Cambria" w:hAnsi="Cambria" w:cs="Times New Roman"/>
          <w:lang w:val="en-GB"/>
        </w:rPr>
        <w:t>I semestr C-a, G-e, D-h, A-fis, E-cis, H-gis, Fis-dis, Cis-ais</w:t>
      </w:r>
    </w:p>
    <w:p w14:paraId="1D0262DD" w14:textId="77777777" w:rsidR="00AF55B9" w:rsidRPr="00AF55B9" w:rsidRDefault="00AF55B9" w:rsidP="00AF55B9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  <w:lang w:val="en-GB"/>
        </w:rPr>
      </w:pPr>
      <w:r w:rsidRPr="00AF55B9">
        <w:rPr>
          <w:rFonts w:ascii="Cambria" w:hAnsi="Cambria" w:cs="Times New Roman"/>
          <w:lang w:val="en-GB"/>
        </w:rPr>
        <w:t>II semestr C-a, F-d, B-g, Es-c, As-f, Des-b, Ges-es, Ces-as</w:t>
      </w:r>
    </w:p>
    <w:p w14:paraId="7F977EB7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Pasaż + pasaż rozłożony</w:t>
      </w:r>
      <w:r w:rsidRPr="00E85476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D7 + D7 rozłożona</w:t>
      </w:r>
    </w:p>
    <w:p w14:paraId="71E528CA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Tercje</w:t>
      </w:r>
    </w:p>
    <w:p w14:paraId="7F5AC663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Gama na stopniach</w:t>
      </w:r>
    </w:p>
    <w:p w14:paraId="5879D1A7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W gamie molowej harmonicznej: pasaż, tercje, gama na stopniach</w:t>
      </w:r>
    </w:p>
    <w:p w14:paraId="546CE017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Gama molowa melodyczna w pozycji zasadniczej</w:t>
      </w:r>
    </w:p>
    <w:p w14:paraId="6FDDA5D3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Od klasy III do VI obowiązują wszystkie w/w elementy gamy</w:t>
      </w:r>
    </w:p>
    <w:p w14:paraId="252F76D5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10 etiud o różnych problemach technicznych</w:t>
      </w:r>
    </w:p>
    <w:p w14:paraId="28EE8180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4 utwory z akompaniamentem fortepianu, w tym 2 wykonane z pamięci</w:t>
      </w:r>
    </w:p>
    <w:p w14:paraId="60EAE736" w14:textId="77777777" w:rsidR="00AF55B9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Przesłuchanie półroczne</w:t>
      </w:r>
      <w:r>
        <w:rPr>
          <w:rFonts w:ascii="Cambria" w:hAnsi="Cambria" w:cs="Times New Roman"/>
        </w:rPr>
        <w:t>: dwa utwory z akompaniamentem , w tym jeden z pamięci</w:t>
      </w:r>
    </w:p>
    <w:p w14:paraId="2EB4E90C" w14:textId="77777777" w:rsidR="00AF55B9" w:rsidRPr="00E90348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Egzamin promocyjny</w:t>
      </w:r>
      <w:r>
        <w:rPr>
          <w:rFonts w:ascii="Cambria" w:hAnsi="Cambria" w:cs="Times New Roman"/>
        </w:rPr>
        <w:t>: dwie pary gam, pasaże , tercje, dwie etiudy o różnych problemach technicznych, 3 utwory w różnych stylach, w tym jeden wykonany z pamięci.</w:t>
      </w:r>
    </w:p>
    <w:p w14:paraId="6D5D3072" w14:textId="77777777" w:rsidR="00AF55B9" w:rsidRDefault="00AF55B9" w:rsidP="00AF55B9">
      <w:pPr>
        <w:pStyle w:val="Akapitzlist"/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KLASA IV</w:t>
      </w:r>
    </w:p>
    <w:p w14:paraId="2B18835F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Wszystkie gamy durowe i molowe</w:t>
      </w:r>
    </w:p>
    <w:p w14:paraId="66749406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10 etiud o różnych problemach technicznych</w:t>
      </w:r>
    </w:p>
    <w:p w14:paraId="215F9315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3 utwory z akompaniamentem fortepianu wykonane z pamięci</w:t>
      </w:r>
    </w:p>
    <w:p w14:paraId="6A9A4B7E" w14:textId="77777777" w:rsidR="00AF55B9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Przesłuchanie półroczne</w:t>
      </w:r>
      <w:r>
        <w:rPr>
          <w:rFonts w:ascii="Cambria" w:hAnsi="Cambria" w:cs="Times New Roman"/>
        </w:rPr>
        <w:t>: 3 utwory w tym jeden z pamięci</w:t>
      </w:r>
    </w:p>
    <w:p w14:paraId="3C4F09D3" w14:textId="77777777" w:rsidR="00AF55B9" w:rsidRPr="00FD106D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Egzamin promocyjny</w:t>
      </w:r>
      <w:r>
        <w:rPr>
          <w:rFonts w:ascii="Cambria" w:hAnsi="Cambria" w:cs="Times New Roman"/>
        </w:rPr>
        <w:t xml:space="preserve">: 3 pary gam , </w:t>
      </w:r>
      <w:proofErr w:type="spellStart"/>
      <w:r>
        <w:rPr>
          <w:rFonts w:ascii="Cambria" w:hAnsi="Cambria" w:cs="Times New Roman"/>
        </w:rPr>
        <w:t>pasażę</w:t>
      </w:r>
      <w:proofErr w:type="spellEnd"/>
      <w:r>
        <w:rPr>
          <w:rFonts w:ascii="Cambria" w:hAnsi="Cambria" w:cs="Times New Roman"/>
        </w:rPr>
        <w:t>, tercje, 3 etiudy , 3 utwory  w różnych stylach, w tym jeden wykonany z pamięci.</w:t>
      </w:r>
    </w:p>
    <w:p w14:paraId="3F38B074" w14:textId="77777777" w:rsidR="00AF55B9" w:rsidRDefault="00AF55B9" w:rsidP="00AF55B9">
      <w:pPr>
        <w:pStyle w:val="Akapitzlist"/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KLASA V</w:t>
      </w:r>
    </w:p>
    <w:p w14:paraId="7CD632F2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Wszystkie gamy durowe i molowe</w:t>
      </w:r>
    </w:p>
    <w:p w14:paraId="406D61D4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15 etiud o różnych problemach technicznych</w:t>
      </w:r>
    </w:p>
    <w:p w14:paraId="3F4EDBDB" w14:textId="77777777" w:rsidR="00AF55B9" w:rsidRDefault="00AF55B9" w:rsidP="00AF55B9">
      <w:pPr>
        <w:pStyle w:val="Akapitzlist"/>
        <w:numPr>
          <w:ilvl w:val="0"/>
          <w:numId w:val="3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4 utwory z akompaniamentem fortepianu w tym 2 wykonane z pamięci</w:t>
      </w:r>
    </w:p>
    <w:p w14:paraId="4F55323B" w14:textId="77777777" w:rsidR="00AF55B9" w:rsidRDefault="00AF55B9" w:rsidP="00AF55B9">
      <w:pPr>
        <w:pStyle w:val="Akapitzlist"/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Przesłuchanie półroczne</w:t>
      </w:r>
      <w:r>
        <w:rPr>
          <w:rFonts w:ascii="Cambria" w:hAnsi="Cambria" w:cs="Times New Roman"/>
        </w:rPr>
        <w:t>: 3 utwory , w tym jeden z pamięci</w:t>
      </w:r>
    </w:p>
    <w:p w14:paraId="1274DAD3" w14:textId="77777777" w:rsidR="00AF55B9" w:rsidRDefault="00AF55B9" w:rsidP="00AF55B9">
      <w:pPr>
        <w:pStyle w:val="Akapitzlist"/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 w:rsidRPr="006643C2">
        <w:rPr>
          <w:rFonts w:ascii="Cambria" w:hAnsi="Cambria" w:cs="Times New Roman"/>
          <w:b/>
          <w:bCs/>
        </w:rPr>
        <w:t>Egzamin promocyjny</w:t>
      </w:r>
      <w:r>
        <w:rPr>
          <w:rFonts w:ascii="Cambria" w:hAnsi="Cambria" w:cs="Times New Roman"/>
        </w:rPr>
        <w:t>: wszystkie gamy, pasaże i tercje, 3 etiudy, sonata, koncert z pamięci (I cz. lub II i III)  i utwór dowolny wykonany z pamięci</w:t>
      </w:r>
    </w:p>
    <w:p w14:paraId="27FB9EE1" w14:textId="77777777" w:rsidR="00AF55B9" w:rsidRDefault="00AF55B9" w:rsidP="00AF55B9">
      <w:pPr>
        <w:pStyle w:val="Akapitzlist"/>
        <w:spacing w:line="36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KLASA VI</w:t>
      </w:r>
    </w:p>
    <w:p w14:paraId="7B0AE97D" w14:textId="77777777" w:rsidR="00AF55B9" w:rsidRDefault="00AF55B9" w:rsidP="00AF55B9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Wszystkie gamy durowe i molowe</w:t>
      </w:r>
    </w:p>
    <w:p w14:paraId="6CAC52C0" w14:textId="77777777" w:rsidR="00AF55B9" w:rsidRDefault="00AF55B9" w:rsidP="00AF55B9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15 etiud i różnych problemach technicznych</w:t>
      </w:r>
    </w:p>
    <w:p w14:paraId="29EF70C9" w14:textId="77777777" w:rsidR="00AF55B9" w:rsidRDefault="00AF55B9" w:rsidP="00AF55B9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3 utwory z akompaniamentem (koncert, sonata lub inny utwór cykliczny, utwór dowolny) w tym koncert wykonany z pamięci</w:t>
      </w:r>
    </w:p>
    <w:p w14:paraId="61C68B2F" w14:textId="77777777" w:rsidR="00AF55B9" w:rsidRDefault="00AF55B9" w:rsidP="00AF55B9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Studia orkiestrowe (4 fragmenty)</w:t>
      </w:r>
    </w:p>
    <w:p w14:paraId="18D684CF" w14:textId="77777777" w:rsidR="00AF55B9" w:rsidRDefault="00AF55B9" w:rsidP="00AF55B9">
      <w:pPr>
        <w:pStyle w:val="Akapitzlist"/>
        <w:numPr>
          <w:ilvl w:val="0"/>
          <w:numId w:val="4"/>
        </w:numPr>
        <w:suppressAutoHyphens/>
        <w:autoSpaceDN w:val="0"/>
        <w:spacing w:after="200" w:line="360" w:lineRule="auto"/>
        <w:contextualSpacing w:val="0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Utwór kameralny</w:t>
      </w:r>
    </w:p>
    <w:p w14:paraId="78B1C0E7" w14:textId="77777777" w:rsidR="00AF55B9" w:rsidRPr="006643C2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  <w:b/>
          <w:bCs/>
        </w:rPr>
      </w:pPr>
      <w:r w:rsidRPr="006643C2">
        <w:rPr>
          <w:rFonts w:ascii="Cambria" w:hAnsi="Cambria" w:cs="Times New Roman"/>
          <w:b/>
          <w:bCs/>
        </w:rPr>
        <w:t xml:space="preserve">EGZAMIN DYPLOMOWY </w:t>
      </w:r>
      <w:r>
        <w:rPr>
          <w:rFonts w:ascii="Cambria" w:hAnsi="Cambria" w:cs="Times New Roman"/>
          <w:b/>
          <w:bCs/>
        </w:rPr>
        <w:t>:</w:t>
      </w:r>
    </w:p>
    <w:p w14:paraId="5642579A" w14:textId="77777777" w:rsidR="00AF55B9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Dwie pary gam , pasaże, tercje</w:t>
      </w:r>
    </w:p>
    <w:p w14:paraId="4A27882F" w14:textId="77777777" w:rsidR="00AF55B9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Dwie etiudy wirtuozowskie , w tym jedna z pamięci</w:t>
      </w:r>
    </w:p>
    <w:p w14:paraId="69A059B9" w14:textId="77777777" w:rsidR="00AF55B9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Dwa fragmenty orkiestrowe</w:t>
      </w:r>
    </w:p>
    <w:p w14:paraId="479F0891" w14:textId="77777777" w:rsidR="00AF55B9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Sonata</w:t>
      </w:r>
    </w:p>
    <w:p w14:paraId="3B186DE8" w14:textId="77777777" w:rsidR="00AF55B9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Koncert z pamięci </w:t>
      </w:r>
    </w:p>
    <w:p w14:paraId="333D1ED8" w14:textId="77777777" w:rsidR="00AF55B9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Utwór dowolny z pamięci </w:t>
      </w:r>
    </w:p>
    <w:p w14:paraId="4AD51BD6" w14:textId="77777777" w:rsidR="00AF55B9" w:rsidRPr="005B5003" w:rsidRDefault="00AF55B9" w:rsidP="00AF55B9">
      <w:pPr>
        <w:suppressAutoHyphens/>
        <w:autoSpaceDN w:val="0"/>
        <w:spacing w:after="200" w:line="360" w:lineRule="auto"/>
        <w:textAlignment w:val="baseline"/>
        <w:rPr>
          <w:rFonts w:ascii="Cambria" w:hAnsi="Cambria" w:cs="Times New Roman"/>
        </w:rPr>
      </w:pPr>
      <w:r>
        <w:rPr>
          <w:rFonts w:ascii="Cambria" w:hAnsi="Cambria" w:cs="Times New Roman"/>
        </w:rPr>
        <w:t>Utwór kameralny</w:t>
      </w:r>
    </w:p>
    <w:p w14:paraId="6C99B2A3" w14:textId="77777777" w:rsidR="00AF55B9" w:rsidRDefault="00AF55B9" w:rsidP="00AF55B9">
      <w:pPr>
        <w:pStyle w:val="Akapitzlist"/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</w:p>
    <w:p w14:paraId="5F670582" w14:textId="77777777" w:rsidR="00AF55B9" w:rsidRDefault="00AF55B9" w:rsidP="00AF55B9">
      <w:pPr>
        <w:pStyle w:val="Akapitzlist"/>
        <w:suppressAutoHyphens/>
        <w:autoSpaceDN w:val="0"/>
        <w:spacing w:after="200" w:line="360" w:lineRule="auto"/>
        <w:contextualSpacing w:val="0"/>
        <w:rPr>
          <w:rFonts w:ascii="Cambria" w:hAnsi="Cambria" w:cs="Times New Roman"/>
        </w:rPr>
      </w:pPr>
    </w:p>
    <w:p w14:paraId="0E4B3475" w14:textId="77777777" w:rsidR="00AF55B9" w:rsidRDefault="00AF55B9" w:rsidP="00AF55B9"/>
    <w:p w14:paraId="54034223" w14:textId="77777777" w:rsidR="00AF55B9" w:rsidRPr="00AF55B9" w:rsidRDefault="00AF55B9" w:rsidP="00AF55B9">
      <w:pPr>
        <w:tabs>
          <w:tab w:val="left" w:pos="6020"/>
        </w:tabs>
      </w:pPr>
    </w:p>
    <w:sectPr w:rsidR="00AF55B9" w:rsidRPr="00AF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DC3"/>
    <w:multiLevelType w:val="multilevel"/>
    <w:tmpl w:val="3CA63F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9C267F1"/>
    <w:multiLevelType w:val="multilevel"/>
    <w:tmpl w:val="C82243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5671162"/>
    <w:multiLevelType w:val="multilevel"/>
    <w:tmpl w:val="054EBF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1874CDD"/>
    <w:multiLevelType w:val="multilevel"/>
    <w:tmpl w:val="17F207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63062270">
    <w:abstractNumId w:val="0"/>
  </w:num>
  <w:num w:numId="2" w16cid:durableId="526602779">
    <w:abstractNumId w:val="3"/>
  </w:num>
  <w:num w:numId="3" w16cid:durableId="1541674319">
    <w:abstractNumId w:val="2"/>
  </w:num>
  <w:num w:numId="4" w16cid:durableId="207496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10"/>
    <w:rsid w:val="00210810"/>
    <w:rsid w:val="00331FC1"/>
    <w:rsid w:val="00653705"/>
    <w:rsid w:val="00767BC5"/>
    <w:rsid w:val="008A4CBC"/>
    <w:rsid w:val="009129C5"/>
    <w:rsid w:val="00AF55B9"/>
    <w:rsid w:val="00B178D5"/>
    <w:rsid w:val="00C87E4F"/>
    <w:rsid w:val="00DA72B6"/>
    <w:rsid w:val="00E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A6DB"/>
  <w15:chartTrackingRefBased/>
  <w15:docId w15:val="{34BB5A34-EA2E-4FE3-B3F9-D39C308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8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8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8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8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8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81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108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8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8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Sawińska</dc:creator>
  <cp:keywords/>
  <dc:description/>
  <cp:lastModifiedBy>Szkoła Muzyczna</cp:lastModifiedBy>
  <cp:revision>3</cp:revision>
  <dcterms:created xsi:type="dcterms:W3CDTF">2024-10-21T12:43:00Z</dcterms:created>
  <dcterms:modified xsi:type="dcterms:W3CDTF">2024-10-21T12:48:00Z</dcterms:modified>
</cp:coreProperties>
</file>