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F4086BB" w14:textId="77777777" w:rsidR="00D31292" w:rsidRDefault="00222990" w:rsidP="00D31292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…./…./20…r.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31292" w:rsidRPr="00D31292">
        <w:rPr>
          <w:rFonts w:ascii="Times New Roman" w:hAnsi="Times New Roman" w:cs="Times New Roman"/>
          <w:b/>
          <w:bCs/>
          <w:i/>
          <w:iCs/>
        </w:rPr>
        <w:t>„Dostawa dla Zachodniopomorskiego Urzędu Wojewódzkiego w Szczecinie, skoroszytów tekturowych A4 ½ oczko na potrzeby Wojewódzkiego Zespołu ds. Orzekania o Niepełnosprawności przy ul. Dubois 27, 71-610 Szczecin, V piętro</w:t>
      </w:r>
      <w:r w:rsidR="00D31292" w:rsidRPr="00D31292">
        <w:rPr>
          <w:rFonts w:ascii="Times New Roman" w:hAnsi="Times New Roman" w:cs="Times New Roman"/>
        </w:rPr>
        <w:t xml:space="preserve"> </w:t>
      </w:r>
    </w:p>
    <w:p w14:paraId="1CBC8AC9" w14:textId="2F627573" w:rsidR="00222990" w:rsidRPr="00222990" w:rsidRDefault="00222990" w:rsidP="00D31292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AED36AE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</w:p>
    <w:p w14:paraId="4CBF9DEB" w14:textId="77777777" w:rsidR="00D31292" w:rsidRDefault="00D31292" w:rsidP="00D31292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B38E42A" w14:textId="567EA4DB" w:rsidR="00D31292" w:rsidRPr="00D31292" w:rsidRDefault="00D31292" w:rsidP="00D3129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D31292">
        <w:rPr>
          <w:rFonts w:ascii="Times New Roman" w:hAnsi="Times New Roman" w:cs="Times New Roman"/>
        </w:rPr>
        <w:t>a.</w:t>
      </w:r>
      <w:r w:rsidRPr="00D31292">
        <w:rPr>
          <w:rFonts w:ascii="Times New Roman" w:hAnsi="Times New Roman" w:cs="Times New Roman"/>
        </w:rPr>
        <w:tab/>
        <w:t>skoroszyt tekturowy (tektura bezkwasowa) oczko, ½  A4, gramatura ok. 350g/m2, kolor biały, wyposażony w metalowe oczka umożliwiające wpinanie do segregatora, wewnątrz metalowy wąs – 30 tyś. sztuk – dostawa w 3 transzach: 1- do 7 dni od dnia podpisania umowy, 2 – do 15 lipca br., 3 – do 15 października br.</w:t>
      </w:r>
    </w:p>
    <w:p w14:paraId="30960F94" w14:textId="77777777" w:rsidR="00D31292" w:rsidRPr="00D31292" w:rsidRDefault="00D31292" w:rsidP="00D31292">
      <w:pPr>
        <w:spacing w:after="0" w:line="240" w:lineRule="auto"/>
        <w:rPr>
          <w:rFonts w:ascii="Times New Roman" w:hAnsi="Times New Roman" w:cs="Times New Roman"/>
        </w:rPr>
      </w:pPr>
    </w:p>
    <w:p w14:paraId="069B1E67" w14:textId="1DE2AA8F" w:rsidR="00D31292" w:rsidRDefault="00D31292" w:rsidP="00D3129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D31292">
        <w:rPr>
          <w:rFonts w:ascii="Times New Roman" w:hAnsi="Times New Roman" w:cs="Times New Roman"/>
        </w:rPr>
        <w:t>b.</w:t>
      </w:r>
      <w:r w:rsidRPr="00D31292">
        <w:rPr>
          <w:rFonts w:ascii="Times New Roman" w:hAnsi="Times New Roman" w:cs="Times New Roman"/>
        </w:rPr>
        <w:tab/>
        <w:t>skoroszyt tekturowy (tektura bezkwasowa) oczko ½  A4, gramatura ok. 300 g/m2, kolor żółty, wyposażony w metalowe oczka umożlwiające wpinanie do segregatora, wewnątrz metalowy wąs – 10 tyś. sztuk – dostawa w 2 transzach:  1- do 7 dni od dnia podpisania umowy, 2 – do 15 lipca br</w:t>
      </w:r>
      <w:r>
        <w:rPr>
          <w:rFonts w:ascii="Times New Roman" w:hAnsi="Times New Roman" w:cs="Times New Roman"/>
        </w:rPr>
        <w:t>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Pr="00D31292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D31292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D31292">
        <w:rPr>
          <w:rFonts w:ascii="Times New Roman" w:hAnsi="Times New Roman" w:cs="Times New Roman"/>
          <w:strike/>
        </w:rPr>
        <w:t xml:space="preserve"> (minimalny okres gwarancji wymagany przez Zamawiającego wynosi: ….. miesięcy)</w:t>
      </w:r>
      <w:r w:rsidRPr="00D31292">
        <w:rPr>
          <w:rFonts w:ascii="Times New Roman" w:hAnsi="Times New Roman" w:cs="Times New Roman"/>
          <w:strike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E177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4E1771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3129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2024-03-19T13:09:00Z</dcterms:modified>
</cp:coreProperties>
</file>