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B57C" w14:textId="1E92B42E" w:rsidR="00E55A7E" w:rsidRPr="00E55A7E" w:rsidRDefault="00E55A7E" w:rsidP="00E55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5A7E">
        <w:rPr>
          <w:rFonts w:ascii="Times New Roman" w:hAnsi="Times New Roman" w:cs="Times New Roman"/>
          <w:b/>
          <w:bCs/>
          <w:sz w:val="24"/>
          <w:szCs w:val="24"/>
        </w:rPr>
        <w:t>KWESTIONARI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SZ OS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BOWY DLA KANDY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ATKI</w:t>
      </w:r>
      <w:r w:rsidRPr="00B11C40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E55A7E">
        <w:rPr>
          <w:rFonts w:ascii="Times New Roman" w:hAnsi="Times New Roman" w:cs="Times New Roman"/>
          <w:b/>
          <w:bCs/>
          <w:sz w:val="24"/>
          <w:szCs w:val="24"/>
        </w:rPr>
        <w:t>KANDYDATA</w:t>
      </w:r>
    </w:p>
    <w:p w14:paraId="6A878273" w14:textId="764B510C" w:rsidR="00F261E8" w:rsidRPr="00C234BA" w:rsidRDefault="00E55A7E" w:rsidP="00E55A7E">
      <w:pPr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B11C40">
        <w:rPr>
          <w:rFonts w:ascii="Times New Roman" w:hAnsi="Times New Roman" w:cs="Times New Roman"/>
          <w:b/>
          <w:bCs/>
          <w:sz w:val="24"/>
          <w:szCs w:val="24"/>
        </w:rPr>
        <w:t>NA STANOWISKO ASESORA PROKURATORSKIEGO/</w:t>
      </w:r>
      <w:r w:rsidRPr="00C234BA">
        <w:rPr>
          <w:rFonts w:ascii="Times New Roman" w:hAnsi="Times New Roman" w:cs="Times New Roman"/>
          <w:b/>
          <w:bCs/>
          <w:strike/>
          <w:sz w:val="24"/>
          <w:szCs w:val="24"/>
        </w:rPr>
        <w:t>PROKURATORA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5A7E" w:rsidRPr="00B11C40" w14:paraId="796434BA" w14:textId="77777777" w:rsidTr="00E55A7E">
        <w:tc>
          <w:tcPr>
            <w:tcW w:w="9062" w:type="dxa"/>
          </w:tcPr>
          <w:p w14:paraId="7D4C7652" w14:textId="12F39960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l. Imię (imiona)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1*</w:t>
            </w:r>
          </w:p>
        </w:tc>
      </w:tr>
      <w:tr w:rsidR="00E55A7E" w:rsidRPr="00B11C40" w14:paraId="200056BF" w14:textId="77777777" w:rsidTr="00E55A7E">
        <w:tc>
          <w:tcPr>
            <w:tcW w:w="9062" w:type="dxa"/>
          </w:tcPr>
          <w:p w14:paraId="1447C294" w14:textId="7A4C77C8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1*</w:t>
            </w:r>
          </w:p>
        </w:tc>
      </w:tr>
      <w:tr w:rsidR="00E55A7E" w:rsidRPr="00B11C40" w14:paraId="2A3A251E" w14:textId="77777777" w:rsidTr="00E55A7E">
        <w:tc>
          <w:tcPr>
            <w:tcW w:w="9062" w:type="dxa"/>
          </w:tcPr>
          <w:p w14:paraId="480CB2F4" w14:textId="106C70A1" w:rsidR="00E55A7E" w:rsidRPr="00B11C40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5A7E" w:rsidRPr="00B11C40">
              <w:rPr>
                <w:rFonts w:ascii="Times New Roman" w:hAnsi="Times New Roman" w:cs="Times New Roman"/>
                <w:sz w:val="24"/>
                <w:szCs w:val="24"/>
              </w:rPr>
              <w:t>. Data urodzenia</w:t>
            </w:r>
            <w:r w:rsidR="00E55A7E"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1*</w:t>
            </w:r>
          </w:p>
        </w:tc>
      </w:tr>
      <w:tr w:rsidR="00E55A7E" w:rsidRPr="00B11C40" w14:paraId="2E62442D" w14:textId="77777777" w:rsidTr="00E55A7E">
        <w:tc>
          <w:tcPr>
            <w:tcW w:w="9062" w:type="dxa"/>
          </w:tcPr>
          <w:p w14:paraId="1C374640" w14:textId="7285C1A9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4. Dane kontaktowe (wskazane przez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kandydatka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/kandydata)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1</w:t>
            </w:r>
          </w:p>
          <w:p w14:paraId="0F8ED4C1" w14:textId="083EF2FA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 xml:space="preserve"> 1. 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Adres zamieszkania</w:t>
            </w:r>
            <w:r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D45DE2" w14:textId="4864810C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58498DF" w14:textId="54B7EF12" w:rsidR="00E55A7E" w:rsidRPr="00E55A7E" w:rsidRDefault="00E55A7E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cztowy.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, gmina. u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domu, numer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lokalu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E99C05" w14:textId="44A8478A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4. 2. Adres do korespondencji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B0D542" w14:textId="29E03943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DF222D4" w14:textId="77777777" w:rsidR="002F25CA" w:rsidRPr="00E55A7E" w:rsidRDefault="002F25CA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cztowy.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, gmina. u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lica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numer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domu, numer 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lokalu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697880" w14:textId="5F9FF369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4. 3. Adres poczty elektronicznej:........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....................................................................................</w:t>
            </w:r>
          </w:p>
          <w:p w14:paraId="13AEA7A6" w14:textId="076D8021" w:rsidR="002F25CA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4. 4. Telefon: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</w:t>
            </w:r>
          </w:p>
        </w:tc>
      </w:tr>
      <w:tr w:rsidR="00E55A7E" w:rsidRPr="00B11C40" w14:paraId="0C574809" w14:textId="77777777" w:rsidTr="00E55A7E">
        <w:tc>
          <w:tcPr>
            <w:tcW w:w="9062" w:type="dxa"/>
          </w:tcPr>
          <w:p w14:paraId="55D08A63" w14:textId="7734F5D1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5. Wyksztalcenie (gdy jest ono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niezbędne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wykonywania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pracy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określonego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rodzaju lub</w:t>
            </w:r>
          </w:p>
          <w:p w14:paraId="3C59E591" w14:textId="378B7425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określonym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stanowisku)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2**</w:t>
            </w:r>
          </w:p>
          <w:p w14:paraId="5FC8C36A" w14:textId="483708B8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5. 1. Informacja o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ukończeniu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FDAE3F" w14:textId="7C62B357" w:rsidR="00E55A7E" w:rsidRPr="00B11C40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wyższych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studi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w prawniczych w Polsce i uzyskaniu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tytułu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magistra:</w:t>
            </w:r>
          </w:p>
          <w:p w14:paraId="5A159C04" w14:textId="4D9C8267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9123204" w14:textId="4214CD8F" w:rsidR="002F25CA" w:rsidRPr="00E55A7E" w:rsidRDefault="002F25CA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EDB7181" w14:textId="67DB388D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b) z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granicznych studi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prawniczych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uznanych w Polsce:</w:t>
            </w:r>
          </w:p>
          <w:p w14:paraId="316266F1" w14:textId="53F7A8D9" w:rsidR="002F25CA" w:rsidRPr="00E55A7E" w:rsidRDefault="002F25CA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713EA6B" w14:textId="77777777" w:rsidR="002F25CA" w:rsidRPr="00E55A7E" w:rsidRDefault="002F25CA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3D06ED4" w14:textId="4CE9D282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5. 2.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Informacja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o posiadaniu stopnia lub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tyt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łu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naukowego w dziedzinie nauk prawnych</w:t>
            </w:r>
          </w:p>
          <w:p w14:paraId="7E388DCF" w14:textId="150167A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(w 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polskiej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szkole wy</w:t>
            </w:r>
            <w:r w:rsidR="002F25CA" w:rsidRPr="00B11C40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szej, w Polskiej </w:t>
            </w:r>
            <w:r w:rsidR="00B11C40" w:rsidRPr="00B11C40">
              <w:rPr>
                <w:rFonts w:ascii="Times New Roman" w:hAnsi="Times New Roman" w:cs="Times New Roman"/>
                <w:sz w:val="24"/>
                <w:szCs w:val="24"/>
              </w:rPr>
              <w:t>Akademii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 xml:space="preserve"> Nauk oraz w instytutach naukowo -</w:t>
            </w:r>
          </w:p>
          <w:p w14:paraId="5AA53363" w14:textId="709938D8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badawczych i innych plac</w:t>
            </w:r>
            <w:r w:rsidR="00B11C40" w:rsidRPr="00B11C4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wkach naukowych):</w:t>
            </w:r>
          </w:p>
          <w:p w14:paraId="0EB13A1B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a) doktora:</w:t>
            </w:r>
          </w:p>
          <w:p w14:paraId="4126B313" w14:textId="2D5C7E2D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B0BC71" w14:textId="77777777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23ADDCF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b) doktora habilitowanego :</w:t>
            </w:r>
          </w:p>
          <w:p w14:paraId="0B39FB0B" w14:textId="65BEBB0D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A608D1E" w14:textId="77777777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073F31E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c) profesora</w:t>
            </w:r>
          </w:p>
          <w:p w14:paraId="7512939C" w14:textId="7FB57514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4B5AE19" w14:textId="5E126183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uczelni lub jednostki naukowej, data uzyskania tytułu zawodowego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042A907" w14:textId="77777777" w:rsidR="00E55A7E" w:rsidRP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A7E">
              <w:rPr>
                <w:rFonts w:ascii="Times New Roman" w:hAnsi="Times New Roman" w:cs="Times New Roman"/>
                <w:sz w:val="24"/>
                <w:szCs w:val="24"/>
              </w:rPr>
              <w:t>5. 3. Dodatkowe kwalifikacje:</w:t>
            </w:r>
          </w:p>
          <w:p w14:paraId="6EA3713B" w14:textId="51E34922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3BC71E" w14:textId="70C1F5A9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inne studia, studia podyplomowe, szkolenia lub inne formy uzupełniania wiedzy lub umiejętności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35285EC" w14:textId="7A6D3A78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FE84ECF" w14:textId="04425DCD" w:rsidR="00B11C40" w:rsidRPr="00E55A7E" w:rsidRDefault="00B11C40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404C9" w14:textId="00D091AC" w:rsidR="00B11C40" w:rsidRPr="00E55A7E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8074EA6" w14:textId="77777777" w:rsidR="00E55A7E" w:rsidRDefault="00E55A7E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4705" w14:textId="28E4DA9D" w:rsidR="00B11C40" w:rsidRPr="00B11C40" w:rsidRDefault="00B11C40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8462F" w14:textId="4FCEAE0A" w:rsidR="00B11C40" w:rsidRDefault="00B11C40" w:rsidP="00E55A7E">
      <w:pPr>
        <w:rPr>
          <w:rFonts w:ascii="Times New Roman" w:hAnsi="Times New Roman" w:cs="Times New Roman"/>
        </w:rPr>
      </w:pPr>
    </w:p>
    <w:p w14:paraId="46F783A2" w14:textId="2B299726" w:rsidR="00B11C40" w:rsidRDefault="00B11C4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1C40" w14:paraId="4B7D3996" w14:textId="77777777" w:rsidTr="00B11C40">
        <w:tc>
          <w:tcPr>
            <w:tcW w:w="9062" w:type="dxa"/>
          </w:tcPr>
          <w:p w14:paraId="63755EA9" w14:textId="5DD4EA85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</w:t>
            </w:r>
          </w:p>
          <w:p w14:paraId="28BD73AE" w14:textId="43217D8F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rodzaju lub na określonym stanowisku)</w:t>
            </w:r>
            <w:r w:rsidRPr="000D7C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2**</w:t>
            </w:r>
          </w:p>
          <w:p w14:paraId="070B9E79" w14:textId="69E53FED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</w:t>
            </w:r>
          </w:p>
          <w:p w14:paraId="63CB4DA3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radcowskim, notarialnym :</w:t>
            </w:r>
          </w:p>
          <w:p w14:paraId="144B4EDD" w14:textId="77777777" w:rsidR="000D7C12" w:rsidRPr="00E55A7E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81D1DF2" w14:textId="2675A3DB" w:rsidR="000D7C12" w:rsidRPr="00E55A7E" w:rsidRDefault="000D7C12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nazwa egzaminu, data złożenia oraz wynik końcowy egzaminu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AEEAD74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66A1A493" w14:textId="77777777" w:rsidR="000D7C12" w:rsidRPr="00E55A7E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813E0A" w14:textId="582285B4" w:rsidR="000D7C12" w:rsidRPr="000D7C12" w:rsidRDefault="000D7C12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okres, miejsce i tryb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6EC44FB" w14:textId="77777777" w:rsidR="000D7C12" w:rsidRPr="00E55A7E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11F2C38" w14:textId="62CD7015" w:rsidR="000D7C12" w:rsidRPr="00E55A7E" w:rsidRDefault="000D7C12" w:rsidP="00CE5C2F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0D7C12">
              <w:rPr>
                <w:rFonts w:ascii="Times New Roman" w:hAnsi="Times New Roman" w:cs="Times New Roman"/>
                <w:sz w:val="18"/>
                <w:szCs w:val="18"/>
              </w:rPr>
              <w:t>w przypadku dopuszczenia do egzaminu bez konieczności odbywania aplikacji, należy podać podstawę prawną</w:t>
            </w:r>
            <w:r w:rsidRPr="00E55A7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D18CCFF" w14:textId="5E6E4224" w:rsidR="00B11C40" w:rsidRDefault="00B11C40" w:rsidP="00CE5C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B11C40" w14:paraId="781AED87" w14:textId="77777777" w:rsidTr="00B11C40">
        <w:tc>
          <w:tcPr>
            <w:tcW w:w="9062" w:type="dxa"/>
          </w:tcPr>
          <w:p w14:paraId="69A5F8A9" w14:textId="38701654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Przebieg dotychczasowego zatrudnienia (wskazać wszystkie miejsca pracy i stanowiska</w:t>
            </w:r>
          </w:p>
          <w:p w14:paraId="1F414FBA" w14:textId="31C4DDED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od początku pracy zawodowej do chwili obecnej)</w:t>
            </w:r>
            <w:r w:rsidRPr="000D7C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2**</w:t>
            </w:r>
          </w:p>
          <w:p w14:paraId="279C4E5D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l. Okres i miejsce zatrudnienia na stanowisku:</w:t>
            </w:r>
          </w:p>
          <w:p w14:paraId="32771DAD" w14:textId="30115F20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a) asystenta prokuratora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</w:t>
            </w:r>
          </w:p>
          <w:p w14:paraId="1EBA5229" w14:textId="277C4611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b) asystenta sędziego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</w:t>
            </w:r>
          </w:p>
          <w:p w14:paraId="6CEEC057" w14:textId="57F7F30B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c) asesora prokuratorskiego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</w:t>
            </w:r>
          </w:p>
          <w:p w14:paraId="1E55B475" w14:textId="24DB4FE8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d) asesora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dowego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:…………………………………………………………………….........</w:t>
            </w:r>
          </w:p>
          <w:p w14:paraId="58F8A0E1" w14:textId="648359B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e) prokuratora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:……………………………………………………………………...................</w:t>
            </w:r>
          </w:p>
          <w:p w14:paraId="5540B04D" w14:textId="52C9AECF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sędziego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:……………………………………………………………………........................</w:t>
            </w:r>
          </w:p>
          <w:p w14:paraId="2DB86EA3" w14:textId="04721AB3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służby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w wojskowych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jednostkach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organizacyjnych prokuratury:</w:t>
            </w:r>
          </w:p>
          <w:p w14:paraId="177935F0" w14:textId="77777777" w:rsid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a) na stanowisku asesora:</w:t>
            </w:r>
          </w:p>
          <w:p w14:paraId="7761C771" w14:textId="30E804DE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2017000C" w14:textId="6035DBEE" w:rsid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b) na stanowisku prokuratora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3AC8719" w14:textId="44AA0FD5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2D698741" w14:textId="54C21CC1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3. Okres i miejsce wykon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wania zawodu: adwokata, radcy prawnego, notariusza lub</w:t>
            </w:r>
          </w:p>
          <w:p w14:paraId="4476999C" w14:textId="77777777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zajmowania stanowiska prezesa, wiceprezesa i radcy Prokuratorii Generalnej</w:t>
            </w:r>
          </w:p>
          <w:p w14:paraId="14EFDD13" w14:textId="77777777" w:rsid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Rzeczypospolitej Polskiej :</w:t>
            </w:r>
          </w:p>
          <w:p w14:paraId="567DB69D" w14:textId="77777777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6E5370EB" w14:textId="62240D1C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5100EEDA" w14:textId="1FCEB68A" w:rsidR="000D7C12" w:rsidRPr="000D7C12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7. 4. Okres i miejsce wykonywania czynno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ści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zwi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zanych z tworzeniem lub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stosowanie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  <w:p w14:paraId="4DFECCF1" w14:textId="77777777" w:rsidR="00B11C40" w:rsidRDefault="000D7C12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prawa w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urzędach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 obs</w:t>
            </w:r>
            <w:r w:rsidR="00CE5C2F">
              <w:rPr>
                <w:rFonts w:ascii="Times New Roman" w:hAnsi="Times New Roman" w:cs="Times New Roman"/>
                <w:sz w:val="24"/>
                <w:szCs w:val="24"/>
              </w:rPr>
              <w:t>ługują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 xml:space="preserve">cych organy </w:t>
            </w:r>
            <w:r w:rsidR="00CE5C2F" w:rsidRPr="000D7C12">
              <w:rPr>
                <w:rFonts w:ascii="Times New Roman" w:hAnsi="Times New Roman" w:cs="Times New Roman"/>
                <w:sz w:val="24"/>
                <w:szCs w:val="24"/>
              </w:rPr>
              <w:t>państwowe</w:t>
            </w:r>
            <w:r w:rsidRPr="000D7C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091CAE" w14:textId="77777777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4F9E24F7" w14:textId="77777777" w:rsidR="00CE5C2F" w:rsidRPr="000D7C12" w:rsidRDefault="00CE5C2F" w:rsidP="00CE5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………………………………………………………………………………………………...</w:t>
            </w:r>
          </w:p>
          <w:p w14:paraId="00E395B3" w14:textId="77777777" w:rsidR="00CE5C2F" w:rsidRDefault="00CE5C2F" w:rsidP="00CE5C2F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E171F5D" w14:textId="5B7A04F8" w:rsidR="00CE5C2F" w:rsidRDefault="00CE5C2F" w:rsidP="00CE5C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7D520D21" w14:textId="2AE2E90D" w:rsidR="00CE5C2F" w:rsidRDefault="00CE5C2F" w:rsidP="00E55A7E">
      <w:pPr>
        <w:rPr>
          <w:rFonts w:ascii="Times New Roman" w:hAnsi="Times New Roman" w:cs="Times New Roman"/>
        </w:rPr>
      </w:pPr>
    </w:p>
    <w:p w14:paraId="5E134ECB" w14:textId="77777777" w:rsidR="00CE5C2F" w:rsidRDefault="00CE5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1"/>
        <w:gridCol w:w="4561"/>
      </w:tblGrid>
      <w:tr w:rsidR="00C547D7" w14:paraId="4FEAB936" w14:textId="77777777" w:rsidTr="00C547D7">
        <w:tc>
          <w:tcPr>
            <w:tcW w:w="9062" w:type="dxa"/>
            <w:gridSpan w:val="2"/>
          </w:tcPr>
          <w:p w14:paraId="1859EC70" w14:textId="77777777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5. Pozostałe okresy i miejsca zatrudnienia (w tym stanowisko i nazwa pracodawcy):</w:t>
            </w:r>
          </w:p>
          <w:p w14:paraId="4CD05037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EA22B6A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686EC0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76DB5A8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6DEDC2C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B184A2" w14:textId="77777777" w:rsidR="00C547D7" w:rsidRPr="00E55A7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6DD755" w14:textId="634621C6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547D7" w14:paraId="1E184B69" w14:textId="77777777" w:rsidTr="00C547D7">
        <w:tc>
          <w:tcPr>
            <w:tcW w:w="9062" w:type="dxa"/>
            <w:gridSpan w:val="2"/>
          </w:tcPr>
          <w:p w14:paraId="28728C42" w14:textId="4352C832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Dodatkowe dane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osobowe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jeżeli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prawo lub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obowiązek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ich podania wynika z przepis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4D7B79F8" w14:textId="2C9251B7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szczeg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lnych)</w:t>
            </w:r>
            <w:r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3</w:t>
            </w:r>
          </w:p>
          <w:p w14:paraId="15030F90" w14:textId="77777777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l. Nazwisko rodowe:</w:t>
            </w:r>
          </w:p>
          <w:p w14:paraId="705C8F81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3268" w14:textId="1256F916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178D371" w14:textId="72299376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2. Imiona rodzic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w:</w:t>
            </w:r>
          </w:p>
          <w:p w14:paraId="7EAEF3DC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933A7" w14:textId="176F0061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3545E83" w14:textId="656E723D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8. 3.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rodowe matki:</w:t>
            </w:r>
          </w:p>
          <w:p w14:paraId="39B7B333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FC1AC" w14:textId="16E672A5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6BA6D81" w14:textId="77777777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4. Miejsce urodzenia:</w:t>
            </w:r>
          </w:p>
          <w:p w14:paraId="7938DD9A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A5C24" w14:textId="50620E59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DB82B4" w14:textId="77777777" w:rsid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8. 5. Numer PESEL:</w:t>
            </w:r>
          </w:p>
          <w:p w14:paraId="5DBDAEEF" w14:textId="77777777" w:rsidR="00ED3FDE" w:rsidRPr="00ED3FDE" w:rsidRDefault="00ED3FDE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02494" w14:textId="0190BB50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547D7" w14:paraId="36476EB0" w14:textId="77777777" w:rsidTr="00C547D7">
        <w:tc>
          <w:tcPr>
            <w:tcW w:w="9062" w:type="dxa"/>
            <w:gridSpan w:val="2"/>
          </w:tcPr>
          <w:p w14:paraId="6B60B2A4" w14:textId="58EE3778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9. Dodatkowe dane dołączone do kwestionariusza (jeżeli prawo lub obowiązek ich podania wynika z przepisów szczególnych).</w:t>
            </w:r>
            <w:r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**</w:t>
            </w:r>
          </w:p>
          <w:p w14:paraId="0280F5A7" w14:textId="483F4CE4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9. 1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Informacja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z Krajowego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Rejestru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Ka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rn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  <w:p w14:paraId="285CBE98" w14:textId="7F8BDCE8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9. 2. Za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wiadczenie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, 2e kandydat jest zdolny, ze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względu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na stan zdrowia</w:t>
            </w:r>
          </w:p>
          <w:p w14:paraId="0908862C" w14:textId="323FDFA4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pełnienia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obow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iązkó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 asesora prokurato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kiego/prokuratora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5</w:t>
            </w:r>
          </w:p>
          <w:p w14:paraId="270FEBE6" w14:textId="7EE35859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9. 3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Oś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wiadczenie, o kt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rym mowa w art. 7 ust.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ustawy z dnia l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paź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dzie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rni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a 2006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  <w:p w14:paraId="28D9ACF3" w14:textId="0BF6C06F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o ujawnianiu informacji o dokumentach organ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bezpieczeństwa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państwa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z lat</w:t>
            </w:r>
          </w:p>
          <w:p w14:paraId="41CCAA50" w14:textId="513C1942" w:rsidR="00C547D7" w:rsidRPr="00C547D7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1944 - 1990 oraz tre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ci tych dokument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>w (Dz. U. z 2020 r. poz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 2141</w:t>
            </w:r>
            <w:r w:rsidRPr="00C547D7">
              <w:rPr>
                <w:rFonts w:ascii="Times New Roman" w:hAnsi="Times New Roman" w:cs="Times New Roman"/>
                <w:sz w:val="24"/>
                <w:szCs w:val="24"/>
              </w:rPr>
              <w:t xml:space="preserve"> ze z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m.)</w:t>
            </w:r>
          </w:p>
          <w:p w14:paraId="2511C88C" w14:textId="563D7D5E" w:rsidR="00C547D7" w:rsidRPr="00ED3FDE" w:rsidRDefault="00C547D7" w:rsidP="00ED3FD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>albo informacja, o kt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 xml:space="preserve">rej mowa w art. 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 xml:space="preserve"> ust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FDE">
              <w:rPr>
                <w:rFonts w:ascii="Times New Roman" w:hAnsi="Times New Roman" w:cs="Times New Roman"/>
                <w:sz w:val="24"/>
                <w:szCs w:val="24"/>
              </w:rPr>
              <w:t xml:space="preserve"> 3a tej ustawy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3FDE" w:rsidRPr="00ED3F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***</w:t>
            </w:r>
          </w:p>
        </w:tc>
      </w:tr>
      <w:tr w:rsidR="00C547D7" w14:paraId="4BA1CF00" w14:textId="77777777" w:rsidTr="0020611A">
        <w:tc>
          <w:tcPr>
            <w:tcW w:w="4531" w:type="dxa"/>
          </w:tcPr>
          <w:p w14:paraId="264D74E6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AB02470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A9EC97E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65564C4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7C19F6C6" w14:textId="6272B9F9" w:rsidR="00C547D7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1F4EDF4C" w14:textId="1A54AF3E" w:rsidR="00ED3FDE" w:rsidRPr="00ED3FDE" w:rsidRDefault="00ED3FDE" w:rsidP="00ED3FD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3DFFAD91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8C1D96D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FE921F6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968259" w14:textId="77777777" w:rsidR="00ED3FDE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900681D" w14:textId="5FBEE650" w:rsidR="00C547D7" w:rsidRDefault="00ED3FDE" w:rsidP="00ED3FD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  <w:p w14:paraId="14458F94" w14:textId="4184C9E0" w:rsidR="00ED3FDE" w:rsidRPr="00ED3FDE" w:rsidRDefault="00ED3FDE" w:rsidP="00ED3FD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(podpis kandydatki/kandydata)</w:t>
            </w:r>
          </w:p>
        </w:tc>
      </w:tr>
    </w:tbl>
    <w:p w14:paraId="104B1149" w14:textId="70085B29" w:rsidR="00ED3FDE" w:rsidRDefault="00ED3FDE" w:rsidP="00E55A7E">
      <w:pPr>
        <w:rPr>
          <w:rFonts w:ascii="Times New Roman" w:hAnsi="Times New Roman" w:cs="Times New Roman"/>
        </w:rPr>
      </w:pPr>
    </w:p>
    <w:p w14:paraId="0B9E3334" w14:textId="77777777" w:rsidR="00ED3FDE" w:rsidRDefault="00ED3F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2EB5FC" w14:textId="0BB2E41C" w:rsidR="00E55A7E" w:rsidRDefault="00855C94" w:rsidP="00855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>. K</w:t>
      </w:r>
      <w:r>
        <w:rPr>
          <w:rFonts w:ascii="Times New Roman" w:hAnsi="Times New Roman" w:cs="Times New Roman"/>
          <w:b/>
          <w:bCs/>
          <w:sz w:val="24"/>
          <w:szCs w:val="24"/>
        </w:rPr>
        <w:t>LAUZU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LA INFORMACY.INA </w:t>
      </w:r>
      <w:r>
        <w:rPr>
          <w:rFonts w:ascii="Times New Roman" w:hAnsi="Times New Roman" w:cs="Times New Roman"/>
          <w:b/>
          <w:bCs/>
          <w:sz w:val="24"/>
          <w:szCs w:val="24"/>
        </w:rPr>
        <w:t>PROKURATURY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 KRAJOWE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5C94" w:rsidRPr="00855C94" w14:paraId="537F8FCD" w14:textId="77777777" w:rsidTr="00855C94">
        <w:tc>
          <w:tcPr>
            <w:tcW w:w="9062" w:type="dxa"/>
          </w:tcPr>
          <w:p w14:paraId="468A7E50" w14:textId="2EF07594" w:rsidR="00855C94" w:rsidRPr="00855C94" w:rsidRDefault="00855C94" w:rsidP="00766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W związku z treścią art. 13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2 rozporządzenia Parlamentu Europejskiego i Rady (UE)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>2016/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679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z dnia 27 kwietnia 2016 r. w sprawie ochrony os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b fizycznych w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związku</w:t>
            </w:r>
          </w:p>
          <w:p w14:paraId="0EF417C2" w14:textId="7B4F2FF2" w:rsidR="000D79C0" w:rsidRDefault="00855C94" w:rsidP="00766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przetwarzanie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danych osobowych i w sprawie swobodnego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przepływu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takich danych oraz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uchylania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dyrektywy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>46/WE (og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ól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ne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rozporządzenie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o ochronie danych) (Dz. Urz. UE L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04.05.2016, str. 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 ze z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.), zwanego dalej RODO, Prokurator </w:t>
            </w:r>
            <w:r w:rsidR="000D79C0" w:rsidRPr="00855C94">
              <w:rPr>
                <w:rFonts w:ascii="Times New Roman" w:hAnsi="Times New Roman" w:cs="Times New Roman"/>
                <w:sz w:val="24"/>
                <w:szCs w:val="24"/>
              </w:rPr>
              <w:t>Generalny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 xml:space="preserve">informuje, </w:t>
            </w:r>
            <w:r w:rsidR="000D79C0">
              <w:rPr>
                <w:rFonts w:ascii="Times New Roman" w:hAnsi="Times New Roman" w:cs="Times New Roman"/>
                <w:sz w:val="24"/>
                <w:szCs w:val="24"/>
              </w:rPr>
              <w:t>że</w:t>
            </w:r>
            <w:r w:rsidRPr="00855C9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65AC8D4" w14:textId="77777777" w:rsidR="00766659" w:rsidRDefault="00766659" w:rsidP="007666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EBBFB" w14:textId="77777777" w:rsidR="000D79C0" w:rsidRPr="000D79C0" w:rsidRDefault="000D79C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0">
              <w:rPr>
                <w:rFonts w:ascii="Times New Roman" w:hAnsi="Times New Roman" w:cs="Times New Roman"/>
                <w:sz w:val="24"/>
                <w:szCs w:val="24"/>
              </w:rPr>
              <w:t>l. Administratorem, w rozumieniu art. 4 pkt 7 RODO. danych osobowych jest Prokurator</w:t>
            </w:r>
          </w:p>
          <w:p w14:paraId="5DCE70F6" w14:textId="1C38751B" w:rsidR="000D79C0" w:rsidRPr="000D79C0" w:rsidRDefault="000D79C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0">
              <w:rPr>
                <w:rFonts w:ascii="Times New Roman" w:hAnsi="Times New Roman" w:cs="Times New Roman"/>
                <w:sz w:val="24"/>
                <w:szCs w:val="24"/>
              </w:rPr>
              <w:t>Generalny z siedzibą przy ul. Postępu 3, 02 - 676 Warszawa tel. 22 12 5l 471, e mail.</w:t>
            </w:r>
          </w:p>
          <w:p w14:paraId="15958D8F" w14:textId="77777777" w:rsidR="000D79C0" w:rsidRDefault="000D79C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9C0">
              <w:rPr>
                <w:rFonts w:ascii="Times New Roman" w:hAnsi="Times New Roman" w:cs="Times New Roman"/>
                <w:sz w:val="24"/>
                <w:szCs w:val="24"/>
              </w:rPr>
              <w:t>biuro.podawcze.pk@)prokuratura, gov.pl.</w:t>
            </w:r>
          </w:p>
          <w:p w14:paraId="3F7540E6" w14:textId="74937FE1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Inspektorem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ochrony danych jest Łukasz Boryczka, e-mail. iod.pk@prokuratura.gov.pl.</w:t>
            </w:r>
          </w:p>
          <w:p w14:paraId="1047919F" w14:textId="1A87894E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3. Dane osobowe przetwarzane są w celu realizacji zada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ń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administratora zw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zanych</w:t>
            </w:r>
          </w:p>
          <w:p w14:paraId="022D93D0" w14:textId="77777777" w:rsid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z powołaniem na stanowisko asesora prokuratury.</w:t>
            </w:r>
          </w:p>
          <w:p w14:paraId="64686F0A" w14:textId="032D863D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4. Podstawą prawn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przetwarz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ania danych stanowią przepisy art. 6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lit. c, art. 9 ust. 2</w:t>
            </w:r>
          </w:p>
          <w:p w14:paraId="1578C606" w14:textId="77777777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lit. b, art. 9 ust. 2 lit. fi art. l0 RODO w zw. z przepisami ustawy z dnia 28 stycznia 2016 r.</w:t>
            </w:r>
          </w:p>
          <w:p w14:paraId="40319C1F" w14:textId="32EA8825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- Prawo o prokuraturze, ustawy z dnia 26 czerwca 1974r. - Kodeks pracy lub zgoda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osoby, której dane dotyczą -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. 6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lit. a RODO, a w przypadku zawarcia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 dokumentach danych, o których mowa w 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. 9 ust.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RODO w zakresie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niewynikającym z przepis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 prawa - wyraźna zgoda na ich przetwarzanie, o 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rej mowa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art. 9 ust. 2 lit. a RODO.</w:t>
            </w:r>
          </w:p>
          <w:p w14:paraId="7371011B" w14:textId="42434B34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5. Dane osobowe mog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 xml:space="preserve">ą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udo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stęp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niane podmiotom uprawnionym do ich </w:t>
            </w:r>
            <w:r w:rsidR="003F45A0" w:rsidRPr="0014343D">
              <w:rPr>
                <w:rFonts w:ascii="Times New Roman" w:hAnsi="Times New Roman" w:cs="Times New Roman"/>
                <w:sz w:val="24"/>
                <w:szCs w:val="24"/>
              </w:rPr>
              <w:t>otrzymywania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podstawie przepis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 prawa lub umowy.</w:t>
            </w:r>
          </w:p>
          <w:p w14:paraId="51446D95" w14:textId="7E73FC0E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6. Dane osobowe </w:t>
            </w:r>
            <w:r w:rsidR="003F45A0" w:rsidRPr="0014343D">
              <w:rPr>
                <w:rFonts w:ascii="Times New Roman" w:hAnsi="Times New Roman" w:cs="Times New Roman"/>
                <w:sz w:val="24"/>
                <w:szCs w:val="24"/>
              </w:rPr>
              <w:t>są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przechow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yw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ane przez okres nie d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łuż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szy ni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jest to </w:t>
            </w:r>
            <w:r w:rsidR="003F45A0" w:rsidRPr="0014343D">
              <w:rPr>
                <w:rFonts w:ascii="Times New Roman" w:hAnsi="Times New Roman" w:cs="Times New Roman"/>
                <w:sz w:val="24"/>
                <w:szCs w:val="24"/>
              </w:rPr>
              <w:t>niezbędne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</w:p>
          <w:p w14:paraId="492CC1DF" w14:textId="09BB1C6C" w:rsidR="0014343D" w:rsidRP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realizacji cel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w, w kt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rych s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 przetwarzane zgodnie z obowi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zuj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 xml:space="preserve">cymi w 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ym z</w:t>
            </w:r>
            <w:r w:rsidR="003F45A0">
              <w:rPr>
                <w:rFonts w:ascii="Times New Roman" w:hAnsi="Times New Roman" w:cs="Times New Roman"/>
                <w:sz w:val="24"/>
                <w:szCs w:val="24"/>
              </w:rPr>
              <w:t>akresi</w:t>
            </w: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68152151" w14:textId="77777777" w:rsidR="0014343D" w:rsidRDefault="0014343D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43D">
              <w:rPr>
                <w:rFonts w:ascii="Times New Roman" w:hAnsi="Times New Roman" w:cs="Times New Roman"/>
                <w:sz w:val="24"/>
                <w:szCs w:val="24"/>
              </w:rPr>
              <w:t>przepisami prawa.</w:t>
            </w:r>
          </w:p>
          <w:p w14:paraId="0EE2CBD3" w14:textId="02A4B325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7. Osobie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której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dane są przetwarzane przysługuje prawo:</w:t>
            </w:r>
          </w:p>
          <w:p w14:paraId="25BD7457" w14:textId="3CA3998C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a) dostępu do 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ci swoich danych osobowych,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żądania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ich sprostowania lub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usunięcia na zasadach okre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śl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onych w art. l5 - l7 RODO;</w:t>
            </w:r>
          </w:p>
          <w:p w14:paraId="7024F2D6" w14:textId="248EE2C9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b) ograniczenia przetwarzania danych w przypadkach określonych w 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8 RODO;</w:t>
            </w:r>
          </w:p>
          <w:p w14:paraId="5484F5A6" w14:textId="1DCFFD22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c) przenoszenia danych na zasadach określonych w art. 20 RODO,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tj.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do otrzymania</w:t>
            </w:r>
          </w:p>
          <w:p w14:paraId="3B4D5030" w14:textId="0F5E3855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przez osob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, 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rej dan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dotyczą od administratora danych osobowych jej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dotycz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cych w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ustrukturyzowanym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powszechnie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używanym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formacie nadającym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się do odczytu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maszynowego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0A027A" w14:textId="436F8B7E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cofnięcia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zgody w dowolnym momencie bez wpływu na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godność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z prawem</w:t>
            </w:r>
          </w:p>
          <w:p w14:paraId="3B0DCF46" w14:textId="0F6098EC" w:rsidR="003F45A0" w:rsidRP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przetwarzania, kt</w:t>
            </w:r>
            <w:r w:rsidR="00EF1397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rego dokonano na podstawie zgody przed jej cof</w:t>
            </w:r>
            <w:r w:rsidR="00EF1397">
              <w:rPr>
                <w:rFonts w:ascii="Times New Roman" w:hAnsi="Times New Roman" w:cs="Times New Roman"/>
                <w:sz w:val="24"/>
                <w:szCs w:val="24"/>
              </w:rPr>
              <w:t>nię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ciem;</w:t>
            </w:r>
          </w:p>
          <w:p w14:paraId="60BA0444" w14:textId="6E1FE497" w:rsidR="003F45A0" w:rsidRDefault="003F45A0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e) wniesienia skargi do Prezesa </w:t>
            </w:r>
            <w:r w:rsidR="00EF1397" w:rsidRPr="003F45A0">
              <w:rPr>
                <w:rFonts w:ascii="Times New Roman" w:hAnsi="Times New Roman" w:cs="Times New Roman"/>
                <w:sz w:val="24"/>
                <w:szCs w:val="24"/>
              </w:rPr>
              <w:t>Urzędu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Ochrony Danych Osobowych, w przypadku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397">
              <w:rPr>
                <w:rFonts w:ascii="Times New Roman" w:hAnsi="Times New Roman" w:cs="Times New Roman"/>
                <w:sz w:val="24"/>
                <w:szCs w:val="24"/>
              </w:rPr>
              <w:t>uznania, że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przetwarzanie danych osobowych jej </w:t>
            </w:r>
            <w:r w:rsidR="00EF1397" w:rsidRPr="003F45A0">
              <w:rPr>
                <w:rFonts w:ascii="Times New Roman" w:hAnsi="Times New Roman" w:cs="Times New Roman"/>
                <w:sz w:val="24"/>
                <w:szCs w:val="24"/>
              </w:rPr>
              <w:t>dotyczących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 xml:space="preserve"> narusza przepisy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5A0">
              <w:rPr>
                <w:rFonts w:ascii="Times New Roman" w:hAnsi="Times New Roman" w:cs="Times New Roman"/>
                <w:sz w:val="24"/>
                <w:szCs w:val="24"/>
              </w:rPr>
              <w:t>RODO.</w:t>
            </w:r>
          </w:p>
          <w:p w14:paraId="3A412691" w14:textId="47854936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8. W celu skorzystania z praw.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których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mowa w pkt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ppkt</w:t>
            </w:r>
            <w:proofErr w:type="spellEnd"/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- 4 należy skontaktować się</w:t>
            </w:r>
          </w:p>
          <w:p w14:paraId="70715DF1" w14:textId="44B5E214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z administratorem lub inspektorem ochrony danych, korzystając ze wskazanych 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ej</w:t>
            </w:r>
          </w:p>
          <w:p w14:paraId="482DDB84" w14:textId="77777777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danych kontaktowych.</w:t>
            </w:r>
          </w:p>
          <w:p w14:paraId="224B1F43" w14:textId="585F489F" w:rsidR="00EF1397" w:rsidRPr="00EF1397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9. Podanie danych osobowych w zakresie wynikającym z przepis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w ustawy z dnia</w:t>
            </w:r>
          </w:p>
          <w:p w14:paraId="30AF6341" w14:textId="15CBA577" w:rsidR="00EF1397" w:rsidRPr="00855C94" w:rsidRDefault="00EF1397" w:rsidP="00766659">
            <w:pPr>
              <w:ind w:left="44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28 stycznia 2016r. - Prawo o prokuraturze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zw.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art.22r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4 ustawy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26 czerwca 1974 r. - Kodeks pracy jest obowiązkow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, aby uczestniczyli w procedurze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powołania na stanowisko asesora prokuratury, podanie danych w zakresie szerszym jest</w:t>
            </w:r>
            <w:r w:rsidR="002F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dobrowolne i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wymaga </w:t>
            </w:r>
            <w:r w:rsidR="002F16F5" w:rsidRPr="00EF1397">
              <w:rPr>
                <w:rFonts w:ascii="Times New Roman" w:hAnsi="Times New Roman" w:cs="Times New Roman"/>
                <w:sz w:val="24"/>
                <w:szCs w:val="24"/>
              </w:rPr>
              <w:t>wyrażenia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 xml:space="preserve"> zgody na ich </w:t>
            </w:r>
            <w:r w:rsidR="002F16F5" w:rsidRPr="00EF1397">
              <w:rPr>
                <w:rFonts w:ascii="Times New Roman" w:hAnsi="Times New Roman" w:cs="Times New Roman"/>
                <w:sz w:val="24"/>
                <w:szCs w:val="24"/>
              </w:rPr>
              <w:t>przetwarzanie</w:t>
            </w:r>
            <w:r w:rsidRPr="00EF13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02CA5AF" w14:textId="0E4865C1" w:rsidR="002F16F5" w:rsidRDefault="002F16F5" w:rsidP="00855C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46100" w14:textId="77777777" w:rsidR="002F16F5" w:rsidRDefault="002F16F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2662F5" w14:textId="6A9EF2AE" w:rsidR="002F16F5" w:rsidRDefault="002F16F5" w:rsidP="002F16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>. K</w:t>
      </w:r>
      <w:r>
        <w:rPr>
          <w:rFonts w:ascii="Times New Roman" w:hAnsi="Times New Roman" w:cs="Times New Roman"/>
          <w:b/>
          <w:bCs/>
          <w:sz w:val="24"/>
          <w:szCs w:val="24"/>
        </w:rPr>
        <w:t>LAUZU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LA INFORMACY.INA </w:t>
      </w:r>
      <w:r>
        <w:rPr>
          <w:rFonts w:ascii="Times New Roman" w:hAnsi="Times New Roman" w:cs="Times New Roman"/>
          <w:b/>
          <w:bCs/>
          <w:sz w:val="24"/>
          <w:szCs w:val="24"/>
        </w:rPr>
        <w:t>PROKURATURY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OKRĘGOWEJ </w:t>
      </w:r>
    </w:p>
    <w:p w14:paraId="4D3E5F0D" w14:textId="5A54058D" w:rsidR="002F16F5" w:rsidRDefault="002F16F5" w:rsidP="002F16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766659">
        <w:rPr>
          <w:rFonts w:ascii="Times New Roman" w:hAnsi="Times New Roman" w:cs="Times New Roman"/>
          <w:b/>
          <w:bCs/>
          <w:sz w:val="24"/>
          <w:szCs w:val="24"/>
        </w:rPr>
        <w:t xml:space="preserve"> ELBLĄGU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16F5" w:rsidRPr="00766659" w14:paraId="7B072C1F" w14:textId="77777777" w:rsidTr="00766659">
        <w:tc>
          <w:tcPr>
            <w:tcW w:w="9062" w:type="dxa"/>
          </w:tcPr>
          <w:p w14:paraId="4474B9AD" w14:textId="3524769F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W związku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ze zm.), zwanego dalej RODO, Prokurator Okręgowy w Elblągu informuje, że:</w:t>
            </w:r>
          </w:p>
          <w:p w14:paraId="4D03E941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1. Administratorem, w rozumieniu art. 4 pkt 7 RODO, danych osobowych jest Prokurator Okręgowy w Elblągu,  z siedzibą przy ul. Płk. Stanisława Dąbka 8-12, 82-300 Elbląg,  tel.555065150 , e mail. biuro.podawcze.poel@prokuratura.gov.pl</w:t>
            </w:r>
          </w:p>
          <w:p w14:paraId="2A18406D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2. Inspektorem ochrony danych jest Anna Krych, e-mail:anna.krych@prokuratura.gov.pl</w:t>
            </w:r>
          </w:p>
          <w:p w14:paraId="7F6C58F4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3. Dane osobowe przetwarzane są w celu realizacji zadań administratora związanych z powołaniem na stanowisko asesora prokuratury.</w:t>
            </w:r>
          </w:p>
          <w:p w14:paraId="7A9D9427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4. Podstawę prawną przetwarzania danych stanowią przepisy art. 6 ust. 1 lit. c, art. 9 ust. 2 lit. b, art. 9 ust. 2 lit. fi art. 10 RODO w zw. z przepisami ustawy z dnia 28 stycznia 2016r.</w:t>
            </w:r>
          </w:p>
          <w:p w14:paraId="0A49A4C4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Prawo o prokuraturze, ustawy z dnia 26 czerwca 1974 r. — Kodeks pracy lub zgoda osoby, której dane dotyczą — art. 6 ust. 1 lit. a RODO, a w przypadku zawarcia w dokumentach danych, o których mowa w art. 9 ust. 1 RODO w zakresie niewynikającym z przepisów prawa — wyraźna zgoda na ich przetwarzanie, o której mowa w art. 9 ust. 2 lit. a RODO.</w:t>
            </w:r>
          </w:p>
          <w:p w14:paraId="4642ABC6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5. Dane osobowe mogą być udostępniane podmiotom uprawnionym do ich otrzymywania na podstawie przepisów prawa lub umowy.</w:t>
            </w:r>
          </w:p>
          <w:p w14:paraId="06C4AA18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6. Dane osobowe są przechowywane przez okres nie dłuższy niż jest to niezbędne do realizacji celów, w których są przetwarzane zgodnie z obowiązującymi w tym zakresie przepisami prawa.</w:t>
            </w:r>
          </w:p>
          <w:p w14:paraId="41BE020E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7. Osobie, której dane są przetwarzane przysługuje prawo:</w:t>
            </w:r>
          </w:p>
          <w:p w14:paraId="3161BACA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a) dostępu do treści swoich danych osobowych, żądania ich sprostowania lub usunięcia na zasadach określonych w art. 15 — 17 RODO;</w:t>
            </w:r>
          </w:p>
          <w:p w14:paraId="0D4799D9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b) ograniczenia przetwarzania danych w przypadkach określonych w art. 18 RODO;</w:t>
            </w:r>
          </w:p>
          <w:p w14:paraId="0EE5D1BB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c) przenoszenia danych na zasadach określonych w art. 20 RODO, tj. do otrzymania przez osobę, której dane dotyczą od administratora danych osobowych jej dotyczących w ustrukturyzowanym, powszechnie używanym formacie nadającym się do odczytu maszynowego;</w:t>
            </w:r>
          </w:p>
          <w:p w14:paraId="21ABB9BE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d) cofnięcia zgody w dowolnym momencie bez wpływu na zgodność z prawem przetwarzania, którego dokonano na podstawie zgody przed jej cofnięciem;</w:t>
            </w:r>
          </w:p>
          <w:p w14:paraId="54017A73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e) wniesienia skargi do Prezesa Urzędu Ochrony Danych Osobowych, w przypadku uznania, że przetwarzanie danych osobowych jej dotyczących narusza przepisy RODO.</w:t>
            </w:r>
          </w:p>
          <w:p w14:paraId="57C3721B" w14:textId="77777777" w:rsidR="00766659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 xml:space="preserve">8. W celu skorzystania z praw, o których mowa w pkt 7 </w:t>
            </w:r>
            <w:proofErr w:type="spellStart"/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ppkt</w:t>
            </w:r>
            <w:proofErr w:type="spellEnd"/>
            <w:r w:rsidRPr="00766659">
              <w:rPr>
                <w:rFonts w:ascii="Times New Roman" w:hAnsi="Times New Roman" w:cs="Times New Roman"/>
                <w:sz w:val="23"/>
                <w:szCs w:val="23"/>
              </w:rPr>
              <w:t xml:space="preserve"> 1 — 4 należy skontaktować się z administratorem lub inspektorem ochrony danych, korzystając ze wskazanych wyżej danych kontaktowych.</w:t>
            </w:r>
          </w:p>
          <w:p w14:paraId="33066944" w14:textId="7FFD57F6" w:rsidR="002F16F5" w:rsidRPr="00766659" w:rsidRDefault="00766659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66659">
              <w:rPr>
                <w:rFonts w:ascii="Times New Roman" w:hAnsi="Times New Roman" w:cs="Times New Roman"/>
                <w:sz w:val="23"/>
                <w:szCs w:val="23"/>
              </w:rPr>
              <w:t>9. Podanie danych osobowych w zakresie wynikającym z przepisów ustawy z dnia 28 stycznia 2016 r. — Prawo o prokuraturze w zw. z art. 22 1 S 1 i 4 ustawy z dnia 26 czerwca 1974 r. — Kodeks pracy jest obowiązkowe, aby uczestniczyć w procedurze powołania na stanowisko asesora prokuratury, podanie danych w zakresie szerszym jest dobrowolne i wymaga wyrażenia zgody na ich przetwarzanie.</w:t>
            </w:r>
          </w:p>
          <w:p w14:paraId="24A5785C" w14:textId="4D68FDDB" w:rsidR="002F16F5" w:rsidRPr="00766659" w:rsidRDefault="002F16F5" w:rsidP="00766659">
            <w:pPr>
              <w:spacing w:line="276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404ABD2E" w14:textId="26424383" w:rsidR="008078A4" w:rsidRPr="00766659" w:rsidRDefault="008078A4" w:rsidP="00766659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0CDAA4E3" w14:textId="407BD0CC" w:rsidR="008078A4" w:rsidRDefault="008078A4" w:rsidP="007666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659">
        <w:rPr>
          <w:rFonts w:ascii="Times New Roman" w:hAnsi="Times New Roman" w:cs="Times New Roman"/>
          <w:b/>
          <w:bCs/>
          <w:sz w:val="23"/>
          <w:szCs w:val="23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Pr="00855C9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78A4" w:rsidRPr="008078A4" w14:paraId="418D6EE2" w14:textId="77777777" w:rsidTr="008078A4">
        <w:tc>
          <w:tcPr>
            <w:tcW w:w="9062" w:type="dxa"/>
            <w:gridSpan w:val="2"/>
          </w:tcPr>
          <w:p w14:paraId="4D21ACCA" w14:textId="338A24BF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Ja 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ej podpisany/podpisana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Oświadczam, że:</w:t>
            </w:r>
          </w:p>
          <w:p w14:paraId="1FEEA6EA" w14:textId="4BC7F590" w:rsidR="007D39EE" w:rsidRPr="007D39EE" w:rsidRDefault="007D39EE" w:rsidP="00FE1D8C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(imię i nazwisko </w:t>
            </w:r>
            <w:r w:rsidR="00FE1D8C">
              <w:rPr>
                <w:rFonts w:ascii="Times New Roman" w:hAnsi="Times New Roman" w:cs="Times New Roman"/>
                <w:sz w:val="18"/>
                <w:szCs w:val="18"/>
              </w:rPr>
              <w:t>kandydatki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/kandydata)</w:t>
            </w:r>
          </w:p>
          <w:p w14:paraId="30350893" w14:textId="7DE5F21B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12.1. posiadam wy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łą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cznie obywatelstwo polskie i korzystam z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pełni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praw cywilnych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i obywatelskich;</w:t>
            </w:r>
          </w:p>
          <w:p w14:paraId="7D96AB57" w14:textId="3E48054C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12.2. nie 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łem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/by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lne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przestępstwo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ścigane</w:t>
            </w:r>
          </w:p>
          <w:p w14:paraId="183834CD" w14:textId="750ACECC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z oskar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enia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publicznego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4E4A41" w14:textId="7A6DC459" w:rsidR="007D39EE" w:rsidRPr="007D39EE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12.3. nie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pełniłem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pełniłam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="00FE1D8C"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służby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zawodowej, nie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pracowałem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/nie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pracowałam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="00FE1D8C"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</w:p>
          <w:p w14:paraId="7CEA3F5B" w14:textId="53243DE3" w:rsidR="008078A4" w:rsidRPr="008078A4" w:rsidRDefault="007D39EE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nie 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łem/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="00FE1D8C"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wsp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ół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pracownikiem organ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bezpieczeństwa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państwa,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wymienionych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w art. 5 ustawy z dnia l8 grudnia 1998 r. o Instytucie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Pamięci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Narodowej - Komisji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Ścigania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Zbrodni przeciwko Narodowi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Polskiemu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(Dz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202lr.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poz.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l77),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ani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ż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e był sędzią, który orzekając uchybił godności urzędu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przeniewierzając się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niezawisłości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sędziowskiej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, co </w:t>
            </w:r>
            <w:r w:rsidR="00FE1D8C" w:rsidRPr="00FE1D8C">
              <w:rPr>
                <w:rFonts w:ascii="Times New Roman" w:hAnsi="Times New Roman" w:cs="Times New Roman"/>
                <w:sz w:val="24"/>
                <w:szCs w:val="24"/>
              </w:rPr>
              <w:t>zostało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stwierdzone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prawomocnym orzeczeniem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78A4" w:rsidRPr="008078A4" w14:paraId="5F414076" w14:textId="77777777" w:rsidTr="008078A4">
        <w:tc>
          <w:tcPr>
            <w:tcW w:w="9062" w:type="dxa"/>
            <w:gridSpan w:val="2"/>
          </w:tcPr>
          <w:p w14:paraId="6150C659" w14:textId="06B78599" w:rsidR="007D39EE" w:rsidRPr="007D39EE" w:rsidRDefault="007D39EE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12.4.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aż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am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zgodę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/nie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wyrażam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zgody na przetwarzanie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przez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Prokuratora</w:t>
            </w:r>
          </w:p>
          <w:p w14:paraId="72D63279" w14:textId="49302FEF" w:rsidR="007D39EE" w:rsidRPr="007D39EE" w:rsidRDefault="007D39EE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Generalnego z siedzib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przy ul.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Postępu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3,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02-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676 Warszawa, tel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22 12 51 471,</w:t>
            </w:r>
          </w:p>
          <w:p w14:paraId="69E3B26F" w14:textId="346A7CB4" w:rsidR="008078A4" w:rsidRPr="00FE1D8C" w:rsidRDefault="007D39EE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e-mail: biuro.podawcze@pk.gov.pl </w:t>
            </w:r>
            <w:r w:rsidR="00766659" w:rsidRPr="00766659">
              <w:rPr>
                <w:rFonts w:ascii="Times New Roman" w:hAnsi="Times New Roman" w:cs="Times New Roman"/>
                <w:sz w:val="24"/>
                <w:szCs w:val="24"/>
              </w:rPr>
              <w:t xml:space="preserve">oraz Prokuraturę Okręgową w Elblągu z siedzibą w Elblągu przy ul. Płk Stanisława Dąbka 8-12 82-300 Elbląg, tel. 555065150, e-mail: biuro.podawcze.poelb@prokuratura.gov.pl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moich danych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osobowych, innych ni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ok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reś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lone w przep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isach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prawa w tym danych osobowych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o kt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ó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rych mowa w art. 9 ust.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RODO zawartych w przekazanych z mojej inicjatywy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dokumentach, w celu i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zakresie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niezbędnym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do przeprowadzenia procedury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mianowania na stanowisko asesora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>prokuratorskiego/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powołania</w:t>
            </w:r>
            <w:r w:rsidRPr="007D39EE">
              <w:rPr>
                <w:rFonts w:ascii="Times New Roman" w:hAnsi="Times New Roman" w:cs="Times New Roman"/>
                <w:sz w:val="24"/>
                <w:szCs w:val="24"/>
              </w:rPr>
              <w:t xml:space="preserve"> na stanowisko</w:t>
            </w:r>
            <w:r w:rsidR="00FE1D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prokuratora.</w:t>
            </w:r>
            <w:r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8078A4" w:rsidRPr="008078A4" w14:paraId="3709B579" w14:textId="77777777" w:rsidTr="008078A4">
        <w:tc>
          <w:tcPr>
            <w:tcW w:w="9062" w:type="dxa"/>
            <w:gridSpan w:val="2"/>
          </w:tcPr>
          <w:p w14:paraId="1FEB6940" w14:textId="013ABA4F" w:rsidR="008078A4" w:rsidRPr="008078A4" w:rsidRDefault="008078A4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12.5. Zapoznałem/zapoznałam</w:t>
            </w:r>
            <w:r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się z wszystkimi informacjami, o których mowa w art. l3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ust.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i ust. 2 RODO w zwi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zku z przetwarzaniem moich danych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osobowych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przez</w:t>
            </w:r>
          </w:p>
          <w:p w14:paraId="25319292" w14:textId="4557B597" w:rsidR="008078A4" w:rsidRPr="008078A4" w:rsidRDefault="008078A4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Prokuratora Generalnego z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siedzibą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przy ul.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Postępu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3, 02 - 676 Warszawa,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22 12</w:t>
            </w:r>
          </w:p>
          <w:p w14:paraId="6552DD89" w14:textId="59FFAC24" w:rsidR="008078A4" w:rsidRPr="00766659" w:rsidRDefault="008078A4" w:rsidP="007666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5l 471,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: biuro.podawcze@pk.gov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pl </w:t>
            </w:r>
            <w:r w:rsidR="00766659" w:rsidRPr="00766659">
              <w:rPr>
                <w:rFonts w:ascii="Times New Roman" w:hAnsi="Times New Roman" w:cs="Times New Roman"/>
                <w:sz w:val="24"/>
                <w:szCs w:val="24"/>
              </w:rPr>
              <w:t xml:space="preserve">oraz Prokuraturę Okręgową w Elblągu z siedzibą w Elblągu przy ul. Płk Stanisława Dąbka 8-12 82-300 Elbląg, tel. 555065150, e-mail: biuro.podawcze.poelb@prokuratura.gov.pl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w celu i zakresie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niezb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</w:rPr>
              <w:t>ędnym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przeprowadzenia procedury mianowania na stanowisko asesora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prokurato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</w:rPr>
              <w:t>rskie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go/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powo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</w:rPr>
              <w:t>ł</w:t>
            </w:r>
            <w:r w:rsidRPr="00FE1D8C">
              <w:rPr>
                <w:rFonts w:ascii="Times New Roman" w:hAnsi="Times New Roman" w:cs="Times New Roman"/>
                <w:sz w:val="24"/>
                <w:szCs w:val="24"/>
              </w:rPr>
              <w:t>ania na stanowisko prokuratora.</w:t>
            </w:r>
            <w:r w:rsidR="007D39EE" w:rsidRPr="00FE1D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8078A4" w:rsidRPr="008078A4" w14:paraId="7BA6A780" w14:textId="77777777" w:rsidTr="00D70183">
        <w:tc>
          <w:tcPr>
            <w:tcW w:w="4531" w:type="dxa"/>
          </w:tcPr>
          <w:p w14:paraId="762ACB1E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2B471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B1D3E" w14:textId="62BF24C6" w:rsidR="008078A4" w:rsidRP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……………………………………………...</w:t>
            </w:r>
          </w:p>
          <w:p w14:paraId="742DFB90" w14:textId="59C1FB31" w:rsidR="008078A4" w:rsidRPr="008078A4" w:rsidRDefault="008078A4" w:rsidP="00FE1D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19A853A0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2C21" w14:textId="77777777" w:rsid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0843D" w14:textId="699CCDEF" w:rsidR="008078A4" w:rsidRPr="008078A4" w:rsidRDefault="008078A4" w:rsidP="00FE1D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78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……………………………………………...</w:t>
            </w:r>
          </w:p>
          <w:p w14:paraId="0A83C198" w14:textId="6759A88A" w:rsidR="008078A4" w:rsidRPr="008078A4" w:rsidRDefault="008078A4" w:rsidP="00FE1D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FDE">
              <w:rPr>
                <w:rFonts w:ascii="Times New Roman" w:hAnsi="Times New Roman" w:cs="Times New Roman"/>
                <w:sz w:val="18"/>
                <w:szCs w:val="18"/>
              </w:rPr>
              <w:t>(podpis kandydatki/kandydata)</w:t>
            </w:r>
          </w:p>
        </w:tc>
      </w:tr>
    </w:tbl>
    <w:p w14:paraId="20D85504" w14:textId="639FFCB4" w:rsidR="00FE1D8C" w:rsidRDefault="00FE1D8C" w:rsidP="002F16F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6B0B" w:rsidRPr="004D3097" w14:paraId="63E1FB37" w14:textId="77777777" w:rsidTr="00F36B0B">
        <w:tc>
          <w:tcPr>
            <w:tcW w:w="9062" w:type="dxa"/>
          </w:tcPr>
          <w:p w14:paraId="552B3F26" w14:textId="77777777" w:rsidR="004D3097" w:rsidRDefault="00FE1D8C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14:paraId="39F6CAB7" w14:textId="00FF173D" w:rsidR="004D4AE1" w:rsidRPr="004D3097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Podstawy prawne:</w:t>
            </w:r>
          </w:p>
          <w:p w14:paraId="5C112579" w14:textId="7CA160C5" w:rsidR="004D4AE1" w:rsidRPr="004D4AE1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130 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19123774" w14:textId="65193BD8" w:rsidR="004D4AE1" w:rsidRPr="004D4AE1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130 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1,2 i 4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63C1AFA1" w14:textId="57B34D49" w:rsidR="004D4AE1" w:rsidRPr="004D4AE1" w:rsidRDefault="004D4AE1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.78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awy z dnia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28 stycz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ia 2016 r. - Prawo o prokuraturze w zw. z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 ust.2 rozporz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ądz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enia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Ministra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Sprawiedliwo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ci z dnia 21 marca 2012 r. w sprawie spor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zą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dzania informacji o kandydacie do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objęcia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tan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owiska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sędziowskiego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 zw. z art.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221 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z dnia</w:t>
            </w:r>
            <w:r w:rsidR="004D3097"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26 czerwca 1974 r. - Kodeks pracy</w:t>
            </w:r>
          </w:p>
          <w:p w14:paraId="03643B8F" w14:textId="664D9889" w:rsidR="004D3097" w:rsidRPr="004D3097" w:rsidRDefault="004D3097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75 i 77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4DD1B44F" w14:textId="3307A33F" w:rsidR="00F36B0B" w:rsidRDefault="004D3097" w:rsidP="00A23FB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art.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77 § 1 pkt 2 i art. 77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§ 2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ustawy z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stycznia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2016 r. - P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wo o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prokuraturze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zw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rozporządzeniem Ministra Sprawiedliwości z dnia 19 września 2014r. w sprawie badań lekarskich i psychologicznych kandydatów do objęcia urzędu sędziego w zw. </w:t>
            </w:r>
            <w:r w:rsidR="00766659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.22l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czerwca 1974 r. - Kodeks pracy</w:t>
            </w:r>
          </w:p>
          <w:p w14:paraId="648881A1" w14:textId="49373734" w:rsidR="004D3097" w:rsidRPr="004D3097" w:rsidRDefault="004D3097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B0B" w:rsidRPr="004D3097" w14:paraId="1F8BC375" w14:textId="77777777" w:rsidTr="00F36B0B">
        <w:tc>
          <w:tcPr>
            <w:tcW w:w="9062" w:type="dxa"/>
          </w:tcPr>
          <w:p w14:paraId="7FADC50E" w14:textId="77777777" w:rsidR="004D3097" w:rsidRDefault="004D3097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7DBF4880" w14:textId="7722734A" w:rsidR="004D4AE1" w:rsidRPr="004D4AE1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*)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wypełnić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drukowanymi literami we wskazanej kolejno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</w:p>
          <w:p w14:paraId="2E4D5116" w14:textId="0B21AAFA" w:rsidR="004D4AE1" w:rsidRPr="004D4AE1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**)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należy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załączyć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dokumenty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potwierdzające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informacje zawarte w pkt 5 - 7 oraz wymienione w pkt 9</w:t>
            </w:r>
          </w:p>
          <w:p w14:paraId="672C72C3" w14:textId="7125DF72" w:rsidR="004D4AE1" w:rsidRPr="004D4AE1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***) 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dotyczy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kandydatów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urodzonych przed dniem 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D4AE1">
              <w:rPr>
                <w:rFonts w:ascii="Times New Roman" w:hAnsi="Times New Roman" w:cs="Times New Roman"/>
                <w:sz w:val="24"/>
                <w:szCs w:val="24"/>
              </w:rPr>
              <w:t xml:space="preserve"> sierpnia 1972 r.</w:t>
            </w:r>
          </w:p>
          <w:p w14:paraId="32DCE29D" w14:textId="77777777" w:rsidR="00F36B0B" w:rsidRDefault="004D4AE1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****)</w:t>
            </w:r>
            <w:r w:rsidRPr="004D3097">
              <w:rPr>
                <w:rFonts w:ascii="Times New Roman" w:hAnsi="Times New Roman" w:cs="Times New Roman"/>
                <w:sz w:val="24"/>
                <w:szCs w:val="24"/>
              </w:rPr>
              <w:t xml:space="preserve"> niepotrzebne skreślić</w:t>
            </w:r>
          </w:p>
          <w:p w14:paraId="6F6F653D" w14:textId="1682750B" w:rsidR="004D3097" w:rsidRPr="004D3097" w:rsidRDefault="004D3097" w:rsidP="004D309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4E8062" w14:textId="2F879006" w:rsidR="00855C94" w:rsidRPr="00855C94" w:rsidRDefault="00855C94" w:rsidP="002F16F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55C94" w:rsidRPr="00855C9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B4F74" w14:textId="77777777" w:rsidR="00655CC4" w:rsidRDefault="00655CC4" w:rsidP="00B11C40">
      <w:pPr>
        <w:spacing w:after="0" w:line="240" w:lineRule="auto"/>
      </w:pPr>
      <w:r>
        <w:separator/>
      </w:r>
    </w:p>
  </w:endnote>
  <w:endnote w:type="continuationSeparator" w:id="0">
    <w:p w14:paraId="03152A3C" w14:textId="77777777" w:rsidR="00655CC4" w:rsidRDefault="00655CC4" w:rsidP="00B1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67472287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4F04EC3E" w14:textId="7E1E0FDD" w:rsidR="00B11C40" w:rsidRPr="00B11C40" w:rsidRDefault="00B11C40">
            <w:pPr>
              <w:pStyle w:val="Stop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r w:rsidRPr="00B11C40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B1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11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E1122A4" w14:textId="77777777" w:rsidR="00B11C40" w:rsidRPr="00B11C40" w:rsidRDefault="00B11C4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8974" w14:textId="77777777" w:rsidR="00655CC4" w:rsidRDefault="00655CC4" w:rsidP="00B11C40">
      <w:pPr>
        <w:spacing w:after="0" w:line="240" w:lineRule="auto"/>
      </w:pPr>
      <w:r>
        <w:separator/>
      </w:r>
    </w:p>
  </w:footnote>
  <w:footnote w:type="continuationSeparator" w:id="0">
    <w:p w14:paraId="245E5C11" w14:textId="77777777" w:rsidR="00655CC4" w:rsidRDefault="00655CC4" w:rsidP="00B11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7E"/>
    <w:rsid w:val="00093708"/>
    <w:rsid w:val="000D79C0"/>
    <w:rsid w:val="000D7C12"/>
    <w:rsid w:val="001409DC"/>
    <w:rsid w:val="0014343D"/>
    <w:rsid w:val="002F16F5"/>
    <w:rsid w:val="002F25CA"/>
    <w:rsid w:val="003F45A0"/>
    <w:rsid w:val="004D3097"/>
    <w:rsid w:val="004D4AE1"/>
    <w:rsid w:val="005E3769"/>
    <w:rsid w:val="00655CC4"/>
    <w:rsid w:val="00766659"/>
    <w:rsid w:val="007D39EE"/>
    <w:rsid w:val="008078A4"/>
    <w:rsid w:val="00855C94"/>
    <w:rsid w:val="00996937"/>
    <w:rsid w:val="00A23FBA"/>
    <w:rsid w:val="00A411F9"/>
    <w:rsid w:val="00B11C40"/>
    <w:rsid w:val="00C234BA"/>
    <w:rsid w:val="00C547D7"/>
    <w:rsid w:val="00C826E9"/>
    <w:rsid w:val="00CC248D"/>
    <w:rsid w:val="00CE5C2F"/>
    <w:rsid w:val="00DF2B39"/>
    <w:rsid w:val="00E55A7E"/>
    <w:rsid w:val="00ED3FDE"/>
    <w:rsid w:val="00EE65A9"/>
    <w:rsid w:val="00EF1397"/>
    <w:rsid w:val="00F261E8"/>
    <w:rsid w:val="00F36B0B"/>
    <w:rsid w:val="00F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8196"/>
  <w15:chartTrackingRefBased/>
  <w15:docId w15:val="{42AE8300-46DF-451B-9582-846B6CB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5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5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5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5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5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5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5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5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5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5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5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5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5A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5A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5A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5A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5A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5A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5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5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5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5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5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5A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5A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5A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5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5A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5A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55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1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C40"/>
  </w:style>
  <w:style w:type="paragraph" w:styleId="Stopka">
    <w:name w:val="footer"/>
    <w:basedOn w:val="Normalny"/>
    <w:link w:val="StopkaZnak"/>
    <w:uiPriority w:val="99"/>
    <w:unhideWhenUsed/>
    <w:rsid w:val="00B11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2168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Białousz Marek (PO Elbląg)</dc:creator>
  <cp:keywords/>
  <dc:description/>
  <cp:lastModifiedBy>Niewiadomska Marlena (PO Elbląg)</cp:lastModifiedBy>
  <cp:revision>2</cp:revision>
  <cp:lastPrinted>2026-05-11T07:26:00Z</cp:lastPrinted>
  <dcterms:created xsi:type="dcterms:W3CDTF">2026-05-11T07:26:00Z</dcterms:created>
  <dcterms:modified xsi:type="dcterms:W3CDTF">2026-05-11T07:26:00Z</dcterms:modified>
</cp:coreProperties>
</file>