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9105" w14:textId="77777777" w:rsidR="00850491" w:rsidRPr="009547F8" w:rsidRDefault="00850491" w:rsidP="00850491">
      <w:pPr>
        <w:spacing w:after="0" w:line="240" w:lineRule="auto"/>
        <w:jc w:val="right"/>
        <w:rPr>
          <w:rFonts w:ascii="Garamond" w:hAnsi="Garamond"/>
          <w:sz w:val="14"/>
          <w:szCs w:val="14"/>
        </w:rPr>
      </w:pPr>
      <w:r w:rsidRPr="009547F8">
        <w:rPr>
          <w:rFonts w:ascii="Garamond" w:hAnsi="Garamond"/>
          <w:sz w:val="14"/>
          <w:szCs w:val="14"/>
        </w:rPr>
        <w:t>Załącznik nr 3 do</w:t>
      </w:r>
      <w:r w:rsidRPr="009547F8">
        <w:rPr>
          <w:rFonts w:ascii="Garamond" w:hAnsi="Garamond"/>
          <w:b/>
          <w:sz w:val="14"/>
          <w:szCs w:val="14"/>
        </w:rPr>
        <w:t xml:space="preserve"> </w:t>
      </w:r>
      <w:r w:rsidRPr="009547F8">
        <w:rPr>
          <w:rFonts w:ascii="Garamond" w:hAnsi="Garamond"/>
          <w:sz w:val="14"/>
          <w:szCs w:val="14"/>
        </w:rPr>
        <w:t xml:space="preserve">Regulaminu Korzystania </w:t>
      </w:r>
    </w:p>
    <w:p w14:paraId="22D73473" w14:textId="77777777" w:rsidR="00850491" w:rsidRPr="009547F8" w:rsidRDefault="00850491" w:rsidP="00850491">
      <w:pPr>
        <w:spacing w:after="0" w:line="240" w:lineRule="auto"/>
        <w:jc w:val="right"/>
        <w:rPr>
          <w:rFonts w:ascii="Garamond" w:hAnsi="Garamond" w:cs="Times New Roman"/>
          <w:sz w:val="14"/>
          <w:szCs w:val="14"/>
        </w:rPr>
      </w:pPr>
      <w:r w:rsidRPr="009547F8">
        <w:rPr>
          <w:rFonts w:ascii="Garamond" w:hAnsi="Garamond"/>
          <w:sz w:val="14"/>
          <w:szCs w:val="14"/>
        </w:rPr>
        <w:t xml:space="preserve">z Poligonu Szkoleniowego w Kręsku </w:t>
      </w:r>
    </w:p>
    <w:p w14:paraId="3503EC21" w14:textId="77777777" w:rsidR="00850491" w:rsidRPr="009547F8" w:rsidRDefault="00850491" w:rsidP="00850491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72868B59" w14:textId="77777777" w:rsidR="00850491" w:rsidRPr="009547F8" w:rsidRDefault="00850491" w:rsidP="008504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7F8">
        <w:rPr>
          <w:rFonts w:ascii="Times New Roman" w:hAnsi="Times New Roman" w:cs="Times New Roman"/>
          <w:sz w:val="28"/>
          <w:szCs w:val="28"/>
        </w:rPr>
        <w:t>ZGŁOSZENIE POBYTU</w:t>
      </w:r>
    </w:p>
    <w:p w14:paraId="2E9CBB9C" w14:textId="77777777" w:rsidR="00850491" w:rsidRPr="009547F8" w:rsidRDefault="00850491" w:rsidP="00850491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95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"/>
        <w:gridCol w:w="935"/>
        <w:gridCol w:w="936"/>
        <w:gridCol w:w="936"/>
        <w:gridCol w:w="931"/>
        <w:gridCol w:w="154"/>
        <w:gridCol w:w="936"/>
        <w:gridCol w:w="936"/>
        <w:gridCol w:w="937"/>
        <w:gridCol w:w="936"/>
        <w:gridCol w:w="934"/>
        <w:gridCol w:w="6"/>
      </w:tblGrid>
      <w:tr w:rsidR="00850491" w:rsidRPr="009547F8" w14:paraId="2B1D7303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62743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Nazwisko i imię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1C25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0491" w:rsidRPr="009547F8" w14:paraId="312AC017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D14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Miejscowość zamieszkania: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AA94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91" w:rsidRPr="009547F8" w14:paraId="056979E1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80167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Ulica / Numer domu zamieszkania: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BE75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91" w:rsidRPr="009547F8" w14:paraId="6F0A54C4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56B61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Kod pocztowy / Miejscowość zamieszkania: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53C62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91" w:rsidRPr="009547F8" w14:paraId="2E983CEE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2C2E2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Telefon kontaktowy: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B56A8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91" w:rsidRPr="009547F8" w14:paraId="0F289677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63E65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e-mail: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6A8D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91" w:rsidRPr="009547F8" w14:paraId="75EA61A6" w14:textId="77777777" w:rsidTr="004B61F3">
        <w:trPr>
          <w:gridAfter w:val="1"/>
          <w:wAfter w:w="6" w:type="dxa"/>
          <w:trHeight w:val="582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114A5" w14:textId="77777777" w:rsidR="00850491" w:rsidRPr="009547F8" w:rsidRDefault="00850491" w:rsidP="004B61F3">
            <w:pPr>
              <w:spacing w:after="0"/>
              <w:ind w:right="72"/>
              <w:jc w:val="right"/>
              <w:rPr>
                <w:rFonts w:ascii="Times New Roman" w:hAnsi="Times New Roman" w:cs="Times New Roman"/>
                <w:b/>
              </w:rPr>
            </w:pPr>
            <w:r w:rsidRPr="009547F8">
              <w:rPr>
                <w:rFonts w:ascii="Times New Roman" w:hAnsi="Times New Roman" w:cs="Times New Roman"/>
                <w:iCs/>
              </w:rPr>
              <w:t>Miejsce pracy/pełnienia służby (dodatkowo emeryci i renciści nr legitymacji oraz podanie nazwy jednostki PSP, w której ostatnio pracował bądź pełnił służbę):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C75F" w14:textId="77777777" w:rsidR="00850491" w:rsidRPr="009547F8" w:rsidRDefault="00850491" w:rsidP="004B61F3">
            <w:pPr>
              <w:snapToGrid w:val="0"/>
              <w:spacing w:after="0"/>
              <w:ind w:right="7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491" w:rsidRPr="009547F8" w14:paraId="11FA1641" w14:textId="77777777" w:rsidTr="004B61F3">
        <w:trPr>
          <w:trHeight w:val="582"/>
          <w:jc w:val="center"/>
        </w:trPr>
        <w:tc>
          <w:tcPr>
            <w:tcW w:w="9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10ADA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8">
              <w:rPr>
                <w:rFonts w:ascii="Times New Roman" w:hAnsi="Times New Roman" w:cs="Times New Roman"/>
                <w:b/>
                <w:sz w:val="24"/>
                <w:szCs w:val="24"/>
              </w:rPr>
              <w:t>Termin rezerwacji domku:</w:t>
            </w:r>
          </w:p>
        </w:tc>
      </w:tr>
      <w:tr w:rsidR="00850491" w:rsidRPr="009547F8" w14:paraId="7F7A6B94" w14:textId="77777777" w:rsidTr="004B61F3">
        <w:trPr>
          <w:trHeight w:val="66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72E9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</w:t>
            </w: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br/>
              <w:t xml:space="preserve"> I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306E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 xml:space="preserve">TURNUS </w:t>
            </w: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br/>
              <w:t>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3D95B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 III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5963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 IV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0294C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 xml:space="preserve">TURNUS </w:t>
            </w: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br/>
              <w:t>V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0586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 VI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D95E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 VII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4D65F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 VIII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0D195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 IX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4F726" w14:textId="77777777" w:rsidR="00850491" w:rsidRPr="009547F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t>TURNUS</w:t>
            </w:r>
            <w:r w:rsidRPr="009547F8">
              <w:rPr>
                <w:rFonts w:ascii="Garamond" w:hAnsi="Garamond" w:cs="Times New Roman"/>
                <w:sz w:val="16"/>
                <w:szCs w:val="18"/>
                <w:lang w:val="en-US"/>
              </w:rPr>
              <w:br/>
              <w:t xml:space="preserve"> X</w:t>
            </w:r>
          </w:p>
        </w:tc>
      </w:tr>
      <w:tr w:rsidR="00850491" w:rsidRPr="009547F8" w14:paraId="79A52991" w14:textId="77777777" w:rsidTr="004B61F3">
        <w:trPr>
          <w:trHeight w:val="54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E19DC" w14:textId="77777777" w:rsidR="00850491" w:rsidRPr="007A7E48" w:rsidRDefault="00850491" w:rsidP="004B6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</w:rPr>
              <w:t xml:space="preserve">29.06.2025 r. – </w:t>
            </w:r>
            <w:r>
              <w:rPr>
                <w:rFonts w:ascii="Times New Roman" w:eastAsia="Calibri" w:hAnsi="Times New Roman" w:cs="Times New Roman"/>
                <w:b/>
                <w:sz w:val="14"/>
                <w:szCs w:val="24"/>
              </w:rPr>
              <w:br/>
            </w: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</w:rPr>
              <w:t>05.07.2025 r.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C198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06.07.2025</w:t>
            </w:r>
          </w:p>
          <w:p w14:paraId="2AB9D8A9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–</w:t>
            </w:r>
          </w:p>
          <w:p w14:paraId="36B9895C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12.07.2025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77095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13.07.2025 r. –</w:t>
            </w:r>
          </w:p>
          <w:p w14:paraId="1206B5A9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19.07.2025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3CA58" w14:textId="77777777" w:rsidR="00850491" w:rsidRDefault="00850491" w:rsidP="004B61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20.07.2025 r. –</w:t>
            </w:r>
          </w:p>
          <w:p w14:paraId="4326636A" w14:textId="77777777" w:rsidR="00850491" w:rsidRPr="007A7E48" w:rsidRDefault="00850491" w:rsidP="004B6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26.07.2025 r.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C45B" w14:textId="77777777" w:rsidR="00850491" w:rsidRDefault="00850491" w:rsidP="004B61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27.07.2025 r.</w:t>
            </w:r>
          </w:p>
          <w:p w14:paraId="2839B1A6" w14:textId="77777777" w:rsidR="00850491" w:rsidRDefault="00850491" w:rsidP="004B61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–</w:t>
            </w:r>
          </w:p>
          <w:p w14:paraId="4860F7EF" w14:textId="77777777" w:rsidR="00850491" w:rsidRPr="007A7E48" w:rsidRDefault="00850491" w:rsidP="004B6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02.08.2025 r.</w:t>
            </w:r>
            <w:r w:rsidRPr="007A7E48"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  <w:t>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625E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03.08.2025 r. –</w:t>
            </w:r>
          </w:p>
          <w:p w14:paraId="680E821E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09.08.2025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AE2A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10.08.2025 r. –</w:t>
            </w:r>
          </w:p>
          <w:p w14:paraId="6F003EFF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16.08.2025 r.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DB03F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17.08.2025 r. –</w:t>
            </w:r>
          </w:p>
          <w:p w14:paraId="2BDF6B95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23.08.2025 r.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EEEFF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24.08.2025 r. –</w:t>
            </w:r>
          </w:p>
          <w:p w14:paraId="64938B7E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30.08.2025 r.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B5F55" w14:textId="77777777" w:rsidR="00850491" w:rsidRDefault="00850491" w:rsidP="004B61F3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31.08.2025 r. –</w:t>
            </w:r>
          </w:p>
          <w:p w14:paraId="4B64EB56" w14:textId="77777777" w:rsidR="00850491" w:rsidRPr="007A7E48" w:rsidRDefault="00850491" w:rsidP="004B61F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3"/>
                <w:lang w:val="en-US"/>
              </w:rPr>
            </w:pPr>
            <w:r w:rsidRPr="007A7E48">
              <w:rPr>
                <w:rFonts w:ascii="Times New Roman" w:eastAsia="Calibri" w:hAnsi="Times New Roman" w:cs="Times New Roman"/>
                <w:b/>
                <w:sz w:val="14"/>
                <w:szCs w:val="24"/>
                <w:lang w:val="en-US"/>
              </w:rPr>
              <w:t>06.09.2025 r.</w:t>
            </w:r>
          </w:p>
        </w:tc>
      </w:tr>
      <w:tr w:rsidR="00850491" w:rsidRPr="009547F8" w14:paraId="7BC7E771" w14:textId="77777777" w:rsidTr="004B61F3">
        <w:trPr>
          <w:trHeight w:val="683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8C05" w14:textId="77777777" w:rsidR="00850491" w:rsidRPr="009547F8" w:rsidRDefault="00850491" w:rsidP="004B6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8ED5" w14:textId="77777777" w:rsidR="00850491" w:rsidRPr="009547F8" w:rsidRDefault="00850491" w:rsidP="004B61F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45440" w14:textId="77777777" w:rsidR="00850491" w:rsidRPr="009547F8" w:rsidRDefault="00850491" w:rsidP="004B61F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0F10A" w14:textId="77777777" w:rsidR="00850491" w:rsidRPr="009547F8" w:rsidRDefault="00850491" w:rsidP="004B6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C0C04" w14:textId="77777777" w:rsidR="00850491" w:rsidRPr="009547F8" w:rsidRDefault="00850491" w:rsidP="004B61F3">
            <w:pPr>
              <w:spacing w:after="0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A0D7" w14:textId="77777777" w:rsidR="00850491" w:rsidRPr="009547F8" w:rsidRDefault="00850491" w:rsidP="004B61F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121B" w14:textId="77777777" w:rsidR="00850491" w:rsidRPr="009547F8" w:rsidRDefault="00850491" w:rsidP="004B61F3">
            <w:pPr>
              <w:snapToGrid w:val="0"/>
              <w:spacing w:after="0" w:line="360" w:lineRule="auto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398D" w14:textId="77777777" w:rsidR="00850491" w:rsidRPr="009547F8" w:rsidRDefault="00850491" w:rsidP="004B61F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BA259" w14:textId="77777777" w:rsidR="00850491" w:rsidRPr="009547F8" w:rsidRDefault="00850491" w:rsidP="004B61F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1F26" w14:textId="77777777" w:rsidR="00850491" w:rsidRPr="009547F8" w:rsidRDefault="00850491" w:rsidP="004B61F3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3"/>
                <w:szCs w:val="13"/>
                <w:lang w:val="en-US"/>
              </w:rPr>
            </w:pPr>
          </w:p>
        </w:tc>
      </w:tr>
      <w:tr w:rsidR="00850491" w:rsidRPr="009547F8" w14:paraId="08BF9398" w14:textId="77777777" w:rsidTr="004B61F3">
        <w:trPr>
          <w:gridAfter w:val="1"/>
          <w:wAfter w:w="6" w:type="dxa"/>
          <w:trHeight w:val="960"/>
          <w:jc w:val="center"/>
        </w:trPr>
        <w:tc>
          <w:tcPr>
            <w:tcW w:w="4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6D6F5" w14:textId="77777777" w:rsidR="00850491" w:rsidRPr="009547F8" w:rsidRDefault="00850491" w:rsidP="004B61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7F8">
              <w:rPr>
                <w:rFonts w:ascii="Times New Roman" w:hAnsi="Times New Roman" w:cs="Times New Roman"/>
                <w:bCs/>
                <w:sz w:val="20"/>
                <w:szCs w:val="20"/>
              </w:rPr>
              <w:t>Nr domku:   ………..</w:t>
            </w:r>
          </w:p>
        </w:tc>
        <w:tc>
          <w:tcPr>
            <w:tcW w:w="4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470E" w14:textId="77777777" w:rsidR="00850491" w:rsidRPr="009547F8" w:rsidRDefault="00850491" w:rsidP="004B61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7F8">
              <w:rPr>
                <w:rFonts w:ascii="Times New Roman" w:hAnsi="Times New Roman" w:cs="Times New Roman"/>
                <w:sz w:val="20"/>
                <w:szCs w:val="20"/>
              </w:rPr>
              <w:t>Liczba osób: ………..</w:t>
            </w:r>
          </w:p>
        </w:tc>
      </w:tr>
      <w:tr w:rsidR="00850491" w:rsidRPr="009547F8" w14:paraId="3703F0BB" w14:textId="77777777" w:rsidTr="004B61F3">
        <w:trPr>
          <w:trHeight w:val="584"/>
          <w:jc w:val="center"/>
        </w:trPr>
        <w:tc>
          <w:tcPr>
            <w:tcW w:w="9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DE7D7" w14:textId="77777777" w:rsidR="00850491" w:rsidRPr="009547F8" w:rsidRDefault="00850491" w:rsidP="004B61F3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47F8">
              <w:rPr>
                <w:rFonts w:ascii="Times New Roman" w:hAnsi="Times New Roman" w:cs="Times New Roman"/>
                <w:sz w:val="20"/>
                <w:szCs w:val="20"/>
              </w:rPr>
              <w:t>Ilość zwierząt:………</w:t>
            </w:r>
            <w:r w:rsidRPr="00954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……</w:t>
            </w:r>
            <w:proofErr w:type="spellStart"/>
            <w:r w:rsidRPr="00954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szt</w:t>
            </w:r>
            <w:proofErr w:type="spellEnd"/>
            <w:r w:rsidRPr="009547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850491" w:rsidRPr="009547F8" w14:paraId="1DC2D716" w14:textId="77777777" w:rsidTr="004B61F3">
        <w:trPr>
          <w:jc w:val="center"/>
        </w:trPr>
        <w:tc>
          <w:tcPr>
            <w:tcW w:w="95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16AB" w14:textId="77777777" w:rsidR="00850491" w:rsidRPr="009547F8" w:rsidRDefault="00850491" w:rsidP="004B61F3">
            <w:pPr>
              <w:spacing w:after="0" w:line="240" w:lineRule="auto"/>
              <w:jc w:val="center"/>
              <w:rPr>
                <w:rFonts w:ascii="Garamond" w:hAnsi="Garamond"/>
              </w:rPr>
            </w:pPr>
            <w:r w:rsidRPr="009547F8">
              <w:rPr>
                <w:rFonts w:ascii="Garamond" w:hAnsi="Garamond" w:cs="Arial"/>
                <w:b/>
              </w:rPr>
              <w:t>KLAUZULA INFORMACYJNA</w:t>
            </w:r>
          </w:p>
          <w:p w14:paraId="356D64B4" w14:textId="77777777" w:rsidR="00850491" w:rsidRPr="009547F8" w:rsidRDefault="00850491" w:rsidP="004B61F3">
            <w:pPr>
              <w:spacing w:after="0" w:line="240" w:lineRule="auto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eastAsia="Calibri" w:hAnsi="Garamond" w:cs="Calibri"/>
                <w:sz w:val="20"/>
                <w:szCs w:val="20"/>
              </w:rPr>
              <w:t xml:space="preserve">Zgodnie z art. 13 ust. 1 i 2 </w:t>
            </w:r>
            <w:r w:rsidRPr="009547F8">
              <w:rPr>
                <w:rFonts w:ascii="Garamond" w:eastAsia="Calibri" w:hAnsi="Garamond" w:cs="Calibri"/>
                <w:bCs/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      </w:r>
            <w:r w:rsidRPr="009547F8">
              <w:rPr>
                <w:rFonts w:ascii="Garamond" w:hAnsi="Garamond" w:cs="Arial"/>
                <w:sz w:val="20"/>
                <w:szCs w:val="20"/>
              </w:rPr>
              <w:t>zwanego dalej Rozporządzeniem informujemy, że:</w:t>
            </w:r>
          </w:p>
          <w:p w14:paraId="40BD2B47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Administratorem przetwarzającym Pani(a) dane osobowe jest Mazowiecki Komendant Wojewódzki Państwowej Straży Pożarnej, z siedzibą w Warszawie, ul. Domaniewska 40.</w:t>
            </w:r>
          </w:p>
          <w:p w14:paraId="34320D1F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 xml:space="preserve">W Komendzie Wojewódzkiej Państwowej Straży Pożarnej wyznaczony został Inspektor Ochrony Danych, mail: </w:t>
            </w:r>
            <w:hyperlink r:id="rId5" w:history="1">
              <w:r w:rsidRPr="009547F8">
                <w:rPr>
                  <w:rStyle w:val="Hipercze"/>
                  <w:rFonts w:ascii="Garamond" w:hAnsi="Garamond" w:cs="Arial"/>
                  <w:sz w:val="20"/>
                  <w:szCs w:val="20"/>
                </w:rPr>
                <w:t>ochrona.danych@mazowsze.straz.pl</w:t>
              </w:r>
            </w:hyperlink>
            <w:r w:rsidRPr="009547F8">
              <w:rPr>
                <w:rFonts w:ascii="Garamond" w:hAnsi="Garamond" w:cs="Arial"/>
                <w:sz w:val="20"/>
                <w:szCs w:val="20"/>
              </w:rPr>
              <w:t>.</w:t>
            </w:r>
          </w:p>
          <w:p w14:paraId="7F2E3F4A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Pani(a) dane osobowe będą przetwarzane na podstawie art. 6 ust. 1 lit. b i c Rozporządzenia w celach:</w:t>
            </w:r>
          </w:p>
          <w:p w14:paraId="2C3F02B4" w14:textId="77777777" w:rsidR="00850491" w:rsidRPr="009547F8" w:rsidRDefault="00850491" w:rsidP="004B61F3">
            <w:pPr>
              <w:pStyle w:val="Akapitzlist"/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- realizacji i organizacji odpłatnego pobytu w bazie Poligonu Szkoleniowego w Kręsku,</w:t>
            </w:r>
          </w:p>
          <w:p w14:paraId="085780F2" w14:textId="77777777" w:rsidR="00850491" w:rsidRPr="009547F8" w:rsidRDefault="00850491" w:rsidP="004B61F3">
            <w:pPr>
              <w:pStyle w:val="Akapitzlist"/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- zapewnienie bezpieczeństwa osób i mienia zgodnie z wewnętrznymi regulacjami i przepisami,</w:t>
            </w:r>
          </w:p>
          <w:p w14:paraId="1FFA7751" w14:textId="77777777" w:rsidR="00850491" w:rsidRPr="009547F8" w:rsidRDefault="00850491" w:rsidP="004B61F3">
            <w:pPr>
              <w:pStyle w:val="Akapitzlist"/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- dochodzenia roszczeń, jeżeli będzie to uzasadnione.</w:t>
            </w:r>
          </w:p>
          <w:p w14:paraId="66C02921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Pani(a) danych osobowych nie będą przekazywane do innych odbiorców z wyjątkiem obowiązku przekazania wynikającego z przepisów prawa.</w:t>
            </w:r>
          </w:p>
          <w:p w14:paraId="74F6B47F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Pani(a) dane osobowe nie będą przekazywane do państwa trzeciego lub organizacji międzynarodowej.</w:t>
            </w:r>
          </w:p>
          <w:p w14:paraId="3777605A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 xml:space="preserve">Pani(a) dane osobowe będą przechowywane przez okres niezbędny do realizacji poszczególnych celów przetwarzania oraz zgodnie z okresami przyjętymi w właściwym zarządzeniu Ministra Spraw Wewnętrznych </w:t>
            </w:r>
            <w:r w:rsidRPr="009547F8">
              <w:rPr>
                <w:rFonts w:ascii="Garamond" w:hAnsi="Garamond" w:cs="Arial"/>
                <w:sz w:val="20"/>
                <w:szCs w:val="20"/>
              </w:rPr>
              <w:br/>
              <w:t>w sprawie instrukcji kancelaryjnej i jednolitego rzeczowego wykazu akt dla Państwowej Straży Pożarnej.</w:t>
            </w:r>
          </w:p>
          <w:p w14:paraId="79B82C0B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lastRenderedPageBreak/>
              <w:t xml:space="preserve">Posiada Pani(a) prawo żądania dostępu do treści swoich danych, prawo ich sprostowania, usunięcia ograniczenia przetwarzania, </w:t>
            </w:r>
            <w:r w:rsidRPr="009547F8">
              <w:rPr>
                <w:rFonts w:ascii="Calibri" w:eastAsia="Calibri" w:hAnsi="Calibri" w:cs="Calibri"/>
                <w:sz w:val="20"/>
                <w:szCs w:val="20"/>
              </w:rPr>
              <w:t>z zastrzeżeniem, że nie dotyczy to przypadków, w których Administrator posiada uprawnienia do dalszego przetwarzania danych na podstawie przepisów prawa, a także</w:t>
            </w:r>
            <w:r w:rsidRPr="009547F8">
              <w:rPr>
                <w:rFonts w:ascii="Garamond" w:hAnsi="Garamond" w:cs="Arial"/>
                <w:sz w:val="20"/>
                <w:szCs w:val="20"/>
              </w:rPr>
              <w:t xml:space="preserve"> prawo do przenoszenia danych </w:t>
            </w:r>
            <w:r w:rsidRPr="009547F8">
              <w:rPr>
                <w:rFonts w:ascii="Garamond" w:hAnsi="Garamond" w:cs="Arial"/>
                <w:sz w:val="20"/>
                <w:szCs w:val="20"/>
              </w:rPr>
              <w:br/>
              <w:t>w przypadku gdy dane będą przetwarzane w sposób zautomatyzowany,</w:t>
            </w:r>
          </w:p>
          <w:p w14:paraId="297E898C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i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 xml:space="preserve">Posiada Pani(a) prawo wniesienia skargi do Urzędu Ochrony Danych Osobowych, </w:t>
            </w:r>
            <w:r w:rsidRPr="009547F8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>, 00-193 Warszawa, Stawki 2, tel. 22 531 03 00, fax. 22 531 03 01, e-mail: </w:t>
            </w:r>
            <w:hyperlink r:id="rId6" w:history="1">
              <w:r w:rsidRPr="009547F8">
                <w:rPr>
                  <w:rFonts w:ascii="Garamond" w:eastAsia="Times New Roman" w:hAnsi="Garamond" w:cs="Calibri"/>
                  <w:sz w:val="20"/>
                  <w:szCs w:val="20"/>
                  <w:u w:val="single"/>
                  <w:lang w:eastAsia="pl-PL"/>
                </w:rPr>
                <w:t>kancelaria@uodo.gov.pl</w:t>
              </w:r>
            </w:hyperlink>
            <w:r w:rsidRPr="009547F8">
              <w:rPr>
                <w:rFonts w:ascii="Garamond" w:eastAsia="Times New Roman" w:hAnsi="Garamond" w:cs="Calibri"/>
                <w:sz w:val="20"/>
                <w:szCs w:val="20"/>
                <w:lang w:eastAsia="pl-PL"/>
              </w:rPr>
              <w:t xml:space="preserve">, </w:t>
            </w:r>
            <w:r w:rsidRPr="009547F8">
              <w:rPr>
                <w:rFonts w:ascii="Garamond" w:hAnsi="Garamond" w:cs="Arial"/>
                <w:sz w:val="20"/>
                <w:szCs w:val="20"/>
              </w:rPr>
              <w:t>jeżeli uzna Pani (-), że przetwarzanie narusza przepisy Rozporządzenia.</w:t>
            </w:r>
          </w:p>
          <w:p w14:paraId="766F9AE5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i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Podanie przez Panią(a) danych osobowych jest dobrowolne, jednakże konsekwencją nie podania danych będzie brak możliwości realizacji i organizacji pobytu w bazie Poligonu Szkoleniowego w Kręsku.</w:t>
            </w:r>
          </w:p>
          <w:p w14:paraId="329637A2" w14:textId="77777777" w:rsidR="00850491" w:rsidRPr="009547F8" w:rsidRDefault="00850491" w:rsidP="004B61F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Garamond" w:hAnsi="Garamond" w:cs="Arial"/>
                <w:i/>
                <w:sz w:val="20"/>
                <w:szCs w:val="20"/>
              </w:rPr>
            </w:pPr>
            <w:r w:rsidRPr="009547F8">
              <w:rPr>
                <w:rFonts w:ascii="Garamond" w:hAnsi="Garamond" w:cs="Arial"/>
                <w:sz w:val="20"/>
                <w:szCs w:val="20"/>
              </w:rPr>
      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      </w:r>
          </w:p>
          <w:p w14:paraId="47E0FFD1" w14:textId="77777777" w:rsidR="00850491" w:rsidRPr="009547F8" w:rsidRDefault="00850491" w:rsidP="004B61F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C21885" w14:textId="77777777" w:rsidR="00850491" w:rsidRPr="009547F8" w:rsidRDefault="00850491" w:rsidP="00850491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6F3382A0" w14:textId="77777777" w:rsidR="00850491" w:rsidRPr="009547F8" w:rsidRDefault="00850491" w:rsidP="00850491">
      <w:pPr>
        <w:spacing w:after="0" w:line="240" w:lineRule="auto"/>
        <w:jc w:val="both"/>
        <w:rPr>
          <w:rFonts w:ascii="Garamond" w:hAnsi="Garamond" w:cs="Arial"/>
          <w:b/>
        </w:rPr>
      </w:pPr>
      <w:r w:rsidRPr="009547F8">
        <w:rPr>
          <w:rFonts w:ascii="Garamond" w:hAnsi="Garamond" w:cs="Arial"/>
          <w:b/>
        </w:rPr>
        <w:t>Oświadczam, że zapoznałem/</w:t>
      </w:r>
      <w:proofErr w:type="spellStart"/>
      <w:r w:rsidRPr="009547F8">
        <w:rPr>
          <w:rFonts w:ascii="Garamond" w:hAnsi="Garamond" w:cs="Arial"/>
          <w:b/>
        </w:rPr>
        <w:t>am</w:t>
      </w:r>
      <w:proofErr w:type="spellEnd"/>
      <w:r w:rsidRPr="009547F8">
        <w:rPr>
          <w:rFonts w:ascii="Garamond" w:hAnsi="Garamond" w:cs="Arial"/>
          <w:b/>
        </w:rPr>
        <w:t xml:space="preserve"> się oraz akceptuję zapisy zawarte w  Regulaminie Korzystania </w:t>
      </w:r>
      <w:r w:rsidRPr="009547F8">
        <w:rPr>
          <w:rFonts w:ascii="Garamond" w:hAnsi="Garamond" w:cs="Arial"/>
          <w:b/>
        </w:rPr>
        <w:br/>
        <w:t xml:space="preserve">z Poligonu Szkoleniowego w Kręsku Komendy Wojewódzkiej Państwowej Straży Pożarnej </w:t>
      </w:r>
      <w:r w:rsidRPr="009547F8">
        <w:rPr>
          <w:rFonts w:ascii="Garamond" w:hAnsi="Garamond" w:cs="Arial"/>
          <w:b/>
        </w:rPr>
        <w:br/>
        <w:t>w Warszawie.</w:t>
      </w:r>
    </w:p>
    <w:p w14:paraId="26272BF0" w14:textId="77777777" w:rsidR="00850491" w:rsidRPr="009547F8" w:rsidRDefault="00850491" w:rsidP="00850491">
      <w:pPr>
        <w:spacing w:after="0" w:line="240" w:lineRule="auto"/>
        <w:jc w:val="both"/>
        <w:rPr>
          <w:rFonts w:ascii="Garamond" w:hAnsi="Garamond" w:cs="Arial"/>
          <w:b/>
        </w:rPr>
      </w:pPr>
      <w:r w:rsidRPr="009547F8">
        <w:rPr>
          <w:rFonts w:ascii="Garamond" w:hAnsi="Garamond" w:cs="Arial"/>
          <w:b/>
        </w:rPr>
        <w:br/>
      </w:r>
    </w:p>
    <w:p w14:paraId="47CD5ABF" w14:textId="77777777" w:rsidR="00850491" w:rsidRPr="009547F8" w:rsidRDefault="00850491" w:rsidP="00850491">
      <w:pPr>
        <w:spacing w:after="0" w:line="240" w:lineRule="auto"/>
        <w:ind w:left="4248" w:firstLine="708"/>
        <w:jc w:val="both"/>
        <w:rPr>
          <w:rFonts w:ascii="Garamond" w:hAnsi="Garamond"/>
        </w:rPr>
      </w:pPr>
    </w:p>
    <w:p w14:paraId="2C1F32F2" w14:textId="77777777" w:rsidR="00850491" w:rsidRPr="009547F8" w:rsidRDefault="00850491" w:rsidP="00850491">
      <w:pPr>
        <w:spacing w:after="0" w:line="240" w:lineRule="auto"/>
        <w:ind w:left="4248" w:firstLine="708"/>
        <w:jc w:val="both"/>
        <w:rPr>
          <w:rFonts w:ascii="Garamond" w:hAnsi="Garamond"/>
        </w:rPr>
      </w:pPr>
    </w:p>
    <w:p w14:paraId="43F2346C" w14:textId="77777777" w:rsidR="00850491" w:rsidRPr="009547F8" w:rsidRDefault="00850491" w:rsidP="00850491">
      <w:pPr>
        <w:spacing w:after="0" w:line="240" w:lineRule="auto"/>
        <w:ind w:left="4248" w:firstLine="708"/>
        <w:jc w:val="both"/>
        <w:rPr>
          <w:rFonts w:ascii="Garamond" w:hAnsi="Garamond" w:cs="Times New Roman"/>
        </w:rPr>
      </w:pPr>
      <w:r w:rsidRPr="009547F8">
        <w:rPr>
          <w:rFonts w:ascii="Garamond" w:hAnsi="Garamond"/>
        </w:rPr>
        <w:t>……………..………..………………………</w:t>
      </w:r>
    </w:p>
    <w:p w14:paraId="3DD1EA27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  <w:r w:rsidRPr="009547F8">
        <w:rPr>
          <w:rFonts w:ascii="Garamond" w:hAnsi="Garamond" w:cs="Times New Roman"/>
        </w:rPr>
        <w:t> </w:t>
      </w:r>
      <w:r w:rsidRPr="009547F8">
        <w:rPr>
          <w:rFonts w:ascii="Garamond" w:eastAsia="Times New Roman" w:hAnsi="Garamond" w:cs="Times New Roman"/>
        </w:rPr>
        <w:t xml:space="preserve"> </w:t>
      </w:r>
      <w:r w:rsidRPr="009547F8">
        <w:rPr>
          <w:rFonts w:ascii="Garamond" w:hAnsi="Garamond" w:cs="Times New Roman"/>
        </w:rPr>
        <w:t>(data i podpis osoby rezerwującej domek)</w:t>
      </w:r>
    </w:p>
    <w:p w14:paraId="3910A89E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4F21960E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56867D10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0078B0D3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3124323F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54A85914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596E3077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73461F71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64312690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4CA14D89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632857D6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1DBE8922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319F8F68" w14:textId="77777777" w:rsidR="00850491" w:rsidRPr="009547F8" w:rsidRDefault="00850491" w:rsidP="00850491">
      <w:pPr>
        <w:spacing w:after="0" w:line="240" w:lineRule="auto"/>
        <w:jc w:val="both"/>
        <w:rPr>
          <w:rFonts w:ascii="Garamond" w:hAnsi="Garamond" w:cs="Times New Roman"/>
        </w:rPr>
      </w:pPr>
    </w:p>
    <w:p w14:paraId="514D4925" w14:textId="77777777" w:rsidR="00850491" w:rsidRPr="009547F8" w:rsidRDefault="00850491" w:rsidP="00850491">
      <w:pPr>
        <w:spacing w:after="0" w:line="240" w:lineRule="auto"/>
        <w:jc w:val="both"/>
        <w:rPr>
          <w:rFonts w:ascii="Garamond" w:hAnsi="Garamond" w:cs="Times New Roman"/>
        </w:rPr>
      </w:pPr>
    </w:p>
    <w:p w14:paraId="1CFBEB68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0782BBE4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3D6EDBC4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60F1C20C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35AE2A04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758EA541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7C66AB97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09D1BF2A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4E9F52BF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513654D5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3E8BFA75" w14:textId="77777777" w:rsidR="00850491" w:rsidRPr="009547F8" w:rsidRDefault="00850491" w:rsidP="00850491">
      <w:pPr>
        <w:spacing w:after="0" w:line="240" w:lineRule="auto"/>
        <w:jc w:val="both"/>
        <w:rPr>
          <w:rFonts w:ascii="Garamond" w:hAnsi="Garamond" w:cs="Times New Roman"/>
        </w:rPr>
      </w:pPr>
    </w:p>
    <w:p w14:paraId="1B1425E2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6EFE1E99" w14:textId="77777777" w:rsidR="00850491" w:rsidRPr="009547F8" w:rsidRDefault="00850491" w:rsidP="00850491">
      <w:pPr>
        <w:spacing w:after="0" w:line="240" w:lineRule="auto"/>
        <w:ind w:left="4956"/>
        <w:jc w:val="both"/>
        <w:rPr>
          <w:rFonts w:ascii="Garamond" w:hAnsi="Garamond" w:cs="Times New Roman"/>
        </w:rPr>
      </w:pPr>
    </w:p>
    <w:p w14:paraId="25E8C912" w14:textId="77777777" w:rsidR="00850491" w:rsidRPr="009547F8" w:rsidRDefault="00850491" w:rsidP="00850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7F8">
        <w:rPr>
          <w:b/>
          <w:i/>
          <w:sz w:val="24"/>
        </w:rPr>
        <w:t>Życzymy miłego wypoczynku !!!</w:t>
      </w:r>
    </w:p>
    <w:p w14:paraId="6E768A2F" w14:textId="77777777" w:rsidR="00850491" w:rsidRPr="009547F8" w:rsidRDefault="00850491" w:rsidP="008504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547F8">
        <w:rPr>
          <w:rFonts w:ascii="Times New Roman" w:hAnsi="Times New Roman" w:cs="Times New Roman"/>
        </w:rPr>
        <w:t xml:space="preserve">Na wszelkie pytania można uzyskać informację pod numerem telefonu: </w:t>
      </w:r>
      <w:r w:rsidRPr="009547F8">
        <w:rPr>
          <w:rFonts w:ascii="Times New Roman" w:hAnsi="Times New Roman" w:cs="Times New Roman"/>
        </w:rPr>
        <w:br/>
      </w:r>
      <w:r w:rsidRPr="009547F8">
        <w:rPr>
          <w:rFonts w:ascii="Times New Roman" w:hAnsi="Times New Roman" w:cs="Times New Roman"/>
          <w:b/>
        </w:rPr>
        <w:t>(22) 55-95-219</w:t>
      </w:r>
      <w:r w:rsidRPr="009547F8">
        <w:rPr>
          <w:rFonts w:ascii="Times New Roman" w:hAnsi="Times New Roman" w:cs="Times New Roman"/>
          <w:b/>
          <w:bCs/>
        </w:rPr>
        <w:t xml:space="preserve">. </w:t>
      </w:r>
    </w:p>
    <w:p w14:paraId="00EC3892" w14:textId="77777777" w:rsidR="00435906" w:rsidRDefault="00435906"/>
    <w:sectPr w:rsidR="00435906" w:rsidSect="0085049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26BB9"/>
    <w:multiLevelType w:val="hybridMultilevel"/>
    <w:tmpl w:val="70EC85A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5D"/>
    <w:rsid w:val="00427E5D"/>
    <w:rsid w:val="00435906"/>
    <w:rsid w:val="00850491"/>
    <w:rsid w:val="00E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01453"/>
  <w15:chartTrackingRefBased/>
  <w15:docId w15:val="{4B2CD845-ADDF-461A-A81A-93D4CF6D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04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4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0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ochrona.danych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A.Orzechowska (KW Warszawa)</dc:creator>
  <cp:keywords/>
  <dc:description/>
  <cp:lastModifiedBy>A.Orzechowska (KW Warszawa)</cp:lastModifiedBy>
  <cp:revision>2</cp:revision>
  <dcterms:created xsi:type="dcterms:W3CDTF">2025-05-09T08:57:00Z</dcterms:created>
  <dcterms:modified xsi:type="dcterms:W3CDTF">2025-05-09T08:57:00Z</dcterms:modified>
</cp:coreProperties>
</file>