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E18FB" w14:textId="77777777" w:rsidR="00B746EA" w:rsidRPr="00A70913" w:rsidRDefault="00AF5B0B" w:rsidP="00AF5B0B">
      <w:pPr>
        <w:jc w:val="center"/>
        <w:rPr>
          <w:b/>
        </w:rPr>
      </w:pPr>
      <w:r w:rsidRPr="00A70913">
        <w:rPr>
          <w:b/>
        </w:rPr>
        <w:t>Formularz zgłoszeniowy na dyżur paszportowy</w:t>
      </w:r>
    </w:p>
    <w:p w14:paraId="7E713CCE" w14:textId="3BFD78FE" w:rsidR="00AF5B0B" w:rsidRPr="00A70913" w:rsidRDefault="00593331">
      <w:r w:rsidRPr="00A70913">
        <w:t xml:space="preserve">1. </w:t>
      </w:r>
      <w:r w:rsidR="00AF5B0B" w:rsidRPr="00A70913">
        <w:t>Imię i Nazwisko</w:t>
      </w:r>
      <w:r w:rsidR="000E0AA6" w:rsidRPr="00A70913">
        <w:t xml:space="preserve"> </w:t>
      </w:r>
      <w:r w:rsidR="009C58E9" w:rsidRPr="00A70913">
        <w:t xml:space="preserve"> </w:t>
      </w:r>
      <w:r w:rsidR="00AF5B0B" w:rsidRPr="00A70913">
        <w:t>…………</w:t>
      </w:r>
    </w:p>
    <w:p w14:paraId="5936B30E" w14:textId="5EB6B651" w:rsidR="0005238D" w:rsidRPr="00A70913" w:rsidRDefault="0005238D">
      <w:r w:rsidRPr="00A70913">
        <w:rPr>
          <w:i/>
        </w:rPr>
        <w:t>W przypadku wniosku o paszport dla małoletniego, prosimy</w:t>
      </w:r>
      <w:r w:rsidR="00CB4928" w:rsidRPr="00A70913">
        <w:rPr>
          <w:i/>
        </w:rPr>
        <w:t xml:space="preserve"> również</w:t>
      </w:r>
      <w:r w:rsidRPr="00A70913">
        <w:rPr>
          <w:i/>
        </w:rPr>
        <w:t xml:space="preserve"> o podanie imienia</w:t>
      </w:r>
      <w:r w:rsidR="00CB4928" w:rsidRPr="00A70913">
        <w:rPr>
          <w:i/>
        </w:rPr>
        <w:br/>
      </w:r>
      <w:r w:rsidRPr="00A70913">
        <w:rPr>
          <w:i/>
        </w:rPr>
        <w:t>i nazwiska rodzica występującego o paszport dla dziecka:</w:t>
      </w:r>
      <w:r w:rsidRPr="00A70913">
        <w:t xml:space="preserve">      </w:t>
      </w:r>
      <w:r w:rsidR="00AB1863" w:rsidRPr="00A70913">
        <w:t>………………………………..</w:t>
      </w:r>
    </w:p>
    <w:p w14:paraId="2280029E" w14:textId="227D1D24" w:rsidR="00AF5B0B" w:rsidRPr="00A70913" w:rsidRDefault="00593331">
      <w:pPr>
        <w:rPr>
          <w:b/>
          <w:bCs/>
        </w:rPr>
      </w:pPr>
      <w:r w:rsidRPr="00A70913">
        <w:t xml:space="preserve">2. </w:t>
      </w:r>
      <w:r w:rsidR="00AF5B0B" w:rsidRPr="00A70913">
        <w:t>Adres mailowy …………</w:t>
      </w:r>
      <w:r w:rsidR="00777B13" w:rsidRPr="00A70913">
        <w:t xml:space="preserve">.  </w:t>
      </w:r>
    </w:p>
    <w:p w14:paraId="23F13BC5" w14:textId="34D3AE25" w:rsidR="00AF5B0B" w:rsidRPr="00A70913" w:rsidRDefault="00593331">
      <w:r w:rsidRPr="00A70913">
        <w:t>3. Numer t</w:t>
      </w:r>
      <w:r w:rsidR="00AF5B0B" w:rsidRPr="00A70913">
        <w:t>elefon</w:t>
      </w:r>
      <w:r w:rsidRPr="00A70913">
        <w:t>u</w:t>
      </w:r>
      <w:r w:rsidR="00AF5B0B" w:rsidRPr="00A70913">
        <w:t xml:space="preserve"> (preferowany komórkowy) ………</w:t>
      </w:r>
    </w:p>
    <w:p w14:paraId="788EBC45" w14:textId="6BD82FC8" w:rsidR="00AF5B0B" w:rsidRPr="00A70913" w:rsidRDefault="00593331">
      <w:r w:rsidRPr="00A70913">
        <w:t xml:space="preserve">4. </w:t>
      </w:r>
      <w:r w:rsidR="00CB4928" w:rsidRPr="00A70913">
        <w:t xml:space="preserve">Data ważności </w:t>
      </w:r>
      <w:r w:rsidR="00AF5B0B" w:rsidRPr="00A70913">
        <w:t>paszportu polskiego</w:t>
      </w:r>
      <w:r w:rsidR="0025587F" w:rsidRPr="00A70913">
        <w:t xml:space="preserve"> </w:t>
      </w:r>
      <w:r w:rsidR="00C13CC9">
        <w:t xml:space="preserve">/ lub Dowodu Osobistego </w:t>
      </w:r>
      <w:r w:rsidR="00AF5B0B" w:rsidRPr="00A70913">
        <w:t>……</w:t>
      </w:r>
      <w:r w:rsidR="00777B13" w:rsidRPr="00A70913">
        <w:t xml:space="preserve"> </w:t>
      </w:r>
    </w:p>
    <w:p w14:paraId="16D99CC1" w14:textId="01D6C913" w:rsidR="00CB4928" w:rsidRPr="00A70913" w:rsidRDefault="00593331">
      <w:r w:rsidRPr="00A70913">
        <w:t>5</w:t>
      </w:r>
      <w:r w:rsidR="00CB4928" w:rsidRPr="00A70913">
        <w:t xml:space="preserve">. Prosimy o podanie roku urodzenia </w:t>
      </w:r>
      <w:r w:rsidR="006A08F3" w:rsidRPr="00A70913">
        <w:t>(</w:t>
      </w:r>
      <w:r w:rsidR="00C13CC9">
        <w:t>np. 192</w:t>
      </w:r>
      <w:r w:rsidR="00CB4928" w:rsidRPr="00A70913">
        <w:t>0</w:t>
      </w:r>
      <w:r w:rsidR="006A08F3" w:rsidRPr="00A70913">
        <w:t>)</w:t>
      </w:r>
      <w:r w:rsidR="00CB4928" w:rsidRPr="00A70913">
        <w:t xml:space="preserve"> ……</w:t>
      </w:r>
    </w:p>
    <w:p w14:paraId="355F4AFE" w14:textId="43159903" w:rsidR="00AF5B0B" w:rsidRPr="00A70913" w:rsidRDefault="00593331">
      <w:r w:rsidRPr="00A70913">
        <w:t xml:space="preserve">6. </w:t>
      </w:r>
      <w:r w:rsidR="00AF5B0B" w:rsidRPr="00A70913">
        <w:t>W przypadku wniosku o polski paszport po potwierdzeniu lub nabyciu obywatelstwa p</w:t>
      </w:r>
      <w:r w:rsidR="00744DB3" w:rsidRPr="00A70913">
        <w:t>rosimy zaznaczyć które dokumenty</w:t>
      </w:r>
      <w:r w:rsidR="00AF5B0B" w:rsidRPr="00A70913">
        <w:t xml:space="preserve"> Pani/ Pan posiada*:</w:t>
      </w:r>
    </w:p>
    <w:p w14:paraId="23CCB290" w14:textId="35D018B0" w:rsidR="00AF5B0B" w:rsidRPr="00A70913" w:rsidRDefault="00AF5B0B">
      <w:r w:rsidRPr="00A70913">
        <w:t>a. decyzję Wojewody o potwi</w:t>
      </w:r>
      <w:r w:rsidR="00B61799" w:rsidRPr="00A70913">
        <w:t>erdzeniu obywatelstwa polskiego lub decyzję Prezydenta RP o nadaniu obywatelstwa;</w:t>
      </w:r>
      <w:r w:rsidR="00777B13" w:rsidRPr="00A70913">
        <w:t xml:space="preserve"> </w:t>
      </w:r>
    </w:p>
    <w:p w14:paraId="7EEB124E" w14:textId="57AE601A" w:rsidR="00AF5B0B" w:rsidRPr="00A70913" w:rsidRDefault="00AF5B0B">
      <w:r w:rsidRPr="00A70913">
        <w:t>b. polski akt urodzenia</w:t>
      </w:r>
      <w:r w:rsidR="00744DB3" w:rsidRPr="00A70913">
        <w:t>;</w:t>
      </w:r>
      <w:r w:rsidR="00777B13" w:rsidRPr="00A70913">
        <w:t xml:space="preserve"> </w:t>
      </w:r>
    </w:p>
    <w:p w14:paraId="1B2A2BEE" w14:textId="57A99757" w:rsidR="00AF5B0B" w:rsidRPr="00A70913" w:rsidRDefault="00AF5B0B">
      <w:pPr>
        <w:rPr>
          <w:b/>
          <w:bCs/>
        </w:rPr>
      </w:pPr>
      <w:r w:rsidRPr="00A70913">
        <w:t>c. polski akt małżeństwa</w:t>
      </w:r>
      <w:r w:rsidR="00744DB3" w:rsidRPr="00A70913">
        <w:t>;</w:t>
      </w:r>
      <w:r w:rsidR="00777B13" w:rsidRPr="00A70913">
        <w:t xml:space="preserve"> </w:t>
      </w:r>
    </w:p>
    <w:p w14:paraId="3BE40B06" w14:textId="201FD2E7" w:rsidR="00AF5B0B" w:rsidRPr="00A70913" w:rsidRDefault="00AF5B0B">
      <w:r w:rsidRPr="00A70913">
        <w:t>d. inne decyzje (prosimy podać jakie) …</w:t>
      </w:r>
      <w:r w:rsidR="00777B13" w:rsidRPr="00A70913">
        <w:t xml:space="preserve"> </w:t>
      </w:r>
    </w:p>
    <w:p w14:paraId="3687BC8C" w14:textId="0CB45E27" w:rsidR="00AF5B0B" w:rsidRPr="00A70913" w:rsidRDefault="00593331">
      <w:r w:rsidRPr="00A70913">
        <w:t xml:space="preserve">7. </w:t>
      </w:r>
      <w:r w:rsidR="00AF5B0B" w:rsidRPr="00A70913">
        <w:t xml:space="preserve">W przypadku wniosku </w:t>
      </w:r>
      <w:r w:rsidR="00AF5B0B" w:rsidRPr="00A70913">
        <w:rPr>
          <w:u w:val="single"/>
        </w:rPr>
        <w:t xml:space="preserve">o pierwszy paszport </w:t>
      </w:r>
      <w:r w:rsidR="00AF5B0B" w:rsidRPr="00A70913">
        <w:t>prosimy zaznaczyć czy posiadają Państwo dokumenty*:</w:t>
      </w:r>
    </w:p>
    <w:p w14:paraId="105918C2" w14:textId="7FEAA9C7" w:rsidR="00AF5B0B" w:rsidRPr="00A70913" w:rsidRDefault="00AF5B0B">
      <w:r w:rsidRPr="00A70913">
        <w:t>a. polski akt urodzenia</w:t>
      </w:r>
      <w:r w:rsidR="00744DB3" w:rsidRPr="00A70913">
        <w:t>;</w:t>
      </w:r>
      <w:r w:rsidRPr="00A70913">
        <w:t xml:space="preserve"> </w:t>
      </w:r>
    </w:p>
    <w:p w14:paraId="45179268" w14:textId="7D931625" w:rsidR="00593331" w:rsidRPr="00A70913" w:rsidRDefault="00AF5B0B">
      <w:r w:rsidRPr="00A70913">
        <w:t>b. nadanie numeru PESEL</w:t>
      </w:r>
      <w:r w:rsidR="00744DB3" w:rsidRPr="00A70913">
        <w:t>;</w:t>
      </w:r>
      <w:r w:rsidR="00C77B05" w:rsidRPr="00A70913">
        <w:t xml:space="preserve"> </w:t>
      </w:r>
    </w:p>
    <w:p w14:paraId="0EC576FD" w14:textId="27D52B42" w:rsidR="00B61799" w:rsidRPr="00A70913" w:rsidRDefault="00B61799">
      <w:r w:rsidRPr="00A70913">
        <w:t>c. inne dokumenty (prosimy podać jakie) …</w:t>
      </w:r>
    </w:p>
    <w:p w14:paraId="2302C0A8" w14:textId="61A8B28C" w:rsidR="00B61799" w:rsidRPr="00A70913" w:rsidRDefault="00B61799">
      <w:r w:rsidRPr="00A70913">
        <w:t>8. Jeżeli zostały zmieniane dane osobowe lub/i stan cywilny czy posiadacie Państwo:</w:t>
      </w:r>
    </w:p>
    <w:p w14:paraId="2E07E5B6" w14:textId="3A48BB83" w:rsidR="00B61799" w:rsidRPr="00A70913" w:rsidRDefault="00B61799">
      <w:r w:rsidRPr="00A70913">
        <w:t>a. polski akt z USC;</w:t>
      </w:r>
    </w:p>
    <w:p w14:paraId="40C62529" w14:textId="54BCA306" w:rsidR="00B61799" w:rsidRPr="00A70913" w:rsidRDefault="00B61799">
      <w:r w:rsidRPr="00A70913">
        <w:t xml:space="preserve">b. </w:t>
      </w:r>
      <w:proofErr w:type="spellStart"/>
      <w:r w:rsidRPr="00A70913">
        <w:rPr>
          <w:i/>
        </w:rPr>
        <w:t>change</w:t>
      </w:r>
      <w:proofErr w:type="spellEnd"/>
      <w:r w:rsidRPr="00A70913">
        <w:rPr>
          <w:i/>
        </w:rPr>
        <w:t xml:space="preserve"> o</w:t>
      </w:r>
      <w:r w:rsidR="00BB3C51">
        <w:rPr>
          <w:i/>
        </w:rPr>
        <w:t>f</w:t>
      </w:r>
      <w:r w:rsidRPr="00A70913">
        <w:rPr>
          <w:i/>
        </w:rPr>
        <w:t xml:space="preserve"> </w:t>
      </w:r>
      <w:proofErr w:type="spellStart"/>
      <w:r w:rsidRPr="00A70913">
        <w:rPr>
          <w:i/>
        </w:rPr>
        <w:t>name</w:t>
      </w:r>
      <w:proofErr w:type="spellEnd"/>
      <w:r w:rsidRPr="00A70913">
        <w:t xml:space="preserve"> wydane za granicą Polski;</w:t>
      </w:r>
    </w:p>
    <w:p w14:paraId="3FB80DC4" w14:textId="5BC37293" w:rsidR="00B61799" w:rsidRPr="00A70913" w:rsidRDefault="00B61799">
      <w:r w:rsidRPr="00A70913">
        <w:t xml:space="preserve">c. decyzja administracyjna o zmianie imienia/ imion lub nazwiska. </w:t>
      </w:r>
    </w:p>
    <w:p w14:paraId="34588802" w14:textId="0B4FE57E" w:rsidR="00593331" w:rsidRPr="00A70913" w:rsidRDefault="00593331">
      <w:pPr>
        <w:rPr>
          <w:i/>
        </w:rPr>
      </w:pPr>
      <w:r w:rsidRPr="00A70913">
        <w:t xml:space="preserve">* </w:t>
      </w:r>
      <w:r w:rsidRPr="00A70913">
        <w:rPr>
          <w:i/>
        </w:rPr>
        <w:t>odpowiednie zakreślić w kółko</w:t>
      </w:r>
    </w:p>
    <w:p w14:paraId="4E86D8B8" w14:textId="3FD4D145" w:rsidR="00593331" w:rsidRPr="00A70913" w:rsidRDefault="00CB5B4B" w:rsidP="00744DB3">
      <w:pPr>
        <w:rPr>
          <w:i/>
        </w:rPr>
      </w:pPr>
      <w:r>
        <w:t>9</w:t>
      </w:r>
      <w:r w:rsidR="00744DB3" w:rsidRPr="00A70913">
        <w:t xml:space="preserve">. </w:t>
      </w:r>
      <w:r w:rsidR="00593331" w:rsidRPr="00A70913">
        <w:t xml:space="preserve"> W celu ustalenia daty i godziny spotkania z Konsulem prosimy o </w:t>
      </w:r>
      <w:r w:rsidR="00A306F9" w:rsidRPr="00A70913">
        <w:t xml:space="preserve">wskazanie </w:t>
      </w:r>
      <w:r w:rsidR="00593331" w:rsidRPr="00A70913">
        <w:t>preferowanego dnia ze wskazanych w ogłoszeniu o dyżurze</w:t>
      </w:r>
      <w:r w:rsidR="00C13CC9">
        <w:t xml:space="preserve"> ………………………………………………………………………..</w:t>
      </w:r>
    </w:p>
    <w:p w14:paraId="2DEC8661" w14:textId="75B8F481" w:rsidR="00A70913" w:rsidRPr="00A70913" w:rsidRDefault="00BE5561">
      <w:pPr>
        <w:rPr>
          <w:b/>
          <w:sz w:val="24"/>
          <w:szCs w:val="24"/>
        </w:rPr>
      </w:pPr>
      <w:r w:rsidRPr="00A70913">
        <w:rPr>
          <w:b/>
          <w:sz w:val="24"/>
          <w:szCs w:val="24"/>
        </w:rPr>
        <w:t>F</w:t>
      </w:r>
      <w:r w:rsidR="00593331" w:rsidRPr="00A70913">
        <w:rPr>
          <w:b/>
          <w:sz w:val="24"/>
          <w:szCs w:val="24"/>
        </w:rPr>
        <w:t xml:space="preserve">ormularz należy wysłać na adres mailowy: </w:t>
      </w:r>
      <w:hyperlink r:id="rId5" w:history="1">
        <w:r w:rsidR="00A70913" w:rsidRPr="00A70913">
          <w:rPr>
            <w:rStyle w:val="Hipercze"/>
            <w:b/>
            <w:sz w:val="24"/>
            <w:szCs w:val="24"/>
          </w:rPr>
          <w:t>sydney.kg.sekretariat@msz.gov.pl</w:t>
        </w:r>
      </w:hyperlink>
    </w:p>
    <w:p w14:paraId="0942A979" w14:textId="77777777" w:rsidR="00C222EB" w:rsidRDefault="009C58E9">
      <w:pPr>
        <w:rPr>
          <w:sz w:val="24"/>
          <w:szCs w:val="24"/>
          <w:u w:val="single"/>
        </w:rPr>
      </w:pPr>
      <w:r w:rsidRPr="00C222EB">
        <w:rPr>
          <w:sz w:val="28"/>
          <w:szCs w:val="28"/>
          <w:u w:val="single"/>
        </w:rPr>
        <w:t xml:space="preserve">Przesłanie formularza </w:t>
      </w:r>
      <w:r w:rsidRPr="00C222EB">
        <w:rPr>
          <w:b/>
          <w:sz w:val="28"/>
          <w:szCs w:val="28"/>
          <w:u w:val="single"/>
        </w:rPr>
        <w:t>nie gwarantuje</w:t>
      </w:r>
      <w:r w:rsidRPr="00C222EB">
        <w:rPr>
          <w:sz w:val="28"/>
          <w:szCs w:val="28"/>
          <w:u w:val="single"/>
        </w:rPr>
        <w:t xml:space="preserve"> umówienia na spotkanie paszportowe. </w:t>
      </w:r>
      <w:r w:rsidRPr="00C222EB">
        <w:rPr>
          <w:sz w:val="28"/>
          <w:szCs w:val="28"/>
          <w:u w:val="single"/>
        </w:rPr>
        <w:br/>
      </w:r>
    </w:p>
    <w:p w14:paraId="4F40C29A" w14:textId="00C46426" w:rsidR="0040739D" w:rsidRPr="00A70913" w:rsidRDefault="00593331">
      <w:pPr>
        <w:rPr>
          <w:sz w:val="24"/>
          <w:szCs w:val="24"/>
          <w:u w:val="single"/>
        </w:rPr>
      </w:pPr>
      <w:bookmarkStart w:id="0" w:name="_GoBack"/>
      <w:bookmarkEnd w:id="0"/>
      <w:r w:rsidRPr="00A70913">
        <w:rPr>
          <w:sz w:val="24"/>
          <w:szCs w:val="24"/>
          <w:u w:val="single"/>
        </w:rPr>
        <w:t xml:space="preserve">W przypadku ustalenia dnia i godziny spotkania z Konsulem zostanie </w:t>
      </w:r>
      <w:r w:rsidR="0018568C" w:rsidRPr="00A70913">
        <w:rPr>
          <w:sz w:val="24"/>
          <w:szCs w:val="24"/>
          <w:u w:val="single"/>
        </w:rPr>
        <w:t xml:space="preserve">wysłana wiadomość </w:t>
      </w:r>
      <w:r w:rsidR="00C13CC9">
        <w:rPr>
          <w:sz w:val="24"/>
          <w:szCs w:val="24"/>
          <w:u w:val="single"/>
        </w:rPr>
        <w:t>(do 18 lutego</w:t>
      </w:r>
      <w:r w:rsidR="003B7391" w:rsidRPr="00A70913">
        <w:rPr>
          <w:sz w:val="24"/>
          <w:szCs w:val="24"/>
          <w:u w:val="single"/>
        </w:rPr>
        <w:t xml:space="preserve">) </w:t>
      </w:r>
      <w:r w:rsidR="0018568C" w:rsidRPr="00A70913">
        <w:rPr>
          <w:sz w:val="24"/>
          <w:szCs w:val="24"/>
          <w:u w:val="single"/>
        </w:rPr>
        <w:t xml:space="preserve">na podany adres mailowy. </w:t>
      </w:r>
      <w:r w:rsidRPr="00A70913">
        <w:rPr>
          <w:sz w:val="24"/>
          <w:szCs w:val="24"/>
          <w:u w:val="single"/>
        </w:rPr>
        <w:t xml:space="preserve"> </w:t>
      </w:r>
    </w:p>
    <w:sectPr w:rsidR="0040739D" w:rsidRPr="00A7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3FA"/>
    <w:multiLevelType w:val="hybridMultilevel"/>
    <w:tmpl w:val="0630E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0B"/>
    <w:rsid w:val="0005238D"/>
    <w:rsid w:val="000E0AA6"/>
    <w:rsid w:val="001824AB"/>
    <w:rsid w:val="0018568C"/>
    <w:rsid w:val="0025587F"/>
    <w:rsid w:val="003674FD"/>
    <w:rsid w:val="003B7391"/>
    <w:rsid w:val="003C43AA"/>
    <w:rsid w:val="003F2FEB"/>
    <w:rsid w:val="0040739D"/>
    <w:rsid w:val="0047665B"/>
    <w:rsid w:val="00525BD5"/>
    <w:rsid w:val="00593331"/>
    <w:rsid w:val="005B243A"/>
    <w:rsid w:val="006A08F3"/>
    <w:rsid w:val="00744DB3"/>
    <w:rsid w:val="00777B13"/>
    <w:rsid w:val="008578C3"/>
    <w:rsid w:val="009C58E9"/>
    <w:rsid w:val="00A306F9"/>
    <w:rsid w:val="00A70913"/>
    <w:rsid w:val="00AB1863"/>
    <w:rsid w:val="00AF5B0B"/>
    <w:rsid w:val="00B1539B"/>
    <w:rsid w:val="00B61799"/>
    <w:rsid w:val="00B950FB"/>
    <w:rsid w:val="00BB3C51"/>
    <w:rsid w:val="00BE5561"/>
    <w:rsid w:val="00C13CC9"/>
    <w:rsid w:val="00C222EB"/>
    <w:rsid w:val="00C30F4F"/>
    <w:rsid w:val="00C77B05"/>
    <w:rsid w:val="00CB4928"/>
    <w:rsid w:val="00CB5B4B"/>
    <w:rsid w:val="00D54C96"/>
    <w:rsid w:val="00D81F28"/>
    <w:rsid w:val="00DD7E1F"/>
    <w:rsid w:val="00F2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B3C"/>
  <w15:chartTrackingRefBased/>
  <w15:docId w15:val="{4C8819C1-63EB-4CDB-B520-A9E7170E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4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D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DB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1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dney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Kończyk Monika</dc:creator>
  <cp:keywords/>
  <dc:description/>
  <cp:lastModifiedBy>Kończyk Monika</cp:lastModifiedBy>
  <cp:revision>3</cp:revision>
  <cp:lastPrinted>2022-01-10T00:58:00Z</cp:lastPrinted>
  <dcterms:created xsi:type="dcterms:W3CDTF">2023-01-20T04:16:00Z</dcterms:created>
  <dcterms:modified xsi:type="dcterms:W3CDTF">2023-01-20T04:17:00Z</dcterms:modified>
</cp:coreProperties>
</file>