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D5C1" w14:textId="64B544FC" w:rsidR="008C45CA" w:rsidRPr="00C10F3B" w:rsidRDefault="008C45CA" w:rsidP="008C45CA">
      <w:pPr>
        <w:suppressAutoHyphens w:val="0"/>
        <w:spacing w:after="200" w:line="276" w:lineRule="auto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Załącznik Nr </w:t>
      </w:r>
      <w:r w:rsidR="001626EF">
        <w:rPr>
          <w:rFonts w:asciiTheme="minorHAnsi" w:eastAsia="Times New Roman" w:hAnsiTheme="minorHAnsi" w:cstheme="minorHAnsi"/>
          <w:b/>
          <w:bCs/>
          <w:sz w:val="22"/>
          <w:szCs w:val="22"/>
        </w:rPr>
        <w:t>5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do SWZ</w:t>
      </w:r>
    </w:p>
    <w:p w14:paraId="4FDDBEF8" w14:textId="77777777" w:rsidR="001626EF" w:rsidRPr="00EF3B03" w:rsidRDefault="001626EF" w:rsidP="001626EF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08F41028" w14:textId="77777777" w:rsidR="001626EF" w:rsidRPr="00EF3B03" w:rsidRDefault="001626EF" w:rsidP="001626EF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61C7CC4" w14:textId="77777777" w:rsidR="001626EF" w:rsidRPr="00EF3B03" w:rsidRDefault="001626EF" w:rsidP="001626EF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5DEB2173" w14:textId="77777777" w:rsidR="001626EF" w:rsidRPr="00EF3B03" w:rsidRDefault="001626EF" w:rsidP="001626E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06F261A" w14:textId="77777777" w:rsidR="001626EF" w:rsidRPr="00EF3B03" w:rsidRDefault="001626EF" w:rsidP="001626EF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63156772" w14:textId="77777777" w:rsidR="001626EF" w:rsidRPr="00EF3B03" w:rsidRDefault="001626EF" w:rsidP="001626EF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72E5C80" w14:textId="77777777" w:rsidR="001626EF" w:rsidRDefault="001626EF" w:rsidP="001626EF">
      <w:pPr>
        <w:ind w:left="-709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  <w:r w:rsidRPr="00F1788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89F7D67" w14:textId="77777777" w:rsidR="001626EF" w:rsidRPr="00EF3B03" w:rsidRDefault="001626EF" w:rsidP="001626E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99ACFA0" w14:textId="77777777" w:rsidR="001626EF" w:rsidRPr="00EF3B03" w:rsidRDefault="001626EF" w:rsidP="001626E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431C2CF4" w14:textId="77777777" w:rsidR="001626EF" w:rsidRPr="00EF3B03" w:rsidRDefault="001626EF" w:rsidP="001626EF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2AF561FC" w14:textId="77777777" w:rsidR="001626EF" w:rsidRPr="00EF3B03" w:rsidRDefault="001626EF" w:rsidP="001626E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</w:t>
      </w:r>
    </w:p>
    <w:p w14:paraId="22BCD61E" w14:textId="77777777" w:rsidR="001626EF" w:rsidRPr="00EF3B03" w:rsidRDefault="001626EF" w:rsidP="001626EF">
      <w:pPr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spełniani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u</w:t>
      </w: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 warunków udziału w postępowaniu </w:t>
      </w: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416F0102" w14:textId="77777777" w:rsidR="001626EF" w:rsidRPr="00EF3B03" w:rsidRDefault="001626EF" w:rsidP="001626E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</w:t>
      </w:r>
      <w:r>
        <w:rPr>
          <w:rFonts w:asciiTheme="minorHAnsi" w:hAnsiTheme="minorHAnsi" w:cstheme="minorHAnsi"/>
          <w:sz w:val="22"/>
          <w:szCs w:val="22"/>
        </w:rPr>
        <w:t xml:space="preserve"> w zw. z art. 311 ust. 1 pkt 2 </w:t>
      </w:r>
      <w:r w:rsidRPr="00EF3B03">
        <w:rPr>
          <w:rFonts w:asciiTheme="minorHAnsi" w:hAnsiTheme="minorHAnsi" w:cstheme="minorHAnsi"/>
          <w:sz w:val="22"/>
          <w:szCs w:val="22"/>
        </w:rPr>
        <w:t xml:space="preserve"> ustawy Prawo zamówień publicznych pn.</w:t>
      </w:r>
      <w:r w:rsidRPr="00EF3B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4F84">
        <w:rPr>
          <w:rFonts w:asciiTheme="minorHAnsi" w:hAnsiTheme="minorHAnsi" w:cstheme="minorHAnsi"/>
          <w:b/>
          <w:color w:val="000000" w:themeColor="text1"/>
          <w:sz w:val="22"/>
        </w:rPr>
        <w:t xml:space="preserve">Przeprowadzanie w 2025 r. i 2026 r. (12 miesięcy od daty udzielenia zamówienia) badań w zakresie oceny jakości produktów leczniczych immunologicznych oraz wykazujących aktywność biologiczną </w:t>
      </w:r>
      <w:r w:rsidRPr="00EF3B03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5A8687D6" w14:textId="77777777" w:rsidR="001626EF" w:rsidRPr="00EF3B03" w:rsidRDefault="001626EF" w:rsidP="001626EF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615FBF9" w14:textId="77777777" w:rsidR="001626EF" w:rsidRPr="00B817BA" w:rsidRDefault="001626EF" w:rsidP="001626EF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 w:rsidRPr="00B817BA">
        <w:rPr>
          <w:rFonts w:ascii="Calibri" w:hAnsi="Calibri" w:cs="Calibri"/>
          <w:b/>
          <w:sz w:val="22"/>
          <w:szCs w:val="22"/>
        </w:rPr>
        <w:t>OŚWIADCZENIE DOTYCZĄCE</w:t>
      </w:r>
      <w:r w:rsidRPr="00B817BA">
        <w:rPr>
          <w:rFonts w:ascii="Calibri" w:hAnsi="Calibri" w:cs="Calibri"/>
          <w:b/>
          <w:sz w:val="22"/>
          <w:szCs w:val="22"/>
          <w:vertAlign w:val="superscript"/>
        </w:rPr>
        <w:t>1</w:t>
      </w:r>
      <w:r w:rsidRPr="00B817BA">
        <w:rPr>
          <w:rFonts w:ascii="Calibri" w:hAnsi="Calibri" w:cs="Calibri"/>
          <w:b/>
          <w:sz w:val="22"/>
          <w:szCs w:val="22"/>
        </w:rPr>
        <w:t>:</w:t>
      </w:r>
    </w:p>
    <w:p w14:paraId="44707A7D" w14:textId="77777777" w:rsidR="001626EF" w:rsidRPr="00B817BA" w:rsidRDefault="001626EF" w:rsidP="001626EF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 w:rsidRPr="00B817BA">
        <w:rPr>
          <w:rFonts w:ascii="Calibri" w:hAnsi="Calibri" w:cs="Calibri"/>
          <w:b/>
          <w:sz w:val="22"/>
          <w:szCs w:val="22"/>
        </w:rPr>
        <w:t>Wykonawcy</w:t>
      </w:r>
      <w:r w:rsidRPr="00B817BA">
        <w:rPr>
          <w:rFonts w:ascii="Calibri" w:hAnsi="Calibri" w:cs="Calibri"/>
          <w:b/>
          <w:bCs/>
          <w:sz w:val="22"/>
          <w:szCs w:val="22"/>
        </w:rPr>
        <w:t>*</w:t>
      </w:r>
    </w:p>
    <w:p w14:paraId="2A17F124" w14:textId="77777777" w:rsidR="001626EF" w:rsidRPr="00EB6D37" w:rsidRDefault="001626EF" w:rsidP="001626EF">
      <w:pPr>
        <w:shd w:val="clear" w:color="auto" w:fill="BFBFBF"/>
        <w:rPr>
          <w:rFonts w:ascii="Calibri" w:hAnsi="Calibri" w:cs="Calibri"/>
          <w:b/>
          <w:bCs/>
          <w:sz w:val="22"/>
          <w:szCs w:val="22"/>
        </w:rPr>
      </w:pPr>
      <w:r w:rsidRPr="00EB6D37">
        <w:rPr>
          <w:rFonts w:ascii="Calibri" w:hAnsi="Calibri" w:cs="Calibri"/>
          <w:b/>
          <w:bCs/>
          <w:sz w:val="22"/>
          <w:szCs w:val="22"/>
        </w:rPr>
        <w:t>- każdego z Wykonawców w przypadku składania oferty wspólnej*</w:t>
      </w:r>
    </w:p>
    <w:p w14:paraId="738AC2D9" w14:textId="77777777" w:rsidR="001626EF" w:rsidRPr="00EB6D37" w:rsidRDefault="001626EF" w:rsidP="001626EF">
      <w:pPr>
        <w:shd w:val="clear" w:color="auto" w:fill="BFBFBF"/>
        <w:rPr>
          <w:rFonts w:ascii="Calibri" w:hAnsi="Calibri" w:cs="Calibri"/>
          <w:b/>
          <w:bCs/>
          <w:sz w:val="22"/>
          <w:szCs w:val="22"/>
        </w:rPr>
      </w:pPr>
      <w:r w:rsidRPr="00EB6D37">
        <w:rPr>
          <w:rFonts w:ascii="Calibri" w:hAnsi="Calibri" w:cs="Calibri"/>
          <w:b/>
          <w:bCs/>
          <w:sz w:val="22"/>
          <w:szCs w:val="22"/>
        </w:rPr>
        <w:t>- podmiotu, na którego zasoby powołuje się Wykonawca*</w:t>
      </w:r>
    </w:p>
    <w:p w14:paraId="2D61F7B1" w14:textId="77777777" w:rsidR="001626EF" w:rsidRPr="005D6E56" w:rsidRDefault="001626EF" w:rsidP="001626EF">
      <w:pPr>
        <w:shd w:val="clear" w:color="auto" w:fill="BFBFBF"/>
        <w:rPr>
          <w:rFonts w:ascii="Calibri" w:hAnsi="Calibri" w:cs="Calibri"/>
          <w:b/>
          <w:i/>
          <w:iCs/>
          <w:sz w:val="22"/>
          <w:szCs w:val="22"/>
        </w:rPr>
      </w:pPr>
      <w:r w:rsidRPr="00B817BA">
        <w:rPr>
          <w:rFonts w:ascii="Calibri" w:hAnsi="Calibri" w:cs="Calibri"/>
          <w:b/>
          <w:bCs/>
          <w:i/>
          <w:iCs/>
          <w:sz w:val="22"/>
          <w:szCs w:val="22"/>
        </w:rPr>
        <w:t xml:space="preserve">(* - niepotrzebne skreślić) </w:t>
      </w:r>
    </w:p>
    <w:p w14:paraId="22681AB1" w14:textId="77777777" w:rsidR="001626EF" w:rsidRPr="00EF3B03" w:rsidRDefault="001626EF" w:rsidP="001626EF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14:paraId="0ED4C687" w14:textId="77777777" w:rsidR="001626EF" w:rsidRPr="00EF3B03" w:rsidRDefault="001626EF" w:rsidP="001626EF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14:paraId="13D0F4CC" w14:textId="77777777" w:rsidR="001626EF" w:rsidRPr="00EF3B03" w:rsidRDefault="001626EF" w:rsidP="001626EF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F3B03">
        <w:rPr>
          <w:rFonts w:asciiTheme="minorHAnsi" w:hAnsiTheme="minorHAnsi" w:cstheme="minorHAnsi"/>
          <w:sz w:val="22"/>
          <w:szCs w:val="22"/>
        </w:rPr>
        <w:t>odrębnych przepisów</w:t>
      </w:r>
    </w:p>
    <w:p w14:paraId="524C0216" w14:textId="77777777" w:rsidR="001626EF" w:rsidRPr="00EF3B03" w:rsidRDefault="001626EF" w:rsidP="001626EF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14:paraId="48F8E6E0" w14:textId="77777777" w:rsidR="001626EF" w:rsidRDefault="001626EF" w:rsidP="001626EF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14:paraId="0FBDF3E6" w14:textId="77777777" w:rsidR="001626EF" w:rsidRPr="005D6E56" w:rsidRDefault="001626EF" w:rsidP="001626EF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14:paraId="05426DD7" w14:textId="77777777" w:rsidR="001626EF" w:rsidRPr="00B817BA" w:rsidRDefault="001626EF" w:rsidP="001626EF">
      <w:pPr>
        <w:shd w:val="clear" w:color="auto" w:fill="BFBFBF"/>
        <w:jc w:val="both"/>
        <w:rPr>
          <w:rFonts w:ascii="Calibri" w:hAnsi="Calibri" w:cs="Calibri"/>
          <w:sz w:val="22"/>
          <w:szCs w:val="22"/>
        </w:rPr>
      </w:pPr>
      <w:r w:rsidRPr="00B817BA">
        <w:rPr>
          <w:rFonts w:ascii="Calibri" w:hAnsi="Calibri" w:cs="Calibri"/>
          <w:b/>
          <w:sz w:val="22"/>
          <w:szCs w:val="22"/>
        </w:rPr>
        <w:t xml:space="preserve">Informacja o poleganiu na zasobach podmiotu </w:t>
      </w:r>
      <w:r w:rsidRPr="00B817BA">
        <w:rPr>
          <w:rFonts w:ascii="Calibri" w:hAnsi="Calibri" w:cs="Calibri"/>
          <w:b/>
          <w:i/>
          <w:iCs/>
          <w:sz w:val="22"/>
          <w:szCs w:val="22"/>
        </w:rPr>
        <w:t>(składa wyłącznie Wykonawca/ Wykonawcy wspólnie ubiegającego się o zamówienie jeżeli dotyczy)</w:t>
      </w:r>
      <w:r w:rsidRPr="00B817BA">
        <w:rPr>
          <w:rFonts w:ascii="Calibri" w:hAnsi="Calibri" w:cs="Calibri"/>
          <w:b/>
          <w:sz w:val="22"/>
          <w:szCs w:val="22"/>
        </w:rPr>
        <w:t xml:space="preserve">: </w:t>
      </w:r>
      <w:r w:rsidRPr="00B817BA">
        <w:rPr>
          <w:rFonts w:ascii="Calibri" w:hAnsi="Calibri" w:cs="Calibri"/>
          <w:sz w:val="22"/>
          <w:szCs w:val="22"/>
        </w:rPr>
        <w:t xml:space="preserve"> </w:t>
      </w:r>
    </w:p>
    <w:p w14:paraId="607C75D2" w14:textId="77777777" w:rsidR="001626EF" w:rsidRPr="00EF3B03" w:rsidRDefault="001626EF" w:rsidP="001626EF">
      <w:pPr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EF3B03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EF3B03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EF3B0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F3B03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14:paraId="21C0D348" w14:textId="77777777" w:rsidR="001626EF" w:rsidRPr="00EF3B03" w:rsidRDefault="001626EF" w:rsidP="001626E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 następującym zakresie: ………………………………………………………………………………………………………… </w:t>
      </w:r>
      <w:r w:rsidRPr="00EF3B03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7D762A66" w14:textId="77777777" w:rsidR="001626EF" w:rsidRPr="00B817BA" w:rsidRDefault="001626EF" w:rsidP="001626EF">
      <w:pPr>
        <w:jc w:val="both"/>
        <w:rPr>
          <w:rFonts w:ascii="Calibri" w:hAnsi="Calibri" w:cs="Calibri"/>
          <w:i/>
          <w:sz w:val="22"/>
          <w:szCs w:val="22"/>
        </w:rPr>
      </w:pPr>
      <w:r w:rsidRPr="00B817BA">
        <w:rPr>
          <w:rFonts w:ascii="Calibri" w:hAnsi="Calibri" w:cs="Calibri"/>
          <w:i/>
          <w:sz w:val="22"/>
          <w:szCs w:val="22"/>
          <w:lang w:eastAsia="en-US"/>
        </w:rPr>
        <w:t>* - niepotrzebne skreślić</w:t>
      </w:r>
    </w:p>
    <w:p w14:paraId="39458291" w14:textId="77777777" w:rsidR="001626EF" w:rsidRPr="00B817BA" w:rsidRDefault="001626EF" w:rsidP="001626EF">
      <w:pPr>
        <w:jc w:val="both"/>
        <w:rPr>
          <w:rFonts w:ascii="Calibri" w:hAnsi="Calibri" w:cs="Calibri"/>
          <w:i/>
          <w:sz w:val="22"/>
          <w:szCs w:val="22"/>
        </w:rPr>
      </w:pPr>
    </w:p>
    <w:p w14:paraId="3AAEC3BA" w14:textId="77777777" w:rsidR="001626EF" w:rsidRPr="00B817BA" w:rsidRDefault="001626EF" w:rsidP="001626EF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B817BA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14:paraId="5D97823F" w14:textId="77777777" w:rsidR="001626EF" w:rsidRPr="00B817BA" w:rsidRDefault="001626EF" w:rsidP="001626EF">
      <w:pPr>
        <w:jc w:val="both"/>
        <w:rPr>
          <w:rFonts w:ascii="Calibri" w:hAnsi="Calibri" w:cs="Calibri"/>
          <w:sz w:val="22"/>
          <w:szCs w:val="22"/>
        </w:rPr>
      </w:pPr>
      <w:r w:rsidRPr="00B817BA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6C9643" w14:textId="77777777" w:rsidR="001626EF" w:rsidRDefault="001626EF" w:rsidP="001626EF">
      <w:pPr>
        <w:tabs>
          <w:tab w:val="center" w:pos="4536"/>
          <w:tab w:val="right" w:pos="9072"/>
        </w:tabs>
        <w:rPr>
          <w:rFonts w:ascii="Calibri" w:hAnsi="Calibri" w:cs="Calibri"/>
          <w:b/>
          <w:i/>
          <w:iCs/>
          <w:sz w:val="16"/>
          <w:szCs w:val="16"/>
          <w:vertAlign w:val="superscript"/>
        </w:rPr>
      </w:pPr>
    </w:p>
    <w:p w14:paraId="18CD46FC" w14:textId="77777777" w:rsidR="001626EF" w:rsidRDefault="001626EF" w:rsidP="001626EF">
      <w:pPr>
        <w:tabs>
          <w:tab w:val="center" w:pos="4536"/>
          <w:tab w:val="right" w:pos="9072"/>
        </w:tabs>
        <w:rPr>
          <w:rFonts w:ascii="Calibri" w:hAnsi="Calibri" w:cs="Calibri"/>
          <w:b/>
          <w:i/>
          <w:iCs/>
          <w:sz w:val="16"/>
          <w:szCs w:val="16"/>
          <w:vertAlign w:val="superscript"/>
        </w:rPr>
      </w:pPr>
    </w:p>
    <w:p w14:paraId="1628DF55" w14:textId="77777777" w:rsidR="001626EF" w:rsidRPr="0069460D" w:rsidRDefault="001626EF" w:rsidP="001626E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69460D">
        <w:rPr>
          <w:rFonts w:ascii="Calibri" w:hAnsi="Calibri" w:cs="Calibri"/>
          <w:b/>
          <w:bCs/>
          <w:i/>
          <w:iCs/>
          <w:sz w:val="20"/>
          <w:szCs w:val="20"/>
        </w:rPr>
        <w:t xml:space="preserve">Uwaga: </w:t>
      </w:r>
    </w:p>
    <w:p w14:paraId="390C72AE" w14:textId="77777777" w:rsidR="001626EF" w:rsidRPr="0069460D" w:rsidRDefault="001626EF" w:rsidP="001626E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5D6E56">
        <w:rPr>
          <w:rFonts w:ascii="Calibri" w:hAnsi="Calibri" w:cs="Calibri"/>
          <w:i/>
          <w:iCs/>
          <w:sz w:val="20"/>
          <w:szCs w:val="20"/>
        </w:rPr>
        <w:t xml:space="preserve">W przypadku podmiotów występujących wspólnie oświadczenie </w:t>
      </w:r>
      <w:r w:rsidRPr="0069460D">
        <w:rPr>
          <w:rFonts w:ascii="Calibri" w:hAnsi="Calibri" w:cs="Calibri"/>
          <w:b/>
          <w:bCs/>
          <w:i/>
          <w:iCs/>
          <w:sz w:val="20"/>
          <w:szCs w:val="20"/>
        </w:rPr>
        <w:t xml:space="preserve">składa każdy z wykonawców, w zakresie w jakim wykazuje spełnienie warunku udziału w postępowaniu. </w:t>
      </w:r>
    </w:p>
    <w:p w14:paraId="2D985CE5" w14:textId="77777777" w:rsidR="001626EF" w:rsidRPr="005D6E56" w:rsidRDefault="001626EF" w:rsidP="001626EF">
      <w:pPr>
        <w:tabs>
          <w:tab w:val="center" w:pos="4536"/>
          <w:tab w:val="right" w:pos="9072"/>
        </w:tabs>
        <w:jc w:val="both"/>
        <w:rPr>
          <w:rFonts w:ascii="Calibri" w:hAnsi="Calibri" w:cs="Calibri"/>
          <w:i/>
          <w:iCs/>
          <w:sz w:val="20"/>
          <w:szCs w:val="20"/>
        </w:rPr>
      </w:pPr>
      <w:r w:rsidRPr="005D6E56">
        <w:rPr>
          <w:rFonts w:ascii="Calibri" w:hAnsi="Calibri" w:cs="Calibri"/>
          <w:i/>
          <w:iCs/>
          <w:sz w:val="20"/>
          <w:szCs w:val="20"/>
        </w:rPr>
        <w:t>W przypadku polegania na zdolnościach podmiotów udostępniających zasoby, Wykonawca składa także oświadczenie podmiotu udostępniającego zasoby, potwierdzające spełnianie warunków udziału w postępowaniu, w zakresie, w jakim wykonawca powołuje się na jego zasoby.</w:t>
      </w:r>
    </w:p>
    <w:p w14:paraId="4930954F" w14:textId="77777777" w:rsidR="001626EF" w:rsidRDefault="001626EF" w:rsidP="001626E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</w:p>
    <w:p w14:paraId="67DCC28D" w14:textId="77777777" w:rsidR="001626EF" w:rsidRPr="005D6E56" w:rsidRDefault="001626EF" w:rsidP="001626E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5D6E56">
        <w:rPr>
          <w:rFonts w:ascii="Calibri" w:hAnsi="Calibri" w:cs="Calibri"/>
          <w:b/>
          <w:bCs/>
          <w:i/>
          <w:iCs/>
          <w:sz w:val="20"/>
          <w:szCs w:val="20"/>
          <w:lang w:eastAsia="en-US"/>
        </w:rPr>
        <w:t xml:space="preserve"> </w:t>
      </w:r>
      <w:r w:rsidRPr="005D6E56">
        <w:rPr>
          <w:rFonts w:ascii="Calibri" w:hAnsi="Calibri" w:cs="Calibri"/>
          <w:i/>
          <w:iCs/>
          <w:sz w:val="20"/>
          <w:szCs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0E3E3606" w14:textId="068DF364" w:rsidR="00581CB1" w:rsidRPr="00F26CAF" w:rsidRDefault="00581CB1" w:rsidP="001626EF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581CB1" w:rsidRPr="00F26CAF" w:rsidSect="008C45CA"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 w16cid:durableId="19725873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7"/>
    <w:rsid w:val="00063B3F"/>
    <w:rsid w:val="000A7ABC"/>
    <w:rsid w:val="00100823"/>
    <w:rsid w:val="001514AA"/>
    <w:rsid w:val="001626EF"/>
    <w:rsid w:val="0022557C"/>
    <w:rsid w:val="003C7417"/>
    <w:rsid w:val="004F2426"/>
    <w:rsid w:val="00581CB1"/>
    <w:rsid w:val="005C6B2E"/>
    <w:rsid w:val="006D4593"/>
    <w:rsid w:val="00780FED"/>
    <w:rsid w:val="008C45CA"/>
    <w:rsid w:val="00AB5B37"/>
    <w:rsid w:val="00B15FE8"/>
    <w:rsid w:val="00C42984"/>
    <w:rsid w:val="00E03EEC"/>
    <w:rsid w:val="00E6578E"/>
    <w:rsid w:val="00F2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8098"/>
  <w15:chartTrackingRefBased/>
  <w15:docId w15:val="{3BBF01D0-A8CE-4AAD-9DC6-C2DB4F18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3F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B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B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B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B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B3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B3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B3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B3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B37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D459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9</cp:revision>
  <dcterms:created xsi:type="dcterms:W3CDTF">2024-09-16T12:45:00Z</dcterms:created>
  <dcterms:modified xsi:type="dcterms:W3CDTF">2025-10-22T11:48:00Z</dcterms:modified>
</cp:coreProperties>
</file>