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0BAEC" w14:textId="0A2FECD1" w:rsidR="00FD7070" w:rsidRPr="00FD7070" w:rsidRDefault="00FD7070" w:rsidP="002310DB">
      <w:pPr>
        <w:keepNext/>
        <w:keepLines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0"/>
        </w:rPr>
      </w:pPr>
      <w:bookmarkStart w:id="0" w:name="_Toc57376330"/>
      <w:bookmarkStart w:id="1" w:name="_Toc51832680"/>
      <w:r w:rsidRPr="00FD7070">
        <w:rPr>
          <w:rFonts w:ascii="Times New Roman" w:hAnsi="Times New Roman" w:cs="Times New Roman"/>
          <w:sz w:val="20"/>
        </w:rPr>
        <w:t>Załącznik do uchwały</w:t>
      </w:r>
      <w:r w:rsidR="009C160C">
        <w:rPr>
          <w:rFonts w:ascii="Times New Roman" w:hAnsi="Times New Roman" w:cs="Times New Roman"/>
          <w:sz w:val="20"/>
        </w:rPr>
        <w:t xml:space="preserve"> nr … Rady Ministrów z dnia …</w:t>
      </w:r>
      <w:r w:rsidRPr="00FD7070">
        <w:rPr>
          <w:rFonts w:ascii="Times New Roman" w:hAnsi="Times New Roman" w:cs="Times New Roman"/>
          <w:sz w:val="20"/>
        </w:rPr>
        <w:t xml:space="preserve"> (</w:t>
      </w:r>
      <w:r w:rsidR="002C6B4A">
        <w:rPr>
          <w:rFonts w:ascii="Times New Roman" w:hAnsi="Times New Roman" w:cs="Times New Roman"/>
          <w:sz w:val="20"/>
        </w:rPr>
        <w:t>M.P.</w:t>
      </w:r>
      <w:r w:rsidR="002310DB">
        <w:rPr>
          <w:rFonts w:ascii="Times New Roman" w:hAnsi="Times New Roman" w:cs="Times New Roman"/>
          <w:sz w:val="20"/>
        </w:rPr>
        <w:t xml:space="preserve"> </w:t>
      </w:r>
      <w:r w:rsidRPr="00FD7070">
        <w:rPr>
          <w:rFonts w:ascii="Times New Roman" w:hAnsi="Times New Roman" w:cs="Times New Roman"/>
          <w:sz w:val="20"/>
        </w:rPr>
        <w:t>poz. …)</w:t>
      </w:r>
    </w:p>
    <w:p w14:paraId="483FE1ED" w14:textId="77777777" w:rsidR="00FD7070" w:rsidRDefault="00FD7070" w:rsidP="00FD7070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</w:rPr>
      </w:pPr>
    </w:p>
    <w:p w14:paraId="55CB140B" w14:textId="77777777" w:rsidR="00FD7070" w:rsidRPr="00FD7070" w:rsidRDefault="00FD7070" w:rsidP="00FD7070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</w:rPr>
      </w:pPr>
      <w:r w:rsidRPr="00FD7070">
        <w:rPr>
          <w:rFonts w:ascii="Times New Roman" w:hAnsi="Times New Roman" w:cs="Times New Roman"/>
          <w:sz w:val="24"/>
        </w:rPr>
        <w:t>ŹRÓDŁA FINANSOWANIA I HARMONOGRAM PROGRAMU WIELOLETNIEGO POD NAZWĄ „UNIWERSYTET WARSZAWSKI 2016</w:t>
      </w:r>
      <w:r w:rsidR="00830488">
        <w:rPr>
          <w:rFonts w:ascii="Times New Roman" w:hAnsi="Times New Roman" w:cs="Times New Roman"/>
          <w:sz w:val="24"/>
        </w:rPr>
        <w:t>‒</w:t>
      </w:r>
      <w:r w:rsidRPr="00FD7070">
        <w:rPr>
          <w:rFonts w:ascii="Times New Roman" w:hAnsi="Times New Roman" w:cs="Times New Roman"/>
          <w:sz w:val="24"/>
        </w:rPr>
        <w:t>2027”</w:t>
      </w:r>
    </w:p>
    <w:bookmarkEnd w:id="0"/>
    <w:bookmarkEnd w:id="1"/>
    <w:p w14:paraId="6ACCC6C1" w14:textId="77777777" w:rsidR="00FD7070" w:rsidRPr="00C07CF7" w:rsidRDefault="00FD7070" w:rsidP="00FD7070">
      <w:pPr>
        <w:spacing w:after="0" w:line="240" w:lineRule="auto"/>
        <w:rPr>
          <w:rFonts w:ascii="Cambria" w:hAnsi="Cambria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969"/>
        <w:gridCol w:w="1388"/>
        <w:gridCol w:w="1461"/>
        <w:gridCol w:w="1206"/>
        <w:gridCol w:w="1416"/>
      </w:tblGrid>
      <w:tr w:rsidR="002D030A" w:rsidRPr="00446062" w14:paraId="5AC334A5" w14:textId="77777777" w:rsidTr="00252813">
        <w:tc>
          <w:tcPr>
            <w:tcW w:w="0" w:type="auto"/>
            <w:vAlign w:val="center"/>
          </w:tcPr>
          <w:p w14:paraId="4CF1D55F" w14:textId="77777777" w:rsidR="00FD7070" w:rsidRPr="0017504F" w:rsidRDefault="00FD7070" w:rsidP="007830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04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69" w:type="dxa"/>
            <w:vAlign w:val="center"/>
          </w:tcPr>
          <w:p w14:paraId="74936FB5" w14:textId="77777777" w:rsidR="00FD7070" w:rsidRPr="0017504F" w:rsidRDefault="00FD7070" w:rsidP="007830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04F">
              <w:rPr>
                <w:rFonts w:ascii="Times New Roman" w:hAnsi="Times New Roman" w:cs="Times New Roman"/>
                <w:b/>
                <w:sz w:val="24"/>
                <w:szCs w:val="24"/>
              </w:rPr>
              <w:t>Inwestycja</w:t>
            </w:r>
          </w:p>
        </w:tc>
        <w:tc>
          <w:tcPr>
            <w:tcW w:w="1388" w:type="dxa"/>
            <w:vAlign w:val="center"/>
          </w:tcPr>
          <w:p w14:paraId="5731568F" w14:textId="77777777" w:rsidR="00FD7070" w:rsidRPr="0017504F" w:rsidRDefault="00FD7070" w:rsidP="007830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Lata </w:t>
            </w:r>
            <w:bookmarkStart w:id="2" w:name="_GoBack"/>
            <w:bookmarkEnd w:id="2"/>
            <w:r w:rsidRPr="0017504F">
              <w:rPr>
                <w:rFonts w:ascii="Times New Roman" w:hAnsi="Times New Roman" w:cs="Times New Roman"/>
                <w:b/>
                <w:sz w:val="24"/>
                <w:szCs w:val="24"/>
              </w:rPr>
              <w:t>realizacji</w:t>
            </w:r>
          </w:p>
        </w:tc>
        <w:tc>
          <w:tcPr>
            <w:tcW w:w="0" w:type="auto"/>
            <w:vAlign w:val="center"/>
          </w:tcPr>
          <w:p w14:paraId="1AD283B1" w14:textId="77777777" w:rsidR="00FD7070" w:rsidRPr="0017504F" w:rsidRDefault="007830BC" w:rsidP="007830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04F">
              <w:rPr>
                <w:rFonts w:ascii="Times New Roman" w:hAnsi="Times New Roman" w:cs="Times New Roman"/>
                <w:b/>
                <w:sz w:val="24"/>
                <w:szCs w:val="24"/>
              </w:rPr>
              <w:t>Środki z </w:t>
            </w:r>
            <w:r w:rsidR="00FD7070" w:rsidRPr="0017504F">
              <w:rPr>
                <w:rFonts w:ascii="Times New Roman" w:hAnsi="Times New Roman" w:cs="Times New Roman"/>
                <w:b/>
                <w:sz w:val="24"/>
                <w:szCs w:val="24"/>
              </w:rPr>
              <w:t>budżetu państwa</w:t>
            </w:r>
          </w:p>
          <w:p w14:paraId="1912EBAE" w14:textId="77777777" w:rsidR="00FD7070" w:rsidRPr="0017504F" w:rsidRDefault="00FD7070" w:rsidP="007830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(w </w:t>
            </w:r>
            <w:r w:rsidR="007830BC" w:rsidRPr="0017504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  <w:t>zł</w:t>
            </w:r>
            <w:r w:rsidRPr="0017504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05E8258A" w14:textId="77777777" w:rsidR="007830BC" w:rsidRPr="0017504F" w:rsidRDefault="007830BC" w:rsidP="007830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04F">
              <w:rPr>
                <w:rFonts w:ascii="Times New Roman" w:hAnsi="Times New Roman" w:cs="Times New Roman"/>
                <w:b/>
                <w:sz w:val="24"/>
                <w:szCs w:val="24"/>
              </w:rPr>
              <w:t>Środki własne UW</w:t>
            </w:r>
          </w:p>
          <w:p w14:paraId="35F4E2DE" w14:textId="77777777" w:rsidR="00FD7070" w:rsidRPr="0017504F" w:rsidRDefault="00FD7070" w:rsidP="007830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(w </w:t>
            </w:r>
            <w:r w:rsidR="007830BC" w:rsidRPr="0017504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  <w:t>zł</w:t>
            </w:r>
            <w:r w:rsidRPr="0017504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0EB04049" w14:textId="77777777" w:rsidR="00FD7070" w:rsidRPr="0017504F" w:rsidRDefault="00FD7070" w:rsidP="007830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04F">
              <w:rPr>
                <w:rFonts w:ascii="Times New Roman" w:hAnsi="Times New Roman" w:cs="Times New Roman"/>
                <w:b/>
                <w:sz w:val="24"/>
                <w:szCs w:val="24"/>
              </w:rPr>
              <w:t>Łącznie</w:t>
            </w:r>
          </w:p>
          <w:p w14:paraId="1A9ED7A2" w14:textId="77777777" w:rsidR="00FD7070" w:rsidRPr="0017504F" w:rsidRDefault="00FD7070" w:rsidP="007830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(w </w:t>
            </w:r>
            <w:r w:rsidR="007830BC" w:rsidRPr="0017504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  <w:t>zł</w:t>
            </w:r>
            <w:r w:rsidRPr="0017504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D030A" w:rsidRPr="00446062" w14:paraId="1B649D0C" w14:textId="77777777" w:rsidTr="00252813">
        <w:trPr>
          <w:trHeight w:val="1023"/>
        </w:trPr>
        <w:tc>
          <w:tcPr>
            <w:tcW w:w="0" w:type="auto"/>
            <w:vAlign w:val="center"/>
          </w:tcPr>
          <w:p w14:paraId="0DC79322" w14:textId="0D679690" w:rsidR="00FD7070" w:rsidRPr="007830BC" w:rsidRDefault="00FD7070" w:rsidP="007830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Align w:val="center"/>
          </w:tcPr>
          <w:p w14:paraId="3C643620" w14:textId="76266660" w:rsidR="00FD7070" w:rsidRPr="007830BC" w:rsidRDefault="00FD7070" w:rsidP="00674AC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Budowa budynku naukowo-dydak</w:t>
            </w:r>
            <w:r w:rsidR="007830BC">
              <w:rPr>
                <w:rFonts w:ascii="Times New Roman" w:hAnsi="Times New Roman" w:cs="Times New Roman"/>
                <w:sz w:val="24"/>
                <w:szCs w:val="24"/>
              </w:rPr>
              <w:t xml:space="preserve">tycznego, </w:t>
            </w:r>
            <w:r w:rsidR="00252813">
              <w:rPr>
                <w:rFonts w:ascii="Times New Roman" w:hAnsi="Times New Roman" w:cs="Times New Roman"/>
                <w:sz w:val="24"/>
                <w:szCs w:val="24"/>
              </w:rPr>
              <w:t>ul. Dobra </w:t>
            </w: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55 (fil</w:t>
            </w:r>
            <w:r w:rsidR="00674AC6">
              <w:rPr>
                <w:rFonts w:ascii="Times New Roman" w:hAnsi="Times New Roman" w:cs="Times New Roman"/>
                <w:sz w:val="24"/>
                <w:szCs w:val="24"/>
              </w:rPr>
              <w:t>ologie i</w:t>
            </w:r>
            <w:r w:rsidR="00252813">
              <w:rPr>
                <w:rFonts w:ascii="Times New Roman" w:hAnsi="Times New Roman" w:cs="Times New Roman"/>
                <w:sz w:val="24"/>
                <w:szCs w:val="24"/>
              </w:rPr>
              <w:t xml:space="preserve"> lingwistyka) </w:t>
            </w:r>
            <w:r w:rsidR="007830BC">
              <w:rPr>
                <w:rFonts w:ascii="Times New Roman" w:hAnsi="Times New Roman" w:cs="Times New Roman"/>
                <w:sz w:val="24"/>
                <w:szCs w:val="24"/>
              </w:rPr>
              <w:t>II etap</w:t>
            </w:r>
          </w:p>
        </w:tc>
        <w:tc>
          <w:tcPr>
            <w:tcW w:w="1388" w:type="dxa"/>
            <w:vAlign w:val="center"/>
          </w:tcPr>
          <w:p w14:paraId="6B7D3AFF" w14:textId="77777777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2016–</w:t>
            </w:r>
            <w:r w:rsidRPr="00783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0" w:type="auto"/>
            <w:vAlign w:val="center"/>
          </w:tcPr>
          <w:p w14:paraId="3E4D2C84" w14:textId="77777777" w:rsidR="00FD7070" w:rsidRPr="007830BC" w:rsidRDefault="002D030A" w:rsidP="002D030A">
            <w:pPr>
              <w:tabs>
                <w:tab w:val="left" w:pos="284"/>
              </w:tabs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179 131 </w:t>
            </w:r>
            <w:r w:rsidR="00FD7070" w:rsidRPr="00783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0" w:type="auto"/>
            <w:vAlign w:val="center"/>
          </w:tcPr>
          <w:p w14:paraId="31B1A2BD" w14:textId="77777777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03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479 </w:t>
            </w:r>
            <w:r w:rsidRPr="00783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859</w:t>
            </w:r>
          </w:p>
        </w:tc>
        <w:tc>
          <w:tcPr>
            <w:tcW w:w="0" w:type="auto"/>
            <w:vAlign w:val="center"/>
          </w:tcPr>
          <w:p w14:paraId="06BCFDE3" w14:textId="77777777" w:rsidR="00FD7070" w:rsidRPr="007830BC" w:rsidRDefault="002D030A" w:rsidP="002D030A">
            <w:pPr>
              <w:tabs>
                <w:tab w:val="left" w:pos="284"/>
              </w:tabs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183 611 </w:t>
            </w:r>
            <w:r w:rsidR="00FD7070" w:rsidRPr="00783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559</w:t>
            </w:r>
          </w:p>
        </w:tc>
      </w:tr>
      <w:tr w:rsidR="002D030A" w:rsidRPr="00446062" w14:paraId="7FCD77B0" w14:textId="77777777" w:rsidTr="00252813">
        <w:tc>
          <w:tcPr>
            <w:tcW w:w="0" w:type="auto"/>
            <w:vAlign w:val="center"/>
          </w:tcPr>
          <w:p w14:paraId="7DE995F2" w14:textId="24F13C80" w:rsidR="00FD7070" w:rsidRPr="007830BC" w:rsidRDefault="00FD7070" w:rsidP="007830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vAlign w:val="center"/>
          </w:tcPr>
          <w:p w14:paraId="052A54C9" w14:textId="77777777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Budowa budynku naukowo-dydaktycznego na Kampusie Ochota (psychologia, kognitywistyka, psychofizjologia)</w:t>
            </w:r>
          </w:p>
        </w:tc>
        <w:tc>
          <w:tcPr>
            <w:tcW w:w="1388" w:type="dxa"/>
            <w:vAlign w:val="center"/>
          </w:tcPr>
          <w:p w14:paraId="44035DD7" w14:textId="7AC3A13B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2017–</w:t>
            </w:r>
            <w:r w:rsidR="002310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0" w:type="auto"/>
            <w:vAlign w:val="center"/>
          </w:tcPr>
          <w:p w14:paraId="5033CB22" w14:textId="77777777" w:rsidR="00FD7070" w:rsidRPr="007830BC" w:rsidRDefault="002D030A" w:rsidP="002D030A">
            <w:pPr>
              <w:tabs>
                <w:tab w:val="left" w:pos="284"/>
              </w:tabs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186 852 </w:t>
            </w:r>
            <w:r w:rsidR="00FD7070" w:rsidRPr="00783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437</w:t>
            </w:r>
          </w:p>
        </w:tc>
        <w:tc>
          <w:tcPr>
            <w:tcW w:w="0" w:type="auto"/>
            <w:vAlign w:val="center"/>
          </w:tcPr>
          <w:p w14:paraId="6E04C2DF" w14:textId="77777777" w:rsidR="00FD7070" w:rsidRPr="007830BC" w:rsidRDefault="002D030A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4 150 </w:t>
            </w:r>
            <w:r w:rsidR="00FD7070" w:rsidRPr="00783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0" w:type="auto"/>
            <w:vAlign w:val="center"/>
          </w:tcPr>
          <w:p w14:paraId="47B4D7F4" w14:textId="77777777" w:rsidR="00FD7070" w:rsidRPr="007830BC" w:rsidRDefault="002D030A" w:rsidP="002D030A">
            <w:pPr>
              <w:tabs>
                <w:tab w:val="left" w:pos="284"/>
              </w:tabs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191 002 </w:t>
            </w:r>
            <w:r w:rsidR="00FD7070" w:rsidRPr="00783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839</w:t>
            </w:r>
          </w:p>
        </w:tc>
      </w:tr>
      <w:tr w:rsidR="002D030A" w:rsidRPr="00446062" w14:paraId="50055175" w14:textId="77777777" w:rsidTr="00252813">
        <w:trPr>
          <w:trHeight w:val="676"/>
        </w:trPr>
        <w:tc>
          <w:tcPr>
            <w:tcW w:w="0" w:type="auto"/>
            <w:vAlign w:val="center"/>
          </w:tcPr>
          <w:p w14:paraId="0875A928" w14:textId="5B5D68AE" w:rsidR="00FD7070" w:rsidRPr="007830BC" w:rsidRDefault="00FD7070" w:rsidP="007830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969" w:type="dxa"/>
            <w:vAlign w:val="center"/>
          </w:tcPr>
          <w:p w14:paraId="24E70DB8" w14:textId="77777777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Budowa domu studenckiego na Kampusie Służewiec</w:t>
            </w:r>
          </w:p>
        </w:tc>
        <w:tc>
          <w:tcPr>
            <w:tcW w:w="1388" w:type="dxa"/>
            <w:vAlign w:val="center"/>
          </w:tcPr>
          <w:p w14:paraId="4F06096F" w14:textId="38431973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2018–</w:t>
            </w:r>
            <w:r w:rsidR="002310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0" w:type="auto"/>
            <w:vAlign w:val="center"/>
          </w:tcPr>
          <w:p w14:paraId="35A4CD01" w14:textId="3375B22D" w:rsidR="00FD7070" w:rsidRPr="007830BC" w:rsidRDefault="002310DB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85 508</w:t>
            </w:r>
            <w:r w:rsidR="002D03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167</w:t>
            </w:r>
          </w:p>
        </w:tc>
        <w:tc>
          <w:tcPr>
            <w:tcW w:w="0" w:type="auto"/>
            <w:vAlign w:val="center"/>
          </w:tcPr>
          <w:p w14:paraId="0E596580" w14:textId="77777777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D03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536 </w:t>
            </w:r>
            <w:r w:rsidRPr="00783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833</w:t>
            </w:r>
          </w:p>
        </w:tc>
        <w:tc>
          <w:tcPr>
            <w:tcW w:w="0" w:type="auto"/>
            <w:vAlign w:val="center"/>
          </w:tcPr>
          <w:p w14:paraId="16979394" w14:textId="63C9ED78" w:rsidR="00FD7070" w:rsidRPr="007830BC" w:rsidRDefault="002310DB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87 045</w:t>
            </w:r>
            <w:r w:rsidR="002D03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000</w:t>
            </w:r>
          </w:p>
        </w:tc>
      </w:tr>
      <w:tr w:rsidR="002D030A" w:rsidRPr="00446062" w14:paraId="29325209" w14:textId="77777777" w:rsidTr="00252813">
        <w:trPr>
          <w:trHeight w:val="713"/>
        </w:trPr>
        <w:tc>
          <w:tcPr>
            <w:tcW w:w="0" w:type="auto"/>
            <w:vAlign w:val="center"/>
          </w:tcPr>
          <w:p w14:paraId="7712D449" w14:textId="59C99A1F" w:rsidR="00FD7070" w:rsidRPr="007830BC" w:rsidRDefault="00FD7070" w:rsidP="007830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969" w:type="dxa"/>
            <w:vAlign w:val="center"/>
          </w:tcPr>
          <w:p w14:paraId="2866EC1B" w14:textId="77777777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Przeb</w:t>
            </w:r>
            <w:r w:rsidR="00A9561F">
              <w:rPr>
                <w:rFonts w:ascii="Times New Roman" w:hAnsi="Times New Roman" w:cs="Times New Roman"/>
                <w:sz w:val="24"/>
                <w:szCs w:val="24"/>
              </w:rPr>
              <w:t>udowa Domu Studenckiego nr 5 na </w:t>
            </w: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Kampusie Służewiec</w:t>
            </w:r>
          </w:p>
        </w:tc>
        <w:tc>
          <w:tcPr>
            <w:tcW w:w="1388" w:type="dxa"/>
            <w:vAlign w:val="center"/>
          </w:tcPr>
          <w:p w14:paraId="0F7C9DC1" w14:textId="77777777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2023–</w:t>
            </w:r>
            <w:r w:rsidRPr="00783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2026</w:t>
            </w:r>
          </w:p>
        </w:tc>
        <w:tc>
          <w:tcPr>
            <w:tcW w:w="0" w:type="auto"/>
            <w:vAlign w:val="center"/>
          </w:tcPr>
          <w:p w14:paraId="3ABCB5B4" w14:textId="07C32742" w:rsidR="00FD7070" w:rsidRPr="007830BC" w:rsidRDefault="002310DB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  <w:r w:rsidR="002D03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575</w:t>
            </w:r>
            <w:r w:rsidR="002D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vAlign w:val="center"/>
          </w:tcPr>
          <w:p w14:paraId="749383E4" w14:textId="77777777" w:rsidR="00FD7070" w:rsidRPr="007830BC" w:rsidRDefault="002D030A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517 </w:t>
            </w:r>
            <w:r w:rsidR="00FD7070" w:rsidRPr="00783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0" w:type="auto"/>
            <w:vAlign w:val="center"/>
          </w:tcPr>
          <w:p w14:paraId="5A37C94C" w14:textId="1DDDBDBD" w:rsidR="00FD7070" w:rsidRPr="007830BC" w:rsidRDefault="002310DB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15 092</w:t>
            </w:r>
            <w:r w:rsidR="002D03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440</w:t>
            </w:r>
          </w:p>
        </w:tc>
      </w:tr>
      <w:tr w:rsidR="002D030A" w:rsidRPr="00446062" w14:paraId="5ECD9DD8" w14:textId="77777777" w:rsidTr="00252813">
        <w:trPr>
          <w:trHeight w:val="1571"/>
        </w:trPr>
        <w:tc>
          <w:tcPr>
            <w:tcW w:w="0" w:type="auto"/>
            <w:vAlign w:val="center"/>
          </w:tcPr>
          <w:p w14:paraId="0A81EC8E" w14:textId="0590EB4E" w:rsidR="00FD7070" w:rsidRPr="007830BC" w:rsidRDefault="00FD7070" w:rsidP="007830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969" w:type="dxa"/>
            <w:vAlign w:val="center"/>
          </w:tcPr>
          <w:p w14:paraId="355CA96D" w14:textId="178CD0FA" w:rsidR="00FD7070" w:rsidRPr="007830BC" w:rsidRDefault="005C6CC3" w:rsidP="00EB52A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3">
              <w:rPr>
                <w:rFonts w:ascii="Times New Roman" w:hAnsi="Times New Roman" w:cs="Times New Roman"/>
                <w:sz w:val="24"/>
                <w:szCs w:val="24"/>
              </w:rPr>
              <w:t>Budowa Centrum Sportu i</w:t>
            </w:r>
            <w:r w:rsidR="00EB52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6CC3">
              <w:rPr>
                <w:rFonts w:ascii="Times New Roman" w:hAnsi="Times New Roman" w:cs="Times New Roman"/>
                <w:sz w:val="24"/>
                <w:szCs w:val="24"/>
              </w:rPr>
              <w:t>Rekreacji na potrzeby zajęć dydaktycznych oraz budowa centrum kultury</w:t>
            </w:r>
            <w:r w:rsidR="004E5E58">
              <w:rPr>
                <w:rFonts w:ascii="Times New Roman" w:hAnsi="Times New Roman" w:cs="Times New Roman"/>
                <w:sz w:val="24"/>
                <w:szCs w:val="24"/>
              </w:rPr>
              <w:t xml:space="preserve"> studenckiej na Kampusie Ochota</w:t>
            </w:r>
          </w:p>
        </w:tc>
        <w:tc>
          <w:tcPr>
            <w:tcW w:w="1388" w:type="dxa"/>
            <w:vAlign w:val="center"/>
          </w:tcPr>
          <w:p w14:paraId="3EDC8A06" w14:textId="76124E4E" w:rsidR="00FD7070" w:rsidRPr="007830BC" w:rsidRDefault="002310DB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FD7070" w:rsidRPr="00783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–2027</w:t>
            </w:r>
          </w:p>
        </w:tc>
        <w:tc>
          <w:tcPr>
            <w:tcW w:w="0" w:type="auto"/>
            <w:vAlign w:val="center"/>
          </w:tcPr>
          <w:p w14:paraId="2DA7D056" w14:textId="32EFF6B9" w:rsidR="00FD7070" w:rsidRPr="007830BC" w:rsidRDefault="002310DB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138</w:t>
            </w:r>
            <w:r w:rsidR="002D03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790</w:t>
            </w:r>
            <w:r w:rsidR="002D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0" w:type="auto"/>
            <w:vAlign w:val="center"/>
          </w:tcPr>
          <w:p w14:paraId="19F04A03" w14:textId="242D4ECA" w:rsidR="00FD7070" w:rsidRPr="007830BC" w:rsidRDefault="00646123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3 555 000</w:t>
            </w:r>
          </w:p>
        </w:tc>
        <w:tc>
          <w:tcPr>
            <w:tcW w:w="0" w:type="auto"/>
            <w:vAlign w:val="center"/>
          </w:tcPr>
          <w:p w14:paraId="3254159B" w14:textId="79345766" w:rsidR="00FD7070" w:rsidRPr="007830BC" w:rsidRDefault="002310DB" w:rsidP="0064612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142</w:t>
            </w:r>
            <w:r w:rsidR="002D03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345</w:t>
            </w:r>
            <w:r w:rsidR="002D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46123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</w:tr>
      <w:tr w:rsidR="002D030A" w:rsidRPr="00446062" w14:paraId="14ABB071" w14:textId="77777777" w:rsidTr="00252813">
        <w:tc>
          <w:tcPr>
            <w:tcW w:w="0" w:type="auto"/>
            <w:vAlign w:val="center"/>
          </w:tcPr>
          <w:p w14:paraId="112D4CB3" w14:textId="4DB81B74" w:rsidR="00FD7070" w:rsidRPr="007830BC" w:rsidRDefault="00FD7070" w:rsidP="007830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969" w:type="dxa"/>
            <w:vAlign w:val="center"/>
          </w:tcPr>
          <w:p w14:paraId="11E431B7" w14:textId="77777777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BUW (podziemie) – przebudowa na cele zajęć sportowych</w:t>
            </w:r>
          </w:p>
        </w:tc>
        <w:tc>
          <w:tcPr>
            <w:tcW w:w="1388" w:type="dxa"/>
            <w:vAlign w:val="center"/>
          </w:tcPr>
          <w:p w14:paraId="7A540647" w14:textId="77777777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2016–</w:t>
            </w:r>
            <w:r w:rsidRPr="00783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vAlign w:val="center"/>
          </w:tcPr>
          <w:p w14:paraId="0481D8F8" w14:textId="77777777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D03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2D030A">
              <w:rPr>
                <w:rFonts w:ascii="Times New Roman" w:hAnsi="Times New Roman" w:cs="Times New Roman"/>
                <w:sz w:val="24"/>
                <w:szCs w:val="24"/>
              </w:rPr>
              <w:t>731 </w:t>
            </w: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vAlign w:val="center"/>
          </w:tcPr>
          <w:p w14:paraId="046D4949" w14:textId="77777777" w:rsidR="00FD7070" w:rsidRPr="007830BC" w:rsidRDefault="002D030A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3 829 </w:t>
            </w:r>
            <w:r w:rsidR="00FD7070" w:rsidRPr="00783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493</w:t>
            </w:r>
          </w:p>
        </w:tc>
        <w:tc>
          <w:tcPr>
            <w:tcW w:w="0" w:type="auto"/>
            <w:vAlign w:val="center"/>
          </w:tcPr>
          <w:p w14:paraId="6FA128EB" w14:textId="77777777" w:rsidR="00FD7070" w:rsidRPr="007830BC" w:rsidRDefault="002D030A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27 560 </w:t>
            </w:r>
            <w:r w:rsidR="00FD7070" w:rsidRPr="00783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493</w:t>
            </w:r>
          </w:p>
        </w:tc>
      </w:tr>
      <w:tr w:rsidR="002D030A" w:rsidRPr="00446062" w14:paraId="215B8F27" w14:textId="77777777" w:rsidTr="00252813">
        <w:trPr>
          <w:trHeight w:val="750"/>
        </w:trPr>
        <w:tc>
          <w:tcPr>
            <w:tcW w:w="0" w:type="auto"/>
            <w:vAlign w:val="center"/>
          </w:tcPr>
          <w:p w14:paraId="199C9647" w14:textId="67795F47" w:rsidR="00FD7070" w:rsidRPr="007830BC" w:rsidRDefault="00FD7070" w:rsidP="007830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969" w:type="dxa"/>
            <w:vAlign w:val="center"/>
          </w:tcPr>
          <w:p w14:paraId="273DD040" w14:textId="77777777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Budowa budynku na kampusie głównym (górny dziedziniec)</w:t>
            </w:r>
          </w:p>
        </w:tc>
        <w:tc>
          <w:tcPr>
            <w:tcW w:w="1388" w:type="dxa"/>
            <w:vAlign w:val="center"/>
          </w:tcPr>
          <w:p w14:paraId="096AF268" w14:textId="5D924C29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2018–</w:t>
            </w:r>
            <w:r w:rsidR="002310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0" w:type="auto"/>
            <w:vAlign w:val="center"/>
          </w:tcPr>
          <w:p w14:paraId="66E23A60" w14:textId="210C480B" w:rsidR="00FD7070" w:rsidRPr="007830BC" w:rsidRDefault="002310DB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 w:rsidR="002D03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636</w:t>
            </w:r>
            <w:r w:rsidR="002D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0" w:type="auto"/>
            <w:vAlign w:val="center"/>
          </w:tcPr>
          <w:p w14:paraId="0FE6505E" w14:textId="49BB4BA6" w:rsidR="00FD7070" w:rsidRPr="007830BC" w:rsidRDefault="002D030A" w:rsidP="0064612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285 </w:t>
            </w:r>
            <w:r w:rsidR="00646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890</w:t>
            </w:r>
          </w:p>
        </w:tc>
        <w:tc>
          <w:tcPr>
            <w:tcW w:w="0" w:type="auto"/>
            <w:vAlign w:val="center"/>
          </w:tcPr>
          <w:p w14:paraId="11A5D14F" w14:textId="31520057" w:rsidR="00FD7070" w:rsidRPr="007830BC" w:rsidRDefault="002310DB" w:rsidP="0064612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23 922</w:t>
            </w:r>
            <w:r w:rsidR="002D03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646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478</w:t>
            </w:r>
          </w:p>
        </w:tc>
      </w:tr>
      <w:tr w:rsidR="002D030A" w:rsidRPr="00446062" w14:paraId="6F4FFE7D" w14:textId="77777777" w:rsidTr="00252813">
        <w:trPr>
          <w:trHeight w:val="720"/>
        </w:trPr>
        <w:tc>
          <w:tcPr>
            <w:tcW w:w="0" w:type="auto"/>
            <w:vAlign w:val="center"/>
          </w:tcPr>
          <w:p w14:paraId="508FA1A2" w14:textId="54C073DB" w:rsidR="00FD7070" w:rsidRPr="007830BC" w:rsidRDefault="00FD7070" w:rsidP="007830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969" w:type="dxa"/>
            <w:vAlign w:val="center"/>
          </w:tcPr>
          <w:p w14:paraId="3138B538" w14:textId="77777777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Przebudowa budynku Porektorskiego</w:t>
            </w:r>
          </w:p>
        </w:tc>
        <w:tc>
          <w:tcPr>
            <w:tcW w:w="1388" w:type="dxa"/>
            <w:vAlign w:val="center"/>
          </w:tcPr>
          <w:p w14:paraId="678CF85D" w14:textId="77777777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2019–</w:t>
            </w:r>
            <w:r w:rsidRPr="00783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0" w:type="auto"/>
            <w:vAlign w:val="center"/>
          </w:tcPr>
          <w:p w14:paraId="2620EB84" w14:textId="0C6B9122" w:rsidR="00FD7070" w:rsidRPr="007830BC" w:rsidRDefault="002310DB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  <w:r w:rsidR="002D03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646</w:t>
            </w:r>
            <w:r w:rsidR="002D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0" w:type="auto"/>
            <w:vAlign w:val="center"/>
          </w:tcPr>
          <w:p w14:paraId="57F7F7BA" w14:textId="44FAAB41" w:rsidR="00FD7070" w:rsidRPr="007830BC" w:rsidRDefault="002310DB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1 445</w:t>
            </w:r>
            <w:r w:rsidR="002D03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FD7070" w:rsidRPr="00783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401</w:t>
            </w:r>
          </w:p>
        </w:tc>
        <w:tc>
          <w:tcPr>
            <w:tcW w:w="0" w:type="auto"/>
            <w:vAlign w:val="center"/>
          </w:tcPr>
          <w:p w14:paraId="5EE76D11" w14:textId="39E85F02" w:rsidR="00FD7070" w:rsidRPr="007830BC" w:rsidRDefault="002310DB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26 092</w:t>
            </w:r>
            <w:r w:rsidR="002D03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000</w:t>
            </w:r>
          </w:p>
        </w:tc>
      </w:tr>
      <w:tr w:rsidR="002D030A" w:rsidRPr="00446062" w14:paraId="12CBB48D" w14:textId="77777777" w:rsidTr="00252813">
        <w:tc>
          <w:tcPr>
            <w:tcW w:w="0" w:type="auto"/>
            <w:vAlign w:val="center"/>
          </w:tcPr>
          <w:p w14:paraId="6AE2EF07" w14:textId="4E041038" w:rsidR="00FD7070" w:rsidRPr="007830BC" w:rsidRDefault="00FD7070" w:rsidP="007830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969" w:type="dxa"/>
            <w:vAlign w:val="center"/>
          </w:tcPr>
          <w:p w14:paraId="1EF8D5DB" w14:textId="77777777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Przebudowa poddasza Pałacu</w:t>
            </w:r>
            <w:r w:rsidR="002D030A">
              <w:rPr>
                <w:rFonts w:ascii="Times New Roman" w:hAnsi="Times New Roman" w:cs="Times New Roman"/>
                <w:sz w:val="24"/>
                <w:szCs w:val="24"/>
              </w:rPr>
              <w:t xml:space="preserve"> Kazimierzowskiego na potrzeby </w:t>
            </w: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biurowe</w:t>
            </w:r>
          </w:p>
        </w:tc>
        <w:tc>
          <w:tcPr>
            <w:tcW w:w="1388" w:type="dxa"/>
            <w:vAlign w:val="center"/>
          </w:tcPr>
          <w:p w14:paraId="4B310534" w14:textId="701319C9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2018–</w:t>
            </w:r>
            <w:r w:rsidR="002310DB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0" w:type="auto"/>
            <w:vAlign w:val="center"/>
          </w:tcPr>
          <w:p w14:paraId="32A18325" w14:textId="17412228" w:rsidR="00FD7070" w:rsidRPr="007830BC" w:rsidRDefault="002310DB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9 108</w:t>
            </w:r>
            <w:r w:rsidR="002D03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953</w:t>
            </w:r>
          </w:p>
        </w:tc>
        <w:tc>
          <w:tcPr>
            <w:tcW w:w="0" w:type="auto"/>
            <w:vAlign w:val="center"/>
          </w:tcPr>
          <w:p w14:paraId="7930E174" w14:textId="77777777" w:rsidR="00FD7070" w:rsidRPr="007830BC" w:rsidRDefault="002D030A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303 </w:t>
            </w:r>
            <w:r w:rsidR="00FD7070" w:rsidRPr="00783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047</w:t>
            </w:r>
          </w:p>
        </w:tc>
        <w:tc>
          <w:tcPr>
            <w:tcW w:w="0" w:type="auto"/>
            <w:vAlign w:val="center"/>
          </w:tcPr>
          <w:p w14:paraId="63461620" w14:textId="45BD43DA" w:rsidR="00FD7070" w:rsidRPr="007830BC" w:rsidRDefault="002310DB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412</w:t>
            </w:r>
            <w:r w:rsidR="002D03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000</w:t>
            </w:r>
          </w:p>
        </w:tc>
      </w:tr>
      <w:tr w:rsidR="002D030A" w:rsidRPr="00446062" w14:paraId="608C51A2" w14:textId="77777777" w:rsidTr="00252813">
        <w:tc>
          <w:tcPr>
            <w:tcW w:w="0" w:type="auto"/>
            <w:vAlign w:val="center"/>
          </w:tcPr>
          <w:p w14:paraId="2BDA406B" w14:textId="6D19D29F" w:rsidR="00FD7070" w:rsidRPr="007830BC" w:rsidDel="00FB6E8A" w:rsidRDefault="00FD7070" w:rsidP="007830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969" w:type="dxa"/>
            <w:vAlign w:val="center"/>
          </w:tcPr>
          <w:p w14:paraId="6EE60F60" w14:textId="30522763" w:rsidR="00FD7070" w:rsidRPr="007830BC" w:rsidRDefault="002D030A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Przebudowa budynku</w:t>
            </w:r>
            <w:r w:rsidR="00537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070" w:rsidRPr="007830BC">
              <w:rPr>
                <w:rFonts w:ascii="Times New Roman" w:hAnsi="Times New Roman" w:cs="Times New Roman"/>
                <w:sz w:val="24"/>
                <w:szCs w:val="24"/>
              </w:rPr>
              <w:t>naukowo</w:t>
            </w:r>
            <w:r w:rsidR="003544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FD7070" w:rsidRPr="007830BC">
              <w:rPr>
                <w:rFonts w:ascii="Times New Roman" w:hAnsi="Times New Roman" w:cs="Times New Roman"/>
                <w:sz w:val="24"/>
                <w:szCs w:val="24"/>
              </w:rPr>
              <w:t>dydaktycznego przy</w:t>
            </w:r>
            <w:r w:rsidR="00FD7070" w:rsidRPr="00783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D7070" w:rsidRPr="007830BC">
              <w:rPr>
                <w:rFonts w:ascii="Times New Roman" w:hAnsi="Times New Roman" w:cs="Times New Roman"/>
                <w:sz w:val="24"/>
                <w:szCs w:val="24"/>
              </w:rPr>
              <w:t>ul. Hożej 69</w:t>
            </w:r>
          </w:p>
        </w:tc>
        <w:tc>
          <w:tcPr>
            <w:tcW w:w="1388" w:type="dxa"/>
            <w:vAlign w:val="center"/>
          </w:tcPr>
          <w:p w14:paraId="0AE8D329" w14:textId="7055DDD2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31617">
              <w:rPr>
                <w:rFonts w:ascii="Times New Roman" w:eastAsia="Times New Roman" w:hAnsi="Times New Roman"/>
                <w:color w:val="000000"/>
              </w:rPr>
              <w:t>–</w:t>
            </w:r>
            <w:r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2027</w:t>
            </w:r>
          </w:p>
        </w:tc>
        <w:tc>
          <w:tcPr>
            <w:tcW w:w="0" w:type="auto"/>
            <w:vAlign w:val="center"/>
          </w:tcPr>
          <w:p w14:paraId="20F973FC" w14:textId="77777777" w:rsidR="00FD7070" w:rsidRPr="007830BC" w:rsidDel="00B145AE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D03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783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  <w:r w:rsidR="002D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vAlign w:val="center"/>
          </w:tcPr>
          <w:p w14:paraId="1CE344D8" w14:textId="1749858B" w:rsidR="00FD7070" w:rsidRPr="007830BC" w:rsidDel="00B145AE" w:rsidRDefault="002310DB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883</w:t>
            </w:r>
            <w:r w:rsidR="002D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D7070" w:rsidRPr="007830B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vAlign w:val="center"/>
          </w:tcPr>
          <w:p w14:paraId="55D4D215" w14:textId="3DEA0A54" w:rsidR="00FD7070" w:rsidRPr="007830BC" w:rsidDel="00B145AE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  <w:r w:rsidR="002D03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2310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983</w:t>
            </w:r>
            <w:r w:rsidR="002D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D030A" w:rsidRPr="00446062" w14:paraId="2A92FA4D" w14:textId="77777777" w:rsidTr="00252813">
        <w:trPr>
          <w:trHeight w:val="1036"/>
        </w:trPr>
        <w:tc>
          <w:tcPr>
            <w:tcW w:w="0" w:type="auto"/>
            <w:vAlign w:val="center"/>
          </w:tcPr>
          <w:p w14:paraId="5FD6A8A5" w14:textId="3AF2DE87" w:rsidR="00FD7070" w:rsidRPr="007830BC" w:rsidRDefault="00FD7070" w:rsidP="002310D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1</w:t>
            </w:r>
            <w:r w:rsidR="002310DB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969" w:type="dxa"/>
            <w:vAlign w:val="center"/>
          </w:tcPr>
          <w:p w14:paraId="4910999B" w14:textId="77777777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Budowa budynku naukowo-dydaktycznego</w:t>
            </w:r>
          </w:p>
          <w:p w14:paraId="1CE1BD15" w14:textId="77777777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przy ul. Bednarskiej 2/4</w:t>
            </w:r>
          </w:p>
        </w:tc>
        <w:tc>
          <w:tcPr>
            <w:tcW w:w="1388" w:type="dxa"/>
            <w:vAlign w:val="center"/>
          </w:tcPr>
          <w:p w14:paraId="1B1F8614" w14:textId="29690670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2018–</w:t>
            </w:r>
            <w:r w:rsidR="002310DB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2026</w:t>
            </w:r>
          </w:p>
        </w:tc>
        <w:tc>
          <w:tcPr>
            <w:tcW w:w="0" w:type="auto"/>
            <w:vAlign w:val="center"/>
          </w:tcPr>
          <w:p w14:paraId="236770A1" w14:textId="77777777" w:rsidR="00FD7070" w:rsidRPr="007830BC" w:rsidRDefault="002D030A" w:rsidP="002D030A">
            <w:pPr>
              <w:tabs>
                <w:tab w:val="left" w:pos="191"/>
              </w:tabs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134 750 </w:t>
            </w:r>
            <w:r w:rsidR="00FD7070"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000</w:t>
            </w:r>
          </w:p>
        </w:tc>
        <w:tc>
          <w:tcPr>
            <w:tcW w:w="0" w:type="auto"/>
            <w:vAlign w:val="center"/>
          </w:tcPr>
          <w:p w14:paraId="52588F47" w14:textId="0C1F925A" w:rsidR="00FD7070" w:rsidRPr="007830BC" w:rsidRDefault="002310DB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3 003</w:t>
            </w:r>
            <w:r w:rsidR="00674AC6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 </w:t>
            </w:r>
            <w:r w:rsidR="00FD7070"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071</w:t>
            </w:r>
          </w:p>
        </w:tc>
        <w:tc>
          <w:tcPr>
            <w:tcW w:w="0" w:type="auto"/>
            <w:vAlign w:val="center"/>
          </w:tcPr>
          <w:p w14:paraId="2A7D78E0" w14:textId="427CDA1B" w:rsidR="00FD7070" w:rsidRPr="007830BC" w:rsidRDefault="002310DB" w:rsidP="00674AC6">
            <w:pPr>
              <w:tabs>
                <w:tab w:val="left" w:pos="279"/>
              </w:tabs>
              <w:ind w:left="-146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137 753</w:t>
            </w:r>
            <w:r w:rsidR="002D030A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 </w:t>
            </w:r>
            <w:r w:rsidR="00FD7070"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071</w:t>
            </w:r>
          </w:p>
        </w:tc>
      </w:tr>
      <w:tr w:rsidR="002D030A" w:rsidRPr="00446062" w14:paraId="7AA50480" w14:textId="77777777" w:rsidTr="00252813">
        <w:trPr>
          <w:trHeight w:val="966"/>
        </w:trPr>
        <w:tc>
          <w:tcPr>
            <w:tcW w:w="0" w:type="auto"/>
            <w:vAlign w:val="center"/>
          </w:tcPr>
          <w:p w14:paraId="6399160A" w14:textId="0D671040" w:rsidR="00FD7070" w:rsidRPr="007830BC" w:rsidRDefault="002310DB" w:rsidP="007830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lastRenderedPageBreak/>
              <w:t>12</w:t>
            </w:r>
          </w:p>
        </w:tc>
        <w:tc>
          <w:tcPr>
            <w:tcW w:w="2969" w:type="dxa"/>
            <w:vAlign w:val="center"/>
          </w:tcPr>
          <w:p w14:paraId="02EF7513" w14:textId="77777777" w:rsidR="00FD7070" w:rsidRPr="007830BC" w:rsidRDefault="002D030A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Przebudowa budynku przy ul. Żwirki i Wigury 93 na </w:t>
            </w:r>
            <w:r w:rsidR="00FD7070" w:rsidRPr="007830BC">
              <w:rPr>
                <w:rFonts w:ascii="Times New Roman" w:hAnsi="Times New Roman" w:cs="Times New Roman"/>
                <w:sz w:val="24"/>
                <w:szCs w:val="24"/>
              </w:rPr>
              <w:t>potrzeby dydaktyczno-naukowe</w:t>
            </w:r>
          </w:p>
        </w:tc>
        <w:tc>
          <w:tcPr>
            <w:tcW w:w="1388" w:type="dxa"/>
            <w:vAlign w:val="center"/>
          </w:tcPr>
          <w:p w14:paraId="376AFB8C" w14:textId="77777777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2022–</w:t>
            </w:r>
            <w:r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2027</w:t>
            </w:r>
          </w:p>
        </w:tc>
        <w:tc>
          <w:tcPr>
            <w:tcW w:w="0" w:type="auto"/>
            <w:vAlign w:val="center"/>
          </w:tcPr>
          <w:p w14:paraId="1E40F2B2" w14:textId="77777777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66</w:t>
            </w:r>
            <w:r w:rsidR="002D030A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 </w:t>
            </w:r>
            <w:r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998</w:t>
            </w:r>
            <w:r w:rsidR="002D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vAlign w:val="center"/>
          </w:tcPr>
          <w:p w14:paraId="3CAB500F" w14:textId="77777777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752</w:t>
            </w:r>
            <w:r w:rsidR="002D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vAlign w:val="center"/>
          </w:tcPr>
          <w:p w14:paraId="132B2E89" w14:textId="77777777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68</w:t>
            </w:r>
            <w:r w:rsidR="002D030A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 </w:t>
            </w:r>
            <w:r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750</w:t>
            </w:r>
            <w:r w:rsidR="002D030A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 </w:t>
            </w: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D030A" w:rsidRPr="00446062" w14:paraId="298D44B8" w14:textId="77777777" w:rsidTr="00252813">
        <w:tc>
          <w:tcPr>
            <w:tcW w:w="0" w:type="auto"/>
            <w:vAlign w:val="center"/>
          </w:tcPr>
          <w:p w14:paraId="27AA8E53" w14:textId="4EB11AF7" w:rsidR="00FD7070" w:rsidRPr="007830BC" w:rsidRDefault="00FD7070" w:rsidP="002310D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1</w:t>
            </w:r>
            <w:r w:rsidR="002310DB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969" w:type="dxa"/>
            <w:vAlign w:val="center"/>
          </w:tcPr>
          <w:p w14:paraId="5522C850" w14:textId="77777777" w:rsidR="00FD7070" w:rsidRPr="007830BC" w:rsidRDefault="002D030A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Przebudowa budynku w </w:t>
            </w:r>
            <w:r w:rsidR="00FD7070" w:rsidRPr="007830BC">
              <w:rPr>
                <w:rFonts w:ascii="Times New Roman" w:hAnsi="Times New Roman" w:cs="Times New Roman"/>
                <w:sz w:val="24"/>
                <w:szCs w:val="24"/>
              </w:rPr>
              <w:t>Alejach Ujazdows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kich 4 dla centrum współpracy i </w:t>
            </w:r>
            <w:r w:rsidR="00FD7070" w:rsidRPr="007830BC">
              <w:rPr>
                <w:rFonts w:ascii="Times New Roman" w:hAnsi="Times New Roman" w:cs="Times New Roman"/>
                <w:sz w:val="24"/>
                <w:szCs w:val="24"/>
              </w:rPr>
              <w:t>dialogu</w:t>
            </w:r>
          </w:p>
        </w:tc>
        <w:tc>
          <w:tcPr>
            <w:tcW w:w="1388" w:type="dxa"/>
            <w:vAlign w:val="center"/>
          </w:tcPr>
          <w:p w14:paraId="326B8DD0" w14:textId="77777777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2018–</w:t>
            </w:r>
            <w:r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vAlign w:val="center"/>
          </w:tcPr>
          <w:p w14:paraId="632C3BDA" w14:textId="77777777" w:rsidR="00FD7070" w:rsidRPr="007830BC" w:rsidRDefault="002D030A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5 791 </w:t>
            </w:r>
            <w:r w:rsidR="00FD7070"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0" w:type="auto"/>
            <w:vAlign w:val="center"/>
          </w:tcPr>
          <w:p w14:paraId="33010B7D" w14:textId="77777777" w:rsidR="00FD7070" w:rsidRPr="007830BC" w:rsidRDefault="002D030A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1 970 </w:t>
            </w:r>
            <w:r w:rsidR="00FD7070"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235</w:t>
            </w:r>
          </w:p>
        </w:tc>
        <w:tc>
          <w:tcPr>
            <w:tcW w:w="0" w:type="auto"/>
            <w:vAlign w:val="center"/>
          </w:tcPr>
          <w:p w14:paraId="4A228676" w14:textId="77777777" w:rsidR="00FD7070" w:rsidRPr="007830BC" w:rsidRDefault="002D030A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7 761 </w:t>
            </w:r>
            <w:r w:rsidR="00FD7070"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835</w:t>
            </w:r>
          </w:p>
        </w:tc>
      </w:tr>
      <w:tr w:rsidR="002D030A" w:rsidRPr="00446062" w14:paraId="5EE7A9A7" w14:textId="77777777" w:rsidTr="00252813">
        <w:tc>
          <w:tcPr>
            <w:tcW w:w="0" w:type="auto"/>
            <w:vAlign w:val="center"/>
          </w:tcPr>
          <w:p w14:paraId="2B92173E" w14:textId="3C7D6351" w:rsidR="00FD7070" w:rsidRPr="007830BC" w:rsidRDefault="00FD7070" w:rsidP="00D24A4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1</w:t>
            </w:r>
            <w:r w:rsidR="00D24A4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969" w:type="dxa"/>
            <w:vAlign w:val="center"/>
          </w:tcPr>
          <w:p w14:paraId="1E927B8B" w14:textId="5AC3B08C" w:rsidR="00FD7070" w:rsidRPr="007830BC" w:rsidRDefault="00FD7070" w:rsidP="0025281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Rozb</w:t>
            </w:r>
            <w:r w:rsidR="002D030A">
              <w:rPr>
                <w:rFonts w:ascii="Times New Roman" w:hAnsi="Times New Roman" w:cs="Times New Roman"/>
                <w:sz w:val="24"/>
                <w:szCs w:val="24"/>
              </w:rPr>
              <w:t>udowa Domu Studenckiego nr 5 na </w:t>
            </w: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Kampusie Służewiec (prze</w:t>
            </w:r>
            <w:r w:rsidR="002D030A">
              <w:rPr>
                <w:rFonts w:ascii="Times New Roman" w:hAnsi="Times New Roman" w:cs="Times New Roman"/>
                <w:sz w:val="24"/>
                <w:szCs w:val="24"/>
              </w:rPr>
              <w:t xml:space="preserve">z dobudowanie nowego skrzydła) </w:t>
            </w:r>
            <w:r w:rsidR="00674AC6">
              <w:rPr>
                <w:rFonts w:ascii="Times New Roman" w:hAnsi="Times New Roman" w:cs="Times New Roman"/>
                <w:sz w:val="24"/>
                <w:szCs w:val="24"/>
              </w:rPr>
              <w:t>na potrzeby domu studenckiego i</w:t>
            </w:r>
            <w:r w:rsidR="00252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Wydawnictw Uniwersytetu Warszawskiego</w:t>
            </w:r>
          </w:p>
        </w:tc>
        <w:tc>
          <w:tcPr>
            <w:tcW w:w="1388" w:type="dxa"/>
            <w:vAlign w:val="center"/>
          </w:tcPr>
          <w:p w14:paraId="749A4B0D" w14:textId="77777777" w:rsidR="00FD7070" w:rsidRPr="007830BC" w:rsidRDefault="00FD7070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2018–</w:t>
            </w:r>
            <w:r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0" w:type="auto"/>
            <w:vAlign w:val="center"/>
          </w:tcPr>
          <w:p w14:paraId="5E3E1D78" w14:textId="08010D9E" w:rsidR="00FD7070" w:rsidRPr="007830BC" w:rsidRDefault="002D030A" w:rsidP="00D24A4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16 </w:t>
            </w:r>
            <w:r w:rsidR="00D24A4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490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 </w:t>
            </w:r>
            <w:r w:rsidR="00D24A4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205</w:t>
            </w:r>
          </w:p>
        </w:tc>
        <w:tc>
          <w:tcPr>
            <w:tcW w:w="0" w:type="auto"/>
            <w:vAlign w:val="center"/>
          </w:tcPr>
          <w:p w14:paraId="0FFD663B" w14:textId="77777777" w:rsidR="00FD7070" w:rsidRPr="007830BC" w:rsidRDefault="002D030A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618 </w:t>
            </w:r>
            <w:r w:rsidR="00FD7070"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509</w:t>
            </w:r>
          </w:p>
        </w:tc>
        <w:tc>
          <w:tcPr>
            <w:tcW w:w="0" w:type="auto"/>
            <w:vAlign w:val="center"/>
          </w:tcPr>
          <w:p w14:paraId="07478C8D" w14:textId="0F6A971E" w:rsidR="00FD7070" w:rsidRPr="007830BC" w:rsidRDefault="00D24A4C" w:rsidP="002D030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17 108</w:t>
            </w:r>
            <w:r w:rsidR="002D030A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714</w:t>
            </w:r>
          </w:p>
        </w:tc>
      </w:tr>
      <w:tr w:rsidR="00FD7070" w:rsidRPr="00446062" w14:paraId="0443141D" w14:textId="77777777" w:rsidTr="00252813">
        <w:trPr>
          <w:trHeight w:val="414"/>
        </w:trPr>
        <w:tc>
          <w:tcPr>
            <w:tcW w:w="7594" w:type="dxa"/>
            <w:gridSpan w:val="5"/>
            <w:vAlign w:val="center"/>
          </w:tcPr>
          <w:p w14:paraId="786460DA" w14:textId="77777777" w:rsidR="00FD7070" w:rsidRPr="007830BC" w:rsidRDefault="00FD7070" w:rsidP="00D513BA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ŁĄCZNIE ŚRODKI Z BUDŻETU PAŃSTWA</w:t>
            </w:r>
          </w:p>
        </w:tc>
        <w:tc>
          <w:tcPr>
            <w:tcW w:w="1416" w:type="dxa"/>
            <w:vAlign w:val="center"/>
          </w:tcPr>
          <w:p w14:paraId="3DE48EB2" w14:textId="77777777" w:rsidR="00FD7070" w:rsidRPr="007830BC" w:rsidRDefault="00E45B65" w:rsidP="00A9561F">
            <w:pPr>
              <w:tabs>
                <w:tab w:val="left" w:pos="284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945 110 </w:t>
            </w:r>
            <w:r w:rsidR="00FD7070" w:rsidRPr="007830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D7070" w:rsidRPr="00446062" w14:paraId="72B17B68" w14:textId="77777777" w:rsidTr="00252813">
        <w:trPr>
          <w:trHeight w:val="414"/>
        </w:trPr>
        <w:tc>
          <w:tcPr>
            <w:tcW w:w="7594" w:type="dxa"/>
            <w:gridSpan w:val="5"/>
            <w:vAlign w:val="center"/>
          </w:tcPr>
          <w:p w14:paraId="1C676106" w14:textId="77777777" w:rsidR="00FD7070" w:rsidRPr="007830BC" w:rsidRDefault="00FD7070" w:rsidP="00D513BA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ŁĄCZNIE ŚRODKI WŁASNE UW</w:t>
            </w:r>
          </w:p>
        </w:tc>
        <w:tc>
          <w:tcPr>
            <w:tcW w:w="1416" w:type="dxa"/>
            <w:vAlign w:val="center"/>
          </w:tcPr>
          <w:p w14:paraId="4501D768" w14:textId="77777777" w:rsidR="00FD7070" w:rsidRPr="007830BC" w:rsidRDefault="00E45B65" w:rsidP="00674AC6">
            <w:pPr>
              <w:tabs>
                <w:tab w:val="left" w:pos="-108"/>
              </w:tabs>
              <w:spacing w:line="36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28 329 </w:t>
            </w:r>
            <w:r w:rsidR="00FD7070"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940</w:t>
            </w:r>
          </w:p>
        </w:tc>
      </w:tr>
      <w:tr w:rsidR="00E45B65" w:rsidRPr="00446062" w14:paraId="5F7D6F6A" w14:textId="77777777" w:rsidTr="00252813">
        <w:trPr>
          <w:trHeight w:val="414"/>
        </w:trPr>
        <w:tc>
          <w:tcPr>
            <w:tcW w:w="7594" w:type="dxa"/>
            <w:gridSpan w:val="5"/>
            <w:vAlign w:val="center"/>
          </w:tcPr>
          <w:p w14:paraId="1DD841B0" w14:textId="77777777" w:rsidR="00FD7070" w:rsidRPr="007830BC" w:rsidRDefault="00FD7070" w:rsidP="00D513BA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BC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1416" w:type="dxa"/>
            <w:vAlign w:val="center"/>
          </w:tcPr>
          <w:p w14:paraId="0C5CCEFD" w14:textId="77777777" w:rsidR="00FD7070" w:rsidRPr="007830BC" w:rsidRDefault="00E45B65" w:rsidP="00A9561F">
            <w:pPr>
              <w:tabs>
                <w:tab w:val="left" w:pos="284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973 440 </w:t>
            </w:r>
            <w:r w:rsidR="00FD7070" w:rsidRPr="007830B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440</w:t>
            </w:r>
          </w:p>
        </w:tc>
      </w:tr>
    </w:tbl>
    <w:p w14:paraId="6A28157D" w14:textId="77777777" w:rsidR="00DD70AB" w:rsidRPr="00D513BA" w:rsidRDefault="00DD70AB"/>
    <w:sectPr w:rsidR="00DD70AB" w:rsidRPr="00D513BA" w:rsidSect="00FD7070">
      <w:footerReference w:type="even" r:id="rId6"/>
      <w:footerReference w:type="default" r:id="rId7"/>
      <w:pgSz w:w="11900" w:h="16840"/>
      <w:pgMar w:top="1440" w:right="1440" w:bottom="1440" w:left="1440" w:header="709" w:footer="8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B2123" w14:textId="77777777" w:rsidR="008D1021" w:rsidRDefault="008D1021">
      <w:pPr>
        <w:spacing w:after="0" w:line="240" w:lineRule="auto"/>
      </w:pPr>
      <w:r>
        <w:separator/>
      </w:r>
    </w:p>
  </w:endnote>
  <w:endnote w:type="continuationSeparator" w:id="0">
    <w:p w14:paraId="7AA49F5B" w14:textId="77777777" w:rsidR="008D1021" w:rsidRDefault="008D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58654" w14:textId="77777777" w:rsidR="00115503" w:rsidRDefault="00E45B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0F16A3" w14:textId="77777777" w:rsidR="00115503" w:rsidRDefault="008D102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CF696" w14:textId="3634F40D" w:rsidR="00115503" w:rsidRDefault="008D102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81E78" w14:textId="77777777" w:rsidR="008D1021" w:rsidRDefault="008D1021">
      <w:pPr>
        <w:spacing w:after="0" w:line="240" w:lineRule="auto"/>
      </w:pPr>
      <w:r>
        <w:separator/>
      </w:r>
    </w:p>
  </w:footnote>
  <w:footnote w:type="continuationSeparator" w:id="0">
    <w:p w14:paraId="13616E53" w14:textId="77777777" w:rsidR="008D1021" w:rsidRDefault="008D1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70"/>
    <w:rsid w:val="00063515"/>
    <w:rsid w:val="00084444"/>
    <w:rsid w:val="000968A5"/>
    <w:rsid w:val="000D75FB"/>
    <w:rsid w:val="0017504F"/>
    <w:rsid w:val="002310DB"/>
    <w:rsid w:val="002468B8"/>
    <w:rsid w:val="00252813"/>
    <w:rsid w:val="002541FA"/>
    <w:rsid w:val="0026134C"/>
    <w:rsid w:val="0026607E"/>
    <w:rsid w:val="00294352"/>
    <w:rsid w:val="002A00E1"/>
    <w:rsid w:val="002A4AD9"/>
    <w:rsid w:val="002C6B4A"/>
    <w:rsid w:val="002D030A"/>
    <w:rsid w:val="003544DF"/>
    <w:rsid w:val="004D7683"/>
    <w:rsid w:val="004E5E58"/>
    <w:rsid w:val="00533177"/>
    <w:rsid w:val="00537899"/>
    <w:rsid w:val="00594EFF"/>
    <w:rsid w:val="005A4E97"/>
    <w:rsid w:val="005C6CC3"/>
    <w:rsid w:val="0063452F"/>
    <w:rsid w:val="00646123"/>
    <w:rsid w:val="00674AC6"/>
    <w:rsid w:val="006E6156"/>
    <w:rsid w:val="00737B32"/>
    <w:rsid w:val="007830BC"/>
    <w:rsid w:val="00830488"/>
    <w:rsid w:val="00870D20"/>
    <w:rsid w:val="008C6AEE"/>
    <w:rsid w:val="008D1021"/>
    <w:rsid w:val="008E1C67"/>
    <w:rsid w:val="00931617"/>
    <w:rsid w:val="009B2E7F"/>
    <w:rsid w:val="009C160C"/>
    <w:rsid w:val="00A9561F"/>
    <w:rsid w:val="00AE68A2"/>
    <w:rsid w:val="00B522DB"/>
    <w:rsid w:val="00B60918"/>
    <w:rsid w:val="00BB05B5"/>
    <w:rsid w:val="00C3198A"/>
    <w:rsid w:val="00C62008"/>
    <w:rsid w:val="00CF2D9B"/>
    <w:rsid w:val="00D24A4C"/>
    <w:rsid w:val="00D4267E"/>
    <w:rsid w:val="00D513BA"/>
    <w:rsid w:val="00DC310C"/>
    <w:rsid w:val="00DD70AB"/>
    <w:rsid w:val="00E45B65"/>
    <w:rsid w:val="00E81466"/>
    <w:rsid w:val="00EB52A1"/>
    <w:rsid w:val="00F0759A"/>
    <w:rsid w:val="00F1131A"/>
    <w:rsid w:val="00F32C8D"/>
    <w:rsid w:val="00F41857"/>
    <w:rsid w:val="00F87090"/>
    <w:rsid w:val="00FD7070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FF71"/>
  <w15:chartTrackingRefBased/>
  <w15:docId w15:val="{78CE909E-8C5F-4717-960F-A949095C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0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D7070"/>
    <w:pPr>
      <w:tabs>
        <w:tab w:val="center" w:pos="4536"/>
        <w:tab w:val="right" w:pos="9072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D7070"/>
    <w:rPr>
      <w:rFonts w:ascii="Cambria" w:eastAsia="MS Mincho" w:hAnsi="Cambria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FD7070"/>
  </w:style>
  <w:style w:type="table" w:styleId="Tabela-Siatka">
    <w:name w:val="Table Grid"/>
    <w:basedOn w:val="Standardowy"/>
    <w:uiPriority w:val="39"/>
    <w:rsid w:val="0078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5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6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6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6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8A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52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813"/>
  </w:style>
  <w:style w:type="paragraph" w:styleId="Poprawka">
    <w:name w:val="Revision"/>
    <w:hidden/>
    <w:uiPriority w:val="99"/>
    <w:semiHidden/>
    <w:rsid w:val="00EB52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Czaplińska Anna</dc:creator>
  <cp:keywords/>
  <dc:description/>
  <cp:lastModifiedBy>DP-WLS</cp:lastModifiedBy>
  <cp:revision>2</cp:revision>
  <cp:lastPrinted>2023-03-07T06:39:00Z</cp:lastPrinted>
  <dcterms:created xsi:type="dcterms:W3CDTF">2023-05-25T06:07:00Z</dcterms:created>
  <dcterms:modified xsi:type="dcterms:W3CDTF">2023-05-25T06:07:00Z</dcterms:modified>
</cp:coreProperties>
</file>