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1268B0" w:rsidRDefault="001268B0" w:rsidP="001268B0">
      <w:pPr>
        <w:jc w:val="both"/>
      </w:pPr>
      <w:r>
        <w:t>zawarta dnia ………………………… roku w Siedlcach pomiędzy Skarbem Państwa Państwowym Gospodarstwem Leśnym Lasy Państwowe Nadleśnictwem Siedlce, ul. Kazimierzowska 9, 08-110 Siedlce, reprezentowanym przez Nadleśniczego Jerzego Osiaka, zwanym w dalszej treści umowy Wydzierżawiającym</w:t>
      </w:r>
    </w:p>
    <w:p w:rsidR="001268B0" w:rsidRDefault="001268B0" w:rsidP="001268B0">
      <w:pPr>
        <w:rPr>
          <w:b/>
        </w:rPr>
      </w:pPr>
      <w:r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BE2B3F" w:rsidRPr="00D1237F" w:rsidRDefault="006D094F" w:rsidP="00BE2B3F">
      <w:pPr>
        <w:jc w:val="both"/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lastRenderedPageBreak/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  <w:r w:rsidR="00BE2B3F" w:rsidRPr="00BE2B3F">
        <w:rPr>
          <w:spacing w:val="-5"/>
        </w:rPr>
        <w:t xml:space="preserve"> </w:t>
      </w:r>
      <w:r w:rsidR="00BE2B3F">
        <w:rPr>
          <w:spacing w:val="-5"/>
        </w:rPr>
        <w:t xml:space="preserve">Wydzierżawiający będzie wystawiał faktury za w/w czynsz najpóźniej ostatniego dnia miesiąca. </w:t>
      </w:r>
    </w:p>
    <w:p w:rsidR="006D094F" w:rsidRPr="007E78A1" w:rsidRDefault="006D094F" w:rsidP="00243E1A">
      <w:pPr>
        <w:jc w:val="both"/>
        <w:rPr>
          <w:color w:val="000000" w:themeColor="text1"/>
        </w:rPr>
      </w:pPr>
      <w:bookmarkStart w:id="0" w:name="_GoBack"/>
      <w:bookmarkEnd w:id="0"/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 xml:space="preserve">.2010 r. </w:t>
      </w:r>
      <w:r w:rsidRPr="00B772BA">
        <w:lastRenderedPageBreak/>
        <w:t>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</w:t>
      </w:r>
      <w:r w:rsidRPr="00DC7F90">
        <w:lastRenderedPageBreak/>
        <w:t xml:space="preserve">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lastRenderedPageBreak/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72C68"/>
    <w:rsid w:val="00083764"/>
    <w:rsid w:val="00085092"/>
    <w:rsid w:val="00085C71"/>
    <w:rsid w:val="000C45D7"/>
    <w:rsid w:val="000D2FEC"/>
    <w:rsid w:val="000F6368"/>
    <w:rsid w:val="000F7043"/>
    <w:rsid w:val="00114557"/>
    <w:rsid w:val="00114A32"/>
    <w:rsid w:val="001268B0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B3F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2025-07-10T05:30:00Z</dcterms:created>
  <dcterms:modified xsi:type="dcterms:W3CDTF">2025-07-10T05:30:00Z</dcterms:modified>
</cp:coreProperties>
</file>