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67702F13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561F47">
        <w:rPr>
          <w:rFonts w:ascii="Times New Roman" w:hAnsi="Times New Roman" w:cs="Times New Roman"/>
        </w:rPr>
        <w:t>2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4C695E">
      <w:pPr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4C695E">
      <w:pPr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561F47" w:rsidRDefault="004C695E" w:rsidP="005056A7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561F47" w:rsidRDefault="00C82E40" w:rsidP="005056A7">
      <w:pPr>
        <w:rPr>
          <w:rFonts w:ascii="Times New Roman" w:hAnsi="Times New Roman" w:cs="Times New Roman"/>
        </w:rPr>
      </w:pPr>
    </w:p>
    <w:p w14:paraId="078A733D" w14:textId="77777777" w:rsidR="004C695E" w:rsidRPr="00561F47" w:rsidRDefault="004C695E" w:rsidP="004C695E">
      <w:pPr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Al. 3 Maja 8</w:t>
      </w:r>
    </w:p>
    <w:p w14:paraId="39A4F320" w14:textId="77777777" w:rsidR="00C82E40" w:rsidRPr="00561F47" w:rsidRDefault="00C82E40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561F47" w:rsidRDefault="004C695E" w:rsidP="004C695E">
      <w:pPr>
        <w:jc w:val="center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561F47" w:rsidRDefault="00537D9B" w:rsidP="00537D9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4FC2C05A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1/  pakiet A –</w:t>
      </w:r>
      <w:r w:rsidR="004C54C8">
        <w:rPr>
          <w:rFonts w:ascii="Times New Roman" w:hAnsi="Times New Roman" w:cs="Times New Roman"/>
          <w:b/>
          <w:bCs/>
        </w:rPr>
        <w:t xml:space="preserve">wzorce i materiały odniesienia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561F47" w:rsidRDefault="00561F47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885149A" w14:textId="5D11849B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B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odczynniki chemiczne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7474192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4F5083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6749F2BC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AF209B0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15CF454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6A7449" w14:textId="72D658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 xml:space="preserve">C- </w:t>
      </w:r>
      <w:r w:rsidRPr="00561F47">
        <w:rPr>
          <w:rFonts w:ascii="Times New Roman" w:hAnsi="Times New Roman" w:cs="Times New Roman"/>
          <w:b/>
          <w:bCs/>
        </w:rPr>
        <w:t>środki dezynfekcyjne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58FBFC12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5602196D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996511A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06B21882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A31D26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962E055" w14:textId="1A0C8ED4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D</w:t>
      </w:r>
      <w:r w:rsidRPr="00561F47">
        <w:rPr>
          <w:rFonts w:ascii="Times New Roman" w:hAnsi="Times New Roman" w:cs="Times New Roman"/>
        </w:rPr>
        <w:t xml:space="preserve"> –</w:t>
      </w:r>
      <w:r w:rsidRPr="00561F47">
        <w:rPr>
          <w:rFonts w:ascii="Times New Roman" w:hAnsi="Times New Roman" w:cs="Times New Roman"/>
          <w:b/>
          <w:bCs/>
        </w:rPr>
        <w:t>drobny sprzęt laboratoryjny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6145040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FB96B92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7609BC0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5043FB2D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4315B7EA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B07D2E0" w14:textId="41249511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E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>leje jednorazowego użytku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5631B9EF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4CB6E88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0027F2C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AD57A74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B2A5A23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AC761DA" w14:textId="112D1115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F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szkło laboratoryjne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1E019408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3D98B459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64B9213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3C2FB147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C651B0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CB0CA7C" w14:textId="3A7C89F3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G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>testy diagnostyczne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7554BAC7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4E8E6C4A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8DD206F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66321C16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D77B28A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90741F5" w14:textId="5CDBF03B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H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materiały referencyjne dla mikrobiologii wody i żywności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267A4838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3C315BB2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4C977CDA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29CEB88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9FA1622" w14:textId="7546E7D9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I</w:t>
      </w:r>
      <w:r w:rsidRPr="00561F47">
        <w:rPr>
          <w:rFonts w:ascii="Times New Roman" w:hAnsi="Times New Roman" w:cs="Times New Roman"/>
        </w:rPr>
        <w:t xml:space="preserve"> –</w:t>
      </w:r>
      <w:r w:rsidRPr="00561F4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materiały referencyjne dla żywności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4A2FDC69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9277B9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6ABE1D36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0D12EF0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BDD0449" w14:textId="41E499BD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J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materiał referencyjny- liofilizowany ser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48FA4F1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5B8244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4453ACBA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DDA5F80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916309D" w14:textId="7F51EAC3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K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>lampa katodowa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4353D718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026F885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0BCD41AD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5C5D50C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A7DDB9C" w14:textId="77777777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A8F976E" w14:textId="77777777" w:rsidR="00655DFB" w:rsidRPr="00561F47" w:rsidRDefault="00655DFB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11D0A5F" w14:textId="77777777" w:rsidR="00B23CB5" w:rsidRPr="00561F47" w:rsidRDefault="00B23CB5" w:rsidP="00561F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wystawionej faktury,</w:t>
      </w:r>
    </w:p>
    <w:p w14:paraId="6AB588A7" w14:textId="1BDB3DD6" w:rsidR="00C3125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561F47">
        <w:rPr>
          <w:rFonts w:ascii="Times New Roman" w:hAnsi="Times New Roman" w:cs="Times New Roman"/>
        </w:rPr>
        <w:t>23.02.2024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lastRenderedPageBreak/>
        <w:t>5/   osobą upoważnioną do kontaktów z Zamawiającym w trakcie trwania postępowania jest:</w:t>
      </w:r>
    </w:p>
    <w:p w14:paraId="41FB704C" w14:textId="430C187A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561F47" w:rsidRDefault="005056A7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E715E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14A4" w14:textId="77777777" w:rsidR="00D63467" w:rsidRDefault="00D63467" w:rsidP="00AA3843">
      <w:pPr>
        <w:spacing w:after="0" w:line="240" w:lineRule="auto"/>
      </w:pPr>
      <w:r>
        <w:separator/>
      </w:r>
    </w:p>
  </w:endnote>
  <w:endnote w:type="continuationSeparator" w:id="0">
    <w:p w14:paraId="69738F0F" w14:textId="77777777" w:rsidR="00D63467" w:rsidRDefault="00D63467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C1C6" w14:textId="77777777" w:rsidR="00D63467" w:rsidRDefault="00D63467" w:rsidP="00AA3843">
      <w:pPr>
        <w:spacing w:after="0" w:line="240" w:lineRule="auto"/>
      </w:pPr>
      <w:r>
        <w:separator/>
      </w:r>
    </w:p>
  </w:footnote>
  <w:footnote w:type="continuationSeparator" w:id="0">
    <w:p w14:paraId="192FEDD2" w14:textId="77777777" w:rsidR="00D63467" w:rsidRDefault="00D63467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6BF1"/>
    <w:rsid w:val="003C7642"/>
    <w:rsid w:val="003F35D7"/>
    <w:rsid w:val="004560BA"/>
    <w:rsid w:val="004C54C8"/>
    <w:rsid w:val="004C695E"/>
    <w:rsid w:val="005056A7"/>
    <w:rsid w:val="00537D9B"/>
    <w:rsid w:val="00550046"/>
    <w:rsid w:val="00561F47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51BF"/>
    <w:rsid w:val="00B23CB5"/>
    <w:rsid w:val="00B52CEF"/>
    <w:rsid w:val="00B8188B"/>
    <w:rsid w:val="00C268C4"/>
    <w:rsid w:val="00C3125D"/>
    <w:rsid w:val="00C33F6A"/>
    <w:rsid w:val="00C36007"/>
    <w:rsid w:val="00C82E40"/>
    <w:rsid w:val="00CA00AC"/>
    <w:rsid w:val="00CA64DA"/>
    <w:rsid w:val="00D37489"/>
    <w:rsid w:val="00D43359"/>
    <w:rsid w:val="00D63467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63</cp:revision>
  <cp:lastPrinted>2024-01-18T07:51:00Z</cp:lastPrinted>
  <dcterms:created xsi:type="dcterms:W3CDTF">2018-02-21T10:11:00Z</dcterms:created>
  <dcterms:modified xsi:type="dcterms:W3CDTF">2024-01-18T07:51:00Z</dcterms:modified>
</cp:coreProperties>
</file>