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B093" w14:textId="0E7943EE" w:rsidR="00CD5B36" w:rsidRPr="00CD5B36" w:rsidRDefault="00CD5B36" w:rsidP="00CD5B36">
      <w:pPr>
        <w:tabs>
          <w:tab w:val="left" w:pos="0"/>
        </w:tabs>
        <w:spacing w:line="360" w:lineRule="auto"/>
        <w:jc w:val="right"/>
        <w:rPr>
          <w:rFonts w:asciiTheme="majorHAnsi" w:hAnsiTheme="majorHAnsi" w:cs="Times New Roman"/>
          <w:u w:val="single"/>
          <w:lang w:eastAsia="pl-PL"/>
        </w:rPr>
      </w:pPr>
      <w:r w:rsidRPr="00CD5B36">
        <w:rPr>
          <w:rFonts w:asciiTheme="majorHAnsi" w:hAnsiTheme="majorHAnsi" w:cs="Times New Roman"/>
          <w:u w:val="single"/>
          <w:lang w:eastAsia="pl-PL"/>
        </w:rPr>
        <w:t xml:space="preserve">Załącznik Nr </w:t>
      </w:r>
      <w:r w:rsidR="00FE7B7F">
        <w:rPr>
          <w:rFonts w:asciiTheme="majorHAnsi" w:hAnsiTheme="majorHAnsi" w:cs="Times New Roman"/>
          <w:u w:val="single"/>
          <w:lang w:eastAsia="pl-PL"/>
        </w:rPr>
        <w:t>3</w:t>
      </w:r>
      <w:r w:rsidRPr="00CD5B36">
        <w:rPr>
          <w:rFonts w:asciiTheme="majorHAnsi" w:hAnsiTheme="majorHAnsi" w:cs="Times New Roman"/>
          <w:u w:val="single"/>
          <w:lang w:eastAsia="pl-PL"/>
        </w:rPr>
        <w:t xml:space="preserve"> do </w:t>
      </w:r>
      <w:r w:rsidR="00FE7B7F">
        <w:rPr>
          <w:rFonts w:asciiTheme="majorHAnsi" w:hAnsiTheme="majorHAnsi" w:cs="Times New Roman"/>
          <w:u w:val="single"/>
          <w:lang w:eastAsia="pl-PL"/>
        </w:rPr>
        <w:t>Umowy</w:t>
      </w:r>
    </w:p>
    <w:p w14:paraId="3758FF8C" w14:textId="77777777" w:rsidR="00263F70" w:rsidRPr="00B833D5" w:rsidRDefault="00263F70" w:rsidP="00263F70">
      <w:pPr>
        <w:spacing w:after="120"/>
        <w:jc w:val="both"/>
        <w:rPr>
          <w:rFonts w:ascii="Cambria" w:hAnsi="Cambria" w:cs="Arial"/>
          <w:b/>
          <w:bCs/>
          <w:i/>
        </w:rPr>
      </w:pPr>
      <w:r w:rsidRPr="00B833D5">
        <w:rPr>
          <w:rFonts w:ascii="Cambria" w:hAnsi="Cambria" w:cs="Arial"/>
          <w:b/>
          <w:bCs/>
          <w:i/>
        </w:rPr>
        <w:t xml:space="preserve">Klauzula informacyjna dotycząca przetwarzania przez Regionalną Dyrekcję Ochrony Środowiska w Bydgoszczy (dalej: „Zamawiający”) danych osobowych pozyskanych od Wykonawcy Umowy </w:t>
      </w:r>
      <w:r>
        <w:rPr>
          <w:rFonts w:ascii="Cambria" w:hAnsi="Cambria" w:cs="Arial"/>
          <w:b/>
          <w:bCs/>
          <w:i/>
        </w:rPr>
        <w:t>…</w:t>
      </w:r>
      <w:r w:rsidR="00976BE1">
        <w:rPr>
          <w:rFonts w:ascii="Cambria" w:hAnsi="Cambria" w:cs="Arial"/>
          <w:b/>
          <w:bCs/>
          <w:i/>
        </w:rPr>
        <w:t>….</w:t>
      </w:r>
      <w:r>
        <w:rPr>
          <w:rFonts w:ascii="Cambria" w:hAnsi="Cambria" w:cs="Arial"/>
          <w:b/>
          <w:bCs/>
          <w:i/>
        </w:rPr>
        <w:t xml:space="preserve">.. </w:t>
      </w:r>
      <w:r w:rsidRPr="00B833D5">
        <w:rPr>
          <w:rFonts w:ascii="Cambria" w:hAnsi="Cambria" w:cs="Arial"/>
          <w:b/>
          <w:bCs/>
          <w:i/>
        </w:rPr>
        <w:t xml:space="preserve">w związku z jej zwarciem i realizacją, dotycząca osób upoważnionych do zawarcia umowy i reprezentowania Wykonawcy lub innych osób, których dane zostaną udostępnione Zamawiającemu przez Wykonawcę. </w:t>
      </w:r>
    </w:p>
    <w:p w14:paraId="6C507958" w14:textId="77777777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/>
          <w:spacing w:val="10"/>
        </w:rPr>
      </w:pPr>
      <w:r w:rsidRPr="00B833D5">
        <w:rPr>
          <w:rFonts w:ascii="Cambria" w:hAnsi="Cambria" w:cs="Arial"/>
        </w:rPr>
        <w:t xml:space="preserve">Zgodnie z art. 14 rozporządzenia Parlamentu Europejskiego i Rady (UE) 2016/679 z dnia 27 kwietnia 2016 r. </w:t>
      </w:r>
      <w:r w:rsidRPr="00B833D5">
        <w:rPr>
          <w:rFonts w:ascii="Cambria" w:hAnsi="Cambria" w:cs="Arial"/>
          <w:i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B833D5">
        <w:rPr>
          <w:rFonts w:ascii="Cambria" w:hAnsi="Cambria" w:cs="Arial"/>
        </w:rPr>
        <w:t xml:space="preserve"> (Dz. Urz. UE L 119 z 04.05.2016, str. 1), dalej „RODO”</w:t>
      </w:r>
      <w:r w:rsidRPr="00B833D5">
        <w:rPr>
          <w:rFonts w:ascii="Cambria" w:hAnsi="Cambria"/>
          <w:spacing w:val="10"/>
        </w:rPr>
        <w:t xml:space="preserve">, </w:t>
      </w:r>
      <w:r w:rsidRPr="00B833D5">
        <w:rPr>
          <w:rFonts w:ascii="Cambria" w:hAnsi="Cambria" w:cs="Arial"/>
          <w:spacing w:val="10"/>
        </w:rPr>
        <w:t>w związku z pozyskaniem Pani/Pana danych osobowych uprzejmie informujemy, że:</w:t>
      </w:r>
    </w:p>
    <w:p w14:paraId="664C1CDA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Administrator danych osobowych</w:t>
      </w:r>
    </w:p>
    <w:p w14:paraId="10FBC904" w14:textId="77777777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/>
          <w:spacing w:val="10"/>
        </w:rPr>
      </w:pPr>
      <w:r w:rsidRPr="00B833D5">
        <w:rPr>
          <w:rFonts w:ascii="Cambria" w:hAnsi="Cambria" w:cs="Arial"/>
          <w:spacing w:val="10"/>
        </w:rPr>
        <w:t>Administratorem czyli podmiotem decydującym o celach i środkach przetwarzania Pani/Pana danych osobowych jest Regionalna Dyrekcja Ochrony Środowiska w Bydgos</w:t>
      </w:r>
      <w:r w:rsidR="00976BE1">
        <w:rPr>
          <w:rFonts w:ascii="Cambria" w:hAnsi="Cambria" w:cs="Arial"/>
          <w:spacing w:val="10"/>
        </w:rPr>
        <w:t xml:space="preserve">zczy (Zamawiający) z siedzibą w </w:t>
      </w:r>
      <w:r w:rsidRPr="00B833D5">
        <w:rPr>
          <w:rFonts w:ascii="Cambria" w:hAnsi="Cambria" w:cs="Arial"/>
          <w:spacing w:val="10"/>
        </w:rPr>
        <w:t>Bydgoszczy</w:t>
      </w:r>
      <w:r w:rsidR="00976BE1">
        <w:rPr>
          <w:rFonts w:ascii="Cambria" w:hAnsi="Cambria" w:cs="Arial"/>
          <w:spacing w:val="10"/>
        </w:rPr>
        <w:t xml:space="preserve"> </w:t>
      </w:r>
      <w:r w:rsidRPr="00B833D5">
        <w:rPr>
          <w:rFonts w:ascii="Cambria" w:hAnsi="Cambria" w:cs="Arial"/>
          <w:spacing w:val="10"/>
        </w:rPr>
        <w:t xml:space="preserve">(85-009) przy ul. Dworcowej 81. Z administratorem może się Pani/Pan skontaktować </w:t>
      </w:r>
      <w:r w:rsidRPr="00B833D5">
        <w:rPr>
          <w:rFonts w:ascii="Cambria" w:hAnsi="Cambria"/>
          <w:spacing w:val="10"/>
        </w:rPr>
        <w:t xml:space="preserve">poprzez adres e-mail: </w:t>
      </w:r>
      <w:hyperlink r:id="rId7" w:history="1">
        <w:r w:rsidRPr="00B833D5">
          <w:rPr>
            <w:rFonts w:ascii="Cambria" w:hAnsi="Cambria"/>
            <w:color w:val="0000FF"/>
            <w:spacing w:val="10"/>
            <w:u w:val="single"/>
          </w:rPr>
          <w:t>kancelaria.bydgoszcz@rdos.gov.pl</w:t>
        </w:r>
      </w:hyperlink>
      <w:r w:rsidRPr="00B833D5">
        <w:rPr>
          <w:rFonts w:ascii="Cambria" w:hAnsi="Cambria"/>
          <w:spacing w:val="10"/>
        </w:rPr>
        <w:t xml:space="preserve"> lub pisemnie na adres korespondencyjny: </w:t>
      </w:r>
      <w:r w:rsidRPr="00B833D5">
        <w:rPr>
          <w:rFonts w:ascii="Cambria" w:hAnsi="Cambria" w:cs="Arial"/>
          <w:spacing w:val="10"/>
        </w:rPr>
        <w:t>Regionalna Dyrekcja Ochrony Środowiska w Bydgoszczy</w:t>
      </w:r>
      <w:r w:rsidRPr="00B833D5">
        <w:rPr>
          <w:rFonts w:ascii="Cambria" w:hAnsi="Cambria"/>
          <w:spacing w:val="10"/>
        </w:rPr>
        <w:t xml:space="preserve">, ul. Dworcowa 81, 85-009 Bydgoszcz. </w:t>
      </w:r>
    </w:p>
    <w:p w14:paraId="265B4E8F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Inspektor Ochrony Danych Osobowych</w:t>
      </w:r>
    </w:p>
    <w:p w14:paraId="17E18EF5" w14:textId="77777777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  <w:spacing w:val="10"/>
        </w:rPr>
        <w:t xml:space="preserve">Zamawiający wyznaczył Inspektora Ochrony Danych Osobowych, z którym może się Pani/Pan skontaktować w sprawach ochrony i przetwarzania swoich danych osobowych pod adresem e-mail: </w:t>
      </w:r>
      <w:hyperlink r:id="rId8" w:history="1">
        <w:r w:rsidRPr="00B833D5">
          <w:rPr>
            <w:rFonts w:ascii="Cambria" w:hAnsi="Cambria" w:cs="Arial"/>
            <w:color w:val="0000FF"/>
            <w:spacing w:val="10"/>
            <w:u w:val="single"/>
          </w:rPr>
          <w:t>iod.bydgoszcz@rdos.gov.pl</w:t>
        </w:r>
      </w:hyperlink>
      <w:r w:rsidRPr="00B833D5">
        <w:rPr>
          <w:rFonts w:ascii="Cambria" w:hAnsi="Cambria" w:cs="Arial"/>
          <w:spacing w:val="10"/>
        </w:rPr>
        <w:t xml:space="preserve"> lub pisemnie na adres naszej siedziby, wskazany w pkt 1.</w:t>
      </w:r>
    </w:p>
    <w:p w14:paraId="4335F9A9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Cele i podstawy prawne przetwarzania danych osobowych</w:t>
      </w:r>
    </w:p>
    <w:p w14:paraId="08B7AC21" w14:textId="739E58FE" w:rsidR="00263F70" w:rsidRDefault="00263F70" w:rsidP="00263F7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Cambria" w:hAnsi="Cambria" w:cs="Arial"/>
          <w:lang w:val="pl"/>
        </w:rPr>
      </w:pPr>
      <w:r w:rsidRPr="00B833D5">
        <w:rPr>
          <w:rFonts w:ascii="Cambria" w:hAnsi="Cambria"/>
        </w:rPr>
        <w:t xml:space="preserve">Jako administrator będziemy przetwarzać Pani/Pana dane osobowe w celach związanych z zawarciem, realizacją i rozliczeniem Umowy, która została zawarta w celu realizacji powierzonych Administratorowi zadań wynikających z przepisów prawa realizowanych w interesie publicznym. Pani/Pana dane przetwarzane będą także w celu realizacji obowiązków archiwizacji dokumentacji </w:t>
      </w:r>
      <w:r w:rsidRPr="00B833D5">
        <w:rPr>
          <w:rFonts w:ascii="Cambria" w:hAnsi="Cambria" w:cs="Arial"/>
          <w:lang w:val="pl"/>
        </w:rPr>
        <w:t xml:space="preserve">zgodnie z ustawą o narodowym zasobie archiwalnym i archiwach (Dz.U. z 2020 r. poz. 164 z </w:t>
      </w:r>
      <w:proofErr w:type="spellStart"/>
      <w:r w:rsidRPr="00B833D5">
        <w:rPr>
          <w:rFonts w:ascii="Cambria" w:hAnsi="Cambria" w:cs="Arial"/>
          <w:lang w:val="pl"/>
        </w:rPr>
        <w:t>późn</w:t>
      </w:r>
      <w:proofErr w:type="spellEnd"/>
      <w:r w:rsidRPr="00B833D5">
        <w:rPr>
          <w:rFonts w:ascii="Cambria" w:hAnsi="Cambria" w:cs="Arial"/>
          <w:lang w:val="pl"/>
        </w:rPr>
        <w:t>. zm.).</w:t>
      </w:r>
    </w:p>
    <w:p w14:paraId="1CC8F645" w14:textId="77777777" w:rsidR="006968AE" w:rsidRPr="00B833D5" w:rsidRDefault="006968AE" w:rsidP="00263F70">
      <w:pPr>
        <w:keepNext/>
        <w:keepLines/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Cambria" w:hAnsi="Cambria" w:cs="Verdana"/>
          <w:shd w:val="clear" w:color="auto" w:fill="FFFFFF"/>
          <w:lang w:val="pl"/>
        </w:rPr>
      </w:pPr>
    </w:p>
    <w:p w14:paraId="09531867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Kategorie danych</w:t>
      </w:r>
    </w:p>
    <w:p w14:paraId="53DBD38D" w14:textId="5C65A5CC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 w:cs="Arial"/>
          <w:spacing w:val="10"/>
        </w:rPr>
      </w:pPr>
      <w:r w:rsidRPr="00B833D5">
        <w:rPr>
          <w:rFonts w:ascii="Cambria" w:hAnsi="Cambria" w:cs="Arial"/>
          <w:spacing w:val="10"/>
        </w:rPr>
        <w:t>Jako administrator będziemy przetwarzać Pani/Pana dane w zakresie kategorii danych: imię, nazwisko, stanowisko, nr telefonu, adres email a w przypadku osób bezpośrednio realizujących przedmiot umowy dane w zakresie niezbędnym do udokumentowania spełnienia wymagań Zamawiającego w zakresie wymaganych kwalifikacji i</w:t>
      </w:r>
      <w:r w:rsidR="006968AE">
        <w:rPr>
          <w:rFonts w:ascii="Cambria" w:hAnsi="Cambria" w:cs="Arial"/>
          <w:spacing w:val="10"/>
        </w:rPr>
        <w:t xml:space="preserve"> </w:t>
      </w:r>
      <w:r w:rsidRPr="00B833D5">
        <w:rPr>
          <w:rFonts w:ascii="Cambria" w:hAnsi="Cambria" w:cs="Arial"/>
          <w:spacing w:val="10"/>
        </w:rPr>
        <w:t xml:space="preserve">doświadczenia. </w:t>
      </w:r>
    </w:p>
    <w:p w14:paraId="334FA18A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Źródło danych</w:t>
      </w:r>
    </w:p>
    <w:p w14:paraId="10F4F265" w14:textId="0D76EDC1" w:rsidR="00263F70" w:rsidRDefault="00263F70" w:rsidP="00263F70">
      <w:pPr>
        <w:spacing w:line="240" w:lineRule="auto"/>
        <w:ind w:right="60"/>
        <w:contextualSpacing/>
        <w:jc w:val="both"/>
        <w:rPr>
          <w:rFonts w:ascii="Cambria" w:hAnsi="Cambria" w:cs="Arial"/>
          <w:spacing w:val="10"/>
        </w:rPr>
      </w:pPr>
      <w:r w:rsidRPr="00B833D5">
        <w:rPr>
          <w:rFonts w:ascii="Cambria" w:hAnsi="Cambria" w:cs="Arial"/>
          <w:spacing w:val="10"/>
        </w:rPr>
        <w:t xml:space="preserve">Pani/Pana dane administrator pozyskał od </w:t>
      </w:r>
      <w:r>
        <w:rPr>
          <w:rFonts w:ascii="Cambria" w:hAnsi="Cambria" w:cs="Arial"/>
          <w:spacing w:val="10"/>
        </w:rPr>
        <w:t>….</w:t>
      </w:r>
      <w:r w:rsidRPr="00B833D5">
        <w:rPr>
          <w:rFonts w:ascii="Cambria" w:hAnsi="Cambria" w:cs="Arial"/>
          <w:spacing w:val="10"/>
        </w:rPr>
        <w:t xml:space="preserve"> w związku z</w:t>
      </w:r>
      <w:r w:rsidR="006968AE">
        <w:rPr>
          <w:rFonts w:ascii="Cambria" w:hAnsi="Cambria" w:cs="Arial"/>
          <w:spacing w:val="10"/>
        </w:rPr>
        <w:t xml:space="preserve"> </w:t>
      </w:r>
      <w:r w:rsidRPr="00B833D5">
        <w:rPr>
          <w:rFonts w:ascii="Cambria" w:hAnsi="Cambria" w:cs="Arial"/>
          <w:spacing w:val="10"/>
        </w:rPr>
        <w:t xml:space="preserve">zawarciem i realizacją przedmiotu Umowy. </w:t>
      </w:r>
    </w:p>
    <w:p w14:paraId="631DC33B" w14:textId="77777777" w:rsidR="006968AE" w:rsidRPr="00B833D5" w:rsidRDefault="006968AE" w:rsidP="00263F70">
      <w:pPr>
        <w:spacing w:line="240" w:lineRule="auto"/>
        <w:ind w:right="60"/>
        <w:contextualSpacing/>
        <w:jc w:val="both"/>
        <w:rPr>
          <w:rFonts w:ascii="Cambria" w:hAnsi="Cambria" w:cs="Arial"/>
          <w:spacing w:val="10"/>
        </w:rPr>
      </w:pPr>
    </w:p>
    <w:p w14:paraId="2003B634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Okres przetwarzania danych osobowych</w:t>
      </w:r>
    </w:p>
    <w:p w14:paraId="4971B47E" w14:textId="2E22522C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  <w:spacing w:val="10"/>
        </w:rPr>
        <w:t xml:space="preserve">Pani/Pana dane osobowe będą przetwarzane przez okres obowiązywania zawartej Umowy oraz po zakończeniu jej obowiązywania </w:t>
      </w:r>
      <w:r w:rsidRPr="00B833D5">
        <w:rPr>
          <w:rFonts w:ascii="Cambria" w:hAnsi="Cambria" w:cs="Arial"/>
        </w:rPr>
        <w:t>przez okres przewidziany przepisami prawa w</w:t>
      </w:r>
      <w:r w:rsidR="006968AE">
        <w:rPr>
          <w:rFonts w:ascii="Cambria" w:hAnsi="Cambria" w:cs="Arial"/>
        </w:rPr>
        <w:t xml:space="preserve"> </w:t>
      </w:r>
      <w:r w:rsidRPr="00B833D5">
        <w:rPr>
          <w:rFonts w:ascii="Cambria" w:hAnsi="Cambria" w:cs="Arial"/>
        </w:rPr>
        <w:t xml:space="preserve">tym zakresie, w tym przez okres przechowywania dokumentacji określony w przepisach powszechnych i uregulowaniach wewnętrznych Administratora w zakresie archiwizacji dokumentów, a także przez okres przedawnienia roszczeń przysługujących Administratorowi i w stosunku do niego. </w:t>
      </w:r>
    </w:p>
    <w:p w14:paraId="2A262A2E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lastRenderedPageBreak/>
        <w:t>Odbiorcy danych osobowych</w:t>
      </w:r>
    </w:p>
    <w:p w14:paraId="152CE97A" w14:textId="77777777" w:rsidR="00263F70" w:rsidRPr="00B833D5" w:rsidRDefault="00263F70" w:rsidP="00263F70">
      <w:pPr>
        <w:spacing w:line="240" w:lineRule="auto"/>
        <w:ind w:right="60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  <w:spacing w:val="10"/>
        </w:rPr>
        <w:t>Pani/Pana dane osobowe mogą być udostępniane innym podmiotom jeżeli obowiązek taki będzie wynikać z przepisów prawa.</w:t>
      </w:r>
    </w:p>
    <w:p w14:paraId="77059AB9" w14:textId="1D0796B4" w:rsidR="00263F70" w:rsidRPr="00B833D5" w:rsidRDefault="00263F70" w:rsidP="00263F70">
      <w:pPr>
        <w:spacing w:line="240" w:lineRule="auto"/>
        <w:ind w:right="62"/>
        <w:jc w:val="both"/>
        <w:rPr>
          <w:rFonts w:ascii="Cambria" w:hAnsi="Cambria" w:cs="Arial"/>
          <w:spacing w:val="10"/>
        </w:rPr>
      </w:pPr>
      <w:r w:rsidRPr="00B833D5">
        <w:rPr>
          <w:rFonts w:ascii="Cambria" w:hAnsi="Cambria" w:cs="Arial"/>
          <w:spacing w:val="10"/>
        </w:rPr>
        <w:t>Do Pani/Pana danych osobowych mogą też mieć dostęp podmioty przetwarzające dane w naszym imieniu (podmioty przetwarzające), np.</w:t>
      </w:r>
      <w:r w:rsidR="006968AE">
        <w:rPr>
          <w:rFonts w:ascii="Cambria" w:hAnsi="Cambria" w:cs="Arial"/>
          <w:spacing w:val="10"/>
        </w:rPr>
        <w:t xml:space="preserve"> </w:t>
      </w:r>
      <w:r w:rsidRPr="00B833D5">
        <w:rPr>
          <w:rFonts w:ascii="Cambria" w:hAnsi="Cambria" w:cs="Arial"/>
          <w:spacing w:val="10"/>
        </w:rPr>
        <w:t>podmioty świadczące usługi informatyczne, usługi niszczenia i archiwizacji dokumentów oraz instytucja wdrażająca projekt.</w:t>
      </w:r>
    </w:p>
    <w:p w14:paraId="2D0DAE42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right="1818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Prawa osób, których dane dotyczą:</w:t>
      </w:r>
    </w:p>
    <w:p w14:paraId="00E2E7FB" w14:textId="77777777" w:rsidR="00263F70" w:rsidRPr="00B833D5" w:rsidRDefault="00263F70" w:rsidP="00263F70">
      <w:pPr>
        <w:suppressAutoHyphens/>
        <w:spacing w:line="240" w:lineRule="auto"/>
        <w:contextualSpacing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>Zgodnie z RODO przysługuje Pani/Panu:</w:t>
      </w:r>
    </w:p>
    <w:p w14:paraId="1BEA3F09" w14:textId="77777777" w:rsidR="00263F70" w:rsidRPr="00B833D5" w:rsidRDefault="00263F70" w:rsidP="00263F70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>prawo dostępu do swoich danych osobowych i otrzymania ich kopii;</w:t>
      </w:r>
    </w:p>
    <w:p w14:paraId="0480EE40" w14:textId="77777777" w:rsidR="00263F70" w:rsidRPr="00B833D5" w:rsidRDefault="00263F70" w:rsidP="00263F70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>prawo do sprostowania (poprawiania) swoich danych osobowych;</w:t>
      </w:r>
    </w:p>
    <w:p w14:paraId="6140D225" w14:textId="77777777" w:rsidR="00263F70" w:rsidRPr="00B833D5" w:rsidRDefault="00263F70" w:rsidP="00263F70">
      <w:pPr>
        <w:numPr>
          <w:ilvl w:val="0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0ECAC32D" w14:textId="77777777" w:rsidR="00263F70" w:rsidRPr="00B833D5" w:rsidRDefault="00263F70" w:rsidP="00263F70">
      <w:pPr>
        <w:numPr>
          <w:ilvl w:val="0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>prawo do ograniczenia przetwarzania danych, przy czym przepisy odrębne mogą wyłączyć możliwość skorzystania z tego praw.</w:t>
      </w:r>
    </w:p>
    <w:p w14:paraId="13AE5C88" w14:textId="77777777" w:rsidR="00263F70" w:rsidRPr="00B833D5" w:rsidRDefault="00263F70" w:rsidP="00263F70">
      <w:pPr>
        <w:shd w:val="clear" w:color="auto" w:fill="FFFFFF"/>
        <w:spacing w:line="240" w:lineRule="auto"/>
        <w:rPr>
          <w:rFonts w:ascii="Cambria" w:hAnsi="Cambria" w:cs="Arial"/>
        </w:rPr>
      </w:pPr>
      <w:r w:rsidRPr="00B833D5">
        <w:rPr>
          <w:rFonts w:ascii="Cambria" w:hAnsi="Cambria" w:cs="Arial"/>
        </w:rPr>
        <w:t>Jeżeli chce Pani/Pan skorzystać z któregokolwiek z tych uprawnień prosimy o kontakt z Inspektorem Ochrony Danych Osobowych, wskazany w pkt 2 lub pisemnie na adres naszej siedziby, wskazany powyżej.</w:t>
      </w:r>
    </w:p>
    <w:p w14:paraId="23209650" w14:textId="77777777" w:rsidR="00263F70" w:rsidRPr="00B833D5" w:rsidRDefault="00263F70" w:rsidP="00263F70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Arial"/>
        </w:rPr>
      </w:pPr>
      <w:r w:rsidRPr="00B833D5">
        <w:rPr>
          <w:rFonts w:ascii="Cambria" w:hAnsi="Cambria" w:cs="Arial"/>
        </w:rPr>
        <w:t xml:space="preserve">Posiada Pani/Pani prawo do wniesienia skargi do Prezesa Urzędu Ochrony Danych Osobowych. </w:t>
      </w:r>
    </w:p>
    <w:p w14:paraId="34334ACA" w14:textId="77777777" w:rsidR="00263F70" w:rsidRPr="00B833D5" w:rsidRDefault="00263F70" w:rsidP="00263F70">
      <w:pPr>
        <w:keepNext/>
        <w:keepLines/>
        <w:widowControl w:val="0"/>
        <w:numPr>
          <w:ilvl w:val="0"/>
          <w:numId w:val="12"/>
        </w:numPr>
        <w:spacing w:after="0" w:line="240" w:lineRule="auto"/>
        <w:ind w:left="284" w:hanging="284"/>
        <w:jc w:val="both"/>
        <w:outlineLvl w:val="0"/>
        <w:rPr>
          <w:rFonts w:ascii="Cambria" w:hAnsi="Cambria" w:cs="Arial"/>
          <w:b/>
          <w:shd w:val="clear" w:color="auto" w:fill="FFFFFF"/>
        </w:rPr>
      </w:pPr>
      <w:r w:rsidRPr="00B833D5">
        <w:rPr>
          <w:rFonts w:ascii="Cambria" w:hAnsi="Cambria" w:cs="Arial"/>
          <w:b/>
          <w:shd w:val="clear" w:color="auto" w:fill="FFFFFF"/>
        </w:rPr>
        <w:t>Zautomatyzowane podejmowanie decyzji i przekazywanie danych do państw trzecich</w:t>
      </w:r>
    </w:p>
    <w:p w14:paraId="2EC8E50D" w14:textId="77777777" w:rsidR="00263F70" w:rsidRPr="00B833D5" w:rsidRDefault="00263F70" w:rsidP="00263F70">
      <w:pPr>
        <w:spacing w:line="240" w:lineRule="auto"/>
        <w:jc w:val="both"/>
        <w:rPr>
          <w:rFonts w:ascii="Cambria" w:hAnsi="Cambria" w:cs="Arial"/>
          <w:spacing w:val="10"/>
        </w:rPr>
      </w:pPr>
      <w:r w:rsidRPr="00B833D5">
        <w:rPr>
          <w:rFonts w:ascii="Cambria" w:hAnsi="Cambria" w:cs="Arial"/>
          <w:spacing w:val="10"/>
        </w:rPr>
        <w:t>W oparciu o Pani/Pana dane osobowe administrator nie będzie podejmował wobec Pani/Pana zautomatyzowanych decyzji, w tym decyzji będących wynikiem profilowania.</w:t>
      </w:r>
    </w:p>
    <w:p w14:paraId="6C07EA01" w14:textId="77777777" w:rsidR="00263F70" w:rsidRPr="00B833D5" w:rsidRDefault="00263F70" w:rsidP="00263F70">
      <w:pPr>
        <w:widowControl w:val="0"/>
        <w:spacing w:line="240" w:lineRule="auto"/>
        <w:ind w:right="60"/>
        <w:jc w:val="both"/>
        <w:rPr>
          <w:rFonts w:ascii="Cambria" w:hAnsi="Cambria" w:cs="Arial"/>
          <w:spacing w:val="10"/>
        </w:rPr>
      </w:pPr>
      <w:r w:rsidRPr="00B833D5">
        <w:rPr>
          <w:rFonts w:ascii="Cambria" w:hAnsi="Cambria" w:cs="Arial"/>
          <w:spacing w:val="10"/>
        </w:rPr>
        <w:t>Zamawiający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06A910BE" w14:textId="77777777" w:rsidR="00533BA2" w:rsidRPr="00CD5B36" w:rsidRDefault="00533BA2" w:rsidP="00263F70">
      <w:pPr>
        <w:pStyle w:val="NormalnyWeb"/>
        <w:spacing w:before="0" w:beforeAutospacing="0" w:after="0" w:afterAutospacing="0"/>
        <w:ind w:firstLine="708"/>
        <w:contextualSpacing/>
        <w:jc w:val="both"/>
        <w:rPr>
          <w:rFonts w:asciiTheme="majorHAnsi" w:hAnsiTheme="majorHAnsi" w:cs="Arial"/>
          <w:sz w:val="22"/>
          <w:szCs w:val="22"/>
        </w:rPr>
      </w:pPr>
    </w:p>
    <w:sectPr w:rsidR="00533BA2" w:rsidRPr="00CD5B36" w:rsidSect="00CD5B36">
      <w:footerReference w:type="default" r:id="rId9"/>
      <w:pgSz w:w="11906" w:h="16838"/>
      <w:pgMar w:top="1276" w:right="1134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47F6" w14:textId="77777777" w:rsidR="00973622" w:rsidRDefault="00973622" w:rsidP="00CD5B36">
      <w:pPr>
        <w:spacing w:after="0" w:line="240" w:lineRule="auto"/>
      </w:pPr>
      <w:r>
        <w:separator/>
      </w:r>
    </w:p>
  </w:endnote>
  <w:endnote w:type="continuationSeparator" w:id="0">
    <w:p w14:paraId="46E89866" w14:textId="77777777" w:rsidR="00973622" w:rsidRDefault="00973622" w:rsidP="00CD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2218" w14:textId="77777777" w:rsidR="00CD5B36" w:rsidRPr="00CD5B36" w:rsidRDefault="00CD5B36" w:rsidP="001838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9D1C44A" wp14:editId="7F6445D6">
          <wp:extent cx="4919980" cy="628015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64C6" w14:textId="77777777" w:rsidR="00973622" w:rsidRDefault="00973622" w:rsidP="00CD5B36">
      <w:pPr>
        <w:spacing w:after="0" w:line="240" w:lineRule="auto"/>
      </w:pPr>
      <w:r>
        <w:separator/>
      </w:r>
    </w:p>
  </w:footnote>
  <w:footnote w:type="continuationSeparator" w:id="0">
    <w:p w14:paraId="5D65B326" w14:textId="77777777" w:rsidR="00973622" w:rsidRDefault="00973622" w:rsidP="00CD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C792480"/>
    <w:multiLevelType w:val="multilevel"/>
    <w:tmpl w:val="F6CA5E5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F71E3"/>
    <w:multiLevelType w:val="multilevel"/>
    <w:tmpl w:val="48F4052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63E52"/>
    <w:multiLevelType w:val="multilevel"/>
    <w:tmpl w:val="37C849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47CC7"/>
    <w:multiLevelType w:val="hybridMultilevel"/>
    <w:tmpl w:val="0E2400B4"/>
    <w:lvl w:ilvl="0" w:tplc="533C79C6">
      <w:start w:val="1"/>
      <w:numFmt w:val="decimal"/>
      <w:lvlText w:val="%1."/>
      <w:lvlJc w:val="left"/>
      <w:pPr>
        <w:ind w:left="767" w:hanging="360"/>
      </w:pPr>
      <w:rPr>
        <w:rFonts w:ascii="Verdana" w:eastAsia="Times New Roman" w:hAnsi="Verdana" w:cs="Verdana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7" w:hanging="180"/>
      </w:pPr>
      <w:rPr>
        <w:rFonts w:cs="Times New Roman"/>
      </w:rPr>
    </w:lvl>
  </w:abstractNum>
  <w:abstractNum w:abstractNumId="7" w15:restartNumberingAfterBreak="0">
    <w:nsid w:val="2CF334BE"/>
    <w:multiLevelType w:val="multilevel"/>
    <w:tmpl w:val="58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1352F"/>
    <w:multiLevelType w:val="multilevel"/>
    <w:tmpl w:val="F5D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B1095"/>
    <w:multiLevelType w:val="multilevel"/>
    <w:tmpl w:val="964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A4D6B"/>
    <w:multiLevelType w:val="multilevel"/>
    <w:tmpl w:val="CF42CC1C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325953">
    <w:abstractNumId w:val="10"/>
  </w:num>
  <w:num w:numId="2" w16cid:durableId="1270431632">
    <w:abstractNumId w:val="7"/>
  </w:num>
  <w:num w:numId="3" w16cid:durableId="2142308333">
    <w:abstractNumId w:val="9"/>
  </w:num>
  <w:num w:numId="4" w16cid:durableId="328874593">
    <w:abstractNumId w:val="8"/>
  </w:num>
  <w:num w:numId="5" w16cid:durableId="1366910221">
    <w:abstractNumId w:val="2"/>
  </w:num>
  <w:num w:numId="6" w16cid:durableId="1566143356">
    <w:abstractNumId w:val="5"/>
  </w:num>
  <w:num w:numId="7" w16cid:durableId="525409465">
    <w:abstractNumId w:val="11"/>
  </w:num>
  <w:num w:numId="8" w16cid:durableId="1528524865">
    <w:abstractNumId w:val="4"/>
  </w:num>
  <w:num w:numId="9" w16cid:durableId="215554433">
    <w:abstractNumId w:val="0"/>
  </w:num>
  <w:num w:numId="10" w16cid:durableId="1425372184">
    <w:abstractNumId w:val="3"/>
  </w:num>
  <w:num w:numId="11" w16cid:durableId="1968585159">
    <w:abstractNumId w:val="1"/>
  </w:num>
  <w:num w:numId="12" w16cid:durableId="69038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00"/>
    <w:rsid w:val="0001164B"/>
    <w:rsid w:val="00020B73"/>
    <w:rsid w:val="0004652C"/>
    <w:rsid w:val="000B3A00"/>
    <w:rsid w:val="000D3530"/>
    <w:rsid w:val="000E6955"/>
    <w:rsid w:val="001078A5"/>
    <w:rsid w:val="00112A1B"/>
    <w:rsid w:val="00172806"/>
    <w:rsid w:val="00183823"/>
    <w:rsid w:val="00183849"/>
    <w:rsid w:val="001C12BB"/>
    <w:rsid w:val="001E255A"/>
    <w:rsid w:val="001E429F"/>
    <w:rsid w:val="00205A40"/>
    <w:rsid w:val="00255551"/>
    <w:rsid w:val="00263F70"/>
    <w:rsid w:val="00296180"/>
    <w:rsid w:val="002A1730"/>
    <w:rsid w:val="002B20D7"/>
    <w:rsid w:val="002D50A3"/>
    <w:rsid w:val="002E319F"/>
    <w:rsid w:val="00333E71"/>
    <w:rsid w:val="00345B09"/>
    <w:rsid w:val="00346E67"/>
    <w:rsid w:val="00374FFE"/>
    <w:rsid w:val="00390010"/>
    <w:rsid w:val="003A0154"/>
    <w:rsid w:val="003A0296"/>
    <w:rsid w:val="003B23FA"/>
    <w:rsid w:val="003D7A10"/>
    <w:rsid w:val="0041204B"/>
    <w:rsid w:val="004203E2"/>
    <w:rsid w:val="004430D0"/>
    <w:rsid w:val="0045126E"/>
    <w:rsid w:val="0045757B"/>
    <w:rsid w:val="00483F57"/>
    <w:rsid w:val="00486DC5"/>
    <w:rsid w:val="004A666F"/>
    <w:rsid w:val="004C2295"/>
    <w:rsid w:val="004C3D51"/>
    <w:rsid w:val="004D5B92"/>
    <w:rsid w:val="004E07F2"/>
    <w:rsid w:val="004F6A30"/>
    <w:rsid w:val="00527DEC"/>
    <w:rsid w:val="00533BA2"/>
    <w:rsid w:val="0056083B"/>
    <w:rsid w:val="00560E31"/>
    <w:rsid w:val="00570777"/>
    <w:rsid w:val="005845A9"/>
    <w:rsid w:val="005B268F"/>
    <w:rsid w:val="005B3743"/>
    <w:rsid w:val="005C433C"/>
    <w:rsid w:val="005E2F4F"/>
    <w:rsid w:val="005E6C66"/>
    <w:rsid w:val="005F041F"/>
    <w:rsid w:val="00642C20"/>
    <w:rsid w:val="006500D6"/>
    <w:rsid w:val="00652BF4"/>
    <w:rsid w:val="00677F03"/>
    <w:rsid w:val="0069270C"/>
    <w:rsid w:val="006968AE"/>
    <w:rsid w:val="006A5971"/>
    <w:rsid w:val="006E786E"/>
    <w:rsid w:val="007103F1"/>
    <w:rsid w:val="00735768"/>
    <w:rsid w:val="007374A3"/>
    <w:rsid w:val="00743206"/>
    <w:rsid w:val="007557B0"/>
    <w:rsid w:val="007749A8"/>
    <w:rsid w:val="00782588"/>
    <w:rsid w:val="007B354C"/>
    <w:rsid w:val="007B53F3"/>
    <w:rsid w:val="007C571B"/>
    <w:rsid w:val="00816100"/>
    <w:rsid w:val="00816D8B"/>
    <w:rsid w:val="008406F6"/>
    <w:rsid w:val="0086070C"/>
    <w:rsid w:val="00862BCB"/>
    <w:rsid w:val="008640EA"/>
    <w:rsid w:val="0087100C"/>
    <w:rsid w:val="00897672"/>
    <w:rsid w:val="008C4283"/>
    <w:rsid w:val="008E13D2"/>
    <w:rsid w:val="009114AE"/>
    <w:rsid w:val="0091412E"/>
    <w:rsid w:val="00923F3E"/>
    <w:rsid w:val="00960D56"/>
    <w:rsid w:val="009726B4"/>
    <w:rsid w:val="00973622"/>
    <w:rsid w:val="00976BE1"/>
    <w:rsid w:val="009927EF"/>
    <w:rsid w:val="009A0B5F"/>
    <w:rsid w:val="00A15F85"/>
    <w:rsid w:val="00A438A5"/>
    <w:rsid w:val="00A53A1D"/>
    <w:rsid w:val="00A60E0A"/>
    <w:rsid w:val="00A65904"/>
    <w:rsid w:val="00A723E6"/>
    <w:rsid w:val="00A821B0"/>
    <w:rsid w:val="00AD0572"/>
    <w:rsid w:val="00AF7B49"/>
    <w:rsid w:val="00B0569A"/>
    <w:rsid w:val="00B060CD"/>
    <w:rsid w:val="00B21245"/>
    <w:rsid w:val="00B26F11"/>
    <w:rsid w:val="00B66766"/>
    <w:rsid w:val="00B74A15"/>
    <w:rsid w:val="00B8293C"/>
    <w:rsid w:val="00BA3649"/>
    <w:rsid w:val="00BC21C5"/>
    <w:rsid w:val="00C141B5"/>
    <w:rsid w:val="00C24398"/>
    <w:rsid w:val="00C27C29"/>
    <w:rsid w:val="00C4480F"/>
    <w:rsid w:val="00C846B1"/>
    <w:rsid w:val="00CA26EA"/>
    <w:rsid w:val="00CD2FB2"/>
    <w:rsid w:val="00CD5B36"/>
    <w:rsid w:val="00CD624B"/>
    <w:rsid w:val="00D02F1D"/>
    <w:rsid w:val="00D12207"/>
    <w:rsid w:val="00D13988"/>
    <w:rsid w:val="00D16CEA"/>
    <w:rsid w:val="00D20E4B"/>
    <w:rsid w:val="00D420BF"/>
    <w:rsid w:val="00D4484B"/>
    <w:rsid w:val="00D503FE"/>
    <w:rsid w:val="00D677AB"/>
    <w:rsid w:val="00D77639"/>
    <w:rsid w:val="00D86C7D"/>
    <w:rsid w:val="00DB1957"/>
    <w:rsid w:val="00DC25B3"/>
    <w:rsid w:val="00DD6769"/>
    <w:rsid w:val="00DF3F15"/>
    <w:rsid w:val="00E02810"/>
    <w:rsid w:val="00E178C2"/>
    <w:rsid w:val="00E64CB3"/>
    <w:rsid w:val="00EA52DD"/>
    <w:rsid w:val="00EA613F"/>
    <w:rsid w:val="00EA6FA1"/>
    <w:rsid w:val="00EC494F"/>
    <w:rsid w:val="00EE4BB2"/>
    <w:rsid w:val="00F06965"/>
    <w:rsid w:val="00F10EEB"/>
    <w:rsid w:val="00F13420"/>
    <w:rsid w:val="00F35D6C"/>
    <w:rsid w:val="00F714B9"/>
    <w:rsid w:val="00F80146"/>
    <w:rsid w:val="00F81C74"/>
    <w:rsid w:val="00F8438A"/>
    <w:rsid w:val="00F849B0"/>
    <w:rsid w:val="00FA5A85"/>
    <w:rsid w:val="00FB584F"/>
    <w:rsid w:val="00FB59E7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EA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100"/>
    <w:rPr>
      <w:b/>
      <w:bCs/>
    </w:rPr>
  </w:style>
  <w:style w:type="character" w:styleId="Uwydatnienie">
    <w:name w:val="Emphasis"/>
    <w:basedOn w:val="Domylnaczcionkaakapitu"/>
    <w:uiPriority w:val="20"/>
    <w:qFormat/>
    <w:rsid w:val="00816100"/>
    <w:rPr>
      <w:i/>
      <w:iCs/>
    </w:rPr>
  </w:style>
  <w:style w:type="character" w:styleId="Hipercze">
    <w:name w:val="Hyperlink"/>
    <w:basedOn w:val="Domylnaczcionkaakapitu"/>
    <w:uiPriority w:val="99"/>
    <w:unhideWhenUsed/>
    <w:rsid w:val="008161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438A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78258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2588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36"/>
  </w:style>
  <w:style w:type="paragraph" w:styleId="Stopka">
    <w:name w:val="footer"/>
    <w:basedOn w:val="Normalny"/>
    <w:link w:val="StopkaZnak"/>
    <w:uiPriority w:val="99"/>
    <w:unhideWhenUsed/>
    <w:rsid w:val="00CD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ydgoszcz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- klauzula RODO</dc:title>
  <dc:creator/>
  <cp:lastModifiedBy/>
  <cp:revision>1</cp:revision>
  <dcterms:created xsi:type="dcterms:W3CDTF">2022-04-11T12:50:00Z</dcterms:created>
  <dcterms:modified xsi:type="dcterms:W3CDTF">2022-04-11T12:50:00Z</dcterms:modified>
</cp:coreProperties>
</file>