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470D" w14:textId="77777777" w:rsidR="00D464C4" w:rsidRDefault="00E02175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5C43B7A1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prace konserwatorskie polegające na usunięciu drzewa lub krzewu z nieruchomości lub jej części będącej wpisanym do rejestru zabytków parkiem, ogrodem lub inną formą zaprojektowanej zieleni</w:t>
      </w:r>
    </w:p>
    <w:p w14:paraId="2CE889A2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 ustawy z dnia 23 lipca 2003 r. o ochronie zabytków i opiece nad zabytkami (Dz. U. z 2024 r. poz. 1294, z 2025 r. poz. 1168 i poz. 1673 oraz z 2026 r. poz. 483).</w:t>
      </w:r>
    </w:p>
    <w:p w14:paraId="6FF4E623" w14:textId="77777777" w:rsidR="00D464C4" w:rsidRDefault="00E02175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464C4" w14:paraId="74660D30" w14:textId="77777777" w:rsidTr="0084196C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DC83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organu:</w:t>
            </w:r>
          </w:p>
        </w:tc>
      </w:tr>
      <w:tr w:rsidR="00D464C4" w14:paraId="5E131790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14E147" w14:textId="13503244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D7BE70D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165F51DF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5B9B3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lub nazwa:</w:t>
            </w:r>
          </w:p>
        </w:tc>
      </w:tr>
      <w:tr w:rsidR="00D464C4" w14:paraId="3561E4C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4A244" w14:textId="06A515FA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48193AEC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219C9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3DAB0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D464C4" w14:paraId="5D888A4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6574A" w14:textId="0648BEF0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F6669" w14:textId="2FD1A99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7769D9F8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DD89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A793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D464C4" w14:paraId="6C8656E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C03DE" w14:textId="1965079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8D3065" w14:textId="53E0E2A1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148BEF9B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BFB47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AA15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D464C4" w14:paraId="4590C65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3C9ED" w14:textId="73CADAC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660EB" w14:textId="75630BD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6772EDAC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6404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C34D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tel. (nieobowiązkowo):</w:t>
            </w:r>
          </w:p>
        </w:tc>
      </w:tr>
      <w:tr w:rsidR="00D464C4" w14:paraId="11A71E2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4BEB8" w14:textId="4838C942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56D84" w14:textId="458DBA46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33D40D2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6FEC9306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35619C9F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14C1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lub nazwa:</w:t>
            </w:r>
          </w:p>
        </w:tc>
      </w:tr>
      <w:tr w:rsidR="00D464C4" w14:paraId="47F9CED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C2606A" w14:textId="692FEC5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66BF63E4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813CE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AADEE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D464C4" w14:paraId="7D80C7F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681943" w14:textId="586C9A91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E0DB5" w14:textId="59728A69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5477A23A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37E08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6E12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D464C4" w14:paraId="7432BC7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9772D9" w14:textId="74D920D3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DB843" w14:textId="1A34C0E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0D4FD90E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581D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3EAB5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D464C4" w14:paraId="2327781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6A382" w14:textId="48CD46B9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FB9F9F" w14:textId="061EFBA8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C3708C3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2657E4BA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50CF459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EE7CC7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35A387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D464C4" w14:paraId="2C203C81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D79A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nazwisko:</w:t>
            </w:r>
          </w:p>
        </w:tc>
      </w:tr>
      <w:tr w:rsidR="00D464C4" w14:paraId="7192853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BDF5FB" w14:textId="6DA9045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6380B12A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D392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56E44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D464C4" w14:paraId="550ED64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1980A2" w14:textId="0818732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8A1A9" w14:textId="2D071250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15780FE4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FC580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889990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D464C4" w14:paraId="21CE05D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66ADB" w14:textId="03564ACD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E22E9" w14:textId="208055BE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3A25A150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2974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1F23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D464C4" w14:paraId="58C0396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A4D9B" w14:textId="7666277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02174" w14:textId="48062C4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0D1D51B9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8061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E144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tel. (nieobowiązkowo):</w:t>
            </w:r>
          </w:p>
        </w:tc>
      </w:tr>
      <w:tr w:rsidR="00D464C4" w14:paraId="6254DD7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D4DCFB" w14:textId="79AB1554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E5A8E" w14:textId="2FDE2E83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CC0FCF0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DOTYCZĄCE NIERUCHOMOŚCI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1FCB7FFA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B473CE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zabytku:</w:t>
            </w:r>
          </w:p>
        </w:tc>
      </w:tr>
      <w:tr w:rsidR="00D464C4" w14:paraId="660B2C4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96100" w14:textId="335E2B22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1479836A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E22C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położenia:</w:t>
            </w:r>
          </w:p>
        </w:tc>
      </w:tr>
      <w:tr w:rsidR="00D464C4" w14:paraId="79C6BD49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33FC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310C2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D464C4" w14:paraId="27D423B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89F6A" w14:textId="3EA97551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89620" w14:textId="06068696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3200D589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9FD8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F7DF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D464C4" w14:paraId="1E6C6F5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CA9F5" w14:textId="4365DA05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E0F6E5" w14:textId="3569CE21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1FB2B336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F7D5F0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D72BA7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D464C4" w14:paraId="6A63DEF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91D6BE" w14:textId="37159970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7EC5F" w14:textId="52AC222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FF5159" w:rsidRPr="002B2E08" w14:paraId="3A81328B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8FD10" w14:textId="4A3C3449" w:rsidR="00FF5159" w:rsidRPr="00CA2008" w:rsidRDefault="00CA2008" w:rsidP="00CA20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FF5159" w14:paraId="14285C91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CCF46" w14:textId="77777777" w:rsidR="00FF5159" w:rsidRDefault="00FF5159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46C82A5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OGÓLNA CHARAKTERYSTYKA PARKU, OGRODU LUB INNEJ FORMY ZAPROJEKTOWANEJ ZIELENI, KTÓREJ DOTYCZY WNIOSEK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464C4" w14:paraId="28B9496D" w14:textId="77777777" w:rsidTr="00A13172">
        <w:trPr>
          <w:trHeight w:val="694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CA52C" w14:textId="26C06308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742962A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DRZEWO LUB KRZEW, KTÓRE MAJĄ BYĆ USUNIĘTE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1404"/>
        <w:gridCol w:w="2808"/>
        <w:gridCol w:w="2340"/>
        <w:gridCol w:w="2340"/>
      </w:tblGrid>
      <w:tr w:rsidR="00D464C4" w14:paraId="1742E4E3" w14:textId="77777777">
        <w:trPr>
          <w:tblHeader/>
        </w:trPr>
        <w:tc>
          <w:tcPr>
            <w:tcW w:w="468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7B29C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04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BCCF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inw.</w:t>
            </w:r>
          </w:p>
        </w:tc>
        <w:tc>
          <w:tcPr>
            <w:tcW w:w="2808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53AFDF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gatunkowa</w:t>
            </w:r>
          </w:p>
        </w:tc>
        <w:tc>
          <w:tcPr>
            <w:tcW w:w="2340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8ED89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Obwód pnia (cm) /</w:t>
            </w:r>
          </w:p>
          <w:p w14:paraId="4718569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Powierzchnia (m²)</w:t>
            </w:r>
          </w:p>
        </w:tc>
        <w:tc>
          <w:tcPr>
            <w:tcW w:w="2340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E1BF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Przyczyna usunięcia</w:t>
            </w:r>
          </w:p>
        </w:tc>
      </w:tr>
      <w:tr w:rsidR="00D464C4" w14:paraId="227B26E1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3A75C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87EE4" w14:textId="4A7C04CD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8BE14" w14:textId="649530B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E0E985" w14:textId="6B3B7F72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B6E81" w14:textId="305FEE08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0A89A24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F3B4F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34108" w14:textId="05C9A4D8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42A8FF" w14:textId="494F645A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A175A" w14:textId="75CCB52D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3EB3EF" w14:textId="12D0F82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4953A22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2452F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8EC1C3" w14:textId="7375B780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C4A5A" w14:textId="009BC8D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AD49D8" w14:textId="706227B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F6B392" w14:textId="23C5A546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881BD1E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ZAMIERZONY TERMIN USUNIĘCIA DRZEWA LUB KRZEWU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464C4" w14:paraId="19A2473A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0EBC9" w14:textId="30A7CC93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193414F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UZASADNIENIE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464C4" w14:paraId="092345E3" w14:textId="77777777" w:rsidTr="00A13172">
        <w:trPr>
          <w:trHeight w:val="1885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D20E2" w14:textId="060D94F4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93CD4E5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9. ZAŁĄCZNIKI</w:t>
      </w:r>
    </w:p>
    <w:p w14:paraId="1DC01299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8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D464C4" w14:paraId="0FA381D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638A8" w14:textId="18A84384" w:rsidR="00D464C4" w:rsidRDefault="00D6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868A6" w14:textId="6CED201A" w:rsidR="00D464C4" w:rsidRDefault="00D6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prac konserwatorskich</w:t>
            </w:r>
          </w:p>
        </w:tc>
      </w:tr>
      <w:tr w:rsidR="00D622B9" w14:paraId="738ADD50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DBD13" w14:textId="1606A9AE" w:rsidR="00D622B9" w:rsidRDefault="00D6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5B59A5" w14:textId="74FF50B9" w:rsidR="00D622B9" w:rsidRDefault="00D6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zabytku, uprawniającego do występowania z tym wnioskiem</w:t>
            </w:r>
          </w:p>
        </w:tc>
      </w:tr>
      <w:tr w:rsidR="00D464C4" w14:paraId="55596D8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B917A2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C655C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sytuacyjny, zawierający drzewa lub krzewy, które mają być usunięte</w:t>
            </w:r>
          </w:p>
        </w:tc>
      </w:tr>
      <w:tr w:rsidR="00D464C4" w14:paraId="396ECD3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B146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B91A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D464C4" w14:paraId="4722A6E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491BF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83E8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D464C4" w14:paraId="5889BDC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A46DC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D365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dokumentacja fotograficzna drzewa lub krzewu, które mają być usunięte</w:t>
            </w:r>
          </w:p>
        </w:tc>
      </w:tr>
      <w:tr w:rsidR="00D464C4" w14:paraId="2BA2D16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75C2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958D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20484253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10. PODPIS WNIOSKODAWCY (PEŁNOMOCNIKA)</w:t>
      </w: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455E4B8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51ED5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C7918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Czytelny podpis:</w:t>
            </w:r>
          </w:p>
        </w:tc>
      </w:tr>
      <w:tr w:rsidR="00D464C4" w14:paraId="2F4CCD8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49AFD" w14:textId="5217FF6D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3ABC0A" w14:textId="7777777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076BF97" w14:textId="77777777" w:rsidR="00D464C4" w:rsidRDefault="00D464C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D464C4" w:rsidSect="006A2A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BF0E" w14:textId="77777777" w:rsidR="00C30801" w:rsidRDefault="00C30801" w:rsidP="00C33728">
      <w:r>
        <w:separator/>
      </w:r>
    </w:p>
  </w:endnote>
  <w:endnote w:type="continuationSeparator" w:id="0">
    <w:p w14:paraId="2CB81BC2" w14:textId="77777777" w:rsidR="00C30801" w:rsidRDefault="00C30801" w:rsidP="00C33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72C169E6-9298-4D6C-9D3E-C54EF81E689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C7BCDBC-86F2-4F2B-95E7-DFE72B6B1C7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F4AA83DF-731D-477C-BA1E-F37FB32F31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2A705" w14:textId="77777777" w:rsidR="00C33728" w:rsidRDefault="00C337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C2185" w14:textId="77777777" w:rsidR="00C33728" w:rsidRDefault="00C3372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0826" w14:textId="77777777" w:rsidR="00C33728" w:rsidRDefault="00C337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F24E7" w14:textId="77777777" w:rsidR="00C30801" w:rsidRDefault="00C30801" w:rsidP="00C33728">
      <w:r>
        <w:separator/>
      </w:r>
    </w:p>
  </w:footnote>
  <w:footnote w:type="continuationSeparator" w:id="0">
    <w:p w14:paraId="17BBBC3E" w14:textId="77777777" w:rsidR="00C30801" w:rsidRDefault="00C30801" w:rsidP="00C33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61934" w14:textId="77777777" w:rsidR="00C33728" w:rsidRDefault="00C337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14E2" w14:textId="77777777" w:rsidR="00C33728" w:rsidRDefault="00C33728">
    <w:pPr>
      <w:pStyle w:val="Nagwek"/>
    </w:pPr>
  </w:p>
  <w:p w14:paraId="7E81F963" w14:textId="35FA16DE" w:rsidR="00C33728" w:rsidRDefault="00C33728" w:rsidP="00C33728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6697B" w14:textId="77777777" w:rsidR="00C33728" w:rsidRDefault="00C33728" w:rsidP="006A2AF8">
    <w:pPr>
      <w:pStyle w:val="Nagwek"/>
      <w:jc w:val="right"/>
    </w:pPr>
  </w:p>
  <w:p w14:paraId="3CB209D7" w14:textId="0E095C52" w:rsidR="006A2AF8" w:rsidRDefault="006A2AF8" w:rsidP="006A2AF8">
    <w:pPr>
      <w:pStyle w:val="Nagwek"/>
      <w:jc w:val="right"/>
    </w:pPr>
    <w:r>
      <w:t>Załącznik nr 2</w:t>
    </w:r>
  </w:p>
  <w:p w14:paraId="3BFB1BFF" w14:textId="5E8558B9" w:rsidR="006A2AF8" w:rsidRDefault="006A2AF8" w:rsidP="006A2AF8">
    <w:pPr>
      <w:pStyle w:val="Nagwek"/>
      <w:jc w:val="center"/>
    </w:pPr>
    <w:r>
      <w:t>WZÓR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4C4"/>
    <w:rsid w:val="0006340E"/>
    <w:rsid w:val="00395C69"/>
    <w:rsid w:val="004C615A"/>
    <w:rsid w:val="005C571C"/>
    <w:rsid w:val="006A2AF8"/>
    <w:rsid w:val="0084196C"/>
    <w:rsid w:val="00A13172"/>
    <w:rsid w:val="00BE30C7"/>
    <w:rsid w:val="00C30801"/>
    <w:rsid w:val="00C33728"/>
    <w:rsid w:val="00CA2008"/>
    <w:rsid w:val="00D464C4"/>
    <w:rsid w:val="00D622B9"/>
    <w:rsid w:val="00D73E78"/>
    <w:rsid w:val="00E02175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B83B4"/>
  <w15:docId w15:val="{18B8F89F-5667-4FC0-9F66-79FC3C14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/>
    <w:rsid w:val="00C337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3728"/>
  </w:style>
  <w:style w:type="paragraph" w:styleId="Stopka">
    <w:name w:val="footer"/>
    <w:basedOn w:val="Normalny"/>
    <w:link w:val="StopkaZnak"/>
    <w:uiPriority w:val="99"/>
    <w:unhideWhenUsed/>
    <w:rsid w:val="00C337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3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355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8</cp:revision>
  <dcterms:created xsi:type="dcterms:W3CDTF">2026-06-11T17:59:00Z</dcterms:created>
  <dcterms:modified xsi:type="dcterms:W3CDTF">2026-09-23T12:45:00Z</dcterms:modified>
</cp:coreProperties>
</file>