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6EF32" w14:textId="77777777" w:rsidR="00894902" w:rsidRDefault="00894902" w:rsidP="00894902">
      <w:pPr>
        <w:spacing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7D168283" wp14:editId="6399CDC7">
            <wp:extent cx="5686425" cy="857250"/>
            <wp:effectExtent l="19050" t="0" r="9525" b="0"/>
            <wp:docPr id="4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0308B0" w14:textId="77777777"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14:paraId="5A711244" w14:textId="77777777"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14:paraId="3ED69BBC" w14:textId="77777777"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14:paraId="346D33B8" w14:textId="3F7788A6" w:rsidR="00671D54" w:rsidRPr="00894902" w:rsidRDefault="00894902" w:rsidP="00894902">
      <w:pPr>
        <w:spacing w:after="0" w:line="240" w:lineRule="auto"/>
        <w:jc w:val="center"/>
        <w:rPr>
          <w:rStyle w:val="Pogrubienie"/>
          <w:b w:val="0"/>
          <w:bCs w:val="0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14:paraId="5C65EE96" w14:textId="11C2D962" w:rsidR="00671D54" w:rsidRDefault="00671D54" w:rsidP="00CC73FF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Harmonogram kursu</w:t>
      </w:r>
    </w:p>
    <w:p w14:paraId="4D7EDB0A" w14:textId="77777777" w:rsidR="00671D54" w:rsidRDefault="00671D54" w:rsidP="00671D5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INSTRUKTOR SZKOLENIA PSÓW – grupa II</w:t>
      </w:r>
    </w:p>
    <w:p w14:paraId="16A5F3B7" w14:textId="1258AAD5" w:rsidR="00671D54" w:rsidRDefault="00671D54" w:rsidP="00671D5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Termin: 02.11.-2</w:t>
      </w:r>
      <w:r w:rsidR="00B43729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4</w:t>
      </w: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.11.2021 r.</w:t>
      </w:r>
    </w:p>
    <w:p w14:paraId="7783683A" w14:textId="77777777" w:rsidR="00671D54" w:rsidRDefault="00671D54" w:rsidP="00671D54">
      <w:pPr>
        <w:spacing w:line="240" w:lineRule="auto"/>
        <w:jc w:val="both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  <w:r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Organizator zastrzega sobie prawo do zmian w harmonogramie zajęć w czasie trwania kursu (ilość godzin wykładowych i zakres tematyczny  pozostaje niezmienny). </w:t>
      </w:r>
    </w:p>
    <w:tbl>
      <w:tblPr>
        <w:tblStyle w:val="Tabela-Siatka"/>
        <w:tblW w:w="9747" w:type="dxa"/>
        <w:tblInd w:w="0" w:type="dxa"/>
        <w:tblLook w:val="04A0" w:firstRow="1" w:lastRow="0" w:firstColumn="1" w:lastColumn="0" w:noHBand="0" w:noVBand="1"/>
      </w:tblPr>
      <w:tblGrid>
        <w:gridCol w:w="1618"/>
        <w:gridCol w:w="1476"/>
        <w:gridCol w:w="6653"/>
      </w:tblGrid>
      <w:tr w:rsidR="00671D54" w14:paraId="033AF370" w14:textId="77777777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747B" w14:textId="77777777" w:rsidR="00671D54" w:rsidRDefault="00671D5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4C75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Godziny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D9B3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Tematy</w:t>
            </w:r>
          </w:p>
          <w:p w14:paraId="411CA6E2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54" w14:paraId="1FEC8268" w14:textId="77777777" w:rsidTr="00D56BB2">
        <w:trPr>
          <w:trHeight w:val="186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02B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6DF91B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02.11.2021 r.</w:t>
            </w:r>
          </w:p>
          <w:p w14:paraId="05FA5639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Wtorek</w:t>
            </w:r>
          </w:p>
          <w:p w14:paraId="6FCA6FA1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296E69" w14:textId="77777777" w:rsidR="00671D54" w:rsidRDefault="00671D54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14:paraId="047D7835" w14:textId="77777777" w:rsidR="00671D54" w:rsidRDefault="00671D54">
            <w:pPr>
              <w:spacing w:after="0" w:line="240" w:lineRule="auto"/>
              <w:jc w:val="both"/>
            </w:pPr>
          </w:p>
          <w:p w14:paraId="5C79365C" w14:textId="6D44CCD2" w:rsidR="00671D54" w:rsidRDefault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71D54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2704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2B8B69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18.00-18.45</w:t>
            </w:r>
          </w:p>
          <w:p w14:paraId="34901582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95F851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18.45-19.30</w:t>
            </w:r>
          </w:p>
          <w:p w14:paraId="1263F7F9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2CB5F2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14:paraId="6E4CB803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3C46A6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  <w:p w14:paraId="736F1602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DD5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14E28B7F" w14:textId="77777777" w:rsidR="00894902" w:rsidRDefault="00894902" w:rsidP="00894902">
            <w:pPr>
              <w:spacing w:after="0" w:line="240" w:lineRule="auto"/>
              <w:jc w:val="both"/>
              <w:rPr>
                <w:rStyle w:val="rozstrzelony15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 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odstawy teorii uczenia się.</w:t>
            </w:r>
          </w:p>
          <w:p w14:paraId="520E3DC2" w14:textId="77777777" w:rsidR="00894902" w:rsidRDefault="00894902" w:rsidP="00894902">
            <w:pPr>
              <w:spacing w:after="0" w:line="240" w:lineRule="auto"/>
              <w:jc w:val="both"/>
              <w:rPr>
                <w:rStyle w:val="rozstrzelony15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07642547" w14:textId="77777777" w:rsidR="00894902" w:rsidRDefault="00894902" w:rsidP="00894902">
            <w:pPr>
              <w:spacing w:after="0" w:line="240" w:lineRule="auto"/>
              <w:jc w:val="both"/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Kliker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jako narzędzie szkoleniowe. </w:t>
            </w:r>
          </w:p>
          <w:p w14:paraId="442B312F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480AA95F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Kliker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jako narzędzie szkoleniowe c.d.</w:t>
            </w:r>
          </w:p>
          <w:p w14:paraId="5C107E6C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7FCED810" w14:textId="67EB66E5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</w:t>
            </w:r>
            <w:r w:rsidR="00AD0659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AD0659">
              <w:rPr>
                <w:rStyle w:val="Pogrubienie"/>
                <w:shd w:val="clear" w:color="auto" w:fill="FFFFFF"/>
              </w:rPr>
              <w:t>teoretyczne</w:t>
            </w: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Zapoznanie z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klikerem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ładowanie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klikera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14:paraId="744F43E4" w14:textId="0E9B4F35" w:rsidR="00894902" w:rsidRDefault="00894902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71D54" w14:paraId="08886CA7" w14:textId="77777777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9DEE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DE9E9B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03.11.2021 r.</w:t>
            </w:r>
          </w:p>
          <w:p w14:paraId="587796C5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Środa</w:t>
            </w:r>
          </w:p>
          <w:p w14:paraId="7EDFE412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3D84F1" w14:textId="77777777" w:rsidR="00671D54" w:rsidRDefault="00671D54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14:paraId="594DCA6B" w14:textId="77777777" w:rsidR="00894902" w:rsidRDefault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C890A0" w14:textId="461171AA" w:rsidR="00671D54" w:rsidRDefault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8 </w:t>
            </w:r>
            <w:r w:rsidR="00671D54">
              <w:rPr>
                <w:rFonts w:ascii="Arial" w:hAnsi="Arial" w:cs="Arial"/>
                <w:sz w:val="18"/>
                <w:szCs w:val="18"/>
              </w:rPr>
              <w:t>h</w:t>
            </w:r>
          </w:p>
          <w:p w14:paraId="24611235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53D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14.30-15.15</w:t>
            </w:r>
          </w:p>
          <w:p w14:paraId="71159969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4AB52B2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14:paraId="1B9052C1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C372A9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16.00-16.45</w:t>
            </w:r>
          </w:p>
          <w:p w14:paraId="071267E2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827FC33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16.45-17.00</w:t>
            </w:r>
          </w:p>
          <w:p w14:paraId="61032C15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1BF0F9F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14:paraId="29C7397B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5CA6B2" w14:textId="77777777" w:rsidR="004824F9" w:rsidRDefault="004824F9" w:rsidP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F4DAAE" w14:textId="51852802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14:paraId="7E762B7C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844EC58" w14:textId="77777777" w:rsidR="004824F9" w:rsidRDefault="004824F9" w:rsidP="0089490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66F31EE" w14:textId="5B293E39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18.30-19.15</w:t>
            </w:r>
          </w:p>
          <w:p w14:paraId="3EAABFF6" w14:textId="77777777" w:rsidR="004824F9" w:rsidRDefault="004824F9" w:rsidP="00894902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DF10083" w14:textId="63BF5848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14:paraId="51AD8A90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A9A296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14:paraId="4BCF1A06" w14:textId="77777777" w:rsidR="00894902" w:rsidRDefault="00894902" w:rsidP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32122A" w14:textId="1A10BC26" w:rsidR="00671D54" w:rsidRDefault="008949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428" w14:textId="77777777" w:rsidR="00D56BB2" w:rsidRDefault="00D56BB2" w:rsidP="00D56B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Leżeć – poziom podstawowy.</w:t>
            </w:r>
          </w:p>
          <w:p w14:paraId="730FD308" w14:textId="77777777" w:rsidR="00D56BB2" w:rsidRDefault="00D56BB2" w:rsidP="00D56BB2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42956A2A" w14:textId="7916999B" w:rsidR="00D56BB2" w:rsidRDefault="00D56BB2" w:rsidP="00D56BB2">
            <w:pPr>
              <w:spacing w:after="0" w:line="240" w:lineRule="auto"/>
              <w:jc w:val="both"/>
              <w:rPr>
                <w:rStyle w:val="Pogrubienie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Stój– poziom podstawowy.</w:t>
            </w:r>
          </w:p>
          <w:p w14:paraId="19100B16" w14:textId="77777777" w:rsidR="00894902" w:rsidRDefault="00894902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631B3A36" w14:textId="40C04E00" w:rsidR="004824F9" w:rsidRPr="004824F9" w:rsidRDefault="004824F9" w:rsidP="004824F9">
            <w:pPr>
              <w:spacing w:after="0" w:line="240" w:lineRule="auto"/>
              <w:jc w:val="both"/>
              <w:rPr>
                <w:color w:val="7030A0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Praca nad wydłużeniem czasu, odległością, precyzją wykonywania ćwiczenia.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6C50341" w14:textId="14382E07" w:rsidR="00671D54" w:rsidRDefault="00671D5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14:paraId="5F1AAD1A" w14:textId="77777777" w:rsidR="00671D54" w:rsidRDefault="00671D5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2E10B1E3" w14:textId="77777777" w:rsidR="004824F9" w:rsidRDefault="004824F9" w:rsidP="00482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Wpływ różnych czynników na psa podczas procesu uczenia się.</w:t>
            </w:r>
          </w:p>
          <w:p w14:paraId="7F96E702" w14:textId="77777777" w:rsidR="004824F9" w:rsidRDefault="00894902" w:rsidP="00482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Leżeć – poziom podstawowy.</w:t>
            </w:r>
          </w:p>
          <w:p w14:paraId="55CAE4FB" w14:textId="77777777" w:rsidR="004824F9" w:rsidRDefault="00894902" w:rsidP="00482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Stój– poziom podstawowy.</w:t>
            </w:r>
          </w:p>
          <w:p w14:paraId="083BA038" w14:textId="06FDE871" w:rsidR="00671D54" w:rsidRPr="004824F9" w:rsidRDefault="00671D54" w:rsidP="004824F9">
            <w:pPr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14:paraId="3DC1A553" w14:textId="77777777" w:rsidR="004824F9" w:rsidRDefault="004824F9" w:rsidP="004824F9">
            <w:pPr>
              <w:spacing w:after="0" w:line="240" w:lineRule="auto"/>
              <w:jc w:val="both"/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Zachowania niepożądane u psów, sposoby na ich wyeliminowanie.</w:t>
            </w:r>
          </w:p>
          <w:p w14:paraId="3CD312E3" w14:textId="654B6FE6" w:rsidR="00671D54" w:rsidRPr="00DB4714" w:rsidRDefault="004824F9" w:rsidP="004824F9">
            <w:pPr>
              <w:spacing w:after="0" w:line="240" w:lineRule="auto"/>
              <w:jc w:val="both"/>
              <w:rPr>
                <w:b/>
                <w:bCs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teoretyczne: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Sposoby uczenia.</w:t>
            </w:r>
          </w:p>
        </w:tc>
      </w:tr>
      <w:tr w:rsidR="00671D54" w14:paraId="286B0D43" w14:textId="77777777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0281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1605C7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04.11.2021 r.</w:t>
            </w:r>
          </w:p>
          <w:p w14:paraId="71E860F5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Czwartek</w:t>
            </w:r>
          </w:p>
          <w:p w14:paraId="7ADC83A6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B35FD4" w14:textId="77777777" w:rsidR="00671D54" w:rsidRDefault="00671D54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14:paraId="147030D8" w14:textId="4B2F98A6" w:rsidR="00671D54" w:rsidRDefault="00671D5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24F9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6225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14:paraId="74B6897D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14:paraId="19C5645F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C0D889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14:paraId="523FB08C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64CE36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14:paraId="6647E846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A6AC9A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  <w:p w14:paraId="683894B7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00B5" w14:textId="77777777" w:rsidR="004824F9" w:rsidRDefault="004824F9" w:rsidP="004824F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teoretyczne: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Sposoby uczenia.</w:t>
            </w:r>
          </w:p>
          <w:p w14:paraId="5B64CA6A" w14:textId="77777777" w:rsidR="004824F9" w:rsidRDefault="004824F9" w:rsidP="004824F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Indywidualne możliwości psa, a sposoby pracy.</w:t>
            </w:r>
          </w:p>
          <w:p w14:paraId="137A06E8" w14:textId="77777777" w:rsidR="004824F9" w:rsidRPr="004824F9" w:rsidRDefault="004824F9" w:rsidP="004824F9">
            <w:pPr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14:paraId="60A5DAE2" w14:textId="2BD7D963" w:rsidR="004824F9" w:rsidRDefault="004824F9" w:rsidP="004824F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– poziom podstawowy.</w:t>
            </w:r>
          </w:p>
          <w:p w14:paraId="6146610B" w14:textId="77777777" w:rsidR="004824F9" w:rsidRDefault="004824F9" w:rsidP="004824F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55CB0CA2" w14:textId="4B679EDD" w:rsidR="004824F9" w:rsidRDefault="004824F9" w:rsidP="004824F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– poziom podstawowy.</w:t>
            </w:r>
          </w:p>
          <w:p w14:paraId="3BC8FBA7" w14:textId="06FC31BA" w:rsidR="00671D54" w:rsidRDefault="00671D54">
            <w:pPr>
              <w:spacing w:after="0" w:line="240" w:lineRule="auto"/>
            </w:pPr>
          </w:p>
        </w:tc>
      </w:tr>
      <w:tr w:rsidR="00671D54" w14:paraId="00C95219" w14:textId="77777777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83C8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144B39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8.11.2021</w:t>
            </w:r>
          </w:p>
          <w:p w14:paraId="4196B30E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poniedziałek</w:t>
            </w:r>
          </w:p>
          <w:p w14:paraId="4D6008C3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3CF129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FCA74E" w14:textId="77777777" w:rsidR="00671D54" w:rsidRDefault="00671D54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14:paraId="7BAB4D73" w14:textId="77777777" w:rsidR="00671D54" w:rsidRDefault="00671D54">
            <w:pPr>
              <w:spacing w:after="0" w:line="240" w:lineRule="auto"/>
              <w:jc w:val="both"/>
            </w:pPr>
          </w:p>
          <w:p w14:paraId="75C7271D" w14:textId="0E22B47B" w:rsidR="00671D54" w:rsidRDefault="004824F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  <w:r w:rsidR="00671D54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EFE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DC01AB8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14:paraId="3DCDD385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386485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16.00-16.45</w:t>
            </w:r>
          </w:p>
          <w:p w14:paraId="3A74F591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FD9ECF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16.45-17.00</w:t>
            </w:r>
          </w:p>
          <w:p w14:paraId="23C22A97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AE8AFF4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14:paraId="7BB32051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EBCD39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14:paraId="6E2CB8AE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4B5D529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18.30-19.15</w:t>
            </w:r>
          </w:p>
          <w:p w14:paraId="0EBF59BE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E28B50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14:paraId="57076C3B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CFEA0D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14:paraId="0D52CDAA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A8BD89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1DAD" w14:textId="77777777" w:rsidR="004824F9" w:rsidRDefault="004824F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3D998678" w14:textId="77777777" w:rsidR="00B43729" w:rsidRDefault="00B43729" w:rsidP="00B43729">
            <w:pPr>
              <w:spacing w:after="0" w:line="240" w:lineRule="auto"/>
              <w:jc w:val="both"/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Leżeć – poziom podstawowy.</w:t>
            </w:r>
          </w:p>
          <w:p w14:paraId="28FE094B" w14:textId="77777777" w:rsidR="00B43729" w:rsidRDefault="00B43729" w:rsidP="00B4372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45C8854E" w14:textId="38AEE7C4" w:rsidR="00B43729" w:rsidRDefault="00B43729" w:rsidP="00B43729">
            <w:pPr>
              <w:spacing w:after="0" w:line="240" w:lineRule="auto"/>
              <w:jc w:val="both"/>
              <w:rPr>
                <w:rStyle w:val="Pogrubienie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Stój– poziom podstawowy.</w:t>
            </w:r>
          </w:p>
          <w:p w14:paraId="02180BFC" w14:textId="77777777" w:rsidR="004824F9" w:rsidRDefault="004824F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14B06E7C" w14:textId="7E4EC9E6" w:rsidR="004824F9" w:rsidRPr="00251984" w:rsidRDefault="00251984" w:rsidP="00251984">
            <w:pPr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14:paraId="225C309A" w14:textId="77777777" w:rsidR="00B43729" w:rsidRDefault="00B43729" w:rsidP="00B43729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lastRenderedPageBreak/>
              <w:t>Szkolenie psa – zajęcia teoretyczne: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Praca nad wydłużeniem czasu, odległością, precyzją wykonywania ćwiczenia.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45C142CF" w14:textId="77777777" w:rsidR="00B43729" w:rsidRDefault="00B43729" w:rsidP="00B4372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Utrzymanie efektów uczenia się i generalizacja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zachowań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5BA3FFB" w14:textId="4E0464BC" w:rsidR="00251984" w:rsidRDefault="00B43729" w:rsidP="00251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Szkolenie psa zajęcia praktyczne: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Samodzielne prowadzenie zajęć grupowych i indywidualnych z klientami i ich psami.</w:t>
            </w:r>
          </w:p>
          <w:p w14:paraId="2C0C97EA" w14:textId="77777777" w:rsidR="00251984" w:rsidRPr="004824F9" w:rsidRDefault="00251984" w:rsidP="00251984">
            <w:pPr>
              <w:spacing w:after="0"/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14:paraId="307C1540" w14:textId="2137152F" w:rsidR="00671D54" w:rsidRDefault="0025198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</w:t>
            </w:r>
            <w:r w:rsidR="00671D5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zkolenie psa – zajęcia praktyczne:</w:t>
            </w:r>
            <w:r w:rsidR="00671D54">
              <w:rPr>
                <w:rFonts w:ascii="Arial" w:hAnsi="Arial" w:cs="Arial"/>
                <w:sz w:val="18"/>
                <w:szCs w:val="18"/>
              </w:rPr>
              <w:t xml:space="preserve"> Przywołanie – poziom podstawowy.</w:t>
            </w:r>
          </w:p>
          <w:p w14:paraId="234801FB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752997" w14:textId="3179DE09" w:rsidR="00671D54" w:rsidRPr="00B43729" w:rsidRDefault="00671D54" w:rsidP="00B43729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color w:val="auto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color w:val="auto"/>
                <w:sz w:val="18"/>
                <w:szCs w:val="18"/>
              </w:rPr>
              <w:t xml:space="preserve"> Zostań – poziom podstawowy.</w:t>
            </w:r>
          </w:p>
        </w:tc>
      </w:tr>
      <w:tr w:rsidR="00671D54" w14:paraId="22E4D3C1" w14:textId="77777777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48C5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7968B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9.11.2021</w:t>
            </w:r>
          </w:p>
          <w:p w14:paraId="16D723CC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wtorek</w:t>
            </w:r>
          </w:p>
          <w:p w14:paraId="5684FFA8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50B2DD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EA9229" w14:textId="77777777" w:rsidR="00671D54" w:rsidRDefault="00671D54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14:paraId="2AF632D8" w14:textId="77777777" w:rsidR="00671D54" w:rsidRDefault="00671D54">
            <w:pPr>
              <w:spacing w:after="0" w:line="240" w:lineRule="auto"/>
              <w:jc w:val="both"/>
            </w:pPr>
          </w:p>
          <w:p w14:paraId="42095D5D" w14:textId="7BEB552A" w:rsidR="00671D54" w:rsidRDefault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71D54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96D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16AF87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14:paraId="12589B39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4790A1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14:paraId="10844FCD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F620BF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14:paraId="03531ED9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D32E0B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14:paraId="0E0E68B5" w14:textId="77777777" w:rsidR="00B43729" w:rsidRDefault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9A3338" w14:textId="1EB482E6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  <w:p w14:paraId="4CAB9FF1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E21E" w14:textId="77777777" w:rsidR="00B43729" w:rsidRDefault="00B43729">
            <w:pPr>
              <w:pStyle w:val="Default"/>
              <w:jc w:val="both"/>
              <w:rPr>
                <w:rStyle w:val="Pogrubienie"/>
                <w:color w:val="auto"/>
                <w:sz w:val="18"/>
                <w:szCs w:val="18"/>
                <w:shd w:val="clear" w:color="auto" w:fill="FFFFFF"/>
              </w:rPr>
            </w:pPr>
          </w:p>
          <w:p w14:paraId="3ED8AF0C" w14:textId="10A17460" w:rsidR="00B43729" w:rsidRPr="00B43729" w:rsidRDefault="00B43729" w:rsidP="00B4372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Kynologia – zajęcia teoretyczne: </w:t>
            </w:r>
            <w:r>
              <w:rPr>
                <w:color w:val="auto"/>
                <w:sz w:val="18"/>
                <w:szCs w:val="18"/>
              </w:rPr>
              <w:t xml:space="preserve"> Proces udomowienia psa oraz kształtowania się ras</w:t>
            </w:r>
          </w:p>
          <w:p w14:paraId="7C6821D4" w14:textId="77777777" w:rsidR="00B43729" w:rsidRDefault="00B43729" w:rsidP="00B4372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Kynologia – zajęcia teoretyczne:</w:t>
            </w:r>
            <w:r>
              <w:rPr>
                <w:color w:val="auto"/>
                <w:sz w:val="18"/>
                <w:szCs w:val="18"/>
              </w:rPr>
              <w:t xml:space="preserve"> Typów psów, a zachowanie. </w:t>
            </w:r>
          </w:p>
          <w:p w14:paraId="41E6BA0D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6EB6CF" w14:textId="77777777" w:rsidR="00CB7119" w:rsidRPr="004824F9" w:rsidRDefault="00CB7119" w:rsidP="00CB7119">
            <w:pPr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14:paraId="4B7C5E43" w14:textId="377E9E95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>
              <w:rPr>
                <w:rFonts w:ascii="Arial" w:hAnsi="Arial" w:cs="Arial"/>
                <w:sz w:val="18"/>
                <w:szCs w:val="18"/>
              </w:rPr>
              <w:t>Prawidłowa zabawa – poziom podstawowy.</w:t>
            </w:r>
          </w:p>
          <w:p w14:paraId="3E5A225B" w14:textId="111EAC44" w:rsidR="00671D54" w:rsidRPr="00B43729" w:rsidRDefault="00B43729" w:rsidP="00B4372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Zachowania niepożądane u psów, sposoby na ich wyeliminowanie.</w:t>
            </w:r>
          </w:p>
        </w:tc>
      </w:tr>
      <w:tr w:rsidR="00671D54" w14:paraId="577E57BC" w14:textId="77777777" w:rsidTr="00DB4714">
        <w:trPr>
          <w:trHeight w:val="455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4CA9" w14:textId="77777777" w:rsidR="00671D54" w:rsidRDefault="00671D5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10.11.2021 r.</w:t>
            </w:r>
          </w:p>
          <w:p w14:paraId="6A35B60D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Środa</w:t>
            </w:r>
          </w:p>
          <w:p w14:paraId="2995F594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FAF4F8" w14:textId="77777777" w:rsidR="00671D54" w:rsidRDefault="00671D54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14:paraId="4E94D5DD" w14:textId="77777777" w:rsidR="00671D54" w:rsidRDefault="00671D54">
            <w:pPr>
              <w:spacing w:after="0" w:line="240" w:lineRule="auto"/>
              <w:jc w:val="both"/>
            </w:pPr>
          </w:p>
          <w:p w14:paraId="3EDD5E38" w14:textId="77777777"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746981" w14:textId="54CC0923" w:rsidR="00671D54" w:rsidRDefault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671D54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94EE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14.30-15.15</w:t>
            </w:r>
          </w:p>
          <w:p w14:paraId="0EAC3100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EE08BDC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14:paraId="07628657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C85E31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16.00-16.45</w:t>
            </w:r>
          </w:p>
          <w:p w14:paraId="46D26C8B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19AFC2C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16.45-17.00</w:t>
            </w:r>
          </w:p>
          <w:p w14:paraId="5E43B0FE" w14:textId="77777777" w:rsidR="00B43729" w:rsidRDefault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3937C9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14:paraId="3F1E005F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011AFE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75845A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14:paraId="6D6330C2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15267EF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69ED34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18.30-19.15</w:t>
            </w:r>
          </w:p>
          <w:p w14:paraId="77BDB243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36CB464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14:paraId="3C514A81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A3F91A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14:paraId="4E9823CD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3BECD9" w14:textId="596A7D08" w:rsidR="00671D54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841E" w14:textId="77777777" w:rsidR="00B43729" w:rsidRDefault="00B43729" w:rsidP="00B437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14:paraId="6AFB5893" w14:textId="77777777" w:rsidR="00B43729" w:rsidRDefault="00B43729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14:paraId="0FBE8D83" w14:textId="77777777" w:rsidR="008F74CD" w:rsidRDefault="008F74CD" w:rsidP="008F74C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rStyle w:val="Pogrubienie"/>
                <w:color w:val="auto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color w:val="auto"/>
                <w:sz w:val="18"/>
                <w:szCs w:val="18"/>
              </w:rPr>
              <w:t xml:space="preserve"> Chodzenie na luźnej smyczy – poziom podstawowy.</w:t>
            </w:r>
          </w:p>
          <w:p w14:paraId="758FC889" w14:textId="77777777" w:rsidR="008F74CD" w:rsidRDefault="008F74CD" w:rsidP="008F74C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14:paraId="7D50A12A" w14:textId="77777777" w:rsidR="008F74CD" w:rsidRDefault="008F74CD" w:rsidP="008F74CD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1C478F0B" w14:textId="1943C923" w:rsidR="008F74CD" w:rsidRDefault="008F74CD" w:rsidP="008F74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>
              <w:rPr>
                <w:rFonts w:ascii="Arial" w:hAnsi="Arial" w:cs="Arial"/>
                <w:sz w:val="18"/>
                <w:szCs w:val="18"/>
              </w:rPr>
              <w:t>Podawanie przedmiotu– poziom podstawowy.</w:t>
            </w:r>
          </w:p>
          <w:p w14:paraId="4B2805CD" w14:textId="77777777" w:rsidR="008F74CD" w:rsidRDefault="008F74CD" w:rsidP="008F74C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9735C92" w14:textId="77777777" w:rsidR="008F74CD" w:rsidRDefault="008F74CD" w:rsidP="008F74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Zostaw, weź (niepodejmowanie pokarmu z ziemi) - poziom podstawowy.</w:t>
            </w:r>
          </w:p>
          <w:p w14:paraId="39B31FC3" w14:textId="77777777" w:rsidR="008F74CD" w:rsidRDefault="008F74CD" w:rsidP="008F74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Kontakt wzrokowy – poziom zaawansowany (wydłużenie czasu trwania komendy, precyzja)</w:t>
            </w:r>
          </w:p>
          <w:p w14:paraId="27D643B3" w14:textId="77777777" w:rsidR="008F74CD" w:rsidRDefault="008F74CD" w:rsidP="008F74C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14:paraId="61EFE4EB" w14:textId="77777777" w:rsidR="008F74CD" w:rsidRDefault="008F74CD" w:rsidP="008F74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2E02BB" w14:textId="77777777" w:rsidR="008F74CD" w:rsidRDefault="008F74CD" w:rsidP="008F74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Dostawianie do nogi -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 chodzenie przy nodze.</w:t>
            </w:r>
          </w:p>
          <w:p w14:paraId="1BBA036F" w14:textId="77777777" w:rsidR="008F74CD" w:rsidRDefault="008F74CD" w:rsidP="008F74CD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751244D1" w14:textId="5F547C01" w:rsidR="00671D54" w:rsidRPr="00DB4714" w:rsidRDefault="008F74CD" w:rsidP="00DB471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Podstawowe potrzeby psa.</w:t>
            </w:r>
          </w:p>
        </w:tc>
      </w:tr>
      <w:tr w:rsidR="006E22A8" w14:paraId="49F47318" w14:textId="77777777" w:rsidTr="006E22A8">
        <w:trPr>
          <w:trHeight w:val="4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B06C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17.11.2021 r.</w:t>
            </w:r>
          </w:p>
          <w:p w14:paraId="7394F300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środa</w:t>
            </w:r>
          </w:p>
          <w:p w14:paraId="343B4A0D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94A2B9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3706C" w14:textId="77777777" w:rsidR="006E22A8" w:rsidRDefault="006E22A8" w:rsidP="006E22A8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14:paraId="366C9136" w14:textId="77777777" w:rsidR="006E22A8" w:rsidRDefault="006E22A8" w:rsidP="006E22A8">
            <w:pPr>
              <w:spacing w:after="0" w:line="240" w:lineRule="auto"/>
              <w:jc w:val="both"/>
            </w:pPr>
          </w:p>
          <w:p w14:paraId="7E0BA45F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ADD5F6" w14:textId="759F8BFB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281E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14.30-15.15</w:t>
            </w:r>
          </w:p>
          <w:p w14:paraId="1436EA68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9CB53A7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14:paraId="2854E62A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0EB172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16.00-16.45</w:t>
            </w:r>
          </w:p>
          <w:p w14:paraId="3ABA5A9A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A3286E9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16.45-17.00</w:t>
            </w:r>
          </w:p>
          <w:p w14:paraId="1F6E5EA1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3112FD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14:paraId="0A90B927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14:paraId="46A6A8E3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18.30-19.15</w:t>
            </w:r>
          </w:p>
          <w:p w14:paraId="02A9E423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AA1B3C2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14:paraId="3A10AC3F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14:paraId="2C31AA1A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A6DB5C" w14:textId="1E36824E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  <w:p w14:paraId="08711F29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9833" w14:textId="77777777" w:rsidR="006E22A8" w:rsidRDefault="006E22A8" w:rsidP="006E22A8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Kynologia – zajęcia teoretyczne :</w:t>
            </w:r>
            <w:r>
              <w:rPr>
                <w:rFonts w:ascii="Arial" w:hAnsi="Arial" w:cs="Arial"/>
                <w:sz w:val="18"/>
                <w:szCs w:val="18"/>
              </w:rPr>
              <w:t xml:space="preserve"> Podstawowe potrzeby psa.</w:t>
            </w:r>
          </w:p>
          <w:p w14:paraId="66C21846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8ABD6A" w14:textId="60DBAE7F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Kynologia – zajęcia teoretyczne 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Rozwój psa.</w:t>
            </w:r>
          </w:p>
          <w:p w14:paraId="419139AA" w14:textId="77777777" w:rsidR="006E22A8" w:rsidRDefault="006E22A8" w:rsidP="006E22A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B5E0466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Kynologia – zajęcia teoretyczne: </w:t>
            </w:r>
            <w:r>
              <w:rPr>
                <w:sz w:val="18"/>
                <w:szCs w:val="18"/>
              </w:rPr>
              <w:t>Socjalizacja szczenięcia i jej wpływ na dalsze życie psa</w:t>
            </w:r>
          </w:p>
          <w:p w14:paraId="2332D547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E8C99BA" w14:textId="02F2444C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14:paraId="221B5251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D8E4E5" w14:textId="7DA445EB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Kynologia – zajęcia teoretyczne :</w:t>
            </w:r>
            <w:r>
              <w:rPr>
                <w:rFonts w:ascii="Arial" w:hAnsi="Arial" w:cs="Arial"/>
                <w:sz w:val="18"/>
                <w:szCs w:val="18"/>
              </w:rPr>
              <w:t xml:space="preserve"> Rozwój psa. </w:t>
            </w:r>
          </w:p>
          <w:p w14:paraId="15D2034E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Kynologia – zajęcia teoretyczne 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Rozwój psa.</w:t>
            </w:r>
          </w:p>
          <w:p w14:paraId="34D58035" w14:textId="77777777" w:rsidR="006E22A8" w:rsidRDefault="006E22A8" w:rsidP="006E22A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Kynologia – zajęcia teoretyczne :</w:t>
            </w:r>
            <w:r>
              <w:rPr>
                <w:color w:val="auto"/>
                <w:sz w:val="18"/>
                <w:szCs w:val="18"/>
              </w:rPr>
              <w:t xml:space="preserve">  Naturalne wzorce zachowania psów.</w:t>
            </w:r>
          </w:p>
          <w:p w14:paraId="56B5EA79" w14:textId="77777777" w:rsidR="006E22A8" w:rsidRDefault="006E22A8" w:rsidP="006E22A8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0368801D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14:paraId="10ACC2DB" w14:textId="77777777" w:rsidR="006E22A8" w:rsidRDefault="006E22A8" w:rsidP="006E22A8">
            <w:pPr>
              <w:spacing w:after="0" w:line="240" w:lineRule="auto"/>
              <w:jc w:val="both"/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Kontakt wzrokowy – poziom zaawansowany (wydłużenie czasu trwania komendy, precyzja)</w:t>
            </w:r>
          </w:p>
          <w:p w14:paraId="4F09E71F" w14:textId="08577107" w:rsidR="006E22A8" w:rsidRP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Siad – poziom zaawansowany (wydłużenie czasu trwania komendy, precyzja).</w:t>
            </w:r>
          </w:p>
        </w:tc>
      </w:tr>
      <w:tr w:rsidR="006E22A8" w14:paraId="0345FF27" w14:textId="77777777" w:rsidTr="007A0756">
        <w:trPr>
          <w:trHeight w:val="240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2999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78B02B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18.11.2021 r.</w:t>
            </w:r>
          </w:p>
          <w:p w14:paraId="720B3670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Czwartek</w:t>
            </w:r>
          </w:p>
          <w:p w14:paraId="33345834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28A3EB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257732" w14:textId="77777777" w:rsidR="006E22A8" w:rsidRDefault="006E22A8" w:rsidP="006E22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Wykładowca: </w:t>
            </w:r>
          </w:p>
          <w:p w14:paraId="2C5A605A" w14:textId="77777777" w:rsidR="006E22A8" w:rsidRDefault="006E22A8" w:rsidP="006E22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Krzysztof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Idzior</w:t>
            </w:r>
            <w:proofErr w:type="spellEnd"/>
          </w:p>
          <w:p w14:paraId="222F3676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491793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1A198C" w14:textId="65C331EA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9EA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14:paraId="7E31F191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D0D4687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14:paraId="615796D0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41875F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F3313D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14:paraId="00B4B007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D1BF3B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14:paraId="3FA2073D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2568F9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  <w:p w14:paraId="1338DBF8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6576" w14:textId="77777777" w:rsidR="006E22A8" w:rsidRDefault="006E22A8" w:rsidP="006E22A8">
            <w:pPr>
              <w:spacing w:after="0" w:line="240" w:lineRule="auto"/>
              <w:jc w:val="both"/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– poziom zaawansowany (wydłużenie czasu trwania komendy, precyzja).</w:t>
            </w:r>
          </w:p>
          <w:p w14:paraId="698D2FE3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Leżeć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- poziom zaawansowany (wydłużenie czasu trwania komendy, precyzja).</w:t>
            </w:r>
          </w:p>
          <w:p w14:paraId="68719D5F" w14:textId="77777777" w:rsidR="00EA05CF" w:rsidRDefault="00EA05CF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873175E" w14:textId="08CE2BC3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14:paraId="24F40B6E" w14:textId="77777777" w:rsidR="00EA05CF" w:rsidRDefault="00EA05CF" w:rsidP="006E22A8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22544D50" w14:textId="416743B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Stój–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poziom zaawansowany (wydłużenie czasu trwania komendy, precyzja). Siad poziom podstawowy.</w:t>
            </w:r>
          </w:p>
          <w:p w14:paraId="10937040" w14:textId="24E16202" w:rsidR="006E22A8" w:rsidRPr="00DB4714" w:rsidRDefault="006E22A8" w:rsidP="006E22A8">
            <w:pPr>
              <w:spacing w:after="0" w:line="240" w:lineRule="auto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teoretyczne: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Metody szkolenia psów: pozytywne szkolenie a tresura „tradycyjna”.</w:t>
            </w: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6E22A8" w14:paraId="077BABCE" w14:textId="77777777" w:rsidTr="00671D54">
        <w:trPr>
          <w:trHeight w:val="169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1B9D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19.11.2021 r.</w:t>
            </w:r>
          </w:p>
          <w:p w14:paraId="2EE22277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Piątek</w:t>
            </w:r>
          </w:p>
          <w:p w14:paraId="34510433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1AF19F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B4131D" w14:textId="77777777" w:rsidR="006E22A8" w:rsidRDefault="006E22A8" w:rsidP="006E22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Wykładowca: </w:t>
            </w:r>
          </w:p>
          <w:p w14:paraId="264E1BC6" w14:textId="77777777" w:rsidR="006E22A8" w:rsidRDefault="006E22A8" w:rsidP="006E22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Krzysztof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Idzior</w:t>
            </w:r>
            <w:proofErr w:type="spellEnd"/>
          </w:p>
          <w:p w14:paraId="1D8C4569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4F95C0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30C0F6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6791E3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4FF6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14:paraId="6F8C676F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6900B6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14:paraId="6F4D3BD4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FD1BA5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15.00-15.45</w:t>
            </w:r>
          </w:p>
          <w:p w14:paraId="091A4483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FC31894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A92B395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15.45-16.00</w:t>
            </w:r>
          </w:p>
          <w:p w14:paraId="390013C7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03790E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14:paraId="4747FE07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E93A9F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14:paraId="217AA4B4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0D570B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14:paraId="0FD1300B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72CD0F6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D596BB2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14:paraId="2A856EF2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FE073D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14:paraId="36F778AB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14:paraId="4EDD1482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26897A5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20.00-20.45</w:t>
            </w:r>
          </w:p>
          <w:p w14:paraId="518E554E" w14:textId="77777777"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DD2C" w14:textId="77777777" w:rsidR="007A0756" w:rsidRDefault="007A0756" w:rsidP="007A075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Metody szkolenia psów: pozytywne szkolenie, a tresura „tradycyjna”.</w:t>
            </w:r>
          </w:p>
          <w:p w14:paraId="740BA95D" w14:textId="77777777" w:rsidR="007A0756" w:rsidRDefault="007A0756" w:rsidP="007A075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Dostawianie do nogi -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</w:p>
          <w:p w14:paraId="7E6D4074" w14:textId="77777777" w:rsidR="007A0756" w:rsidRDefault="007A0756" w:rsidP="007A075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  <w:p w14:paraId="07D7FEC0" w14:textId="77777777" w:rsidR="007A0756" w:rsidRDefault="007A0756" w:rsidP="007A075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Chodzenie przy nodze - 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</w:p>
          <w:p w14:paraId="6656274A" w14:textId="77777777" w:rsidR="007A0756" w:rsidRDefault="007A0756" w:rsidP="007A075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A857EE" w14:textId="77777777" w:rsidR="007A0756" w:rsidRDefault="007A0756" w:rsidP="007A0756">
            <w:pPr>
              <w:spacing w:after="0" w:line="240" w:lineRule="auto"/>
              <w:jc w:val="both"/>
              <w:rPr>
                <w:rStyle w:val="Pogrubienie"/>
                <w:color w:val="FF0000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14:paraId="018669D8" w14:textId="77777777" w:rsidR="007A0756" w:rsidRDefault="007A0756" w:rsidP="007A075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54B33E" w14:textId="5F4F5540" w:rsidR="007A0756" w:rsidRDefault="007A0756" w:rsidP="007A07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Szkolenie psa zajęcia praktyczne;</w:t>
            </w:r>
            <w:r>
              <w:rPr>
                <w:rFonts w:ascii="Arial" w:hAnsi="Arial" w:cs="Arial"/>
                <w:sz w:val="18"/>
                <w:szCs w:val="18"/>
              </w:rPr>
              <w:t xml:space="preserve"> Samodzielne prowadzenie zajęć grupowych i indywidualnych z klientami i ich psami.</w:t>
            </w:r>
          </w:p>
          <w:p w14:paraId="6972F313" w14:textId="77777777" w:rsidR="007A0756" w:rsidRDefault="007A0756" w:rsidP="007A075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teoretyczne: </w:t>
            </w:r>
            <w:r>
              <w:rPr>
                <w:rFonts w:ascii="Arial" w:hAnsi="Arial" w:cs="Arial"/>
                <w:sz w:val="18"/>
                <w:szCs w:val="18"/>
              </w:rPr>
              <w:t xml:space="preserve">Jak pies postrzega świat (rola zmysłów). </w:t>
            </w:r>
          </w:p>
          <w:p w14:paraId="174880B6" w14:textId="77777777" w:rsidR="007A0756" w:rsidRDefault="007A0756" w:rsidP="007A075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72401B45" w14:textId="206329D4" w:rsidR="007A0756" w:rsidRDefault="007A0756" w:rsidP="007A0756">
            <w:pPr>
              <w:spacing w:after="0" w:line="240" w:lineRule="auto"/>
              <w:jc w:val="both"/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Przywołanie –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(wydłużenie czasu trwania komendy, precyzja)</w:t>
            </w:r>
          </w:p>
          <w:p w14:paraId="1B325462" w14:textId="77777777" w:rsidR="007A0756" w:rsidRDefault="007A0756" w:rsidP="007A0756">
            <w:pPr>
              <w:spacing w:after="0" w:line="240" w:lineRule="auto"/>
              <w:jc w:val="both"/>
              <w:rPr>
                <w:color w:val="FF0000"/>
              </w:rPr>
            </w:pPr>
          </w:p>
          <w:p w14:paraId="2BD2B65D" w14:textId="77777777" w:rsidR="007A0756" w:rsidRDefault="007A0756" w:rsidP="007A0756">
            <w:pPr>
              <w:spacing w:after="0" w:line="240" w:lineRule="auto"/>
              <w:jc w:val="both"/>
              <w:rPr>
                <w:rStyle w:val="Pogrubienie"/>
                <w:color w:val="FF0000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14:paraId="608C5704" w14:textId="77777777" w:rsidR="007A0756" w:rsidRDefault="007A0756" w:rsidP="007A0756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Dostawianie do nogi -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14:paraId="3D316390" w14:textId="79E41670" w:rsidR="007A0756" w:rsidRDefault="007A0756" w:rsidP="007A075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>
              <w:rPr>
                <w:rFonts w:ascii="Arial" w:hAnsi="Arial" w:cs="Arial"/>
                <w:sz w:val="18"/>
                <w:szCs w:val="18"/>
              </w:rPr>
              <w:t>Praktyczne aspekty prowadzenia zajęć indywidualnych i grupowych.</w:t>
            </w:r>
          </w:p>
          <w:p w14:paraId="2A11BBFF" w14:textId="77777777" w:rsidR="007A0756" w:rsidRDefault="007A0756" w:rsidP="007A0756">
            <w:pPr>
              <w:spacing w:after="0" w:line="240" w:lineRule="auto"/>
              <w:jc w:val="both"/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Nauka sztuczek -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</w:p>
          <w:p w14:paraId="40DD5E69" w14:textId="74DBF875" w:rsidR="007A0756" w:rsidRDefault="007A0756" w:rsidP="007A075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A3FDD" w14:paraId="15558D50" w14:textId="77777777" w:rsidTr="00671D54">
        <w:trPr>
          <w:trHeight w:val="108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028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5ED95A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20.11.2021 r.</w:t>
            </w:r>
          </w:p>
          <w:p w14:paraId="1EC51BBA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14:paraId="0AC573BC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F59982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Wykładowca: </w:t>
            </w:r>
          </w:p>
          <w:p w14:paraId="100F027F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Krzysztof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Idzior</w:t>
            </w:r>
            <w:proofErr w:type="spellEnd"/>
          </w:p>
          <w:p w14:paraId="2ADF75B0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B2B994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863809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7FDF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8.00-8.45</w:t>
            </w:r>
          </w:p>
          <w:p w14:paraId="49D6563E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B76642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8.45-9.30</w:t>
            </w:r>
          </w:p>
          <w:p w14:paraId="1CDAD4BC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1FF336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14:paraId="6EC219F5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6AC6D0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14:paraId="4659E850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2321B3C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14:paraId="05DE169C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14:paraId="34160B2E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B7B981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14:paraId="3F5462E1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62237D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14:paraId="06F82C69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9CC5BE2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14:paraId="2FEDDF98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A792AC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14:paraId="5EB2C320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F47905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15.00-15.45</w:t>
            </w:r>
          </w:p>
          <w:p w14:paraId="5FD378DA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D01A56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15.45-16.00</w:t>
            </w:r>
          </w:p>
          <w:p w14:paraId="208F3899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17B19E1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14:paraId="5A9C8D7A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EC58C3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14:paraId="001609B6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7F2890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14:paraId="714404E9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7D5C00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14:paraId="393F417E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C06247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14:paraId="51872006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E4650A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CD3" w14:textId="77777777" w:rsidR="006A3FDD" w:rsidRDefault="006A3FDD" w:rsidP="006A3FDD">
            <w:pPr>
              <w:spacing w:after="0" w:line="240" w:lineRule="auto"/>
              <w:jc w:val="both"/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Chodzenie na luźnej smyczy –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14:paraId="1B3627E6" w14:textId="77777777" w:rsidR="006A3FDD" w:rsidRDefault="006A3FDD" w:rsidP="006A3FDD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Samodzielne prowadzenie zajęć grupowych i indywidualnych z klientami i ich psami.</w:t>
            </w:r>
          </w:p>
          <w:p w14:paraId="07A5761A" w14:textId="77777777" w:rsidR="006A3FDD" w:rsidRDefault="006A3FDD" w:rsidP="006A3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Praktyczne aspekty prowadzenia zajęć indywidualnych i grupowych.</w:t>
            </w:r>
          </w:p>
          <w:p w14:paraId="1CDA0A5D" w14:textId="77777777" w:rsidR="006A3FDD" w:rsidRDefault="006A3FDD" w:rsidP="006A3FD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14:paraId="73CC409D" w14:textId="77777777" w:rsidR="006A3FDD" w:rsidRDefault="006A3FDD" w:rsidP="006A3FD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DD7B507" w14:textId="77777777" w:rsidR="006A3FDD" w:rsidRDefault="006A3FDD" w:rsidP="006A3FDD">
            <w:pPr>
              <w:spacing w:after="0" w:line="240" w:lineRule="auto"/>
              <w:jc w:val="both"/>
              <w:rPr>
                <w:rStyle w:val="Pogrubienie"/>
                <w:b w:val="0"/>
                <w:bCs w:val="0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Nauka sztuczek -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</w:p>
          <w:p w14:paraId="1D04816A" w14:textId="77777777" w:rsidR="006A3FDD" w:rsidRDefault="006A3FDD" w:rsidP="006A3FD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Dostawianie do nogi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14:paraId="50E58664" w14:textId="77777777" w:rsidR="006A3FDD" w:rsidRDefault="006A3FDD" w:rsidP="006A3F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>
              <w:rPr>
                <w:rFonts w:ascii="Arial" w:hAnsi="Arial" w:cs="Arial"/>
                <w:sz w:val="18"/>
                <w:szCs w:val="18"/>
              </w:rPr>
              <w:t xml:space="preserve">Podawanie przedmiotu–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14:paraId="0721026B" w14:textId="2AF25C72" w:rsidR="006A3FDD" w:rsidRDefault="006A3FDD" w:rsidP="006A3FD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  <w:r w:rsidR="00E952B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E952BC">
              <w:rPr>
                <w:color w:val="FF0000"/>
              </w:rPr>
              <w:t>obiadowa</w:t>
            </w:r>
          </w:p>
          <w:p w14:paraId="18667F0B" w14:textId="77777777" w:rsidR="006A3FDD" w:rsidRDefault="006A3FDD" w:rsidP="006A3FD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F247701" w14:textId="77777777" w:rsidR="006A3FDD" w:rsidRDefault="006A3FDD" w:rsidP="006A3F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Zostań –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14:paraId="24F62912" w14:textId="77777777" w:rsidR="006A3FDD" w:rsidRDefault="006A3FDD" w:rsidP="006A3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Urozmaicenie i uatrakcyjnienie ćwiczeń.</w:t>
            </w:r>
          </w:p>
          <w:p w14:paraId="12926ADD" w14:textId="77777777" w:rsidR="006A3FDD" w:rsidRDefault="006A3FDD" w:rsidP="006A3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1A532A" w14:textId="77777777" w:rsidR="006A3FDD" w:rsidRDefault="006A3FDD" w:rsidP="006A3F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teoretyczne: Komunikacja zwierząt. </w:t>
            </w:r>
          </w:p>
          <w:p w14:paraId="0AF5328D" w14:textId="77777777" w:rsidR="006A3FDD" w:rsidRDefault="006A3FDD" w:rsidP="006A3FDD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  <w:p w14:paraId="305F6AF2" w14:textId="77777777" w:rsidR="006A3FDD" w:rsidRDefault="006A3FDD" w:rsidP="006A3FDD">
            <w:pPr>
              <w:spacing w:after="0" w:line="240" w:lineRule="auto"/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14:paraId="7BA0F8DA" w14:textId="77777777" w:rsidR="006A3FDD" w:rsidRDefault="006A3FDD" w:rsidP="006A3FDD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  <w:p w14:paraId="1B061AA0" w14:textId="193C8311" w:rsidR="006A3FDD" w:rsidRDefault="006A3FDD" w:rsidP="006A3FD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Prawidłowa zabawa –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14:paraId="54383913" w14:textId="77777777" w:rsidR="006A3FDD" w:rsidRDefault="006A3FDD" w:rsidP="006A3F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Psychologia: Zajęcia praktyczne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: Budowanie profesjonalnego kontaktu  z klientem – warsztat.</w:t>
            </w:r>
          </w:p>
          <w:p w14:paraId="0BF27CA6" w14:textId="77777777" w:rsidR="006A3FDD" w:rsidRDefault="006A3FDD" w:rsidP="006A3FDD">
            <w:pPr>
              <w:spacing w:after="0" w:line="240" w:lineRule="auto"/>
              <w:rPr>
                <w:rStyle w:val="Pogrubienie"/>
                <w:b w:val="0"/>
                <w:bCs w:val="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Psychologia: Zajęcia praktyczne: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Budowanie profesjonalnego kontaktu  z klientem – warsztat.</w:t>
            </w:r>
          </w:p>
          <w:p w14:paraId="70A4B19C" w14:textId="77777777" w:rsidR="006A3FDD" w:rsidRDefault="006A3FDD" w:rsidP="006A3FDD">
            <w:pPr>
              <w:spacing w:after="0" w:line="240" w:lineRule="auto"/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14:paraId="793EAE8C" w14:textId="77777777" w:rsidR="006A3FDD" w:rsidRDefault="006A3FDD" w:rsidP="006A3FDD">
            <w:pPr>
              <w:spacing w:after="0" w:line="240" w:lineRule="auto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74BB1AE1" w14:textId="77777777" w:rsidR="006A3FDD" w:rsidRDefault="006A3FDD" w:rsidP="006A3FDD">
            <w:pPr>
              <w:spacing w:after="0" w:line="240" w:lineRule="auto"/>
            </w:pP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– poziom zaawansowany (praca na odległość, w rozproszeniach).</w:t>
            </w:r>
          </w:p>
          <w:p w14:paraId="49032AD7" w14:textId="77777777" w:rsidR="006A3FDD" w:rsidRDefault="006A3FDD" w:rsidP="006A3F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Kontakt wzrokowy – poziom zaawansowany (praca na odległość).</w:t>
            </w:r>
          </w:p>
          <w:p w14:paraId="69199427" w14:textId="1B9A70FC" w:rsidR="006A3FDD" w:rsidRDefault="006A3FDD" w:rsidP="006A3FD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A3FDD" w14:paraId="76354EB3" w14:textId="77777777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F42E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165271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21.11.2021 r.</w:t>
            </w:r>
          </w:p>
          <w:p w14:paraId="626588B3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niedziela</w:t>
            </w:r>
          </w:p>
          <w:p w14:paraId="6C3A1816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BAF4C3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Wykładowca: </w:t>
            </w:r>
          </w:p>
          <w:p w14:paraId="1E4C9E8E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Krzysztof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Idzior</w:t>
            </w:r>
            <w:proofErr w:type="spellEnd"/>
          </w:p>
          <w:p w14:paraId="7C6B6C86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402F40B3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D1DBC8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6FCE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8.00-8.45</w:t>
            </w:r>
          </w:p>
          <w:p w14:paraId="76731E41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5C9D73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8.45-9.30</w:t>
            </w:r>
          </w:p>
          <w:p w14:paraId="311105BE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161001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14:paraId="6A70E93A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B04172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14:paraId="6CCB710D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3BCFA3B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14:paraId="13D882AD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19E722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14:paraId="20C4FDB6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45FA6C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14:paraId="57A4C9C4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DD3772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12.45-13.30</w:t>
            </w:r>
          </w:p>
          <w:p w14:paraId="2CA5090D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258FC22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14:paraId="3ACD77F9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805A34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14:paraId="1211796D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6BF9E1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15.00-15.45</w:t>
            </w:r>
          </w:p>
          <w:p w14:paraId="205DF7D2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F8E6EA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15.45-16.00</w:t>
            </w:r>
          </w:p>
          <w:p w14:paraId="3F69448C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14:paraId="44777DD5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BF45C6" w14:textId="77777777" w:rsidR="00061E53" w:rsidRDefault="00061E53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233F74" w14:textId="10AE8209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14:paraId="5E460E45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9E51B2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14:paraId="14B0F155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271149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14:paraId="5B8CAF3D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14:paraId="3F2B9C63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E54541" w14:textId="7579B6E6" w:rsidR="006A3FDD" w:rsidRDefault="006A3FDD" w:rsidP="00DB471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A16E" w14:textId="77777777" w:rsidR="00E952BC" w:rsidRDefault="00E952BC" w:rsidP="00E95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Szkolenie psa – zajęcia praktyczne</w:t>
            </w:r>
            <w:r>
              <w:rPr>
                <w:rFonts w:ascii="Arial" w:hAnsi="Arial" w:cs="Arial"/>
                <w:sz w:val="18"/>
                <w:szCs w:val="18"/>
              </w:rPr>
              <w:t>: Samodzielne prowadzenie zajęć grupowych i indywidualnych z klientami i ich psami.</w:t>
            </w:r>
          </w:p>
          <w:p w14:paraId="650CEB04" w14:textId="77777777" w:rsidR="00E952BC" w:rsidRDefault="00E952BC" w:rsidP="00E952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teoretyczne: </w:t>
            </w:r>
            <w:r>
              <w:rPr>
                <w:rFonts w:ascii="Arial" w:hAnsi="Arial" w:cs="Arial"/>
                <w:sz w:val="18"/>
                <w:szCs w:val="18"/>
              </w:rPr>
              <w:t>Zachowania warunkujące hamowanie agresji.</w:t>
            </w:r>
          </w:p>
          <w:p w14:paraId="3BA0F210" w14:textId="77777777" w:rsidR="00E952BC" w:rsidRDefault="00E952BC" w:rsidP="00E95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teoretyczne: </w:t>
            </w:r>
            <w:r>
              <w:rPr>
                <w:rFonts w:ascii="Arial" w:hAnsi="Arial" w:cs="Arial"/>
                <w:sz w:val="18"/>
                <w:szCs w:val="18"/>
              </w:rPr>
              <w:t>Zachowania warunkujące hamowanie agresji.</w:t>
            </w:r>
          </w:p>
          <w:p w14:paraId="31F5445E" w14:textId="77777777" w:rsidR="00742395" w:rsidRDefault="00742395" w:rsidP="00742395">
            <w:pPr>
              <w:spacing w:after="0" w:line="240" w:lineRule="auto"/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14:paraId="78B55B30" w14:textId="77777777" w:rsidR="006A3FDD" w:rsidRDefault="006A3FDD" w:rsidP="006A3FDD">
            <w:pPr>
              <w:spacing w:after="0" w:line="240" w:lineRule="auto"/>
              <w:rPr>
                <w:rStyle w:val="Pogrubienie"/>
                <w:rFonts w:ascii="Arial" w:hAnsi="Arial" w:cs="Arial"/>
                <w:color w:val="000000"/>
                <w:shd w:val="clear" w:color="auto" w:fill="FFFFFF"/>
              </w:rPr>
            </w:pPr>
          </w:p>
          <w:p w14:paraId="4BDCB247" w14:textId="77777777" w:rsidR="00061E53" w:rsidRPr="00061E53" w:rsidRDefault="00061E53" w:rsidP="00061E5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>
              <w:rPr>
                <w:rFonts w:ascii="Arial" w:hAnsi="Arial" w:cs="Arial"/>
                <w:sz w:val="18"/>
                <w:szCs w:val="18"/>
              </w:rPr>
              <w:t xml:space="preserve">Podawanie przedmiotu–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  <w:r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AF07A6A" w14:textId="77777777" w:rsidR="00061E53" w:rsidRDefault="00061E53" w:rsidP="00061E53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Prawidłowa zabawa –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14:paraId="36950E7F" w14:textId="77777777" w:rsidR="00061E53" w:rsidRDefault="00061E53" w:rsidP="00061E5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>
              <w:rPr>
                <w:rFonts w:ascii="Arial" w:hAnsi="Arial" w:cs="Arial"/>
                <w:sz w:val="18"/>
                <w:szCs w:val="18"/>
              </w:rPr>
              <w:t xml:space="preserve">Podawanie przedmiotu–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14:paraId="5DCA8F8A" w14:textId="0846FE5D" w:rsidR="00742395" w:rsidRDefault="00742395" w:rsidP="00742395">
            <w:pPr>
              <w:spacing w:after="0" w:line="240" w:lineRule="auto"/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lastRenderedPageBreak/>
              <w:t>Przerwa obiadowa</w:t>
            </w:r>
          </w:p>
          <w:p w14:paraId="462E1F36" w14:textId="77777777" w:rsidR="00061E53" w:rsidRDefault="00061E53" w:rsidP="00061E53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Zostaw, weź (niepodejmowanie pokarmu z ziemi) -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14:paraId="3237EBF1" w14:textId="77777777" w:rsidR="00061E53" w:rsidRDefault="00061E53" w:rsidP="00061E53">
            <w:pPr>
              <w:spacing w:after="0" w:line="240" w:lineRule="auto"/>
            </w:pP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>
              <w:rPr>
                <w:rFonts w:ascii="Arial" w:hAnsi="Arial" w:cs="Arial"/>
                <w:sz w:val="18"/>
                <w:szCs w:val="18"/>
              </w:rPr>
              <w:t>Zachowania niepożądane u psów, sposoby na ich wyeliminowanie.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6634DED" w14:textId="77777777" w:rsidR="00061E53" w:rsidRDefault="00061E53" w:rsidP="00061E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teoretyczne: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Strach i zachowania agresywne u zwierząt.</w:t>
            </w:r>
          </w:p>
          <w:p w14:paraId="4AB13A9D" w14:textId="77777777" w:rsidR="00061E53" w:rsidRDefault="00061E53" w:rsidP="00061E53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  <w:p w14:paraId="2158A4A5" w14:textId="482DA56E" w:rsidR="00061E53" w:rsidRDefault="00061E53" w:rsidP="00061E53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14:paraId="20EDF009" w14:textId="77777777" w:rsidR="00061E53" w:rsidRDefault="00061E53" w:rsidP="00061E5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Nauka sztuczek -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14:paraId="0198D729" w14:textId="48F95991" w:rsidR="00061E53" w:rsidRPr="00061E53" w:rsidRDefault="00061E53" w:rsidP="00061E5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012B9">
              <w:rPr>
                <w:rFonts w:ascii="Arial" w:hAnsi="Arial" w:cs="Arial"/>
                <w:b/>
                <w:sz w:val="18"/>
                <w:szCs w:val="18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14:paraId="5F82E68E" w14:textId="77777777" w:rsidR="00061E53" w:rsidRPr="00276501" w:rsidRDefault="00061E53" w:rsidP="00061E53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 : </w:t>
            </w:r>
            <w:r w:rsidRPr="00276501">
              <w:rPr>
                <w:rFonts w:ascii="Arial" w:hAnsi="Arial" w:cs="Arial"/>
                <w:sz w:val="18"/>
                <w:szCs w:val="18"/>
              </w:rPr>
              <w:t>Komunikacja zwierząt.</w:t>
            </w:r>
          </w:p>
          <w:p w14:paraId="3EDF144B" w14:textId="77777777" w:rsidR="00BB5C28" w:rsidRDefault="00BB5C28" w:rsidP="00BB5C28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14:paraId="4110D6EA" w14:textId="77777777" w:rsidR="00BB5C28" w:rsidRDefault="00BB5C28" w:rsidP="00BB5C28">
            <w:p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76501">
              <w:rPr>
                <w:rFonts w:ascii="Arial" w:hAnsi="Arial" w:cs="Arial"/>
                <w:sz w:val="18"/>
                <w:szCs w:val="18"/>
              </w:rPr>
              <w:t>Zachowania warunkujące hamowanie agresji.</w:t>
            </w:r>
            <w:r w:rsidRPr="00625F0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55389191" w14:textId="41779D7B" w:rsidR="00BB5C28" w:rsidRPr="00DB4714" w:rsidRDefault="00BB5C28" w:rsidP="00DB4714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</w:t>
            </w: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teoretyczne: </w:t>
            </w:r>
            <w:r w:rsidRPr="00276501">
              <w:rPr>
                <w:sz w:val="18"/>
                <w:szCs w:val="18"/>
              </w:rPr>
              <w:t>Dobór rasy i szczenięcia do rodziny.</w:t>
            </w:r>
          </w:p>
        </w:tc>
      </w:tr>
      <w:tr w:rsidR="006A3FDD" w14:paraId="481DA95A" w14:textId="77777777" w:rsidTr="00A04837">
        <w:trPr>
          <w:trHeight w:val="330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1FDC" w14:textId="77777777" w:rsidR="006A3FDD" w:rsidRDefault="006A3FDD" w:rsidP="006A3FDD">
            <w:pPr>
              <w:spacing w:after="0" w:line="240" w:lineRule="auto"/>
            </w:pPr>
          </w:p>
          <w:p w14:paraId="3CE83E6C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22.11.2021 </w:t>
            </w:r>
          </w:p>
          <w:p w14:paraId="34AF86AF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poniedziałek</w:t>
            </w:r>
          </w:p>
          <w:p w14:paraId="4CCEAC0F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AB960A" w14:textId="77777777" w:rsidR="006A3FDD" w:rsidRDefault="006A3FDD" w:rsidP="006A3FDD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14:paraId="64A7C842" w14:textId="77777777" w:rsidR="006A3FDD" w:rsidRDefault="006A3FDD" w:rsidP="006A3FDD">
            <w:pPr>
              <w:spacing w:after="0" w:line="240" w:lineRule="auto"/>
              <w:jc w:val="center"/>
            </w:pPr>
          </w:p>
          <w:p w14:paraId="13BA88E3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221812" w14:textId="77777777"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1FA8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14:paraId="13251DE4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F86D9A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16.00-16.45</w:t>
            </w:r>
          </w:p>
          <w:p w14:paraId="23108129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16.45-17.00</w:t>
            </w:r>
          </w:p>
          <w:p w14:paraId="4B37C960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6354CA8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14:paraId="35CA8846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DAA498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14:paraId="1FE939C8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5A69F9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18.30-18.45</w:t>
            </w:r>
          </w:p>
          <w:p w14:paraId="14A057C4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53B9AA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18.45-19.30</w:t>
            </w:r>
          </w:p>
          <w:p w14:paraId="3506A931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05F0BD" w14:textId="77777777"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14:paraId="6CCCD3CD" w14:textId="77777777" w:rsidR="0042196A" w:rsidRDefault="0042196A" w:rsidP="006A3FDD">
            <w:pPr>
              <w:spacing w:after="0" w:line="240" w:lineRule="auto"/>
              <w:jc w:val="both"/>
            </w:pPr>
          </w:p>
          <w:p w14:paraId="139BB072" w14:textId="0B74CF85" w:rsidR="0042196A" w:rsidRPr="0042196A" w:rsidRDefault="0042196A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196A">
              <w:rPr>
                <w:sz w:val="18"/>
                <w:szCs w:val="18"/>
              </w:rPr>
              <w:t>20.15-21.00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0C3" w14:textId="77777777" w:rsidR="0042196A" w:rsidRDefault="008A49AC" w:rsidP="0042196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zajęcia teoretyczne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76501">
              <w:rPr>
                <w:rFonts w:ascii="Arial" w:hAnsi="Arial" w:cs="Arial"/>
                <w:sz w:val="18"/>
                <w:szCs w:val="18"/>
              </w:rPr>
              <w:t>Opieka weterynaryjna i pierwsza pomoc dla psów c.d.</w:t>
            </w:r>
          </w:p>
          <w:p w14:paraId="5D355E90" w14:textId="36454C51" w:rsidR="008A49AC" w:rsidRPr="0042196A" w:rsidRDefault="008A49AC" w:rsidP="0042196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</w:t>
            </w: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teoretyczne</w:t>
            </w: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Strach i zachowania agresywne u zwierząt</w:t>
            </w:r>
          </w:p>
          <w:p w14:paraId="77C15D1F" w14:textId="7CCA5BE9" w:rsidR="0042196A" w:rsidRPr="0042196A" w:rsidRDefault="0042196A" w:rsidP="0042196A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14:paraId="00243A9B" w14:textId="77777777" w:rsidR="0042196A" w:rsidRDefault="008A49AC" w:rsidP="0042196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Przywołanie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14:paraId="4CADD163" w14:textId="5C6A96B3" w:rsidR="008A49AC" w:rsidRPr="0042196A" w:rsidRDefault="008A49AC" w:rsidP="0042196A">
            <w:pPr>
              <w:spacing w:after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012B9">
              <w:rPr>
                <w:rFonts w:ascii="Arial" w:hAnsi="Arial" w:cs="Arial"/>
                <w:b/>
                <w:sz w:val="18"/>
                <w:szCs w:val="18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14:paraId="1C29E9A6" w14:textId="750DEE98" w:rsidR="0042196A" w:rsidRDefault="0042196A" w:rsidP="008A49AC">
            <w:pPr>
              <w:jc w:val="both"/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</w:t>
            </w:r>
            <w:r w:rsidR="008A49AC"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rzerwa</w:t>
            </w:r>
          </w:p>
          <w:p w14:paraId="33CB08B8" w14:textId="79931F6F" w:rsidR="008A49AC" w:rsidRPr="0042196A" w:rsidRDefault="008A49AC" w:rsidP="0042196A">
            <w:pPr>
              <w:spacing w:after="0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</w:pPr>
            <w:r w:rsidRPr="00A012B9">
              <w:rPr>
                <w:rFonts w:ascii="Arial" w:hAnsi="Arial" w:cs="Arial"/>
                <w:b/>
                <w:sz w:val="18"/>
                <w:szCs w:val="18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14:paraId="0F1A4088" w14:textId="77777777" w:rsidR="008A49AC" w:rsidRPr="00276501" w:rsidRDefault="008A49AC" w:rsidP="0042196A">
            <w:pPr>
              <w:spacing w:after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Zostań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14:paraId="11A027A5" w14:textId="19F3F576" w:rsidR="006A3FDD" w:rsidRPr="00DB4714" w:rsidRDefault="008A49AC" w:rsidP="00DB471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t xml:space="preserve">Kynologia – zajęcia teoretyczne: </w:t>
            </w:r>
            <w:r>
              <w:rPr>
                <w:color w:val="auto"/>
                <w:sz w:val="18"/>
                <w:szCs w:val="18"/>
              </w:rPr>
              <w:t>Opieka weterynaryjna i pierwsza pomoc dla psów.</w:t>
            </w:r>
          </w:p>
        </w:tc>
      </w:tr>
      <w:tr w:rsidR="00A04837" w14:paraId="237D99D2" w14:textId="77777777" w:rsidTr="00A04837">
        <w:trPr>
          <w:trHeight w:val="9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CDD8" w14:textId="7D042D48" w:rsidR="00A04837" w:rsidRDefault="00A04837" w:rsidP="00A048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23.11.2021 </w:t>
            </w:r>
          </w:p>
          <w:p w14:paraId="44D7D267" w14:textId="780B83D9" w:rsidR="00A04837" w:rsidRDefault="00A04837" w:rsidP="00A048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wtorek</w:t>
            </w:r>
          </w:p>
          <w:p w14:paraId="26AF83E6" w14:textId="77777777" w:rsidR="00A04837" w:rsidRDefault="00A04837" w:rsidP="00A04837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14:paraId="3663D729" w14:textId="77777777" w:rsidR="00A04837" w:rsidRDefault="00A04837" w:rsidP="00A04837">
            <w:pPr>
              <w:spacing w:after="0" w:line="240" w:lineRule="auto"/>
              <w:jc w:val="center"/>
            </w:pPr>
          </w:p>
          <w:p w14:paraId="2F421A1C" w14:textId="77777777" w:rsidR="00A04837" w:rsidRDefault="00A04837" w:rsidP="00A0483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AF9284" w14:textId="37619642" w:rsidR="00A04837" w:rsidRDefault="00A04837" w:rsidP="00A0483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4h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D4D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14:paraId="374710B5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58D283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14:paraId="3690AE80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834634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14:paraId="585C3D1C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B128B3" w14:textId="1A4807B4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14:paraId="34735097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94C365" w14:textId="3F1C7314" w:rsidR="00A04837" w:rsidRDefault="004431D7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6182" w14:textId="77777777" w:rsidR="004431D7" w:rsidRDefault="004431D7" w:rsidP="004431D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76501">
              <w:rPr>
                <w:rFonts w:ascii="Arial" w:hAnsi="Arial" w:cs="Arial"/>
                <w:sz w:val="18"/>
                <w:szCs w:val="18"/>
              </w:rPr>
              <w:t>Opieka weterynaryjna i pierwsza pomoc dla psów.</w:t>
            </w:r>
          </w:p>
          <w:p w14:paraId="6034CC6C" w14:textId="41704CA0" w:rsidR="004431D7" w:rsidRPr="004431D7" w:rsidRDefault="004431D7" w:rsidP="004431D7">
            <w:pPr>
              <w:spacing w:after="0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</w:pPr>
            <w:r w:rsidRPr="00276501">
              <w:rPr>
                <w:b/>
                <w:sz w:val="18"/>
                <w:szCs w:val="18"/>
              </w:rPr>
              <w:t>Kynologia</w:t>
            </w:r>
            <w:r>
              <w:rPr>
                <w:b/>
                <w:sz w:val="18"/>
                <w:szCs w:val="18"/>
              </w:rPr>
              <w:t xml:space="preserve"> – zajęcia teoretyczne</w:t>
            </w:r>
            <w:r w:rsidRPr="00276501">
              <w:rPr>
                <w:b/>
                <w:sz w:val="18"/>
                <w:szCs w:val="18"/>
              </w:rPr>
              <w:t xml:space="preserve">: </w:t>
            </w:r>
            <w:r w:rsidRPr="00276501">
              <w:rPr>
                <w:sz w:val="18"/>
                <w:szCs w:val="18"/>
              </w:rPr>
              <w:t xml:space="preserve">Żywienie, a zachowanie zwierząt. </w:t>
            </w:r>
          </w:p>
          <w:p w14:paraId="5CBEEABC" w14:textId="77777777" w:rsidR="004431D7" w:rsidRPr="0042196A" w:rsidRDefault="004431D7" w:rsidP="004431D7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14:paraId="1B2A50F3" w14:textId="77777777" w:rsidR="004431D7" w:rsidRDefault="004431D7" w:rsidP="004431D7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  <w:p w14:paraId="0717BB3B" w14:textId="2340291B" w:rsidR="004431D7" w:rsidRDefault="004431D7" w:rsidP="004431D7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Kynologia zajęcia teoretyczne: </w:t>
            </w:r>
            <w:r>
              <w:rPr>
                <w:rFonts w:ascii="Arial" w:hAnsi="Arial" w:cs="Arial"/>
                <w:sz w:val="18"/>
                <w:szCs w:val="18"/>
              </w:rPr>
              <w:t>Strach i zachowania agresywne u zwierząt c.d.</w:t>
            </w:r>
          </w:p>
          <w:p w14:paraId="1018D3AF" w14:textId="47260E00" w:rsidR="00A04837" w:rsidRPr="00DB4714" w:rsidRDefault="004431D7" w:rsidP="00DB4714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Kynologia zajęcia teoretyczne: </w:t>
            </w:r>
            <w:r>
              <w:rPr>
                <w:rFonts w:ascii="Arial" w:hAnsi="Arial" w:cs="Arial"/>
                <w:sz w:val="18"/>
                <w:szCs w:val="18"/>
              </w:rPr>
              <w:t>Prowadzenie psiego przedszkola i psiej szkoły</w:t>
            </w:r>
          </w:p>
        </w:tc>
      </w:tr>
      <w:tr w:rsidR="00A04837" w14:paraId="1C489CB0" w14:textId="77777777" w:rsidTr="00671D54">
        <w:trPr>
          <w:trHeight w:val="17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51C" w14:textId="2EE1E9AB" w:rsidR="00A04837" w:rsidRDefault="00A04837" w:rsidP="00A048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24.11.2021 </w:t>
            </w:r>
          </w:p>
          <w:p w14:paraId="76F51B69" w14:textId="55725635" w:rsidR="00A04837" w:rsidRDefault="00A04837" w:rsidP="00A048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środa</w:t>
            </w:r>
          </w:p>
          <w:p w14:paraId="342987D4" w14:textId="77777777" w:rsidR="00A04837" w:rsidRDefault="00A04837" w:rsidP="00A04837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14:paraId="384C8D15" w14:textId="77777777" w:rsidR="00A04837" w:rsidRDefault="00A04837" w:rsidP="00A04837">
            <w:pPr>
              <w:spacing w:after="0" w:line="240" w:lineRule="auto"/>
              <w:jc w:val="center"/>
            </w:pPr>
          </w:p>
          <w:p w14:paraId="6BCD39E4" w14:textId="77777777" w:rsidR="00A04837" w:rsidRDefault="00A04837" w:rsidP="00A0483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C5B781" w14:textId="775E4486" w:rsidR="00A04837" w:rsidRDefault="004431D7" w:rsidP="00A0483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A04837">
              <w:rPr>
                <w:rFonts w:ascii="Arial" w:hAnsi="Arial" w:cs="Arial"/>
                <w:b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BB85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14.30-15.15</w:t>
            </w:r>
          </w:p>
          <w:p w14:paraId="088AA57A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9FAE9B9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14:paraId="39E54516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981F88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16.00-16.45</w:t>
            </w:r>
          </w:p>
          <w:p w14:paraId="05FE6346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B33371F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16.45-17.00</w:t>
            </w:r>
          </w:p>
          <w:p w14:paraId="46D646B3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6321D6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14:paraId="6715DC4A" w14:textId="77777777" w:rsidR="004431D7" w:rsidRDefault="004431D7" w:rsidP="004431D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14:paraId="0A1D8A89" w14:textId="77777777" w:rsidR="00A04837" w:rsidRDefault="00A04837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3FB" w14:textId="77777777" w:rsidR="004431D7" w:rsidRDefault="004431D7" w:rsidP="004431D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Zostaw, weź (niepodejmowanie pokarmu z ziemi) -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14:paraId="0AFEDB72" w14:textId="77777777" w:rsidR="004431D7" w:rsidRDefault="004431D7" w:rsidP="004431D7">
            <w:pPr>
              <w:tabs>
                <w:tab w:val="left" w:pos="3390"/>
              </w:tabs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Kynologia zajęcia teoretyczne: </w:t>
            </w:r>
            <w:r>
              <w:rPr>
                <w:rFonts w:ascii="Arial" w:hAnsi="Arial" w:cs="Arial"/>
                <w:sz w:val="18"/>
                <w:szCs w:val="18"/>
              </w:rPr>
              <w:t>Prowadzenie psiego przedszkola i psiej szkoły.</w:t>
            </w:r>
          </w:p>
          <w:p w14:paraId="6E3548FA" w14:textId="77777777" w:rsidR="004431D7" w:rsidRDefault="004431D7" w:rsidP="004431D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D3D913D" w14:textId="77777777" w:rsidR="004431D7" w:rsidRDefault="004431D7" w:rsidP="004431D7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Kynologia – zajęcia teoretyczne: </w:t>
            </w:r>
            <w:r>
              <w:rPr>
                <w:color w:val="auto"/>
                <w:sz w:val="18"/>
                <w:szCs w:val="18"/>
              </w:rPr>
              <w:t xml:space="preserve">Teoria dominacji: prawda czy fałsz? </w:t>
            </w:r>
          </w:p>
          <w:p w14:paraId="3A7E9A93" w14:textId="77777777" w:rsidR="004431D7" w:rsidRDefault="004431D7" w:rsidP="004431D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14:paraId="25FCCB4D" w14:textId="77777777" w:rsidR="004431D7" w:rsidRDefault="004431D7" w:rsidP="004431D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E1010E7" w14:textId="77777777" w:rsidR="004431D7" w:rsidRDefault="004431D7" w:rsidP="004431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teoretyczne: </w:t>
            </w:r>
            <w:r>
              <w:rPr>
                <w:rFonts w:ascii="Arial" w:hAnsi="Arial" w:cs="Arial"/>
                <w:sz w:val="18"/>
                <w:szCs w:val="18"/>
              </w:rPr>
              <w:t>Strach i zachowania agresywne u zwierząt</w:t>
            </w:r>
          </w:p>
          <w:p w14:paraId="3FA69665" w14:textId="77777777" w:rsidR="004431D7" w:rsidRDefault="004431D7" w:rsidP="004431D7">
            <w:pPr>
              <w:spacing w:after="0" w:line="240" w:lineRule="auto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>
              <w:rPr>
                <w:rFonts w:ascii="Arial" w:hAnsi="Arial" w:cs="Arial"/>
                <w:sz w:val="18"/>
                <w:szCs w:val="18"/>
              </w:rPr>
              <w:t xml:space="preserve"> Urozmaicenie i uatrakcyjnienie ćwiczeń</w:t>
            </w:r>
          </w:p>
          <w:p w14:paraId="74E46925" w14:textId="77777777" w:rsidR="004431D7" w:rsidRDefault="004431D7" w:rsidP="004431D7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79A2A314" w14:textId="77777777" w:rsidR="004431D7" w:rsidRDefault="004431D7" w:rsidP="004431D7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EGZAMIN TEORETYCZNY I PRAKTYCZNY</w:t>
            </w:r>
          </w:p>
          <w:p w14:paraId="6F57332B" w14:textId="77777777" w:rsidR="004431D7" w:rsidRDefault="004431D7" w:rsidP="004431D7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  <w:p w14:paraId="2A5865DD" w14:textId="77777777" w:rsidR="00A04837" w:rsidRDefault="00A04837" w:rsidP="00486519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14:paraId="27718BB2" w14:textId="162BE2C0" w:rsidR="00B43729" w:rsidRDefault="00B43729" w:rsidP="00B43729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14:paraId="41D7BBAF" w14:textId="0C48117A" w:rsidR="00B43729" w:rsidRDefault="00B43729" w:rsidP="00B43729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14:paraId="61C1106D" w14:textId="212D02A3" w:rsidR="00B43729" w:rsidRDefault="004431D7" w:rsidP="00853C68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 xml:space="preserve">Zajęcia </w:t>
      </w:r>
      <w:r w:rsidR="00ED5A14">
        <w:rPr>
          <w:rStyle w:val="Pogrubienie"/>
          <w:rFonts w:ascii="Arial" w:hAnsi="Arial" w:cs="Arial"/>
          <w:sz w:val="18"/>
          <w:szCs w:val="18"/>
        </w:rPr>
        <w:t>odbywać się będą w pracowni nr 19, w budynku praktycznej nauki zawodu.</w:t>
      </w:r>
    </w:p>
    <w:p w14:paraId="3DBBA3CF" w14:textId="628802A1" w:rsidR="00A42F22" w:rsidRDefault="00A42F22" w:rsidP="00853C68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14:paraId="16D9D0CE" w14:textId="3D2C1B0B" w:rsidR="00A42F22" w:rsidRDefault="00A42F22" w:rsidP="00853C68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14:paraId="60165547" w14:textId="53D26E4B" w:rsidR="00A42F22" w:rsidRDefault="00A42F22" w:rsidP="00853C68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14:paraId="33672C5F" w14:textId="77777777" w:rsidR="00486519" w:rsidRDefault="00486519" w:rsidP="0048651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sectPr w:rsidR="00486519" w:rsidSect="00671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23"/>
    <w:rsid w:val="00061E53"/>
    <w:rsid w:val="001C2213"/>
    <w:rsid w:val="00215A39"/>
    <w:rsid w:val="00251984"/>
    <w:rsid w:val="00355FB9"/>
    <w:rsid w:val="0042196A"/>
    <w:rsid w:val="004431D7"/>
    <w:rsid w:val="004824F9"/>
    <w:rsid w:val="00486519"/>
    <w:rsid w:val="00550E3C"/>
    <w:rsid w:val="00671D54"/>
    <w:rsid w:val="006A3FDD"/>
    <w:rsid w:val="006C6A07"/>
    <w:rsid w:val="006E22A8"/>
    <w:rsid w:val="00742395"/>
    <w:rsid w:val="007A0756"/>
    <w:rsid w:val="00801ECB"/>
    <w:rsid w:val="00853C68"/>
    <w:rsid w:val="00894902"/>
    <w:rsid w:val="008A49AC"/>
    <w:rsid w:val="008F74CD"/>
    <w:rsid w:val="00A04837"/>
    <w:rsid w:val="00A42F22"/>
    <w:rsid w:val="00AD0659"/>
    <w:rsid w:val="00B43729"/>
    <w:rsid w:val="00BB5C28"/>
    <w:rsid w:val="00CB7119"/>
    <w:rsid w:val="00CC73FF"/>
    <w:rsid w:val="00D21A23"/>
    <w:rsid w:val="00D56BB2"/>
    <w:rsid w:val="00DB4714"/>
    <w:rsid w:val="00E952BC"/>
    <w:rsid w:val="00EA05CF"/>
    <w:rsid w:val="00E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28B0"/>
  <w15:chartTrackingRefBased/>
  <w15:docId w15:val="{7B0FA697-C564-4B8F-80FC-392A8AF4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1D54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1D5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rozstrzelony15">
    <w:name w:val="rozstrzelony15"/>
    <w:basedOn w:val="Domylnaczcionkaakapitu"/>
    <w:rsid w:val="00671D54"/>
  </w:style>
  <w:style w:type="table" w:styleId="Tabela-Siatka">
    <w:name w:val="Table Grid"/>
    <w:basedOn w:val="Standardowy"/>
    <w:uiPriority w:val="59"/>
    <w:rsid w:val="00671D5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71D5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49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1774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25</cp:revision>
  <cp:lastPrinted>2021-11-02T15:26:00Z</cp:lastPrinted>
  <dcterms:created xsi:type="dcterms:W3CDTF">2021-11-02T13:06:00Z</dcterms:created>
  <dcterms:modified xsi:type="dcterms:W3CDTF">2021-11-02T15:53:00Z</dcterms:modified>
</cp:coreProperties>
</file>