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02" w:rsidRPr="00D5605F" w:rsidRDefault="00D5605F" w:rsidP="00AF382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605F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:rsidR="00A72F69" w:rsidRPr="00227F19" w:rsidRDefault="00AF382B" w:rsidP="00AF3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F19">
        <w:rPr>
          <w:rFonts w:ascii="Times New Roman" w:hAnsi="Times New Roman" w:cs="Times New Roman"/>
          <w:b/>
          <w:sz w:val="24"/>
          <w:szCs w:val="24"/>
        </w:rPr>
        <w:t>SPECYFIKACJA TECHNICZNA WYKONANIA I ODBIORU ROBÓT</w:t>
      </w:r>
    </w:p>
    <w:p w:rsidR="00AF382B" w:rsidRPr="00227F19" w:rsidRDefault="00AF382B" w:rsidP="00AF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82B" w:rsidRDefault="00FE7502" w:rsidP="00AF382B">
      <w:pPr>
        <w:pStyle w:val="Akapitzlist"/>
        <w:jc w:val="center"/>
        <w:rPr>
          <w:b/>
        </w:rPr>
      </w:pPr>
      <w:r>
        <w:rPr>
          <w:b/>
        </w:rPr>
        <w:t>,,</w:t>
      </w:r>
      <w:r w:rsidR="00AF382B" w:rsidRPr="00AF382B">
        <w:rPr>
          <w:b/>
        </w:rPr>
        <w:t>Remont pomieszczenia z przeznaczeniem na piec do wypalania ceramiki w budynku Państwowego Liceum Sztuk Plastycznych im. Stanisława Wyspiańskiego w Jarosławiu</w:t>
      </w:r>
      <w:r w:rsidR="00AF382B">
        <w:rPr>
          <w:b/>
        </w:rPr>
        <w:t>.</w:t>
      </w:r>
      <w:r>
        <w:rPr>
          <w:b/>
        </w:rPr>
        <w:t>”</w:t>
      </w:r>
    </w:p>
    <w:p w:rsidR="00AF382B" w:rsidRDefault="00AF382B" w:rsidP="00AF382B">
      <w:pPr>
        <w:rPr>
          <w:b/>
        </w:rPr>
      </w:pPr>
      <w:r>
        <w:rPr>
          <w:b/>
        </w:rPr>
        <w:tab/>
      </w:r>
    </w:p>
    <w:p w:rsidR="00AF382B" w:rsidRDefault="00AF382B" w:rsidP="00AF382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4FC2">
        <w:rPr>
          <w:rFonts w:ascii="Times New Roman" w:hAnsi="Times New Roman" w:cs="Times New Roman"/>
        </w:rPr>
        <w:t>Wykonawca Robót jest odpowiedzialny za jakość wykonywanych prac oraz za ich z</w:t>
      </w:r>
      <w:r w:rsidR="00D0043E">
        <w:rPr>
          <w:rFonts w:ascii="Times New Roman" w:hAnsi="Times New Roman" w:cs="Times New Roman"/>
        </w:rPr>
        <w:t>a ich zgodność zapytaniem ofertowym i poleceniem Inspektora Nadzoru.</w:t>
      </w:r>
    </w:p>
    <w:p w:rsidR="00D0043E" w:rsidRDefault="00D0043E" w:rsidP="00AF382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zabezpieczenia i utrzymania placu budowy należy uwzględnić w wycenie robót.</w:t>
      </w:r>
    </w:p>
    <w:p w:rsidR="00394FC2" w:rsidRDefault="00D0043E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0043E">
        <w:rPr>
          <w:rFonts w:ascii="Times New Roman" w:hAnsi="Times New Roman" w:cs="Times New Roman"/>
        </w:rPr>
        <w:t xml:space="preserve">Wykonawca zabezpieczy i oznakuje teren/obszar prowadzonych robót, </w:t>
      </w:r>
      <w:r>
        <w:rPr>
          <w:rFonts w:ascii="Times New Roman" w:hAnsi="Times New Roman" w:cs="Times New Roman"/>
        </w:rPr>
        <w:t>z wymogami prawa budowlanego.</w:t>
      </w:r>
    </w:p>
    <w:p w:rsidR="00D0043E" w:rsidRDefault="00D0043E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Wykonawca ponosi pełną odpowiedzialność za utrzymanie placu budowy, od przejęcia placu budowy do odbioru końcowego. W miarę postępu robót, plac budowy powinien być porządk</w:t>
      </w:r>
      <w:r w:rsidR="00473142">
        <w:rPr>
          <w:rFonts w:ascii="Times New Roman" w:hAnsi="Times New Roman" w:cs="Times New Roman"/>
        </w:rPr>
        <w:t>owany, usuwane zbędne materiały, sprzęt i zanieczyszczenia.</w:t>
      </w:r>
    </w:p>
    <w:p w:rsidR="00473142" w:rsidRDefault="00473142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ponosi pełną odpowiedzialność za opiekę nad wykonywanymi robotami, materiałami oraz sprzętem znajdującym się na terenie prowadzonych robót( od przejęcia placu do odbioru końcowego robót)  za wszelkie zniszczenia i uszkodzenia własności publicznej prywatnej.</w:t>
      </w:r>
    </w:p>
    <w:p w:rsidR="00473142" w:rsidRDefault="00473142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realizująca roboty budowlane musi zapewnić pracownikom niezbędne dla charakteru robót środki ochrony zbiorowej, a w prz</w:t>
      </w:r>
      <w:r w:rsidR="007C277A">
        <w:rPr>
          <w:rFonts w:ascii="Times New Roman" w:hAnsi="Times New Roman" w:cs="Times New Roman"/>
        </w:rPr>
        <w:t>ypadku braku takiej możliwości</w:t>
      </w:r>
      <w:r>
        <w:rPr>
          <w:rFonts w:ascii="Times New Roman" w:hAnsi="Times New Roman" w:cs="Times New Roman"/>
        </w:rPr>
        <w:t>,</w:t>
      </w:r>
      <w:r w:rsidR="007C27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środki ochrony indywidualnej.</w:t>
      </w:r>
    </w:p>
    <w:p w:rsidR="00473142" w:rsidRDefault="00473142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ma obowiązek posiadania polisy OC.</w:t>
      </w:r>
    </w:p>
    <w:p w:rsidR="00473142" w:rsidRDefault="00473142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Materiały uzupełniające dostarczone przez Wykonawcę do wykonania robót,</w:t>
      </w:r>
      <w:r w:rsidR="007C27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powinny być zgodne z obowiązującymi normami, posiadać odpowiednie atesty świadectwa dopuszczenia do</w:t>
      </w:r>
      <w:r w:rsidR="007C277A">
        <w:rPr>
          <w:rFonts w:ascii="Times New Roman" w:hAnsi="Times New Roman" w:cs="Times New Roman"/>
        </w:rPr>
        <w:t xml:space="preserve"> użycia, oraz powinny być </w:t>
      </w:r>
      <w:r w:rsidR="000C6A48">
        <w:rPr>
          <w:rFonts w:ascii="Times New Roman" w:hAnsi="Times New Roman" w:cs="Times New Roman"/>
        </w:rPr>
        <w:t>zaakceptowane przez inspektora n</w:t>
      </w:r>
      <w:r w:rsidR="007C277A">
        <w:rPr>
          <w:rFonts w:ascii="Times New Roman" w:hAnsi="Times New Roman" w:cs="Times New Roman"/>
        </w:rPr>
        <w:t>adzoru.</w:t>
      </w:r>
    </w:p>
    <w:p w:rsidR="007C277A" w:rsidRDefault="007C277A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Sposób prowadzenia robót należy </w:t>
      </w:r>
      <w:r w:rsidR="002F4141">
        <w:rPr>
          <w:rFonts w:ascii="Times New Roman" w:hAnsi="Times New Roman" w:cs="Times New Roman"/>
        </w:rPr>
        <w:t>uzgodnić z inspektorem nadzoru.</w:t>
      </w:r>
    </w:p>
    <w:p w:rsidR="002F4141" w:rsidRDefault="002F4141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Przechowywanie i składnie materiałów – w sposób zapewniający ich właściwą jakość </w:t>
      </w:r>
      <w:r w:rsidR="003C443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przydatność do robót. Składanie materiałów wg asortymentu z zachowaniem wymogów bezpieczeństwa.</w:t>
      </w:r>
    </w:p>
    <w:p w:rsidR="002F4141" w:rsidRDefault="002F4141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roboty objęte umową powinny być wykonane </w:t>
      </w:r>
      <w:r w:rsidR="003C443B">
        <w:rPr>
          <w:rFonts w:ascii="Times New Roman" w:hAnsi="Times New Roman" w:cs="Times New Roman"/>
        </w:rPr>
        <w:t>z obowiązującymi normami a także wymaganiami technicznymi dla poszczególnych rodzajów robót.</w:t>
      </w:r>
    </w:p>
    <w:p w:rsidR="003C443B" w:rsidRDefault="003C443B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Odpowiedzialność za jakość wykonywania wszystkich rodzajów robót wchodzących w skład zadania w całości ponosi Wykonawca.</w:t>
      </w:r>
    </w:p>
    <w:p w:rsidR="003C443B" w:rsidRDefault="003C443B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Kolejność wykonywanych prac, gdy nie wynika ona z procesu technologicznego, należy uzgodnić z Inspektorem Nadzoru.</w:t>
      </w:r>
    </w:p>
    <w:p w:rsidR="003C443B" w:rsidRDefault="003C443B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przeszkolić pracowników w zakresie warunków BHP.</w:t>
      </w:r>
    </w:p>
    <w:p w:rsidR="003C443B" w:rsidRDefault="003C443B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zgłosi fak</w:t>
      </w:r>
      <w:r w:rsidR="00366840">
        <w:rPr>
          <w:rFonts w:ascii="Times New Roman" w:hAnsi="Times New Roman" w:cs="Times New Roman"/>
        </w:rPr>
        <w:t xml:space="preserve">t zakończenia robót na piśmie. </w:t>
      </w:r>
      <w:r>
        <w:rPr>
          <w:rFonts w:ascii="Times New Roman" w:hAnsi="Times New Roman" w:cs="Times New Roman"/>
        </w:rPr>
        <w:t>Do zgłoszenia Wykonawca dołączy komplet dokumentów  na materiały m.in. atesty. Dokumenty te winny być spięte w jednej teczce opisane i ponumerowane</w:t>
      </w:r>
      <w:r w:rsidR="00CF2488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 potwierdzone przez inspektora nadzoru, że zostały zużyte </w:t>
      </w:r>
      <w:r w:rsidR="00CF24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tym zadaniu. </w:t>
      </w:r>
    </w:p>
    <w:p w:rsidR="00CF2488" w:rsidRDefault="00CF2488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zobowiązuję się dostarczyć ww. dokumenty w formie</w:t>
      </w:r>
      <w:r w:rsidR="007D2615">
        <w:rPr>
          <w:rFonts w:ascii="Times New Roman" w:hAnsi="Times New Roman" w:cs="Times New Roman"/>
        </w:rPr>
        <w:t xml:space="preserve"> papierowej.</w:t>
      </w:r>
    </w:p>
    <w:p w:rsidR="007D2615" w:rsidRDefault="007D2615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podczas prowadzenia robót jest zobowiązany do zabezpieczenia terenu budowy uniemożliwiającego wejście osób nie uprawnionych.</w:t>
      </w:r>
    </w:p>
    <w:p w:rsidR="00E62364" w:rsidRDefault="007D2615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Wykonawca zobowiązany jest do ciągłego utrzymania czystości ciągów komunikacyjnych oraz sprzątania t</w:t>
      </w:r>
      <w:r w:rsidR="00E62364">
        <w:rPr>
          <w:rFonts w:ascii="Times New Roman" w:hAnsi="Times New Roman" w:cs="Times New Roman"/>
        </w:rPr>
        <w:t>erenu zaraz po ukończeniu prac.</w:t>
      </w:r>
    </w:p>
    <w:p w:rsidR="007D2615" w:rsidRDefault="007D2615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62364">
        <w:rPr>
          <w:rFonts w:ascii="Times New Roman" w:hAnsi="Times New Roman" w:cs="Times New Roman"/>
        </w:rPr>
        <w:t>Powstałe odpady należy wywieźć i zutylizować zgodnie z obowiązującymi przepisami.</w:t>
      </w:r>
    </w:p>
    <w:p w:rsidR="00787C63" w:rsidRDefault="00787C63" w:rsidP="00394FC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Przedmiar robót należy traktować pomocniczo . Należy wycenić wszystkie materiały i prace potrzebne do wykonania zlecenia zgodnie z obowiązującymi przepisami.</w:t>
      </w:r>
    </w:p>
    <w:p w:rsidR="00227F19" w:rsidRDefault="00227F19" w:rsidP="00366840">
      <w:pPr>
        <w:jc w:val="both"/>
        <w:rPr>
          <w:rFonts w:ascii="Times New Roman" w:hAnsi="Times New Roman" w:cs="Times New Roman"/>
        </w:rPr>
      </w:pPr>
    </w:p>
    <w:p w:rsidR="001D7E60" w:rsidRPr="00FE7502" w:rsidRDefault="001D7E60" w:rsidP="00FE7502">
      <w:pPr>
        <w:ind w:left="360"/>
        <w:jc w:val="both"/>
        <w:rPr>
          <w:rFonts w:ascii="Times New Roman" w:hAnsi="Times New Roman" w:cs="Times New Roman"/>
        </w:rPr>
      </w:pPr>
    </w:p>
    <w:sectPr w:rsidR="001D7E60" w:rsidRPr="00FE7502" w:rsidSect="00A7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4C3"/>
    <w:multiLevelType w:val="hybridMultilevel"/>
    <w:tmpl w:val="B9CEB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F79DD"/>
    <w:multiLevelType w:val="hybridMultilevel"/>
    <w:tmpl w:val="C7BAC3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EB50F4"/>
    <w:multiLevelType w:val="hybridMultilevel"/>
    <w:tmpl w:val="DA1A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31F30"/>
    <w:multiLevelType w:val="hybridMultilevel"/>
    <w:tmpl w:val="E2BA8280"/>
    <w:lvl w:ilvl="0" w:tplc="2E2226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425"/>
  <w:characterSpacingControl w:val="doNotCompress"/>
  <w:compat/>
  <w:rsids>
    <w:rsidRoot w:val="00AF382B"/>
    <w:rsid w:val="000C6A48"/>
    <w:rsid w:val="00150891"/>
    <w:rsid w:val="001D7E60"/>
    <w:rsid w:val="00227F19"/>
    <w:rsid w:val="002F1EE0"/>
    <w:rsid w:val="002F4141"/>
    <w:rsid w:val="00312202"/>
    <w:rsid w:val="00366840"/>
    <w:rsid w:val="00394FC2"/>
    <w:rsid w:val="003C443B"/>
    <w:rsid w:val="00473142"/>
    <w:rsid w:val="004B10B4"/>
    <w:rsid w:val="00525CEF"/>
    <w:rsid w:val="00787C63"/>
    <w:rsid w:val="007C277A"/>
    <w:rsid w:val="007C307A"/>
    <w:rsid w:val="007D2615"/>
    <w:rsid w:val="00A72F69"/>
    <w:rsid w:val="00AF382B"/>
    <w:rsid w:val="00CF2488"/>
    <w:rsid w:val="00D0043E"/>
    <w:rsid w:val="00D5605F"/>
    <w:rsid w:val="00D56BE7"/>
    <w:rsid w:val="00E62364"/>
    <w:rsid w:val="00F961F7"/>
    <w:rsid w:val="00FE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PLSP</dc:creator>
  <cp:lastModifiedBy>Ewa PLSP</cp:lastModifiedBy>
  <cp:revision>4</cp:revision>
  <cp:lastPrinted>2026-06-16T05:52:00Z</cp:lastPrinted>
  <dcterms:created xsi:type="dcterms:W3CDTF">2026-06-15T12:04:00Z</dcterms:created>
  <dcterms:modified xsi:type="dcterms:W3CDTF">2026-06-16T07:52:00Z</dcterms:modified>
</cp:coreProperties>
</file>