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EE50A7" w14:textId="77777777" w:rsidR="007C7F94" w:rsidRPr="00270358" w:rsidRDefault="007C7F94" w:rsidP="00B65702">
      <w:pPr>
        <w:pStyle w:val="Teksttreci0"/>
        <w:shd w:val="clear" w:color="auto" w:fill="auto"/>
        <w:spacing w:after="0" w:line="276" w:lineRule="auto"/>
        <w:ind w:left="5600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Załącznik Nr 1</w:t>
      </w:r>
    </w:p>
    <w:p w14:paraId="2898FAA0" w14:textId="77777777" w:rsidR="007C7F94" w:rsidRPr="00270358" w:rsidRDefault="007C7F94" w:rsidP="001B65DF">
      <w:pPr>
        <w:pStyle w:val="Teksttreci0"/>
        <w:shd w:val="clear" w:color="auto" w:fill="auto"/>
        <w:spacing w:after="240"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do Regulaminu Komisji ds. oceny przydatności</w:t>
      </w:r>
    </w:p>
    <w:p w14:paraId="7B41B5C2" w14:textId="44578F44" w:rsidR="00444FF1" w:rsidRDefault="009316B3" w:rsidP="00EA3660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3020-7.23</w:t>
      </w:r>
      <w:r w:rsidR="00ED0A9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ED0A9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.2</w:t>
      </w:r>
      <w:r w:rsidR="001A2F68">
        <w:rPr>
          <w:rFonts w:ascii="Times New Roman" w:hAnsi="Times New Roman" w:cs="Times New Roman"/>
        </w:rPr>
        <w:t>02</w:t>
      </w:r>
      <w:r w:rsidR="00A83AF2">
        <w:rPr>
          <w:rFonts w:ascii="Times New Roman" w:hAnsi="Times New Roman" w:cs="Times New Roman"/>
        </w:rPr>
        <w:t>2</w:t>
      </w:r>
    </w:p>
    <w:p w14:paraId="785DFD44" w14:textId="77777777" w:rsidR="00905BA3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CA2405" w14:textId="77777777" w:rsidR="00905BA3" w:rsidRPr="006547AE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3FD724FD" w:rsidR="0042167B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14:paraId="3BB2CFE2" w14:textId="77777777" w:rsidR="003C5515" w:rsidRDefault="003C5515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-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6"/>
        <w:gridCol w:w="2539"/>
        <w:gridCol w:w="1517"/>
        <w:gridCol w:w="1020"/>
        <w:gridCol w:w="1375"/>
        <w:gridCol w:w="1830"/>
        <w:gridCol w:w="1276"/>
      </w:tblGrid>
      <w:tr w:rsidR="000E552E" w14:paraId="36694818" w14:textId="77777777" w:rsidTr="000E552E">
        <w:trPr>
          <w:trHeight w:val="15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6DC8C47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>Lp.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14:paraId="4A253EC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>Nazwa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11E536F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217AC58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>Data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7DF8821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>Ocena zużycia i opis stanu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41A29E9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>Sposób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16AAED96" w14:textId="09DE1E56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>Wartość księgowa / wartość rynkowa</w:t>
            </w:r>
          </w:p>
        </w:tc>
      </w:tr>
      <w:tr w:rsidR="000E552E" w14:paraId="22697D82" w14:textId="77777777" w:rsidTr="000E552E">
        <w:trPr>
          <w:trHeight w:val="470"/>
        </w:trPr>
        <w:tc>
          <w:tcPr>
            <w:tcW w:w="3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7FFF87D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14:paraId="090A91F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>składnika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758E117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>Inwentarzowy/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41A5B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>zakupu/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7F7EB45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</w:p>
        </w:tc>
        <w:tc>
          <w:tcPr>
            <w:tcW w:w="310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60787D6C" w14:textId="3D9DC8FE" w:rsidR="000E552E" w:rsidRDefault="000E552E" w:rsidP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>Zagospodarowania</w:t>
            </w:r>
          </w:p>
          <w:p w14:paraId="3AD97886" w14:textId="54CD3BB5" w:rsidR="000E552E" w:rsidRDefault="000E552E" w:rsidP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 xml:space="preserve"> wg § 2 Rozporządzenia</w:t>
            </w:r>
          </w:p>
        </w:tc>
      </w:tr>
      <w:tr w:rsidR="000E552E" w14:paraId="42FBF9F0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4400B96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6AD62BD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krzesło obrotowe HIT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355DB00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POLN-05-01959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6635CD6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13.12.2013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14:paraId="3917089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 xml:space="preserve"> sprzęt zużyty, uszkodzony, naprawa nieuzasadniona ekonomicznie, niekompletne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B09C6F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696E2E8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252,15/ 5,00</w:t>
            </w:r>
          </w:p>
        </w:tc>
      </w:tr>
      <w:tr w:rsidR="000E552E" w14:paraId="2C09C598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57B0408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1FA975A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krzesło obrotowe HIT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4313815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PRLN-05-00189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5E5632E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13.12.2013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14:paraId="2BECE17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zniszczona tapicerka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92D951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51A7C3A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252,15 / 5,00</w:t>
            </w:r>
          </w:p>
        </w:tc>
      </w:tr>
      <w:tr w:rsidR="000E552E" w14:paraId="41679F2D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0DEE2F9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05A45F6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krzesło GABOR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0DEC474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POLN-05-01037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3C769734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14:paraId="2C9372C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Połamane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6B0FB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28E0569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244 / 5,00</w:t>
            </w:r>
          </w:p>
        </w:tc>
      </w:tr>
      <w:tr w:rsidR="000E552E" w14:paraId="3B9651F5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3F52488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4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52B5525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Fotel obrotowy MIRAGE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112396C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PRLN-05-00196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1D5C810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18.12.2013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14:paraId="00CF960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zniszczona tapicerka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BA8CBD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2DB6097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393,60 / 5,00</w:t>
            </w:r>
          </w:p>
        </w:tc>
      </w:tr>
      <w:tr w:rsidR="000E552E" w14:paraId="3440F42B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10D2E62B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5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05D4C20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proofErr w:type="spellStart"/>
            <w:r>
              <w:rPr>
                <w:rFonts w:ascii="Tahoma" w:hAnsi="Tahoma" w:cs="Tahoma"/>
                <w:sz w:val="14"/>
                <w:szCs w:val="14"/>
                <w:lang w:bidi="ar-SA"/>
              </w:rPr>
              <w:t>krzeslo</w:t>
            </w:r>
            <w:proofErr w:type="spellEnd"/>
            <w:r>
              <w:rPr>
                <w:rFonts w:ascii="Tahoma" w:hAnsi="Tahoma" w:cs="Tahoma"/>
                <w:sz w:val="14"/>
                <w:szCs w:val="14"/>
                <w:lang w:bidi="ar-SA"/>
              </w:rPr>
              <w:t xml:space="preserve"> beż czarny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E239E04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nie figuruje w ewidencji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4771F0B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14:paraId="792D9B7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połamane nogi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0FF89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524821A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 danych/5,00</w:t>
            </w:r>
          </w:p>
        </w:tc>
      </w:tr>
      <w:tr w:rsidR="000E552E" w14:paraId="5ADB1D4E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3AE3D4F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6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516CC15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krzesło Artur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5441413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PRLN-05-00115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6670312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03.11.2004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14:paraId="7919776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Rozklejone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6C85D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5C41941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315,98 /5,00</w:t>
            </w:r>
          </w:p>
        </w:tc>
      </w:tr>
      <w:tr w:rsidR="000E552E" w14:paraId="3E5D3A91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2300293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7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583990F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krzesło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337C701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POLN-05-01509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47E3DF1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31.03.2004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14:paraId="0BF267E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Rozklejone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99828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529F250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60,00 / 5,00</w:t>
            </w:r>
          </w:p>
        </w:tc>
      </w:tr>
      <w:tr w:rsidR="000E552E" w14:paraId="37B8E7DB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199C942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8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ECA75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Fotel obrotowy MIRAGE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674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nie figuruje w ewidencji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16DA7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AC93F1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niekompletne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50549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B28650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 danych /5,00</w:t>
            </w:r>
          </w:p>
        </w:tc>
      </w:tr>
      <w:tr w:rsidR="000E552E" w14:paraId="6DAABBEC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4BA3916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9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0D0164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proofErr w:type="spellStart"/>
            <w:r>
              <w:rPr>
                <w:rFonts w:ascii="Tahoma" w:hAnsi="Tahoma" w:cs="Tahoma"/>
                <w:sz w:val="14"/>
                <w:szCs w:val="14"/>
                <w:lang w:bidi="ar-SA"/>
              </w:rPr>
              <w:t>krzeslo</w:t>
            </w:r>
            <w:proofErr w:type="spellEnd"/>
            <w:r>
              <w:rPr>
                <w:rFonts w:ascii="Tahoma" w:hAnsi="Tahoma" w:cs="Tahoma"/>
                <w:sz w:val="14"/>
                <w:szCs w:val="14"/>
                <w:lang w:bidi="ar-SA"/>
              </w:rPr>
              <w:t xml:space="preserve"> zwykłe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FB3A4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POLN-05-00632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F7DE0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21.12.1993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60CC44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Uszkodzone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D196B4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2D8F4DD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81,5 / 5,00</w:t>
            </w:r>
          </w:p>
        </w:tc>
      </w:tr>
      <w:tr w:rsidR="000E552E" w14:paraId="447A1517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49F8461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10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A6D0A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proofErr w:type="spellStart"/>
            <w:r>
              <w:rPr>
                <w:rFonts w:ascii="Tahoma" w:hAnsi="Tahoma" w:cs="Tahoma"/>
                <w:sz w:val="14"/>
                <w:szCs w:val="14"/>
                <w:lang w:bidi="ar-SA"/>
              </w:rPr>
              <w:t>krzeslo</w:t>
            </w:r>
            <w:proofErr w:type="spellEnd"/>
            <w:r>
              <w:rPr>
                <w:rFonts w:ascii="Tahoma" w:hAnsi="Tahoma" w:cs="Tahoma"/>
                <w:sz w:val="14"/>
                <w:szCs w:val="14"/>
                <w:lang w:bidi="ar-SA"/>
              </w:rPr>
              <w:t xml:space="preserve"> tapicerowane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9E814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POLN-05-00679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D1B9D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21.12.1993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5D3200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Uszkodzone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1A6B5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BE53DA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79,00 / 5,00</w:t>
            </w:r>
          </w:p>
        </w:tc>
      </w:tr>
      <w:tr w:rsidR="000E552E" w14:paraId="792CFD66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1A87F7C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11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D38B69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dostawka orzechowa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205B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nie figuruje w ewidencji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621A5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F98714B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Uszkodzone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3EF1E2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7D2485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 danych / 10,00</w:t>
            </w:r>
          </w:p>
        </w:tc>
      </w:tr>
      <w:tr w:rsidR="000E552E" w14:paraId="40A0880E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4E02382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lastRenderedPageBreak/>
              <w:t>12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631F59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krzesło tapicerowane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A729C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nie figuruje w ewidencji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8FB5AB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5DD2FB2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Uszkodzone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F94875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35D62B4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 danych /5,00</w:t>
            </w:r>
          </w:p>
        </w:tc>
      </w:tr>
      <w:tr w:rsidR="000E552E" w14:paraId="119B434F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69906AC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13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5E6C5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stolik komputerowy ABC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6F9AC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POLN-02-00278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91953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02.09.1997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D163F6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Uszkodzone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8B96A9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B1F7A1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37,30 / 10,00</w:t>
            </w:r>
          </w:p>
        </w:tc>
      </w:tr>
      <w:tr w:rsidR="000E552E" w14:paraId="6B98991A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0C71F2B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14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78EEC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krzesło ISO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C5C9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POLN-05-001388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2A18E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10.03.2003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1E0B1BC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Uszkodzone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59FC6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33F39C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63,44 /5,00</w:t>
            </w:r>
          </w:p>
        </w:tc>
      </w:tr>
      <w:tr w:rsidR="000E552E" w14:paraId="7C5AA9B8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5836666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15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03E6F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stolik komputerowy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C0989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POLN-02-00381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AB23F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19.03.2001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D9064CB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Uszkodzone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77AF77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5933B6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 xml:space="preserve">182,39 / 10,00 </w:t>
            </w:r>
          </w:p>
        </w:tc>
      </w:tr>
      <w:tr w:rsidR="000E552E" w14:paraId="451C3127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3D2DE6B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16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F9B3E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stolik okolicznościowy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779D8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POLN-02-00145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E414F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01.01.1964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E064E4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Uszkodzone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F508BB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D5C9DB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0,08 / 10,00</w:t>
            </w:r>
          </w:p>
        </w:tc>
      </w:tr>
      <w:tr w:rsidR="000E552E" w14:paraId="466059A6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659688A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17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0610B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nadstawka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BC1B5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POLN-03-00327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571B0C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30.11.1998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59853E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Uszkodzone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D8B8CA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7835E35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211,06 /10,00</w:t>
            </w:r>
          </w:p>
        </w:tc>
      </w:tr>
      <w:tr w:rsidR="000E552E" w14:paraId="52FDE672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795C20A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18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E5E71D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stolik pod telefon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28C5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nie figuruje w ewidencji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0EBEC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CB96B4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Uszkodzone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544E5E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2D4F370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 danych /5,00</w:t>
            </w:r>
          </w:p>
        </w:tc>
      </w:tr>
      <w:tr w:rsidR="000E552E" w14:paraId="3048FA21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717E8F6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19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4F98F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proofErr w:type="spellStart"/>
            <w:r>
              <w:rPr>
                <w:rFonts w:ascii="Tahoma" w:hAnsi="Tahoma" w:cs="Tahoma"/>
                <w:sz w:val="14"/>
                <w:szCs w:val="14"/>
                <w:lang w:bidi="ar-SA"/>
              </w:rPr>
              <w:t>konterner</w:t>
            </w:r>
            <w:proofErr w:type="spellEnd"/>
            <w:r>
              <w:rPr>
                <w:rFonts w:ascii="Tahoma" w:hAnsi="Tahoma" w:cs="Tahoma"/>
                <w:sz w:val="14"/>
                <w:szCs w:val="14"/>
                <w:lang w:bidi="ar-SA"/>
              </w:rPr>
              <w:t xml:space="preserve"> 3 szufladowy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CFB7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POLN-01-00532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63746F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27.12.2000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51A94F0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Uszkodzone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4AE589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F54B8F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340,38 /10,00</w:t>
            </w:r>
          </w:p>
        </w:tc>
      </w:tr>
      <w:tr w:rsidR="000E552E" w14:paraId="06C37E43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7AB09D6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20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92607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regał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B80FB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nie figuruje w ewidencji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E00F8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6C0689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Uszkodzone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830D6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3F6310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 danych / 10,00</w:t>
            </w:r>
          </w:p>
        </w:tc>
      </w:tr>
      <w:tr w:rsidR="000E552E" w14:paraId="16E3ADC5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14CF83F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21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8067A5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fotel skórzany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02CC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nie figuruje w ewidencji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511B72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3AC91F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676933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03B882B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 danych /5,00</w:t>
            </w:r>
          </w:p>
        </w:tc>
      </w:tr>
      <w:tr w:rsidR="000E552E" w14:paraId="651BF900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378E115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22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603D22D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krzesło ISO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246E1D7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POLN-05-01404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2F6E5BF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10.03.2003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37CBE45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podniszczone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46308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5757F9E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63,44 /5,00</w:t>
            </w:r>
          </w:p>
        </w:tc>
      </w:tr>
      <w:tr w:rsidR="000E552E" w14:paraId="04B33192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7D2C512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23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28327BC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krzesło ISO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33C3015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nie figuruje w ewidencji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5B1853F4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 xml:space="preserve">brak 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4F59AB8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podniszczone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17405A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0C876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 danych /5,00</w:t>
            </w:r>
          </w:p>
        </w:tc>
      </w:tr>
      <w:tr w:rsidR="000E552E" w14:paraId="59221F4C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6981558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24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21BAEB5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krzesło ISO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1AE2630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POLN-05-01630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79FD22B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27.05.2005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7F2A6C6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podniszczone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E5B41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054F955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63,44 / 5,00</w:t>
            </w:r>
          </w:p>
        </w:tc>
      </w:tr>
      <w:tr w:rsidR="000E552E" w14:paraId="73115EEC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0D1792E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25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5C6AADA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 xml:space="preserve">fotel S 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03940F4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POLN-05-02067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621AA7B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24.05.2016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33A1665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podniszczony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09E74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312BA97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398,00/ 5,00</w:t>
            </w:r>
          </w:p>
        </w:tc>
      </w:tr>
      <w:tr w:rsidR="000E552E" w14:paraId="399A2E35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7C73670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lastRenderedPageBreak/>
              <w:t>26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7243D1D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Fotel obrotowy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2ED68A7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POLN-05-02121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778AAAD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19.12.2017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1DC9732B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podniszczony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409C4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3707998B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539,00 / 5,00</w:t>
            </w:r>
          </w:p>
        </w:tc>
      </w:tr>
      <w:tr w:rsidR="000E552E" w14:paraId="15D6CD6F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6AEB706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27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6543443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krzesło obrotowe HIT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609D632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POLN-05-01952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10F283B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13.12.2013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42B429E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podniszczone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8204B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76BB988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252,15 /5,00</w:t>
            </w:r>
          </w:p>
        </w:tc>
      </w:tr>
      <w:tr w:rsidR="000E552E" w14:paraId="382C9F7B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6C93C7E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28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C68EC0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krzesło obrotowe bordo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34370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nie figuruje w ewidencji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305AC4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3016ECC4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podniszczone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85F3B1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7FE2BAF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 danych /5,00</w:t>
            </w:r>
          </w:p>
        </w:tc>
      </w:tr>
      <w:tr w:rsidR="000E552E" w14:paraId="2A29A82A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22EEF93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29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4DC84E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krzesło ISO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399C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POLN-05-01413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8EB3B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10.03.2003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45925B1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podniszczone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BC42E4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35EE2A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63,44 /5,00</w:t>
            </w:r>
          </w:p>
        </w:tc>
      </w:tr>
      <w:tr w:rsidR="000E552E" w14:paraId="22D353BD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1B250D0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30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771A11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fotel skórzany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3E614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nie figuruje w ewidencji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278E6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318DFD0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podniszczony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319F16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DB0CDC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 danych /5,00</w:t>
            </w:r>
          </w:p>
        </w:tc>
      </w:tr>
      <w:tr w:rsidR="000E552E" w14:paraId="38249D5B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20404A9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31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5D7A168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Fotel obrotowy MIRAGE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2FC0636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POLN-05-01985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02B194F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18.12.2013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71ACDD4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podniszczony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B228A5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0CDF45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393,60 / 5,00</w:t>
            </w:r>
          </w:p>
        </w:tc>
      </w:tr>
      <w:tr w:rsidR="000E552E" w14:paraId="2C9FA990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6FB5726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32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1EF33BDB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przystawka do biurka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744BF10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PRLN-01-00098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206AD41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30.12.2008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3D58417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podniszczony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43F67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5291561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150,00/ 5,00</w:t>
            </w:r>
          </w:p>
        </w:tc>
      </w:tr>
      <w:tr w:rsidR="000E552E" w14:paraId="3D12B7FB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0438B58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33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0E99E3E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stolik okolicznościowy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0C9BEA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POLN-02-00370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16A5134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01.03.2000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55E113C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przestarzały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C0D811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1F2DDA0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161,04 / 10,00</w:t>
            </w:r>
          </w:p>
        </w:tc>
      </w:tr>
      <w:tr w:rsidR="000E552E" w14:paraId="2800C76F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1228E5D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34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460516E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stanowisko komputerowe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C4D956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POLN-02-00289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576994A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30.11.1998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08792E74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podniszczone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F7D2D0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5D5F31A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433,10 / 10,00</w:t>
            </w:r>
          </w:p>
        </w:tc>
      </w:tr>
      <w:tr w:rsidR="000E552E" w14:paraId="269E293C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40EFB92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35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479EE01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półka wisząca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3508954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POLN-03-00754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2554598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29.05.2003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2FFA7BF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ekonomicznie, zniszczona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734F62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5DB93E7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54,90 / 5,00</w:t>
            </w:r>
          </w:p>
        </w:tc>
      </w:tr>
      <w:tr w:rsidR="000E552E" w14:paraId="4C3D80D6" w14:textId="77777777" w:rsidTr="000E552E">
        <w:trPr>
          <w:trHeight w:val="780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1CA099A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36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5833274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krzesło obrotowe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3D76D4E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POLN-05-01934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12D2F41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28.12.2012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41EB0374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stare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F03E99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6E9E5C0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313,65 / 5,00</w:t>
            </w:r>
          </w:p>
        </w:tc>
      </w:tr>
      <w:tr w:rsidR="000E552E" w14:paraId="03A9D8D2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6E847B2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37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6B75E9E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proofErr w:type="spellStart"/>
            <w:r>
              <w:rPr>
                <w:rFonts w:ascii="Tahoma" w:hAnsi="Tahoma" w:cs="Tahoma"/>
                <w:sz w:val="14"/>
                <w:szCs w:val="14"/>
                <w:lang w:bidi="ar-SA"/>
              </w:rPr>
              <w:t>konterner</w:t>
            </w:r>
            <w:proofErr w:type="spellEnd"/>
            <w:r>
              <w:rPr>
                <w:rFonts w:ascii="Tahoma" w:hAnsi="Tahoma" w:cs="Tahoma"/>
                <w:sz w:val="14"/>
                <w:szCs w:val="14"/>
                <w:lang w:bidi="ar-SA"/>
              </w:rPr>
              <w:t xml:space="preserve"> 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259B0F4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POLN-01-00327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48A5A78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15.01.1999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17C6C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3060C9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3FFDB8D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400,02 / 10,00</w:t>
            </w:r>
          </w:p>
        </w:tc>
      </w:tr>
      <w:tr w:rsidR="000E552E" w14:paraId="48A9C919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25EF9E4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38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7498915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szafa S03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1C0BA3C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POLN-03-00889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0595AFA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11.02.2004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5A7F73C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ekonomicznie, zniszczona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896D49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1327B1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389,99/ 15,00</w:t>
            </w:r>
          </w:p>
        </w:tc>
      </w:tr>
      <w:tr w:rsidR="000E552E" w14:paraId="1BD7AB4E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34949B7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39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441C5CA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niszczarka Wallner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0F1C20C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PRLN-12-00056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45225A8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16.12.2015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51F76D3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 xml:space="preserve">sprzęt zużyty, uszkodzony, naprawa nieuzasadniona ekonomicznie, Uszkodzona 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4D894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C956F3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1050,00 / 10,00</w:t>
            </w:r>
          </w:p>
        </w:tc>
      </w:tr>
      <w:tr w:rsidR="000E552E" w14:paraId="5CC2BF3E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3BD3968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lastRenderedPageBreak/>
              <w:t>40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3F42353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szafa enigma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6A009B6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POLN-03-00215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3457AEF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22.05.1994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22E10C8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 xml:space="preserve">sprzęt zużyty, uszkodzony, naprawa nieuzasadniona ekonomicznie, Uszkodzona 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AB8BF6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0625372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262,80 /15,00</w:t>
            </w:r>
          </w:p>
        </w:tc>
      </w:tr>
      <w:tr w:rsidR="000E552E" w14:paraId="61A9A6BC" w14:textId="77777777" w:rsidTr="000E552E">
        <w:trPr>
          <w:trHeight w:val="780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362F9E1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41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5BCFC54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szafa ubraniowa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CCFD2C4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RLPD-03-00041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5BD575D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25.04.2001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2717256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zużyta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3C2C1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31533F2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474,58 / 15,00</w:t>
            </w:r>
          </w:p>
        </w:tc>
      </w:tr>
      <w:tr w:rsidR="000E552E" w14:paraId="235A6B39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446E5AA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42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5898A92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szafa aktowa z nadstawką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739D6FD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POLN-03-00589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79D879E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11.02.2003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00CA4574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ekonomicznie, zniszczona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D72A36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5B7B46D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700,89/ 20,00</w:t>
            </w:r>
          </w:p>
        </w:tc>
      </w:tr>
      <w:tr w:rsidR="000E552E" w14:paraId="2669DC96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5ED0228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43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71C87C9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szafa ubraniowa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335F8804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RLPD-03-00042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72F1C3E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25.04.2001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3FF5C64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ekonomicznie, zniszczona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40C06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60E1C8B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474,58 / 15,00</w:t>
            </w:r>
          </w:p>
        </w:tc>
      </w:tr>
      <w:tr w:rsidR="000E552E" w14:paraId="139E9273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4640230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44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258CE11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zabudowa lodówki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28A5155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POLN-03-00950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603165F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16.12.2005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622215D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ekonomicznie, zniszczona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ABBF47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67D5E42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147,62 / 5,00</w:t>
            </w:r>
          </w:p>
        </w:tc>
      </w:tr>
      <w:tr w:rsidR="000E552E" w14:paraId="26C09DFF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4564F6E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45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4D61E84B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szafa aktowa SA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0196B4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POLN-03-00508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2A362B9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12.12.1999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7B32DF5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ekonomicznie, zniszczona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E5814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6075EAE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633,60 / 15,00</w:t>
            </w:r>
          </w:p>
        </w:tc>
      </w:tr>
      <w:tr w:rsidR="000E552E" w14:paraId="2CD7A44B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4679F47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46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4FA42EE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biurko ergo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68A749A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POLN-01-00810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74C246D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01.07.2008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5C239904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zniszczone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B2073E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34CCB8BB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350,14 / 10,00</w:t>
            </w:r>
          </w:p>
        </w:tc>
      </w:tr>
      <w:tr w:rsidR="000E552E" w14:paraId="4443E462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67C69A3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47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491779C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biurko narożne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24A70DC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POLN-01-00972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37C7456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15.03.2019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72BE8BA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zniszczone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FFB26D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766CBAB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455,00/ 10,00</w:t>
            </w:r>
          </w:p>
        </w:tc>
      </w:tr>
      <w:tr w:rsidR="000E552E" w14:paraId="20F60B43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7B9D5EA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48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5F4487A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komoda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6314F5F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POLN-03-00920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362E19CB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27.10.2005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21A058A4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ekonomicznie, zniszczona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54187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705FA97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456,28 / 10,00</w:t>
            </w:r>
          </w:p>
        </w:tc>
      </w:tr>
      <w:tr w:rsidR="000E552E" w14:paraId="24A244B4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1A1ABDB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49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0EECEE0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dostawka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327510A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POLN-01-00753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500CF61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28.12.2006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1C4AA4C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ekonomicznie, zniszczona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9F615E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5B674A8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140,30 /5,00</w:t>
            </w:r>
          </w:p>
        </w:tc>
      </w:tr>
      <w:tr w:rsidR="000E552E" w14:paraId="551BA42B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0032815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50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2C979E5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szafa enigma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FA19BD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POLN-03-00215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05E4462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22.08.1994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2162E3E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ekonomicznie, zniszczona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D4006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021E07B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262,80 / 15,00</w:t>
            </w:r>
          </w:p>
        </w:tc>
      </w:tr>
      <w:tr w:rsidR="000E552E" w14:paraId="32827BCD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2075DC8B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51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649A7F9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łącznik biurka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161D751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POLN-01-00523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03218D6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01.03.2000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93B96E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18922E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FACC80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59,78 / 10,00</w:t>
            </w:r>
          </w:p>
        </w:tc>
      </w:tr>
      <w:tr w:rsidR="000E552E" w14:paraId="1E5C6233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52D4375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52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325C1CF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łącznik biurka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12CEE13B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POLM-01-00453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25A3573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12.12.1999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654ECF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126984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7466948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87,37 / 10,00</w:t>
            </w:r>
          </w:p>
        </w:tc>
      </w:tr>
      <w:tr w:rsidR="000E552E" w14:paraId="5547A3F3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59300BA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53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233AF5C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łącznik biurka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27F4C344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POLN-01-00460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73F3E2F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12.12.1999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E5700B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C31E03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A630F1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87,37 / 10,00</w:t>
            </w:r>
          </w:p>
        </w:tc>
      </w:tr>
      <w:tr w:rsidR="000E552E" w14:paraId="416421AE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3869880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lastRenderedPageBreak/>
              <w:t>54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43936954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łącznik biurka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093C82A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POLN-01-00452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716BF60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12.12.1999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5CB97A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85EBC2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72B2689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87,37 / 10,00</w:t>
            </w:r>
          </w:p>
        </w:tc>
      </w:tr>
      <w:tr w:rsidR="000E552E" w14:paraId="0EA4B960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396CF78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55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24612F1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stół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3F595E6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POLU-02-00541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62875A5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29.05.2006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DA20CB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CF3A33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4F88F7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176,90 /10,00</w:t>
            </w:r>
          </w:p>
        </w:tc>
      </w:tr>
      <w:tr w:rsidR="000E552E" w14:paraId="2B71187C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606855F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56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1DB7BB0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łącznik z nogą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2C8DE50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POLN-01-00580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978126" w14:textId="77777777" w:rsidR="000E552E" w:rsidRDefault="000E552E">
            <w:pPr>
              <w:widowControl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28.03.2003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1427F9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4EC09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768019F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109,80 / 10,00</w:t>
            </w:r>
          </w:p>
        </w:tc>
      </w:tr>
      <w:tr w:rsidR="000E552E" w14:paraId="7074CEC2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2CC51B5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57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20B6F80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łącznik z nogą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2656F8F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POLN-01-00464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719916C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12.12.1999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90CD43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569A4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8228C7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87,37 / 10,00</w:t>
            </w:r>
          </w:p>
        </w:tc>
      </w:tr>
      <w:tr w:rsidR="000E552E" w14:paraId="51ABC09D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4C2CD48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58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EE1EFD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kontener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BA2EA4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POLN-01-01013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9C446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30.12.1999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EF858B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03AA7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486C7C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222,65 /10,00</w:t>
            </w:r>
          </w:p>
        </w:tc>
      </w:tr>
      <w:tr w:rsidR="000E552E" w14:paraId="7BB0A72A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45092944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59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B80F49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Kontener z zamkiem centralnym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33108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POLN-01-00190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0CF6A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24.07.2012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607EE7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F129E6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1E14F6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 / 10,00</w:t>
            </w:r>
          </w:p>
        </w:tc>
      </w:tr>
      <w:tr w:rsidR="000E552E" w14:paraId="0196F19F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4309FAA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60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70E1D75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przystawka z nóżką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2310374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POLN-01-01012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4025314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24.07.2012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DE12BA4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41628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1EE2E5C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119,40 / 5,00</w:t>
            </w:r>
          </w:p>
        </w:tc>
      </w:tr>
      <w:tr w:rsidR="000E552E" w14:paraId="6FBA8B3F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16C015D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61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6211971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przystawka z półką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57DF34F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POLN-01-00183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2900192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24.07.2012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3D2188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03DCB1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6536507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 / 5,00</w:t>
            </w:r>
          </w:p>
        </w:tc>
      </w:tr>
      <w:tr w:rsidR="000E552E" w14:paraId="6385A4B8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627CE6C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62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6CAF042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biurko komputerowe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113E9F5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POLN-01-00756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2A7474F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28.12.2006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0B750A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9E610D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0DFDFAA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707,60/ 10,00</w:t>
            </w:r>
          </w:p>
        </w:tc>
      </w:tr>
      <w:tr w:rsidR="000E552E" w14:paraId="1E2D6D41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190D0EB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63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24F9931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stolik pod telefon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158BA2D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POLN-02-00408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28F28CF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18.02.2003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C15989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8AFA85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65B9A64B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131,76 /10,00</w:t>
            </w:r>
          </w:p>
        </w:tc>
      </w:tr>
      <w:tr w:rsidR="000E552E" w14:paraId="6415BF4C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4FC5209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64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587F3F3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łącznik do biurek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24A98B2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POLN-01-00473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174B62E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12.12.1999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21D2F2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7983A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5C87E2D4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190,09 / 10,00</w:t>
            </w:r>
          </w:p>
        </w:tc>
      </w:tr>
      <w:tr w:rsidR="000E552E" w14:paraId="2F51510C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3158B01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65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3268F26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szafa aktowa z nadstawką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7F28E15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POLN-03-00591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5E58B03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11.02.2003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B6D65C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E672C8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69CE6DA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700,89 / 20,00</w:t>
            </w:r>
          </w:p>
        </w:tc>
      </w:tr>
      <w:tr w:rsidR="000E552E" w14:paraId="070B245C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5D9F07B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66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38F890F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stolik pomocniczy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32DEFDA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POLN-02-00461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2FB5849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29.05.2003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1ABC8E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463289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1E0D809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181,78 / 10,00</w:t>
            </w:r>
          </w:p>
        </w:tc>
      </w:tr>
      <w:tr w:rsidR="000E552E" w14:paraId="3F1DB5F6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517E886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67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7E44C7D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fotel NS-obrotowy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2FB361D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POLN-02-02006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0FBC592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25.11.2014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7B613C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217982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323F3D4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188,19 / 5,00</w:t>
            </w:r>
          </w:p>
        </w:tc>
      </w:tr>
      <w:tr w:rsidR="000E552E" w14:paraId="240F4497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71DA85E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lastRenderedPageBreak/>
              <w:t>68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6750634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Fotel obrotowy MIRAGE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11FCC18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POLN-05-01994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289A319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18.12.2013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E6E236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504E28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7DD3090D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393,60 / 5,00</w:t>
            </w:r>
          </w:p>
        </w:tc>
      </w:tr>
      <w:tr w:rsidR="000E552E" w14:paraId="3D52221F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78C71AE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69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0960567B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fotel skórzany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FE26DA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POLN-05-01595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3C953F4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12.05.2005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4A9C66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C88E6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078CBD9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169,58 / 5,00</w:t>
            </w:r>
          </w:p>
        </w:tc>
      </w:tr>
      <w:tr w:rsidR="000E552E" w14:paraId="44148D9E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12F3D80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70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2FB44DE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krzesło PRESTIGE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331E69D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POLN-05-01073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30CE664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21.12.1999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9363BC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9F6163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6D67D99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168,00 /5,00</w:t>
            </w:r>
          </w:p>
        </w:tc>
      </w:tr>
      <w:tr w:rsidR="000E552E" w14:paraId="2E29E525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6389ACC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71</w:t>
            </w: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33B5577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proofErr w:type="spellStart"/>
            <w:r>
              <w:rPr>
                <w:rFonts w:ascii="Tahoma" w:hAnsi="Tahoma" w:cs="Tahoma"/>
                <w:sz w:val="14"/>
                <w:szCs w:val="14"/>
                <w:lang w:bidi="ar-SA"/>
              </w:rPr>
              <w:t>footel</w:t>
            </w:r>
            <w:proofErr w:type="spellEnd"/>
            <w:r>
              <w:rPr>
                <w:rFonts w:ascii="Tahoma" w:hAnsi="Tahoma" w:cs="Tahoma"/>
                <w:sz w:val="14"/>
                <w:szCs w:val="14"/>
                <w:lang w:bidi="ar-SA"/>
              </w:rPr>
              <w:t xml:space="preserve"> ROGER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EE8FA3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POLN-05-01442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5AD3301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19.03.2003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2E80F8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9C5CD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B163631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439,00 / 5,00</w:t>
            </w:r>
          </w:p>
        </w:tc>
      </w:tr>
      <w:tr w:rsidR="000E552E" w14:paraId="204AFAF3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1848932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72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33415F4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proofErr w:type="spellStart"/>
            <w:r>
              <w:rPr>
                <w:rFonts w:ascii="Tahoma" w:hAnsi="Tahoma" w:cs="Tahoma"/>
                <w:sz w:val="14"/>
                <w:szCs w:val="14"/>
                <w:lang w:bidi="ar-SA"/>
              </w:rPr>
              <w:t>szfa</w:t>
            </w:r>
            <w:proofErr w:type="spellEnd"/>
            <w:r>
              <w:rPr>
                <w:rFonts w:ascii="Tahoma" w:hAnsi="Tahoma" w:cs="Tahoma"/>
                <w:sz w:val="14"/>
                <w:szCs w:val="14"/>
                <w:lang w:bidi="ar-SA"/>
              </w:rPr>
              <w:t xml:space="preserve"> aktowa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6DF053F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POLN-03-00806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37D3427E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16.01.2003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EAAA22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ABB55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23918293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642,19 / 10,00</w:t>
            </w:r>
          </w:p>
        </w:tc>
      </w:tr>
      <w:tr w:rsidR="000E552E" w14:paraId="29CF79C6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778A02EF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73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F6FAF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stolik pod telefon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C2C91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POLN-02-00249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96A604" w14:textId="77777777" w:rsidR="000E552E" w:rsidRDefault="000E552E">
            <w:pPr>
              <w:widowControl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30.12.1996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56BE4A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2FEEE1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4EBEC27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100,04 /10,00</w:t>
            </w:r>
          </w:p>
        </w:tc>
      </w:tr>
      <w:tr w:rsidR="000E552E" w14:paraId="2BFB91F1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177F6019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74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65748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krzesło PROFIL RB1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F2178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POLN-05-01578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40143" w14:textId="77777777" w:rsidR="000E552E" w:rsidRDefault="000E552E">
            <w:pPr>
              <w:widowControl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11.02.2005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5414D2C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3A3EB2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683DE80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220,00/5,00</w:t>
            </w:r>
          </w:p>
        </w:tc>
      </w:tr>
      <w:tr w:rsidR="000E552E" w14:paraId="16F02194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6D1AA24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75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D0E59F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stolik pod komputer z nadstawką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05DE9A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POLN-02-00481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A398B9F" w14:textId="77777777" w:rsidR="000E552E" w:rsidRDefault="000E552E">
            <w:pPr>
              <w:widowControl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31.12.2012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CAE05C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20E49C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27EF006D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 danych /5,00</w:t>
            </w:r>
          </w:p>
        </w:tc>
      </w:tr>
      <w:tr w:rsidR="000E552E" w14:paraId="75ED0943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1544E54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76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F60B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krzesło tapicerowane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B346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nie figuruje w ewidencji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575DF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8C7C600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03CD9D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3F3AAD2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 danych /5,00</w:t>
            </w:r>
          </w:p>
        </w:tc>
      </w:tr>
      <w:tr w:rsidR="000E552E" w14:paraId="56C77BE2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2189516B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77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535F0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krzesło tapicerowane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F747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nie figuruje w ewidencji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53663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504346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B355A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F1A80AF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 danych /5,00</w:t>
            </w:r>
          </w:p>
        </w:tc>
      </w:tr>
      <w:tr w:rsidR="000E552E" w14:paraId="19D80D93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3DE883CA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78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4AB6F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krzesło drewniane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18D00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POLN-05-01618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2460" w14:textId="77777777" w:rsidR="000E552E" w:rsidRDefault="000E552E">
            <w:pPr>
              <w:widowControl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27.10.2005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2FF3585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4DD19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C92E140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120,78 / 5,00</w:t>
            </w:r>
          </w:p>
        </w:tc>
      </w:tr>
      <w:tr w:rsidR="000E552E" w14:paraId="17677494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108D7228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79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3363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krzesło tapicerowane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D220D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POLN-05-00660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1254" w14:textId="77777777" w:rsidR="000E552E" w:rsidRDefault="000E552E">
            <w:pPr>
              <w:widowControl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21.12.1993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99C16E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77574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8D1E5BE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79,00/ 5,00</w:t>
            </w:r>
          </w:p>
        </w:tc>
      </w:tr>
      <w:tr w:rsidR="000E552E" w14:paraId="7D3C25ED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76F02156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80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BDCB2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krzesło tapicerowane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E8DA1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POLN-05-00689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21CB" w14:textId="77777777" w:rsidR="000E552E" w:rsidRDefault="000E552E">
            <w:pPr>
              <w:widowControl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21.12.1993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7094D74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ED136A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40E8CCB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79,00 / 5,00</w:t>
            </w:r>
          </w:p>
        </w:tc>
      </w:tr>
      <w:tr w:rsidR="000E552E" w14:paraId="49648409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14:paraId="078801AB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81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A74F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półka na fax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3F4B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POLN-01-00880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FDF90" w14:textId="77777777" w:rsidR="000E552E" w:rsidRDefault="000E552E">
            <w:pPr>
              <w:widowControl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22.12.2015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7D05D72" w14:textId="77777777" w:rsidR="000E552E" w:rsidRDefault="000E552E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sprzęt zużyty, uszkodzony, naprawa nieuzasadniona ekonomicznie mocno zniszczony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DB8DB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C96641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79,95 / 5,00</w:t>
            </w:r>
          </w:p>
        </w:tc>
        <w:bookmarkStart w:id="0" w:name="_GoBack"/>
        <w:bookmarkEnd w:id="0"/>
      </w:tr>
      <w:tr w:rsidR="000E552E" w14:paraId="35B04654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1635FDD1" w14:textId="4BF608ED" w:rsidR="000E552E" w:rsidRDefault="00337C7D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lastRenderedPageBreak/>
              <w:t>82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3056F153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dostawka do biurka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274D20D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POLN-01-00863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26AAE87C" w14:textId="77777777" w:rsidR="000E552E" w:rsidRDefault="000E552E">
            <w:pPr>
              <w:widowControl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22.12.2015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05A59386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 xml:space="preserve">sprzęt zużyty, uszkodzony, naprawa nieuzasadniona ekonomicznie </w:t>
            </w:r>
            <w:proofErr w:type="spellStart"/>
            <w:r>
              <w:rPr>
                <w:rFonts w:ascii="Tahoma" w:hAnsi="Tahoma" w:cs="Tahoma"/>
                <w:sz w:val="14"/>
                <w:szCs w:val="14"/>
                <w:lang w:bidi="ar-SA"/>
              </w:rPr>
              <w:t>wyeksplatowany</w:t>
            </w:r>
            <w:proofErr w:type="spellEnd"/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9312E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807FB6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258,30/15,00</w:t>
            </w:r>
          </w:p>
        </w:tc>
      </w:tr>
      <w:tr w:rsidR="000E552E" w14:paraId="24EABD27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686DCDB" w14:textId="6820CB51" w:rsidR="000E552E" w:rsidRDefault="00337C7D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83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3ED39D51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biurko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7470B82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POLN-011-00526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5B916752" w14:textId="77777777" w:rsidR="000E552E" w:rsidRDefault="000E552E">
            <w:pPr>
              <w:widowControl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17.03.2000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7435A09C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 xml:space="preserve">sprzęt zużyty, uszkodzony, naprawa nieuzasadniona ekonomicznie </w:t>
            </w:r>
            <w:proofErr w:type="spellStart"/>
            <w:r>
              <w:rPr>
                <w:rFonts w:ascii="Tahoma" w:hAnsi="Tahoma" w:cs="Tahoma"/>
                <w:sz w:val="14"/>
                <w:szCs w:val="14"/>
                <w:lang w:bidi="ar-SA"/>
              </w:rPr>
              <w:t>wyeksplatowany</w:t>
            </w:r>
            <w:proofErr w:type="spellEnd"/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5F691F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50AC32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573,40/15,00</w:t>
            </w:r>
          </w:p>
        </w:tc>
      </w:tr>
      <w:tr w:rsidR="000E552E" w14:paraId="6A6EEB85" w14:textId="77777777" w:rsidTr="000E552E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5C67437A" w14:textId="1828CDEB" w:rsidR="000E552E" w:rsidRDefault="00337C7D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84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00949603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biurko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F4B99C6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POLN-01-00548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725732F8" w14:textId="77777777" w:rsidR="000E552E" w:rsidRDefault="000E552E">
            <w:pPr>
              <w:widowControl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18.02.2003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164B4AEF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 xml:space="preserve">sprzęt zużyty, uszkodzony, naprawa nieuzasadniona ekonomicznie </w:t>
            </w:r>
            <w:proofErr w:type="spellStart"/>
            <w:r>
              <w:rPr>
                <w:rFonts w:ascii="Tahoma" w:hAnsi="Tahoma" w:cs="Tahoma"/>
                <w:sz w:val="14"/>
                <w:szCs w:val="14"/>
                <w:lang w:bidi="ar-SA"/>
              </w:rPr>
              <w:t>wyeksplatowany</w:t>
            </w:r>
            <w:proofErr w:type="spellEnd"/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866998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 utylizacja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8DE3F3" w14:textId="77777777" w:rsidR="000E552E" w:rsidRDefault="000E552E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437,01/15,00</w:t>
            </w:r>
          </w:p>
        </w:tc>
      </w:tr>
    </w:tbl>
    <w:p w14:paraId="27716B34" w14:textId="452A5FFD" w:rsidR="009E5204" w:rsidRDefault="009E520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5B14C4C" w14:textId="77777777" w:rsidR="009E5204" w:rsidRDefault="009E520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969B3EF" w14:textId="77777777" w:rsidR="009E5204" w:rsidRPr="00905BA3" w:rsidRDefault="009E520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D27213B" w14:textId="6E2008EE" w:rsidR="001B65DF" w:rsidRPr="00270358" w:rsidRDefault="001B65DF" w:rsidP="001B65DF">
      <w:pPr>
        <w:pStyle w:val="Teksttreci0"/>
        <w:shd w:val="clear" w:color="auto" w:fill="auto"/>
        <w:spacing w:before="120" w:after="0" w:line="240" w:lineRule="auto"/>
        <w:jc w:val="left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1B65DF" w:rsidRPr="00270358" w:rsidSect="009E5204">
      <w:footerReference w:type="even" r:id="rId9"/>
      <w:footerReference w:type="default" r:id="rId10"/>
      <w:footerReference w:type="first" r:id="rId11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13BAC5" w14:textId="77777777" w:rsidR="00F509C1" w:rsidRDefault="00F509C1" w:rsidP="00E708F4">
      <w:r>
        <w:separator/>
      </w:r>
    </w:p>
  </w:endnote>
  <w:endnote w:type="continuationSeparator" w:id="0">
    <w:p w14:paraId="2FF9827A" w14:textId="77777777" w:rsidR="00F509C1" w:rsidRDefault="00F509C1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AE217A" w14:textId="132D1282" w:rsidR="009316B3" w:rsidRDefault="009316B3">
    <w:pPr>
      <w:spacing w:line="14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95053" w14:textId="3F6C836E" w:rsidR="009316B3" w:rsidRDefault="009316B3">
    <w:pPr>
      <w:spacing w:line="14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CBBCA" w14:textId="600D8DC9" w:rsidR="009316B3" w:rsidRDefault="009316B3">
    <w:pPr>
      <w:spacing w:line="14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AF7AD2" w14:textId="77777777" w:rsidR="00F509C1" w:rsidRDefault="00F509C1"/>
  </w:footnote>
  <w:footnote w:type="continuationSeparator" w:id="0">
    <w:p w14:paraId="59C24306" w14:textId="77777777" w:rsidR="00F509C1" w:rsidRDefault="00F509C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8F4"/>
    <w:rsid w:val="00003AE7"/>
    <w:rsid w:val="00016DA6"/>
    <w:rsid w:val="00024476"/>
    <w:rsid w:val="0003331A"/>
    <w:rsid w:val="000528A4"/>
    <w:rsid w:val="000534C7"/>
    <w:rsid w:val="00054E48"/>
    <w:rsid w:val="0007678C"/>
    <w:rsid w:val="000827D1"/>
    <w:rsid w:val="00096CB9"/>
    <w:rsid w:val="000A15C9"/>
    <w:rsid w:val="000A4B8B"/>
    <w:rsid w:val="000A6BA4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8032A"/>
    <w:rsid w:val="00184F33"/>
    <w:rsid w:val="00190E07"/>
    <w:rsid w:val="001A0ECE"/>
    <w:rsid w:val="001A24C4"/>
    <w:rsid w:val="001A2F68"/>
    <w:rsid w:val="001B65DF"/>
    <w:rsid w:val="001C57BE"/>
    <w:rsid w:val="001E4917"/>
    <w:rsid w:val="001E545E"/>
    <w:rsid w:val="00200EDE"/>
    <w:rsid w:val="00202C24"/>
    <w:rsid w:val="002066C5"/>
    <w:rsid w:val="00210F0A"/>
    <w:rsid w:val="00223829"/>
    <w:rsid w:val="002271E4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36B8"/>
    <w:rsid w:val="002A3AD4"/>
    <w:rsid w:val="002B5938"/>
    <w:rsid w:val="002B7003"/>
    <w:rsid w:val="002C593F"/>
    <w:rsid w:val="002F1F0E"/>
    <w:rsid w:val="002F307C"/>
    <w:rsid w:val="002F4C4B"/>
    <w:rsid w:val="00302AB0"/>
    <w:rsid w:val="00312DB3"/>
    <w:rsid w:val="00320C72"/>
    <w:rsid w:val="00337C7D"/>
    <w:rsid w:val="00341710"/>
    <w:rsid w:val="003727A3"/>
    <w:rsid w:val="0037723E"/>
    <w:rsid w:val="00390A52"/>
    <w:rsid w:val="003A3531"/>
    <w:rsid w:val="003B007C"/>
    <w:rsid w:val="003C5515"/>
    <w:rsid w:val="003C7061"/>
    <w:rsid w:val="003D2773"/>
    <w:rsid w:val="003D6E8C"/>
    <w:rsid w:val="003F79C9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61F6"/>
    <w:rsid w:val="0045620E"/>
    <w:rsid w:val="00462D88"/>
    <w:rsid w:val="00487738"/>
    <w:rsid w:val="00492C5A"/>
    <w:rsid w:val="0049799A"/>
    <w:rsid w:val="004A2702"/>
    <w:rsid w:val="004C26B0"/>
    <w:rsid w:val="004C2797"/>
    <w:rsid w:val="004D3A33"/>
    <w:rsid w:val="004E4194"/>
    <w:rsid w:val="004F5673"/>
    <w:rsid w:val="00500578"/>
    <w:rsid w:val="00504541"/>
    <w:rsid w:val="00504E9A"/>
    <w:rsid w:val="00516843"/>
    <w:rsid w:val="00523AC4"/>
    <w:rsid w:val="005249F1"/>
    <w:rsid w:val="005325BC"/>
    <w:rsid w:val="005626EA"/>
    <w:rsid w:val="00591293"/>
    <w:rsid w:val="005B0173"/>
    <w:rsid w:val="005B4B9C"/>
    <w:rsid w:val="005C4081"/>
    <w:rsid w:val="005D5D65"/>
    <w:rsid w:val="005E0076"/>
    <w:rsid w:val="005F4DD6"/>
    <w:rsid w:val="00604EA2"/>
    <w:rsid w:val="006060BF"/>
    <w:rsid w:val="00622CEE"/>
    <w:rsid w:val="00641C21"/>
    <w:rsid w:val="00654444"/>
    <w:rsid w:val="0067543A"/>
    <w:rsid w:val="006845AD"/>
    <w:rsid w:val="00685754"/>
    <w:rsid w:val="00693A1C"/>
    <w:rsid w:val="006E0273"/>
    <w:rsid w:val="006E7F70"/>
    <w:rsid w:val="006F652C"/>
    <w:rsid w:val="00701CE5"/>
    <w:rsid w:val="007166BD"/>
    <w:rsid w:val="00721411"/>
    <w:rsid w:val="00725415"/>
    <w:rsid w:val="00734ACA"/>
    <w:rsid w:val="007536A9"/>
    <w:rsid w:val="00755EF1"/>
    <w:rsid w:val="00765E80"/>
    <w:rsid w:val="00770DB0"/>
    <w:rsid w:val="00777CDF"/>
    <w:rsid w:val="00780B9B"/>
    <w:rsid w:val="00785DAA"/>
    <w:rsid w:val="00790D4C"/>
    <w:rsid w:val="007A5BFF"/>
    <w:rsid w:val="007C7F94"/>
    <w:rsid w:val="007D6188"/>
    <w:rsid w:val="007E1E2E"/>
    <w:rsid w:val="007F3C5D"/>
    <w:rsid w:val="00805337"/>
    <w:rsid w:val="00805A41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316B3"/>
    <w:rsid w:val="0093712B"/>
    <w:rsid w:val="0094513A"/>
    <w:rsid w:val="00945730"/>
    <w:rsid w:val="009464FB"/>
    <w:rsid w:val="0095150E"/>
    <w:rsid w:val="00963B84"/>
    <w:rsid w:val="00975DA3"/>
    <w:rsid w:val="009853CA"/>
    <w:rsid w:val="00994645"/>
    <w:rsid w:val="009A13FD"/>
    <w:rsid w:val="009A1EFE"/>
    <w:rsid w:val="009A5329"/>
    <w:rsid w:val="009A5699"/>
    <w:rsid w:val="009B6D34"/>
    <w:rsid w:val="009E0277"/>
    <w:rsid w:val="009E5204"/>
    <w:rsid w:val="009E7D09"/>
    <w:rsid w:val="009F445F"/>
    <w:rsid w:val="00A00412"/>
    <w:rsid w:val="00A048DC"/>
    <w:rsid w:val="00A13FCB"/>
    <w:rsid w:val="00A4772D"/>
    <w:rsid w:val="00A50FE4"/>
    <w:rsid w:val="00A51995"/>
    <w:rsid w:val="00A55F2C"/>
    <w:rsid w:val="00A66F55"/>
    <w:rsid w:val="00A774CE"/>
    <w:rsid w:val="00A83AF2"/>
    <w:rsid w:val="00A85A9F"/>
    <w:rsid w:val="00AA1B12"/>
    <w:rsid w:val="00AA316A"/>
    <w:rsid w:val="00AA66C8"/>
    <w:rsid w:val="00AB3949"/>
    <w:rsid w:val="00AB56E1"/>
    <w:rsid w:val="00AC7474"/>
    <w:rsid w:val="00AD518F"/>
    <w:rsid w:val="00AE667C"/>
    <w:rsid w:val="00AF1E7B"/>
    <w:rsid w:val="00AF2870"/>
    <w:rsid w:val="00B0443C"/>
    <w:rsid w:val="00B240E9"/>
    <w:rsid w:val="00B41A83"/>
    <w:rsid w:val="00B47A62"/>
    <w:rsid w:val="00B50D70"/>
    <w:rsid w:val="00B510EA"/>
    <w:rsid w:val="00B52443"/>
    <w:rsid w:val="00B65702"/>
    <w:rsid w:val="00B70200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67E1"/>
    <w:rsid w:val="00C17BD4"/>
    <w:rsid w:val="00C223BC"/>
    <w:rsid w:val="00C35A2F"/>
    <w:rsid w:val="00C36694"/>
    <w:rsid w:val="00C47385"/>
    <w:rsid w:val="00C64547"/>
    <w:rsid w:val="00C64DA8"/>
    <w:rsid w:val="00C862F5"/>
    <w:rsid w:val="00C93C60"/>
    <w:rsid w:val="00C974DC"/>
    <w:rsid w:val="00CB32A6"/>
    <w:rsid w:val="00CB52BD"/>
    <w:rsid w:val="00CB566D"/>
    <w:rsid w:val="00CC24E5"/>
    <w:rsid w:val="00CF31CC"/>
    <w:rsid w:val="00CF7076"/>
    <w:rsid w:val="00D22A6D"/>
    <w:rsid w:val="00D3561D"/>
    <w:rsid w:val="00D43586"/>
    <w:rsid w:val="00D44C0C"/>
    <w:rsid w:val="00D617F2"/>
    <w:rsid w:val="00D878EE"/>
    <w:rsid w:val="00D9764E"/>
    <w:rsid w:val="00DA1264"/>
    <w:rsid w:val="00DA5393"/>
    <w:rsid w:val="00DC07F3"/>
    <w:rsid w:val="00DC4E9B"/>
    <w:rsid w:val="00DC6FE0"/>
    <w:rsid w:val="00DC7ACE"/>
    <w:rsid w:val="00DD76F1"/>
    <w:rsid w:val="00DE06E7"/>
    <w:rsid w:val="00DE4068"/>
    <w:rsid w:val="00DF0EA7"/>
    <w:rsid w:val="00E04758"/>
    <w:rsid w:val="00E25F2B"/>
    <w:rsid w:val="00E30B40"/>
    <w:rsid w:val="00E46E72"/>
    <w:rsid w:val="00E54E09"/>
    <w:rsid w:val="00E708F4"/>
    <w:rsid w:val="00E70B29"/>
    <w:rsid w:val="00E83794"/>
    <w:rsid w:val="00E87686"/>
    <w:rsid w:val="00E9579C"/>
    <w:rsid w:val="00E9631D"/>
    <w:rsid w:val="00EA3660"/>
    <w:rsid w:val="00EC2697"/>
    <w:rsid w:val="00EC7611"/>
    <w:rsid w:val="00EC7B41"/>
    <w:rsid w:val="00ED0A9D"/>
    <w:rsid w:val="00ED5E21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09C1"/>
    <w:rsid w:val="00F5583C"/>
    <w:rsid w:val="00F56D01"/>
    <w:rsid w:val="00F622A8"/>
    <w:rsid w:val="00F72812"/>
    <w:rsid w:val="00F76081"/>
    <w:rsid w:val="00F76828"/>
    <w:rsid w:val="00F81574"/>
    <w:rsid w:val="00F8298F"/>
    <w:rsid w:val="00F92134"/>
    <w:rsid w:val="00F9330B"/>
    <w:rsid w:val="00F95C92"/>
    <w:rsid w:val="00FB018D"/>
    <w:rsid w:val="00FD6948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53EFF-019C-42E4-8256-977D96C55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2232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15596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Andrzej Skitał</cp:lastModifiedBy>
  <cp:revision>3</cp:revision>
  <cp:lastPrinted>2021-04-28T10:07:00Z</cp:lastPrinted>
  <dcterms:created xsi:type="dcterms:W3CDTF">2022-02-01T07:28:00Z</dcterms:created>
  <dcterms:modified xsi:type="dcterms:W3CDTF">2022-02-01T07:31:00Z</dcterms:modified>
</cp:coreProperties>
</file>