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A1B6" w14:textId="77DC1CE5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374850">
        <w:rPr>
          <w:b/>
          <w:spacing w:val="2"/>
          <w:position w:val="4"/>
          <w:sz w:val="20"/>
          <w:szCs w:val="20"/>
        </w:rPr>
        <w:t>PT-II.236.</w:t>
      </w:r>
      <w:r w:rsidR="00E14061" w:rsidRPr="00374850">
        <w:rPr>
          <w:b/>
          <w:spacing w:val="2"/>
          <w:position w:val="4"/>
          <w:sz w:val="20"/>
          <w:szCs w:val="20"/>
        </w:rPr>
        <w:t>32</w:t>
      </w:r>
      <w:r w:rsidRPr="00374850">
        <w:rPr>
          <w:b/>
          <w:spacing w:val="2"/>
          <w:position w:val="4"/>
          <w:sz w:val="20"/>
          <w:szCs w:val="20"/>
        </w:rPr>
        <w:t>.2022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49A745E1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2022</w:t>
      </w:r>
      <w:r w:rsidRPr="00A55F77">
        <w:rPr>
          <w:b/>
          <w:sz w:val="20"/>
          <w:szCs w:val="20"/>
        </w:rPr>
        <w:t xml:space="preserve"> roku</w:t>
      </w:r>
      <w:r w:rsidR="00364410">
        <w:rPr>
          <w:b/>
          <w:sz w:val="20"/>
          <w:szCs w:val="20"/>
        </w:rPr>
        <w:t xml:space="preserve"> – II</w:t>
      </w:r>
      <w:r w:rsidR="00E14061">
        <w:rPr>
          <w:b/>
          <w:sz w:val="20"/>
          <w:szCs w:val="20"/>
        </w:rPr>
        <w:t xml:space="preserve">I </w:t>
      </w:r>
      <w:r w:rsidR="00364410">
        <w:rPr>
          <w:b/>
          <w:sz w:val="20"/>
          <w:szCs w:val="20"/>
        </w:rPr>
        <w:t>postępowanie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36654D" w:rsidRDefault="00501143" w:rsidP="00501143">
      <w:pPr>
        <w:tabs>
          <w:tab w:val="left" w:pos="180"/>
        </w:tabs>
        <w:jc w:val="both"/>
        <w:rPr>
          <w:b/>
        </w:rPr>
      </w:pPr>
      <w:r w:rsidRPr="0036654D">
        <w:rPr>
          <w:b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31.12.2022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48C18FBF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oraz podatek VAT </w:t>
      </w:r>
      <w:r w:rsidR="00191E72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..........................................................................................)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8. Deklaruje okres związania niniejszą ofertą: 30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F2775E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563584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04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poz. </w:t>
      </w:r>
      <w:r w:rsidR="00563584">
        <w:rPr>
          <w:sz w:val="20"/>
          <w:szCs w:val="20"/>
        </w:rPr>
        <w:t>727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A1F85"/>
    <w:rsid w:val="000C546F"/>
    <w:rsid w:val="00191E72"/>
    <w:rsid w:val="001E6746"/>
    <w:rsid w:val="0022302F"/>
    <w:rsid w:val="00246022"/>
    <w:rsid w:val="002A59BD"/>
    <w:rsid w:val="002B1982"/>
    <w:rsid w:val="002F59DB"/>
    <w:rsid w:val="00364410"/>
    <w:rsid w:val="0036654D"/>
    <w:rsid w:val="00374850"/>
    <w:rsid w:val="00377A60"/>
    <w:rsid w:val="0041046B"/>
    <w:rsid w:val="004240E2"/>
    <w:rsid w:val="00443502"/>
    <w:rsid w:val="004B2A71"/>
    <w:rsid w:val="00501143"/>
    <w:rsid w:val="00563584"/>
    <w:rsid w:val="00712E53"/>
    <w:rsid w:val="00765350"/>
    <w:rsid w:val="00875969"/>
    <w:rsid w:val="008B7A0D"/>
    <w:rsid w:val="008C4462"/>
    <w:rsid w:val="008E245D"/>
    <w:rsid w:val="00937946"/>
    <w:rsid w:val="009A1D27"/>
    <w:rsid w:val="00A43C2F"/>
    <w:rsid w:val="00AA253C"/>
    <w:rsid w:val="00B35CEB"/>
    <w:rsid w:val="00BE176E"/>
    <w:rsid w:val="00D22CD1"/>
    <w:rsid w:val="00D851B4"/>
    <w:rsid w:val="00E14061"/>
    <w:rsid w:val="00E60396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Adrian Korotko</cp:lastModifiedBy>
  <cp:revision>13</cp:revision>
  <cp:lastPrinted>2021-01-07T07:01:00Z</cp:lastPrinted>
  <dcterms:created xsi:type="dcterms:W3CDTF">2021-12-28T08:46:00Z</dcterms:created>
  <dcterms:modified xsi:type="dcterms:W3CDTF">2022-11-29T07:24:00Z</dcterms:modified>
</cp:coreProperties>
</file>