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10E0E" w14:textId="125AC790" w:rsidR="00923AD0" w:rsidRPr="00DA5D47" w:rsidRDefault="00923AD0" w:rsidP="00923AD0">
      <w:pPr>
        <w:widowControl w:val="0"/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</w:rPr>
        <w:tab/>
      </w:r>
    </w:p>
    <w:p w14:paraId="0EFCC949" w14:textId="77777777" w:rsidR="00A07914" w:rsidRDefault="00923AD0" w:rsidP="00A07914">
      <w:pPr>
        <w:spacing w:line="0" w:lineRule="atLeast"/>
        <w:ind w:right="80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ab/>
      </w:r>
    </w:p>
    <w:p w14:paraId="7D141C24" w14:textId="058041E9" w:rsidR="001A114E" w:rsidRPr="003564BD" w:rsidRDefault="001A114E" w:rsidP="001A114E">
      <w:pPr>
        <w:spacing w:after="0" w:line="0" w:lineRule="atLeast"/>
        <w:ind w:right="80"/>
        <w:jc w:val="center"/>
        <w:rPr>
          <w:rFonts w:ascii="Times New Roman" w:eastAsia="Times New Roman" w:hAnsi="Times New Roman" w:cs="Arial"/>
          <w:b/>
          <w:sz w:val="28"/>
          <w:szCs w:val="20"/>
          <w:lang w:eastAsia="pl-PL"/>
        </w:rPr>
      </w:pPr>
      <w:r w:rsidRPr="003564BD">
        <w:rPr>
          <w:rFonts w:ascii="Times New Roman" w:eastAsia="Times New Roman" w:hAnsi="Times New Roman" w:cs="Arial"/>
          <w:b/>
          <w:sz w:val="28"/>
          <w:szCs w:val="20"/>
          <w:lang w:eastAsia="pl-PL"/>
        </w:rPr>
        <w:t>OŚWIADCZENIE PEŁNOLETNIEGO UCZESTNIKA KONKU</w:t>
      </w:r>
      <w:r>
        <w:rPr>
          <w:rFonts w:ascii="Times New Roman" w:eastAsia="Times New Roman" w:hAnsi="Times New Roman" w:cs="Arial"/>
          <w:b/>
          <w:sz w:val="28"/>
          <w:szCs w:val="20"/>
          <w:lang w:eastAsia="pl-PL"/>
        </w:rPr>
        <w:t>RENCJI SPORTOWYCH</w:t>
      </w:r>
    </w:p>
    <w:p w14:paraId="07887BC8" w14:textId="77777777" w:rsidR="001A114E" w:rsidRPr="003564BD" w:rsidRDefault="001A114E" w:rsidP="001A114E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A014DF2" w14:textId="77777777" w:rsidR="001A114E" w:rsidRPr="003564BD" w:rsidRDefault="001A114E" w:rsidP="001A114E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F180FC9" w14:textId="77777777" w:rsidR="001A114E" w:rsidRPr="003564BD" w:rsidRDefault="001A114E" w:rsidP="001A114E">
      <w:pPr>
        <w:spacing w:after="0" w:line="221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92267D1" w14:textId="77777777" w:rsidR="001A114E" w:rsidRPr="003564BD" w:rsidRDefault="001A114E" w:rsidP="001A114E">
      <w:pPr>
        <w:spacing w:after="0" w:line="0" w:lineRule="atLeast"/>
        <w:ind w:left="6900"/>
        <w:rPr>
          <w:rFonts w:ascii="Times New Roman" w:eastAsia="Times New Roman" w:hAnsi="Times New Roman" w:cs="Arial"/>
          <w:i/>
          <w:sz w:val="17"/>
          <w:szCs w:val="20"/>
          <w:lang w:eastAsia="pl-PL"/>
        </w:rPr>
      </w:pPr>
      <w:r w:rsidRPr="003564BD">
        <w:rPr>
          <w:rFonts w:ascii="Times New Roman" w:eastAsia="Times New Roman" w:hAnsi="Times New Roman" w:cs="Arial"/>
          <w:i/>
          <w:sz w:val="17"/>
          <w:szCs w:val="20"/>
          <w:lang w:eastAsia="pl-PL"/>
        </w:rPr>
        <w:t>……………………………………</w:t>
      </w:r>
    </w:p>
    <w:p w14:paraId="57F56F94" w14:textId="77777777" w:rsidR="001A114E" w:rsidRPr="003564BD" w:rsidRDefault="001A114E" w:rsidP="001A114E">
      <w:pPr>
        <w:spacing w:after="0" w:line="106" w:lineRule="exact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C65282" w14:textId="77777777" w:rsidR="001A114E" w:rsidRPr="003564BD" w:rsidRDefault="001A114E" w:rsidP="001A114E">
      <w:pPr>
        <w:spacing w:after="0" w:line="0" w:lineRule="atLeast"/>
        <w:jc w:val="right"/>
        <w:rPr>
          <w:rFonts w:ascii="Times New Roman" w:eastAsia="Times New Roman" w:hAnsi="Times New Roman" w:cs="Arial"/>
          <w:i/>
          <w:sz w:val="18"/>
          <w:szCs w:val="20"/>
          <w:lang w:eastAsia="pl-PL"/>
        </w:rPr>
      </w:pPr>
      <w:r w:rsidRPr="003564BD">
        <w:rPr>
          <w:rFonts w:ascii="Times New Roman" w:eastAsia="Times New Roman" w:hAnsi="Times New Roman" w:cs="Arial"/>
          <w:i/>
          <w:sz w:val="18"/>
          <w:szCs w:val="20"/>
          <w:lang w:eastAsia="pl-PL"/>
        </w:rPr>
        <w:t>(miejscowość, data)</w:t>
      </w:r>
    </w:p>
    <w:p w14:paraId="3C584BF3" w14:textId="77777777" w:rsidR="001A114E" w:rsidRPr="003564BD" w:rsidRDefault="001A114E" w:rsidP="001A114E">
      <w:pPr>
        <w:spacing w:after="0" w:line="200" w:lineRule="exact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2667389" w14:textId="77777777" w:rsidR="001A114E" w:rsidRPr="003564BD" w:rsidRDefault="001A114E" w:rsidP="001A114E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F6B0278" w14:textId="77777777" w:rsidR="001A114E" w:rsidRPr="003564BD" w:rsidRDefault="001A114E" w:rsidP="001A114E">
      <w:pPr>
        <w:spacing w:after="0" w:line="316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74A9C2B" w14:textId="5346E573" w:rsidR="001A114E" w:rsidRPr="00C0627D" w:rsidRDefault="001A114E" w:rsidP="001A114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podpisany/a</w:t>
      </w:r>
      <w:r w:rsidRPr="003564BD">
        <w:rPr>
          <w:rFonts w:ascii="Times New Roman" w:eastAsia="Times New Roman" w:hAnsi="Times New Roman" w:cs="Arial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szCs w:val="20"/>
          <w:lang w:eastAsia="pl-PL"/>
        </w:rPr>
        <w:t>o</w:t>
      </w:r>
      <w:r w:rsidRPr="003564BD">
        <w:rPr>
          <w:rFonts w:ascii="Times New Roman" w:eastAsia="Times New Roman" w:hAnsi="Times New Roman" w:cs="Arial"/>
          <w:szCs w:val="20"/>
          <w:lang w:eastAsia="pl-PL"/>
        </w:rPr>
        <w:t xml:space="preserve">świadczam, że </w:t>
      </w:r>
      <w:r>
        <w:rPr>
          <w:rFonts w:ascii="Times New Roman" w:eastAsia="Times New Roman" w:hAnsi="Times New Roman" w:cs="Arial"/>
          <w:szCs w:val="20"/>
          <w:lang w:eastAsia="pl-PL"/>
        </w:rPr>
        <w:t xml:space="preserve">mogę wziąć 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C0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KONKURENCJACH SPORTOWYCH 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organizowanych w ramach „Kaliskiego Tygodnia Zdrowia”, które odbędą się w dniu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</w:t>
      </w:r>
      <w:r w:rsidRPr="00C0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Hali Sportowej </w:t>
      </w:r>
      <w:r w:rsidRPr="00C0627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Technikum im. Św. Józefa  w Kaliszu</w:t>
      </w:r>
      <w:r w:rsidRPr="00C0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ul. Złota 144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64561102" w14:textId="77777777" w:rsidR="001A114E" w:rsidRPr="00C0627D" w:rsidRDefault="001A114E" w:rsidP="001A11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Oświadczam, że nie ma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przeciwwskazań lekarskich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konkurencjach sportowych. Wyrażam zgodę na przetwarzanie danych osobowych Uczestnika konkurencji sportowych  przez Administratora danych: </w:t>
      </w:r>
      <w:bookmarkStart w:id="1" w:name="_Hlk20379977"/>
      <w:r w:rsidRPr="00C0627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Powiatową Stację Sanitarno- Epidemiologiczną w Kaliszu.</w:t>
      </w: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1"/>
    </w:p>
    <w:p w14:paraId="54D76F70" w14:textId="0A23F1E5" w:rsidR="001A114E" w:rsidRPr="00C0627D" w:rsidRDefault="001A114E" w:rsidP="001A11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także, że zapoznałem/</w:t>
      </w:r>
      <w:proofErr w:type="spellStart"/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klauzuli informacyjnej o przetwarzaniu danych osobowych. Brak wyrażenia zgody na udział w konkurencjach sportowych, brak udzielenia zgody na przetwarzanie danych osobowych Uczestnika konkurencji są równoznaczne z bezskutecznością zgłoszenia. </w:t>
      </w:r>
    </w:p>
    <w:p w14:paraId="67DB033C" w14:textId="77777777" w:rsidR="001A114E" w:rsidRPr="00C0627D" w:rsidRDefault="001A114E" w:rsidP="001A11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</w:p>
    <w:p w14:paraId="5818160C" w14:textId="77777777" w:rsidR="001A114E" w:rsidRPr="00C0627D" w:rsidRDefault="001A114E" w:rsidP="001A11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………………………………………………….. </w:t>
      </w:r>
    </w:p>
    <w:p w14:paraId="2F12B0DD" w14:textId="77777777" w:rsidR="001A114E" w:rsidRPr="00C0627D" w:rsidRDefault="001A114E" w:rsidP="001A114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- podpis</w:t>
      </w:r>
    </w:p>
    <w:p w14:paraId="7B17D457" w14:textId="77777777" w:rsidR="001A114E" w:rsidRPr="00C0627D" w:rsidRDefault="001A114E" w:rsidP="001A11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3A0770" w14:textId="77777777" w:rsidR="001A114E" w:rsidRPr="00C0627D" w:rsidRDefault="001A114E" w:rsidP="001A1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3C3B04" w14:textId="77777777" w:rsidR="001A114E" w:rsidRPr="00C0627D" w:rsidRDefault="001A114E" w:rsidP="001A1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6B0CE6F" w14:textId="77777777" w:rsidR="001A114E" w:rsidRPr="00C0627D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2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7EC6B30" w14:textId="77777777" w:rsidR="001A114E" w:rsidRPr="00C0627D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D8FBBD" w14:textId="77777777" w:rsidR="001A114E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3E3955" w14:textId="77777777" w:rsidR="001A114E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2A4A25" w14:textId="77777777" w:rsidR="001A114E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8DE1F1" w14:textId="77777777" w:rsidR="001A114E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217D2B" w14:textId="77777777" w:rsidR="001A114E" w:rsidRPr="00C0627D" w:rsidRDefault="001A114E" w:rsidP="001A114E">
      <w:pPr>
        <w:tabs>
          <w:tab w:val="left" w:pos="2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8D68E4" w14:textId="427F182A" w:rsidR="00BB6921" w:rsidRPr="00C0627D" w:rsidRDefault="00BB6921" w:rsidP="00BB6921">
      <w:pPr>
        <w:spacing w:after="0" w:line="0" w:lineRule="atLeast"/>
        <w:ind w:right="4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KLAUZULA INFORMACYJNA O PRZETWARZANIU DANYCH OSOBOWYCH</w:t>
      </w:r>
    </w:p>
    <w:p w14:paraId="23FDCA45" w14:textId="77777777" w:rsidR="00BB6921" w:rsidRPr="00C0627D" w:rsidRDefault="00BB6921" w:rsidP="00BB6921">
      <w:pPr>
        <w:spacing w:after="0" w:line="164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5A4591EE" w14:textId="77777777" w:rsidR="00BB6921" w:rsidRPr="00C0627D" w:rsidRDefault="00BB6921" w:rsidP="00BB6921">
      <w:pPr>
        <w:spacing w:after="0" w:line="236" w:lineRule="auto"/>
        <w:ind w:left="120" w:right="20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W związku z wymogami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39FC41A3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Powiatowa Stacja Sanitarno- Epidemiologiczna w Kaliszu</w:t>
      </w:r>
    </w:p>
    <w:p w14:paraId="1D6ECC74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……………………………………………………………….....................................................................................</w:t>
      </w:r>
    </w:p>
    <w:p w14:paraId="3EA6477F" w14:textId="77777777" w:rsidR="00BB6921" w:rsidRPr="00C0627D" w:rsidRDefault="00BB6921" w:rsidP="00BB6921">
      <w:pPr>
        <w:spacing w:after="0" w:line="1" w:lineRule="exact"/>
        <w:jc w:val="center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C11A650" w14:textId="77777777" w:rsidR="00BB6921" w:rsidRPr="00C0627D" w:rsidRDefault="00BB6921" w:rsidP="00BB6921">
      <w:pPr>
        <w:spacing w:after="0" w:line="0" w:lineRule="atLeast"/>
        <w:ind w:right="20"/>
        <w:jc w:val="center"/>
        <w:rPr>
          <w:rFonts w:ascii="Times New Roman" w:eastAsia="Times New Roman" w:hAnsi="Times New Roman" w:cs="Arial"/>
          <w:i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sz w:val="20"/>
          <w:szCs w:val="20"/>
          <w:lang w:eastAsia="pl-PL"/>
        </w:rPr>
        <w:t>(nazwa stacji sanitarno-epidemiologicznej)</w:t>
      </w:r>
    </w:p>
    <w:p w14:paraId="1C25F001" w14:textId="77777777" w:rsidR="00BB6921" w:rsidRPr="00C0627D" w:rsidRDefault="00BB6921" w:rsidP="00BB6921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76751EE4" w14:textId="77777777" w:rsidR="00BB6921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62F0A71" w14:textId="77777777" w:rsidR="00BB6921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informuje o zasadach przetwarzania Pani/Pana danych osobowych oraz o przysługujących prawach z tym związanych.</w:t>
      </w:r>
    </w:p>
    <w:p w14:paraId="55B03D08" w14:textId="77777777" w:rsidR="00BB6921" w:rsidRPr="00C0627D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65224DA5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142"/>
          <w:tab w:val="left" w:pos="284"/>
        </w:tabs>
        <w:suppressAutoHyphens/>
        <w:spacing w:after="0" w:line="0" w:lineRule="atLeast"/>
        <w:ind w:left="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Administratorem danych jest: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Powiatowa Stacja Sanitarno- Epidemiologiczna w Kaliszu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.</w:t>
      </w:r>
    </w:p>
    <w:p w14:paraId="7009A8CD" w14:textId="77777777" w:rsidR="00BB6921" w:rsidRPr="00C0627D" w:rsidRDefault="00BB6921" w:rsidP="00BB6921">
      <w:pPr>
        <w:spacing w:after="0" w:line="137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D9DB5F6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54" w:lineRule="auto"/>
        <w:ind w:left="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Podstawą prawną przetwarzania danych osobowych przez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PSSE w Kaliszu</w:t>
      </w: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jest zgoda osób, których dane dotyczą (art. 6 ust. 1 lit. a rozporządzenia nr 2016/679). Dane osobowe będą udostępniane na stronie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internetowej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Powiatowej Stacji Sanitarno- Epidemiologiczna w Kaliszu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.</w:t>
      </w:r>
    </w:p>
    <w:p w14:paraId="665A7103" w14:textId="77777777" w:rsidR="00BB6921" w:rsidRPr="00C0627D" w:rsidRDefault="00BB6921" w:rsidP="00BB6921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6AE6758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left" w:pos="0"/>
          <w:tab w:val="left" w:pos="142"/>
          <w:tab w:val="left" w:pos="284"/>
        </w:tabs>
        <w:suppressAutoHyphens/>
        <w:spacing w:after="0" w:line="0" w:lineRule="atLeast"/>
        <w:ind w:left="0" w:firstLine="0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Kontakt z Administratorem danych możliwy jest pod adresem:</w:t>
      </w:r>
    </w:p>
    <w:p w14:paraId="5BBF59FB" w14:textId="77777777" w:rsidR="00BB6921" w:rsidRPr="00C0627D" w:rsidRDefault="00BB6921" w:rsidP="00BB6921">
      <w:pPr>
        <w:spacing w:after="0" w:line="12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56EBE92B" w14:textId="77777777" w:rsidR="00BB6921" w:rsidRPr="00C0627D" w:rsidRDefault="00BB6921" w:rsidP="00BB6921">
      <w:pPr>
        <w:spacing w:after="0" w:line="0" w:lineRule="atLeast"/>
        <w:jc w:val="center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Powiatowa Stacja Sanitarno- Epidemiologiczna w Kaliszu</w:t>
      </w:r>
    </w:p>
    <w:p w14:paraId="1211130E" w14:textId="7C24C7B3" w:rsidR="00BB6921" w:rsidRPr="00C0627D" w:rsidRDefault="00BB6921" w:rsidP="00BB6921">
      <w:pPr>
        <w:spacing w:after="0" w:line="0" w:lineRule="atLeast"/>
        <w:jc w:val="center"/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tel. 62 767 76 1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0</w:t>
      </w:r>
    </w:p>
    <w:p w14:paraId="3414C698" w14:textId="77777777" w:rsidR="00BB6921" w:rsidRPr="00C0627D" w:rsidRDefault="00BB6921" w:rsidP="00BB6921">
      <w:pPr>
        <w:spacing w:after="0" w:line="137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C138C23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48" w:lineRule="auto"/>
        <w:ind w:left="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Administrator danych wyznaczył Inspektora Ochrony Danych nadzorującego prawidłowość przetwarzania danych osobowych. Kontakt z Inspektorem Ochrony Danych możliwy jest pod adresem: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hyperlink r:id="rId17" w:history="1">
        <w:r w:rsidRPr="00695E09">
          <w:rPr>
            <w:rStyle w:val="Hipercze"/>
            <w:rFonts w:ascii="Times New Roman" w:eastAsia="Times New Roman" w:hAnsi="Times New Roman" w:cs="Arial"/>
            <w:sz w:val="20"/>
            <w:szCs w:val="20"/>
            <w:lang w:eastAsia="pl-PL"/>
          </w:rPr>
          <w:t>iod.psse.kalisz@sanepid.gov.pl</w:t>
        </w:r>
      </w:hyperlink>
      <w:r w:rsidRPr="00695E09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</w:p>
    <w:p w14:paraId="34F3E92A" w14:textId="77777777" w:rsidR="00BB6921" w:rsidRPr="00C0627D" w:rsidRDefault="00BB6921" w:rsidP="00BB6921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C44D0EB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48" w:lineRule="auto"/>
        <w:ind w:left="0" w:right="20" w:firstLine="0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Pani/Pana* dane osobowe będą przetwarzane w zakresie niezbędnym do przeprowadzenia konkurencji sportowych, w tym do: 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 xml:space="preserve">dokumentacji pokonkursowej 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(</w:t>
      </w:r>
      <w:r w:rsidRPr="00C0627D"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 xml:space="preserve"> protokół, informacja do WSSE, informacja na stronę internetową PSSE w Kaliszu).</w:t>
      </w: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</w:p>
    <w:p w14:paraId="470F86FC" w14:textId="77777777" w:rsidR="00BB6921" w:rsidRPr="00C0627D" w:rsidRDefault="00BB6921" w:rsidP="00BB6921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9BA538E" w14:textId="77777777" w:rsidR="00BB6921" w:rsidRPr="00C0627D" w:rsidRDefault="00BB6921" w:rsidP="00BB6921">
      <w:pPr>
        <w:spacing w:after="0" w:line="128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C24388A" w14:textId="77777777" w:rsidR="00BB6921" w:rsidRPr="00C0627D" w:rsidRDefault="00BB6921" w:rsidP="00BB6921">
      <w:pPr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spacing w:after="0" w:line="348" w:lineRule="auto"/>
        <w:ind w:left="0" w:firstLine="0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W związku z przetwarzaniem danych osobowych w celu, o którym mowa w pkt 5, odbiorcami Pani/Pana* danych osobowych mogą być: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i/>
          <w:iCs/>
          <w:sz w:val="20"/>
          <w:szCs w:val="20"/>
          <w:lang w:eastAsia="pl-PL"/>
        </w:rPr>
        <w:t>podmioty upoważnione i odbiorcy mediów społecznościowych.</w:t>
      </w:r>
    </w:p>
    <w:p w14:paraId="5499EAB0" w14:textId="77777777" w:rsidR="00BB6921" w:rsidRPr="00C0627D" w:rsidRDefault="00BB6921" w:rsidP="00BB6921">
      <w:pPr>
        <w:spacing w:after="0" w:line="12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2FCD32A3" w14:textId="77777777" w:rsidR="00BB6921" w:rsidRPr="00C0627D" w:rsidRDefault="00BB6921" w:rsidP="00BB6921">
      <w:pPr>
        <w:pStyle w:val="Akapitzlist"/>
        <w:widowControl w:val="0"/>
        <w:numPr>
          <w:ilvl w:val="0"/>
          <w:numId w:val="2"/>
        </w:numPr>
        <w:tabs>
          <w:tab w:val="clear" w:pos="0"/>
        </w:tabs>
        <w:suppressAutoHyphens/>
        <w:spacing w:after="0" w:line="0" w:lineRule="atLeast"/>
        <w:ind w:left="284" w:hanging="284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Pani/Pana* dane osobowe będą przechowywane przez okres: </w:t>
      </w:r>
      <w:r w:rsidRPr="001310B8">
        <w:rPr>
          <w:rFonts w:ascii="Times New Roman" w:eastAsia="Times New Roman" w:hAnsi="Times New Roman" w:cs="Arial"/>
          <w:i/>
          <w:iCs/>
          <w:color w:val="000000" w:themeColor="text1"/>
          <w:sz w:val="20"/>
          <w:szCs w:val="20"/>
          <w:lang w:eastAsia="pl-PL"/>
        </w:rPr>
        <w:t>realizacji Kaliskiego Tygodnia Zdrowia</w:t>
      </w:r>
    </w:p>
    <w:p w14:paraId="6E1C62BD" w14:textId="77777777" w:rsidR="00BB6921" w:rsidRPr="00C0627D" w:rsidRDefault="00BB6921" w:rsidP="00BB6921">
      <w:pPr>
        <w:spacing w:after="0" w:line="37" w:lineRule="exact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5204F075" w14:textId="77777777" w:rsidR="00BB6921" w:rsidRPr="00C0627D" w:rsidRDefault="00BB6921" w:rsidP="00BB6921">
      <w:pPr>
        <w:spacing w:after="0" w:line="50" w:lineRule="exact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2289A5D4" w14:textId="77777777" w:rsidR="00BB6921" w:rsidRPr="00C0627D" w:rsidRDefault="00BB6921" w:rsidP="00BB6921">
      <w:pPr>
        <w:spacing w:after="0" w:line="23" w:lineRule="exact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5AB6A05" w14:textId="77777777" w:rsidR="00BB6921" w:rsidRPr="00C0627D" w:rsidRDefault="00BB6921" w:rsidP="00BB6921">
      <w:pPr>
        <w:spacing w:after="0" w:line="354" w:lineRule="auto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6C0EF78A" w14:textId="77777777" w:rsidR="00BB6921" w:rsidRPr="00C0627D" w:rsidRDefault="00BB6921" w:rsidP="00BB6921">
      <w:pPr>
        <w:spacing w:after="0" w:line="180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153B4C0B" w14:textId="77777777" w:rsidR="00BB6921" w:rsidRPr="00C0627D" w:rsidRDefault="00BB6921" w:rsidP="00BB6921">
      <w:pPr>
        <w:widowControl w:val="0"/>
        <w:numPr>
          <w:ilvl w:val="0"/>
          <w:numId w:val="3"/>
        </w:numPr>
        <w:tabs>
          <w:tab w:val="left" w:pos="142"/>
          <w:tab w:val="left" w:pos="284"/>
        </w:tabs>
        <w:suppressAutoHyphens/>
        <w:spacing w:after="0" w:line="356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W zakresie odnoszącym się do Pani/Pana*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14:paraId="1EE0EC7C" w14:textId="77777777" w:rsidR="00BB6921" w:rsidRPr="00C0627D" w:rsidRDefault="00BB6921" w:rsidP="00BB6921">
      <w:pPr>
        <w:widowControl w:val="0"/>
        <w:numPr>
          <w:ilvl w:val="0"/>
          <w:numId w:val="3"/>
        </w:numPr>
        <w:tabs>
          <w:tab w:val="left" w:pos="142"/>
          <w:tab w:val="left" w:pos="284"/>
        </w:tabs>
        <w:suppressAutoHyphens/>
        <w:spacing w:after="0" w:line="356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Dane osobowe nie będą podlegały zautomatyzowanemu podejmowaniu decyzji ani profilowaniu. Dane osobowe nie będą przekazywane do państwa trzeciego ani do organizacji międzynarodowej.</w:t>
      </w:r>
    </w:p>
    <w:p w14:paraId="35DD0426" w14:textId="77777777" w:rsidR="00BB6921" w:rsidRPr="00C0627D" w:rsidRDefault="00BB6921" w:rsidP="00BB6921">
      <w:pPr>
        <w:spacing w:after="0" w:line="138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7AF4FAFF" w14:textId="77777777" w:rsidR="00BB6921" w:rsidRPr="00C0627D" w:rsidRDefault="00BB6921" w:rsidP="00BB6921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0" w:line="354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0"/>
          <w:szCs w:val="20"/>
          <w:lang w:eastAsia="pl-PL"/>
        </w:rPr>
        <w:t>Pani/Panu* przysługuje prawo wniesienia skargi na niezgodne z prawem przetwarzanie Pani/Pana* lub Uczestnika konkursu danych osobowych do organu nadzorczego właściwego w sprawach ochrony danych osobowych.</w:t>
      </w:r>
    </w:p>
    <w:p w14:paraId="234DF6A2" w14:textId="77777777" w:rsidR="00BB6921" w:rsidRPr="00C0627D" w:rsidRDefault="00BB6921" w:rsidP="00BB6921">
      <w:pPr>
        <w:spacing w:after="0" w:line="5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00FB7135" w14:textId="77777777" w:rsidR="00BB6921" w:rsidRPr="00C0627D" w:rsidRDefault="00BB6921" w:rsidP="00BB6921">
      <w:pPr>
        <w:spacing w:after="0" w:line="0" w:lineRule="atLeast"/>
        <w:ind w:left="582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………………………………..</w:t>
      </w:r>
    </w:p>
    <w:p w14:paraId="4932B540" w14:textId="77777777" w:rsidR="00BB6921" w:rsidRPr="00C0627D" w:rsidRDefault="00BB6921" w:rsidP="00BB6921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9603E87" w14:textId="77777777" w:rsidR="00BB6921" w:rsidRPr="00C0627D" w:rsidRDefault="00BB6921" w:rsidP="00BB6921">
      <w:pPr>
        <w:spacing w:after="0" w:line="0" w:lineRule="atLeast"/>
        <w:ind w:left="5664" w:firstLine="156"/>
        <w:rPr>
          <w:rFonts w:ascii="Times New Roman" w:eastAsia="Times New Roman" w:hAnsi="Times New Roman" w:cs="Arial"/>
          <w:i/>
          <w:sz w:val="18"/>
          <w:szCs w:val="20"/>
          <w:lang w:eastAsia="pl-PL"/>
        </w:rPr>
      </w:pPr>
      <w:r>
        <w:rPr>
          <w:rFonts w:ascii="Times New Roman" w:eastAsia="Times New Roman" w:hAnsi="Times New Roman" w:cs="Arial"/>
          <w:i/>
          <w:sz w:val="18"/>
          <w:szCs w:val="20"/>
          <w:lang w:eastAsia="pl-PL"/>
        </w:rPr>
        <w:t xml:space="preserve">     </w:t>
      </w:r>
      <w:r w:rsidRPr="00C0627D">
        <w:rPr>
          <w:rFonts w:ascii="Times New Roman" w:eastAsia="Times New Roman" w:hAnsi="Times New Roman" w:cs="Arial"/>
          <w:i/>
          <w:sz w:val="18"/>
          <w:szCs w:val="20"/>
          <w:lang w:eastAsia="pl-PL"/>
        </w:rPr>
        <w:t>(podpis przedstawiciela ustawowego)</w:t>
      </w:r>
    </w:p>
    <w:p w14:paraId="3C4BA406" w14:textId="77777777" w:rsidR="00BB6921" w:rsidRPr="00C0627D" w:rsidRDefault="00BB6921" w:rsidP="00BB6921">
      <w:pPr>
        <w:spacing w:after="0" w:line="246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3CE051FF" w14:textId="77777777" w:rsidR="00BB6921" w:rsidRPr="00C0627D" w:rsidRDefault="00BB6921" w:rsidP="00BB6921">
      <w:pPr>
        <w:spacing w:after="0" w:line="0" w:lineRule="atLeast"/>
        <w:rPr>
          <w:rFonts w:ascii="Times New Roman" w:eastAsia="Times New Roman" w:hAnsi="Times New Roman" w:cs="Arial"/>
          <w:sz w:val="18"/>
          <w:szCs w:val="20"/>
          <w:lang w:eastAsia="pl-PL"/>
        </w:rPr>
      </w:pPr>
      <w:r w:rsidRPr="00C0627D">
        <w:rPr>
          <w:rFonts w:ascii="Times New Roman" w:eastAsia="Times New Roman" w:hAnsi="Times New Roman" w:cs="Arial"/>
          <w:sz w:val="18"/>
          <w:szCs w:val="20"/>
          <w:lang w:eastAsia="pl-PL"/>
        </w:rPr>
        <w:t>* właściwe podkreślić</w:t>
      </w:r>
    </w:p>
    <w:p w14:paraId="04B678FC" w14:textId="77777777" w:rsidR="00BB6921" w:rsidRPr="00C0627D" w:rsidRDefault="00BB6921" w:rsidP="00BB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4C0AC0" w14:textId="77777777" w:rsidR="00BB6921" w:rsidRPr="00C0627D" w:rsidRDefault="00BB6921" w:rsidP="00BB6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14:paraId="1A508A60" w14:textId="55E1A67D" w:rsidR="0040758D" w:rsidRPr="0040758D" w:rsidRDefault="0040758D" w:rsidP="00BB6921">
      <w:pPr>
        <w:spacing w:line="0" w:lineRule="atLeast"/>
        <w:ind w:right="80"/>
        <w:jc w:val="center"/>
      </w:pPr>
    </w:p>
    <w:sectPr w:rsidR="0040758D" w:rsidRPr="0040758D" w:rsidSect="00FE5152">
      <w:headerReference w:type="default" r:id="rId18"/>
      <w:pgSz w:w="11900" w:h="16836"/>
      <w:pgMar w:top="996" w:right="824" w:bottom="1440" w:left="1060" w:header="0" w:footer="0" w:gutter="0"/>
      <w:cols w:space="0" w:equalWidth="0">
        <w:col w:w="100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5FDFB" w14:textId="77777777" w:rsidR="00FE5152" w:rsidRDefault="00FE5152" w:rsidP="00A07914">
      <w:pPr>
        <w:spacing w:after="0" w:line="240" w:lineRule="auto"/>
      </w:pPr>
      <w:r>
        <w:separator/>
      </w:r>
    </w:p>
  </w:endnote>
  <w:endnote w:type="continuationSeparator" w:id="0">
    <w:p w14:paraId="3D325892" w14:textId="77777777" w:rsidR="00FE5152" w:rsidRDefault="00FE5152" w:rsidP="00A0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1A23B" w14:textId="77777777" w:rsidR="00FE5152" w:rsidRDefault="00FE5152" w:rsidP="00A07914">
      <w:pPr>
        <w:spacing w:after="0" w:line="240" w:lineRule="auto"/>
      </w:pPr>
      <w:r>
        <w:separator/>
      </w:r>
    </w:p>
  </w:footnote>
  <w:footnote w:type="continuationSeparator" w:id="0">
    <w:p w14:paraId="6D7150A1" w14:textId="77777777" w:rsidR="00FE5152" w:rsidRDefault="00FE5152" w:rsidP="00A0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B6071" w14:textId="77777777" w:rsidR="00B249EA" w:rsidRDefault="00B249EA">
    <w:pPr>
      <w:pStyle w:val="Nagwek"/>
    </w:pPr>
  </w:p>
  <w:p w14:paraId="27F66B0A" w14:textId="77777777" w:rsidR="00B249EA" w:rsidRDefault="00B249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 w:val="0"/>
        <w:sz w:val="22"/>
        <w:szCs w:val="22"/>
      </w:r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5D41F44"/>
    <w:multiLevelType w:val="hybridMultilevel"/>
    <w:tmpl w:val="705AC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275417">
    <w:abstractNumId w:val="3"/>
  </w:num>
  <w:num w:numId="2" w16cid:durableId="255596174">
    <w:abstractNumId w:val="0"/>
  </w:num>
  <w:num w:numId="3" w16cid:durableId="1694454524">
    <w:abstractNumId w:val="1"/>
  </w:num>
  <w:num w:numId="4" w16cid:durableId="125169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C79A5"/>
    <w:rsid w:val="000D2D4F"/>
    <w:rsid w:val="000E29A2"/>
    <w:rsid w:val="00132B26"/>
    <w:rsid w:val="001A114E"/>
    <w:rsid w:val="001E69C7"/>
    <w:rsid w:val="002B7E3E"/>
    <w:rsid w:val="00322EE7"/>
    <w:rsid w:val="003B09E7"/>
    <w:rsid w:val="003F3901"/>
    <w:rsid w:val="0040758D"/>
    <w:rsid w:val="004337FD"/>
    <w:rsid w:val="004D226D"/>
    <w:rsid w:val="004E702B"/>
    <w:rsid w:val="0054766F"/>
    <w:rsid w:val="0062342E"/>
    <w:rsid w:val="006862CC"/>
    <w:rsid w:val="006B3BC1"/>
    <w:rsid w:val="006B60C9"/>
    <w:rsid w:val="00737E4F"/>
    <w:rsid w:val="007B6D09"/>
    <w:rsid w:val="007E2196"/>
    <w:rsid w:val="00823E63"/>
    <w:rsid w:val="00923AD0"/>
    <w:rsid w:val="00926A24"/>
    <w:rsid w:val="00A07914"/>
    <w:rsid w:val="00A66631"/>
    <w:rsid w:val="00A953F8"/>
    <w:rsid w:val="00AC2A44"/>
    <w:rsid w:val="00B249EA"/>
    <w:rsid w:val="00B4279B"/>
    <w:rsid w:val="00BB6921"/>
    <w:rsid w:val="00C500F1"/>
    <w:rsid w:val="00D933F3"/>
    <w:rsid w:val="00DA399F"/>
    <w:rsid w:val="00F016BB"/>
    <w:rsid w:val="00F651F4"/>
    <w:rsid w:val="00FA2143"/>
    <w:rsid w:val="00FE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  <w:style w:type="character" w:styleId="Numerstrony">
    <w:name w:val="page number"/>
    <w:basedOn w:val="Domylnaczcionkaakapitu"/>
    <w:rsid w:val="00A07914"/>
  </w:style>
  <w:style w:type="paragraph" w:customStyle="1" w:styleId="Standard">
    <w:name w:val="Standard"/>
    <w:uiPriority w:val="99"/>
    <w:rsid w:val="00A0791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A07914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A0791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07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914"/>
  </w:style>
  <w:style w:type="paragraph" w:styleId="Akapitzlist">
    <w:name w:val="List Paragraph"/>
    <w:basedOn w:val="Normalny"/>
    <w:uiPriority w:val="34"/>
    <w:qFormat/>
    <w:rsid w:val="00BB69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B69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mailto:iod.psse.kalisz@sanepid.gov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dcterms:created xsi:type="dcterms:W3CDTF">2024-04-09T12:21:00Z</dcterms:created>
  <dcterms:modified xsi:type="dcterms:W3CDTF">2024-04-09T12:21:00Z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