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DB" w:rsidRPr="006F5F9F" w:rsidRDefault="000D41DB" w:rsidP="00FB5DDC">
      <w:pPr>
        <w:tabs>
          <w:tab w:val="left" w:pos="2970"/>
          <w:tab w:val="left" w:pos="5370"/>
          <w:tab w:val="left" w:pos="619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0D41DB" w:rsidRPr="006F5F9F" w:rsidRDefault="000D41DB" w:rsidP="000D41DB">
      <w:pPr>
        <w:tabs>
          <w:tab w:val="left" w:pos="2970"/>
          <w:tab w:val="left" w:pos="5370"/>
          <w:tab w:val="left" w:pos="61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D537B" w:rsidRPr="00D34437" w:rsidRDefault="000D41DB" w:rsidP="000D41DB">
      <w:pPr>
        <w:jc w:val="center"/>
      </w:pPr>
      <w:r w:rsidRPr="006F5F9F">
        <w:rPr>
          <w:rFonts w:ascii="Times New Roman" w:hAnsi="Times New Roman" w:cs="Times New Roman"/>
          <w:b/>
          <w:bCs/>
          <w:sz w:val="24"/>
          <w:szCs w:val="24"/>
        </w:rPr>
        <w:t xml:space="preserve">Maksymalny poziom wsparcia dla </w:t>
      </w:r>
      <w:r w:rsidR="00CA7E4F" w:rsidRPr="006F5F9F">
        <w:rPr>
          <w:rFonts w:ascii="Times New Roman" w:hAnsi="Times New Roman" w:cs="Times New Roman"/>
          <w:b/>
          <w:bCs/>
          <w:sz w:val="24"/>
          <w:szCs w:val="24"/>
        </w:rPr>
        <w:t>powiatów</w:t>
      </w:r>
      <w:r w:rsidR="00D34437">
        <w:rPr>
          <w:rFonts w:ascii="Times New Roman" w:hAnsi="Times New Roman" w:cs="Times New Roman"/>
          <w:b/>
          <w:bCs/>
          <w:sz w:val="24"/>
          <w:szCs w:val="24"/>
        </w:rPr>
        <w:t xml:space="preserve"> bez miast na prawach powiatu</w:t>
      </w: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393"/>
        <w:gridCol w:w="2967"/>
      </w:tblGrid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województwo  mazowieckie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Maksymalna kwota wsparcia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białobrzeski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727 119,00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ciechanowski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1 138 135,00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garwoliński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2 078 279,00 zł</w:t>
            </w:r>
          </w:p>
        </w:tc>
        <w:bookmarkStart w:id="0" w:name="_GoBack"/>
        <w:bookmarkEnd w:id="0"/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gostyniński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grodziski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2 458 057,00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grójecki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2 426 993,00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kozienicki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978 773,00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legionowski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3 101 150,00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lipski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1 285 637,00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łosicki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500 000,00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1 815 280,00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3 395 218,00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mławski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3 054 838,00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nowodworski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1 227 574,00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ostrołęcki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13 677 935,00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3 667 127,00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otwocki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5 386 604,00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piaseczyński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7 355 125,00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4 166 682,00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płoński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1 628 619,00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pruszkowski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7 289 072,00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przasnyski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6 747 453,00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przysuski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1 511 298,00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pułtuski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1 219 215,00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radomski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11 102 349,00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siedlecki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4 032 905,00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sierpecki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2 089 362,00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sochaczewski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3 844 491,00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sokołowski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4 551 364,00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szydłowiecki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1 929 583,00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warszawski zachodni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6 040 239,00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węgrowski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3 477 848,00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wołomiński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13 559 718,00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wyszkowski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1 092 958,00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zwoleński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1 457 746,00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żuromiński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1 685 930,00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żyrardowski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F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2 409 042,00 zł</w:t>
            </w:r>
          </w:p>
        </w:tc>
      </w:tr>
      <w:tr w:rsidR="00CA7E4F" w:rsidRPr="006F5F9F" w:rsidTr="00CA7E4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E4F" w:rsidRPr="006F5F9F" w:rsidRDefault="00CA7E4F" w:rsidP="00CA7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0314A" w:rsidRPr="006F5F9F" w:rsidRDefault="0060314A">
      <w:pPr>
        <w:rPr>
          <w:rFonts w:ascii="Times New Roman" w:hAnsi="Times New Roman" w:cs="Times New Roman"/>
        </w:rPr>
      </w:pPr>
    </w:p>
    <w:sectPr w:rsidR="0060314A" w:rsidRPr="006F5F9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59" w:rsidRDefault="00FB4259" w:rsidP="000D41DB">
      <w:pPr>
        <w:spacing w:after="0" w:line="240" w:lineRule="auto"/>
      </w:pPr>
      <w:r>
        <w:separator/>
      </w:r>
    </w:p>
  </w:endnote>
  <w:endnote w:type="continuationSeparator" w:id="0">
    <w:p w:rsidR="00FB4259" w:rsidRDefault="00FB4259" w:rsidP="000D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347416"/>
      <w:docPartObj>
        <w:docPartGallery w:val="Page Numbers (Bottom of Page)"/>
        <w:docPartUnique/>
      </w:docPartObj>
    </w:sdtPr>
    <w:sdtEndPr/>
    <w:sdtContent>
      <w:p w:rsidR="000D41DB" w:rsidRDefault="000D41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DDC">
          <w:rPr>
            <w:noProof/>
          </w:rPr>
          <w:t>1</w:t>
        </w:r>
        <w:r>
          <w:fldChar w:fldCharType="end"/>
        </w:r>
      </w:p>
    </w:sdtContent>
  </w:sdt>
  <w:p w:rsidR="000D41DB" w:rsidRDefault="000D41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59" w:rsidRDefault="00FB4259" w:rsidP="000D41DB">
      <w:pPr>
        <w:spacing w:after="0" w:line="240" w:lineRule="auto"/>
      </w:pPr>
      <w:r>
        <w:separator/>
      </w:r>
    </w:p>
  </w:footnote>
  <w:footnote w:type="continuationSeparator" w:id="0">
    <w:p w:rsidR="00FB4259" w:rsidRDefault="00FB4259" w:rsidP="000D4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7B"/>
    <w:rsid w:val="000034CA"/>
    <w:rsid w:val="00045C96"/>
    <w:rsid w:val="000D41DB"/>
    <w:rsid w:val="0022708E"/>
    <w:rsid w:val="004B26CC"/>
    <w:rsid w:val="004D537B"/>
    <w:rsid w:val="004D5467"/>
    <w:rsid w:val="005864F2"/>
    <w:rsid w:val="0060314A"/>
    <w:rsid w:val="00662068"/>
    <w:rsid w:val="006F5F9F"/>
    <w:rsid w:val="007C7065"/>
    <w:rsid w:val="00993BE1"/>
    <w:rsid w:val="00BC1675"/>
    <w:rsid w:val="00C13FAD"/>
    <w:rsid w:val="00CA7E4F"/>
    <w:rsid w:val="00CB42AE"/>
    <w:rsid w:val="00CD7C35"/>
    <w:rsid w:val="00D126DE"/>
    <w:rsid w:val="00D34437"/>
    <w:rsid w:val="00FB4259"/>
    <w:rsid w:val="00FB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CE06"/>
  <w15:docId w15:val="{DA5FC6A1-CB1A-4427-A6DC-5DE6BFF4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D537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D537B"/>
    <w:rPr>
      <w:color w:val="954F72"/>
      <w:u w:val="single"/>
    </w:rPr>
  </w:style>
  <w:style w:type="paragraph" w:customStyle="1" w:styleId="msonormal0">
    <w:name w:val="msonormal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4D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D5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0D41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1DB"/>
  </w:style>
  <w:style w:type="paragraph" w:styleId="Stopka">
    <w:name w:val="footer"/>
    <w:basedOn w:val="Normalny"/>
    <w:link w:val="StopkaZnak"/>
    <w:uiPriority w:val="99"/>
    <w:unhideWhenUsed/>
    <w:rsid w:val="000D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41DB"/>
  </w:style>
  <w:style w:type="paragraph" w:customStyle="1" w:styleId="xl63">
    <w:name w:val="xl63"/>
    <w:basedOn w:val="Normalny"/>
    <w:rsid w:val="00C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4">
    <w:name w:val="xl64"/>
    <w:basedOn w:val="Normalny"/>
    <w:rsid w:val="00C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Jolanta Jabłonkowska</cp:lastModifiedBy>
  <cp:revision>2</cp:revision>
  <dcterms:created xsi:type="dcterms:W3CDTF">2020-07-27T09:13:00Z</dcterms:created>
  <dcterms:modified xsi:type="dcterms:W3CDTF">2020-07-27T09:13:00Z</dcterms:modified>
</cp:coreProperties>
</file>