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E76ADC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E76AD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1D54FBE8" w:rsid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6050AEB3" w14:textId="6CB018BB" w:rsidR="00C25253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Oświadczam, że zapoznałam/zapoznałem się z listą oferentów, których oferty złożone w konkursie „Polska pomoc rozwojowa 2018” zostaną mi przedłożone do zaopiniowania i stwierdzam, że w stosunku do nich nie zachodzą wobec mnie przesłanki wyłączenia z prac komisji, o których mowa w ustawie z dnia 14 czerwca 1960 r. – Kodeks postępowania administracyjnego (Dz. U. z 2017 r. poz. 1257), w szczególności:</w:t>
      </w:r>
    </w:p>
    <w:p w14:paraId="4DDF3AAE" w14:textId="30C77E56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70466F26" w14:textId="7FA83BF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oferentem biorącym udział w konkursie;</w:t>
      </w:r>
    </w:p>
    <w:p w14:paraId="74117CE5" w14:textId="42FADA2B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przedstawicielem żadnego z tych oferentów;</w:t>
      </w:r>
    </w:p>
    <w:p w14:paraId="18A8C2DF" w14:textId="1A307B4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stosunku nadrzędności służbowej;</w:t>
      </w:r>
    </w:p>
    <w:p w14:paraId="50F6219E" w14:textId="50134A3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67059719" w14:textId="3C2B35F5" w:rsidR="00C252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Ponadto oświadczam, że nie zostałem/am wskazany do udziału w pracach komisji konkursowej przez organizację </w:t>
      </w:r>
      <w:r w:rsidR="00891CEC">
        <w:rPr>
          <w:rFonts w:ascii="Calibri" w:hAnsi="Calibri" w:cs="Calibri"/>
          <w:lang w:val="pl-PL"/>
        </w:rPr>
        <w:t xml:space="preserve">pozarządową lub podmiot, o którym mowa w art. 3 ust. 3 ustawy z dnia 24 kwietnia 2003 r. o działalności pożytku publicznego i o wolontariacie (Dz. U. z 2017 r. poz. 1817, z późn. zm.), biorące udział w konkursie „Polska pomoc rozwojowa 2018”. </w:t>
      </w:r>
    </w:p>
    <w:p w14:paraId="5D1DAE31" w14:textId="2B557A3C" w:rsidR="00C25253" w:rsidRDefault="00C25253" w:rsidP="00E76ADC">
      <w:pPr>
        <w:spacing w:line="480" w:lineRule="auto"/>
        <w:rPr>
          <w:rFonts w:ascii="Calibri" w:hAnsi="Calibri" w:cs="Calibri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  <w:bookmarkStart w:id="0" w:name="_GoBack"/>
      <w:bookmarkEnd w:id="0"/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615A6E8E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1CEC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D6F71"/>
    <w:rsid w:val="00434423"/>
    <w:rsid w:val="00466145"/>
    <w:rsid w:val="004D087A"/>
    <w:rsid w:val="0050603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2017-11-21T15:06:00Z</dcterms:modified>
</cp:coreProperties>
</file>