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1E8CC" w14:textId="77777777" w:rsidR="00FF0694" w:rsidRPr="00002DE0" w:rsidRDefault="00FF0694" w:rsidP="00FF0694">
      <w:pPr>
        <w:spacing w:line="320" w:lineRule="exact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64533941"/>
      <w:r w:rsidRPr="00002DE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02DE0">
        <w:rPr>
          <w:rFonts w:ascii="Times New Roman" w:hAnsi="Times New Roman" w:cs="Times New Roman"/>
          <w:b/>
          <w:sz w:val="24"/>
          <w:szCs w:val="24"/>
        </w:rPr>
        <w:t xml:space="preserve">ałącznik nr 1 do </w:t>
      </w:r>
      <w:proofErr w:type="spellStart"/>
      <w:r w:rsidRPr="00002DE0">
        <w:rPr>
          <w:rFonts w:ascii="Times New Roman" w:hAnsi="Times New Roman" w:cs="Times New Roman"/>
          <w:b/>
          <w:sz w:val="24"/>
          <w:szCs w:val="24"/>
        </w:rPr>
        <w:t>siwz</w:t>
      </w:r>
      <w:proofErr w:type="spellEnd"/>
    </w:p>
    <w:p w14:paraId="6DACC3AF" w14:textId="77777777" w:rsidR="00FF0694" w:rsidRPr="00002DE0" w:rsidRDefault="00FF0694" w:rsidP="00FF0694">
      <w:pPr>
        <w:pStyle w:val="Nagwek"/>
        <w:spacing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2DE0">
        <w:rPr>
          <w:rFonts w:ascii="Times New Roman" w:hAnsi="Times New Roman" w:cs="Times New Roman"/>
          <w:b/>
          <w:bCs/>
          <w:sz w:val="24"/>
          <w:szCs w:val="24"/>
        </w:rPr>
        <w:t xml:space="preserve">Opis przedmiotu zamówienia. </w:t>
      </w:r>
    </w:p>
    <w:p w14:paraId="17DBF62E" w14:textId="77777777" w:rsidR="00FF0694" w:rsidRPr="00002DE0" w:rsidRDefault="00FF0694" w:rsidP="00FF0694">
      <w:pPr>
        <w:spacing w:line="320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C8001E0" w14:textId="77777777" w:rsidR="00FF0694" w:rsidRPr="00002DE0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2D3">
        <w:rPr>
          <w:rFonts w:ascii="Times New Roman" w:hAnsi="Times New Roman"/>
          <w:szCs w:val="24"/>
        </w:rPr>
        <w:t>Przedmiotem zamówienia jest dostawa (sprzedaż</w:t>
      </w:r>
      <w:r>
        <w:rPr>
          <w:rFonts w:ascii="Times New Roman" w:hAnsi="Times New Roman"/>
          <w:szCs w:val="24"/>
        </w:rPr>
        <w:t xml:space="preserve"> i świadczenie usługi dystrybucyjnej</w:t>
      </w:r>
      <w:r w:rsidRPr="00D702D3">
        <w:rPr>
          <w:rFonts w:ascii="Times New Roman" w:hAnsi="Times New Roman"/>
          <w:szCs w:val="24"/>
        </w:rPr>
        <w:t>) gazu ziemnego wysokometanowego typu E do budynków Wojewódzkiego Ośrodka Szkolenia Państwowej Straży Pożarnej (</w:t>
      </w:r>
      <w:proofErr w:type="spellStart"/>
      <w:r w:rsidRPr="00D702D3">
        <w:rPr>
          <w:rFonts w:ascii="Times New Roman" w:hAnsi="Times New Roman"/>
          <w:szCs w:val="24"/>
        </w:rPr>
        <w:t>WOSzPSP</w:t>
      </w:r>
      <w:proofErr w:type="spellEnd"/>
      <w:r w:rsidRPr="00D702D3">
        <w:rPr>
          <w:rFonts w:ascii="Times New Roman" w:hAnsi="Times New Roman"/>
          <w:szCs w:val="24"/>
        </w:rPr>
        <w:t xml:space="preserve">) w Bornem Sulinowie (78-447) przy ul. Kolejowej 16. </w:t>
      </w:r>
      <w:r>
        <w:rPr>
          <w:rFonts w:ascii="Times New Roman" w:hAnsi="Times New Roman"/>
          <w:szCs w:val="24"/>
        </w:rPr>
        <w:t xml:space="preserve">Gaz wykorzystywany będzie jedynie do celów grzewczych. </w:t>
      </w:r>
      <w:r w:rsidRPr="00002DE0">
        <w:rPr>
          <w:rFonts w:ascii="Times New Roman" w:hAnsi="Times New Roman" w:cs="Times New Roman"/>
          <w:sz w:val="24"/>
          <w:szCs w:val="24"/>
        </w:rPr>
        <w:t xml:space="preserve">Szczegółowy </w:t>
      </w:r>
      <w:r>
        <w:rPr>
          <w:rFonts w:ascii="Times New Roman" w:hAnsi="Times New Roman" w:cs="Times New Roman"/>
          <w:sz w:val="24"/>
          <w:szCs w:val="24"/>
        </w:rPr>
        <w:t xml:space="preserve">formularz cenowy został </w:t>
      </w:r>
      <w:r w:rsidRPr="00002DE0">
        <w:rPr>
          <w:rFonts w:ascii="Times New Roman" w:hAnsi="Times New Roman" w:cs="Times New Roman"/>
          <w:sz w:val="24"/>
          <w:szCs w:val="24"/>
        </w:rPr>
        <w:t>wskazan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002DE0">
        <w:rPr>
          <w:rFonts w:ascii="Times New Roman" w:hAnsi="Times New Roman" w:cs="Times New Roman"/>
          <w:sz w:val="24"/>
          <w:szCs w:val="24"/>
        </w:rPr>
        <w:t xml:space="preserve"> w załączniku nr 2 do SWZ.</w:t>
      </w:r>
    </w:p>
    <w:p w14:paraId="05D4CCF0" w14:textId="77777777" w:rsidR="00FF0694" w:rsidRPr="00002DE0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b/>
          <w:sz w:val="24"/>
          <w:szCs w:val="24"/>
        </w:rPr>
        <w:t xml:space="preserve">Wspólny Słownik Zamówień: </w:t>
      </w:r>
    </w:p>
    <w:p w14:paraId="4FC6CFA7" w14:textId="77777777" w:rsidR="00FF0694" w:rsidRPr="00002DE0" w:rsidRDefault="00FF0694" w:rsidP="00FF0694">
      <w:pPr>
        <w:numPr>
          <w:ilvl w:val="1"/>
          <w:numId w:val="8"/>
        </w:numPr>
        <w:suppressAutoHyphens/>
        <w:spacing w:after="0" w:line="320" w:lineRule="exact"/>
        <w:ind w:left="708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b/>
          <w:sz w:val="24"/>
          <w:szCs w:val="24"/>
        </w:rPr>
        <w:t>Kod CPV:</w:t>
      </w:r>
      <w:r w:rsidRPr="00002DE0">
        <w:rPr>
          <w:rFonts w:ascii="Times New Roman" w:hAnsi="Times New Roman" w:cs="Times New Roman"/>
          <w:b/>
          <w:sz w:val="24"/>
          <w:szCs w:val="24"/>
        </w:rPr>
        <w:tab/>
        <w:t>09123000-7 gaz ziemny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0"/>
          <w:szCs w:val="20"/>
        </w:rPr>
        <w:t xml:space="preserve">65200000-5 </w:t>
      </w:r>
      <w:proofErr w:type="spellStart"/>
      <w:r>
        <w:rPr>
          <w:rFonts w:ascii="Arial" w:hAnsi="Arial" w:cs="Arial"/>
          <w:b/>
          <w:sz w:val="20"/>
          <w:szCs w:val="20"/>
        </w:rPr>
        <w:t>przesył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gazu i podobne usługi</w:t>
      </w:r>
    </w:p>
    <w:p w14:paraId="191929EA" w14:textId="77777777" w:rsidR="00FF0694" w:rsidRPr="004E2159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sz w:val="24"/>
          <w:szCs w:val="24"/>
        </w:rPr>
        <w:t xml:space="preserve">Przedmiotem zamówienia jest dostawa (sprzedaż oraz świadczenie usługi dystrybucyjnej) gazu ziemnego wysokometanowego typu E do budynków Wojewódzkiego </w:t>
      </w:r>
      <w:r>
        <w:rPr>
          <w:rFonts w:ascii="Times New Roman" w:hAnsi="Times New Roman" w:cs="Times New Roman"/>
          <w:sz w:val="24"/>
          <w:szCs w:val="24"/>
        </w:rPr>
        <w:t xml:space="preserve">Ośrodka Szkolenia Państwowej Straży Pożarnej w Bornem Sulinowie </w:t>
      </w:r>
      <w:r w:rsidRPr="005D4447">
        <w:rPr>
          <w:rFonts w:ascii="Times New Roman" w:hAnsi="Times New Roman" w:cs="Times New Roman"/>
          <w:sz w:val="24"/>
          <w:szCs w:val="24"/>
        </w:rPr>
        <w:t>ul. Kolejowa 16, 78-449 Borne Sulinowo</w:t>
      </w:r>
      <w:r w:rsidRPr="00002DE0">
        <w:rPr>
          <w:rFonts w:ascii="Times New Roman" w:hAnsi="Times New Roman" w:cs="Times New Roman"/>
          <w:sz w:val="24"/>
          <w:szCs w:val="24"/>
        </w:rPr>
        <w:t xml:space="preserve">. Dostarczanie gazu odbywać się będzie na podstawie umowy zawierającej postanowienia dotyczące sprzedaży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002DE0">
        <w:rPr>
          <w:rFonts w:ascii="Times New Roman" w:hAnsi="Times New Roman" w:cs="Times New Roman"/>
          <w:sz w:val="24"/>
          <w:szCs w:val="24"/>
        </w:rPr>
        <w:t>będzie wykonywane na warunkach określonych przepisami ustawy z dnia 10 kwietnia 1997 r. Prawo energetyczne (</w:t>
      </w:r>
      <w:proofErr w:type="spellStart"/>
      <w:r w:rsidRPr="00002DE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02DE0">
        <w:rPr>
          <w:rFonts w:ascii="Times New Roman" w:hAnsi="Times New Roman" w:cs="Times New Roman"/>
          <w:sz w:val="24"/>
          <w:szCs w:val="24"/>
        </w:rPr>
        <w:t>. Dz. U. 2021 poz. 716 ze zm.), ustawy z dnia 23 kwietnia 1964 r. Kodeks cywilny (</w:t>
      </w:r>
      <w:proofErr w:type="spellStart"/>
      <w:r w:rsidRPr="00002DE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02DE0">
        <w:rPr>
          <w:rFonts w:ascii="Times New Roman" w:hAnsi="Times New Roman" w:cs="Times New Roman"/>
          <w:sz w:val="24"/>
          <w:szCs w:val="24"/>
        </w:rPr>
        <w:t>. Dz. U. 2020 poz. 1740) oraz przepisami wykonawczymi wydanymi na podstawie w/w aktów prawnych. Gaz powinien być dostarczony do punktu zdawczo - odbiorczego, będąc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002DE0">
        <w:rPr>
          <w:rFonts w:ascii="Times New Roman" w:hAnsi="Times New Roman" w:cs="Times New Roman"/>
          <w:sz w:val="24"/>
          <w:szCs w:val="24"/>
        </w:rPr>
        <w:t xml:space="preserve"> własnością </w:t>
      </w:r>
      <w:r w:rsidRPr="004E2159">
        <w:rPr>
          <w:rFonts w:ascii="Times New Roman" w:hAnsi="Times New Roman" w:cs="Times New Roman"/>
          <w:sz w:val="24"/>
          <w:szCs w:val="24"/>
        </w:rPr>
        <w:t xml:space="preserve">Zamawiającego. </w:t>
      </w:r>
    </w:p>
    <w:p w14:paraId="7569AD3A" w14:textId="77777777" w:rsidR="00FF0694" w:rsidRPr="004E2159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2159">
        <w:rPr>
          <w:rFonts w:ascii="Times New Roman" w:hAnsi="Times New Roman" w:cs="Times New Roman"/>
          <w:sz w:val="24"/>
          <w:szCs w:val="24"/>
        </w:rPr>
        <w:t>Prognozowane zużycie gazu ziemnego ma jedynie charakter orientacyjny, służący do porównania ofert. Szacowana ilość paliwa gazowego została oszacowana na 545 453 kWh.</w:t>
      </w:r>
    </w:p>
    <w:p w14:paraId="72278540" w14:textId="77777777" w:rsidR="00FF0694" w:rsidRPr="009C7FC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Zamawiający zastrzega sobie możliwość zamawiania mniejszych ilości niż podano w Formularzu Cenowym stanowiącym Załącznik nr 2 do SWZ, w zależności od aktualnych potrzeb.</w:t>
      </w:r>
    </w:p>
    <w:p w14:paraId="712FD9C4" w14:textId="77777777" w:rsidR="00FF0694" w:rsidRPr="009C7FC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 xml:space="preserve">Własność paliwa gazowego przechodzi na Zamawiającego po dokonaniu pomiaru na wyjściu z gazomierza. </w:t>
      </w:r>
    </w:p>
    <w:p w14:paraId="53C2153C" w14:textId="77777777" w:rsidR="00FF0694" w:rsidRPr="009C7FC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Zamawiający wymaga nie podwyższania cen jednostkowych netto asortymentu objętego zamówieniem, a określonych przez Wykonawcę w ofercie, przez cały okres obowiązywania umowy, z wyjątkiem zatwierdzenia przez Prezesa Urzędu Regulacji Energetyki nowej Taryfy OSD.</w:t>
      </w:r>
    </w:p>
    <w:p w14:paraId="57B58154" w14:textId="77777777" w:rsidR="00FF0694" w:rsidRPr="009C7FC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Obecnie Zamawiający posiada zawartą umowę kompleksową z: PGNiG Obrót Detaliczny Sp. z o.o., ul. Jana Kazimierza 3, 01-248 Warszawa.</w:t>
      </w:r>
    </w:p>
    <w:p w14:paraId="692F47E2" w14:textId="77777777" w:rsidR="00FF0694" w:rsidRPr="009C7FC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Operator Systemu Dystrybucyjnego: Polska Spółka Gazownictwa sp. z o.o. z siedzibą w Tarnowie, ul. W. Bandrowskiego 16, 33-100 Tarnów</w:t>
      </w:r>
    </w:p>
    <w:p w14:paraId="55E5972C" w14:textId="77777777" w:rsidR="00FF0694" w:rsidRPr="009C7FC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FC7">
        <w:rPr>
          <w:rFonts w:ascii="Times New Roman" w:hAnsi="Times New Roman" w:cs="Times New Roman"/>
          <w:sz w:val="24"/>
          <w:szCs w:val="24"/>
        </w:rPr>
        <w:t>Oszacowanie ilości (podane oszacowanie ma jedynie charakter orientacyjny):</w:t>
      </w:r>
    </w:p>
    <w:p w14:paraId="63E5464E" w14:textId="77777777" w:rsidR="00FF0694" w:rsidRDefault="00FF0694" w:rsidP="00FF0694">
      <w:pPr>
        <w:spacing w:line="320" w:lineRule="exact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C6F793" w14:textId="77777777" w:rsidR="00FF0694" w:rsidRDefault="00FF0694" w:rsidP="00FF0694">
      <w:pPr>
        <w:spacing w:line="320" w:lineRule="exact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4A90F" w14:textId="77777777" w:rsidR="00FF0694" w:rsidRDefault="00FF0694" w:rsidP="00FF0694">
      <w:pPr>
        <w:spacing w:line="320" w:lineRule="exact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A6523C" w14:textId="77777777" w:rsidR="00FF0694" w:rsidRPr="00002DE0" w:rsidRDefault="00FF0694" w:rsidP="00FF0694">
      <w:pPr>
        <w:spacing w:line="320" w:lineRule="exact"/>
        <w:ind w:left="10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43" w:type="dxa"/>
        <w:tblLayout w:type="fixed"/>
        <w:tblLook w:val="0000" w:firstRow="0" w:lastRow="0" w:firstColumn="0" w:lastColumn="0" w:noHBand="0" w:noVBand="0"/>
      </w:tblPr>
      <w:tblGrid>
        <w:gridCol w:w="3805"/>
        <w:gridCol w:w="3827"/>
      </w:tblGrid>
      <w:tr w:rsidR="00FF0694" w:rsidRPr="004E2159" w14:paraId="7BCD4BE4" w14:textId="77777777" w:rsidTr="00F30DCB">
        <w:trPr>
          <w:trHeight w:val="432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7A98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Okres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51F44" w14:textId="77777777" w:rsidR="00FF0694" w:rsidRPr="004E2159" w:rsidRDefault="00FF0694" w:rsidP="00F30DCB">
            <w:pPr>
              <w:spacing w:line="320" w:lineRule="exact"/>
              <w:ind w:left="45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Przybliżona ilość paliwa gazowego w kWh</w:t>
            </w:r>
          </w:p>
        </w:tc>
      </w:tr>
      <w:tr w:rsidR="00FF0694" w:rsidRPr="004E2159" w14:paraId="4AC672DB" w14:textId="77777777" w:rsidTr="00F30DCB">
        <w:trPr>
          <w:trHeight w:val="285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6204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Czerwiec 2022r.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F46B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15350</w:t>
            </w:r>
          </w:p>
        </w:tc>
      </w:tr>
      <w:tr w:rsidR="00FF0694" w:rsidRPr="004E2159" w14:paraId="0B4F076D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10810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Lipiec 2022r.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12C0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14839</w:t>
            </w:r>
          </w:p>
        </w:tc>
      </w:tr>
      <w:tr w:rsidR="00FF0694" w:rsidRPr="004E2159" w14:paraId="62BD2729" w14:textId="77777777" w:rsidTr="00F30DCB">
        <w:trPr>
          <w:trHeight w:val="285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C927F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Sierpień 2022r.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D114A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14970</w:t>
            </w:r>
          </w:p>
        </w:tc>
      </w:tr>
      <w:tr w:rsidR="00FF0694" w:rsidRPr="004E2159" w14:paraId="4E21D1C3" w14:textId="77777777" w:rsidTr="00F30DCB">
        <w:trPr>
          <w:trHeight w:val="285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44396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Wrzesień 2022r.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1965B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22058</w:t>
            </w:r>
          </w:p>
        </w:tc>
      </w:tr>
      <w:tr w:rsidR="00FF0694" w:rsidRPr="004E2159" w14:paraId="69C4D2C6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9023B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Październik 2022r.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7437C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46281</w:t>
            </w:r>
          </w:p>
        </w:tc>
      </w:tr>
      <w:tr w:rsidR="00FF0694" w:rsidRPr="004E2159" w14:paraId="556E5058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6E7E5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Listopad 2022r.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B2098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53773</w:t>
            </w:r>
          </w:p>
        </w:tc>
      </w:tr>
      <w:tr w:rsidR="00FF0694" w:rsidRPr="004E2159" w14:paraId="18552243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D13BE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Grudzień 2022r.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B165A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59512</w:t>
            </w:r>
          </w:p>
        </w:tc>
      </w:tr>
      <w:tr w:rsidR="00FF0694" w:rsidRPr="004E2159" w14:paraId="6DC7B238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01439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Styczeń 2023 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484CF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71467</w:t>
            </w:r>
          </w:p>
        </w:tc>
      </w:tr>
      <w:tr w:rsidR="00FF0694" w:rsidRPr="004E2159" w14:paraId="5CA0F1FB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CF0F4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Luty 2023 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759E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76221</w:t>
            </w:r>
          </w:p>
        </w:tc>
      </w:tr>
      <w:tr w:rsidR="00FF0694" w:rsidRPr="004E2159" w14:paraId="46800092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0243E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Marzec 2023 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B343D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76895</w:t>
            </w:r>
          </w:p>
        </w:tc>
      </w:tr>
      <w:tr w:rsidR="00FF0694" w:rsidRPr="004E2159" w14:paraId="26DC7855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2B6E8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Kwiecień 2023 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FC243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64525</w:t>
            </w:r>
          </w:p>
        </w:tc>
      </w:tr>
      <w:tr w:rsidR="00FF0694" w:rsidRPr="004E2159" w14:paraId="0902596B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10F3F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2D0D6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29562</w:t>
            </w:r>
          </w:p>
        </w:tc>
      </w:tr>
      <w:tr w:rsidR="00FF0694" w:rsidRPr="004E2159" w14:paraId="6BA6310C" w14:textId="77777777" w:rsidTr="00F30DCB">
        <w:trPr>
          <w:trHeight w:val="286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D0FC6" w14:textId="77777777" w:rsidR="00FF0694" w:rsidRPr="004E2159" w:rsidRDefault="00FF0694" w:rsidP="00F30DCB">
            <w:pPr>
              <w:autoSpaceDE w:val="0"/>
              <w:spacing w:line="320" w:lineRule="exact"/>
              <w:ind w:left="72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2F7B8" w14:textId="77777777" w:rsidR="00FF0694" w:rsidRPr="004E2159" w:rsidRDefault="00FF0694" w:rsidP="00F30DCB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21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545453</w:t>
            </w:r>
          </w:p>
        </w:tc>
      </w:tr>
    </w:tbl>
    <w:p w14:paraId="61B48614" w14:textId="77777777" w:rsidR="00FF0694" w:rsidRPr="00002DE0" w:rsidRDefault="00FF0694" w:rsidP="00FF0694">
      <w:pPr>
        <w:spacing w:line="320" w:lineRule="exac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889CAF" w14:textId="77777777" w:rsidR="00FF0694" w:rsidRPr="005D4447" w:rsidRDefault="00FF0694" w:rsidP="00FF0694">
      <w:pPr>
        <w:spacing w:line="320" w:lineRule="exac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EFC33C" w14:textId="77777777" w:rsidR="00FF0694" w:rsidRPr="005D444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Moc maksymalna – 400 kW</w:t>
      </w:r>
      <w:r>
        <w:rPr>
          <w:rFonts w:ascii="Times New Roman" w:hAnsi="Times New Roman" w:cs="Times New Roman"/>
          <w:sz w:val="24"/>
          <w:szCs w:val="24"/>
        </w:rPr>
        <w:t>h/h</w:t>
      </w:r>
    </w:p>
    <w:p w14:paraId="3D21B096" w14:textId="77777777" w:rsidR="00FF0694" w:rsidRPr="005D444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Nabywany gaz będzie służył jako paliwo do pieca grzewczego.</w:t>
      </w:r>
    </w:p>
    <w:p w14:paraId="50803186" w14:textId="77777777" w:rsidR="00FF0694" w:rsidRPr="005D444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Grupa taryfowa: W-5.1</w:t>
      </w:r>
    </w:p>
    <w:p w14:paraId="60F8C303" w14:textId="77777777" w:rsidR="00FF0694" w:rsidRPr="005D444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 xml:space="preserve">Numer punktu poboru (ID): PL 8018590365500020764505 </w:t>
      </w:r>
    </w:p>
    <w:p w14:paraId="425E220E" w14:textId="77777777" w:rsidR="00FF0694" w:rsidRPr="005D444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Okres rozliczeniowy – 1 miesiąc.</w:t>
      </w:r>
      <w:r>
        <w:rPr>
          <w:rFonts w:ascii="Times New Roman" w:hAnsi="Times New Roman" w:cs="Times New Roman"/>
          <w:sz w:val="24"/>
          <w:szCs w:val="24"/>
        </w:rPr>
        <w:t xml:space="preserve"> Termin płatności – 30 dni od daty wystawienia faktury.</w:t>
      </w:r>
    </w:p>
    <w:p w14:paraId="304D565E" w14:textId="77777777" w:rsidR="00FF0694" w:rsidRPr="005D4447" w:rsidRDefault="00FF0694" w:rsidP="00FF0694">
      <w:pPr>
        <w:numPr>
          <w:ilvl w:val="1"/>
          <w:numId w:val="8"/>
        </w:numPr>
        <w:suppressAutoHyphens/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Zamawiający nie jest płatnikiem podatku akcyzowego.</w:t>
      </w:r>
    </w:p>
    <w:p w14:paraId="21F7217A" w14:textId="77777777" w:rsidR="00FF0694" w:rsidRPr="005D4447" w:rsidRDefault="00FF0694" w:rsidP="00FF0694">
      <w:pPr>
        <w:numPr>
          <w:ilvl w:val="1"/>
          <w:numId w:val="8"/>
        </w:numPr>
        <w:suppressAutoHyphens/>
        <w:spacing w:after="20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4447">
        <w:rPr>
          <w:rFonts w:ascii="Times New Roman" w:hAnsi="Times New Roman" w:cs="Times New Roman"/>
          <w:sz w:val="24"/>
          <w:szCs w:val="24"/>
        </w:rPr>
        <w:t>Zamawiający nie wyraża zgody na wystawianie faktur wstępnych.</w:t>
      </w:r>
    </w:p>
    <w:p w14:paraId="20CC0A2F" w14:textId="77777777" w:rsidR="00FF0694" w:rsidRPr="00002DE0" w:rsidRDefault="00FF0694" w:rsidP="00FF0694">
      <w:pPr>
        <w:spacing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AF5DC7" w14:textId="77777777" w:rsidR="00FF0694" w:rsidRPr="00002DE0" w:rsidRDefault="00FF0694" w:rsidP="00FF0694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2DE0">
        <w:rPr>
          <w:rFonts w:ascii="Times New Roman" w:hAnsi="Times New Roman" w:cs="Times New Roman"/>
          <w:sz w:val="24"/>
          <w:szCs w:val="24"/>
        </w:rPr>
        <w:t xml:space="preserve">Wszystkie wymagania określone w dokumentach wskazanych powyżej stanowią wymagania minimalne, a ich spełnienie jest obligatoryjne. Niespełnienie ww. wymagań minimalnych będzie skutkować odrzuceniem oferty jako niezgodnej z warunkami zamówienia na podstawie art. 226 ust. 1 pkt 5 ustawy </w:t>
      </w:r>
      <w:proofErr w:type="spellStart"/>
      <w:r w:rsidRPr="00002DE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002DE0">
        <w:rPr>
          <w:rFonts w:ascii="Times New Roman" w:hAnsi="Times New Roman" w:cs="Times New Roman"/>
          <w:sz w:val="24"/>
          <w:szCs w:val="24"/>
        </w:rPr>
        <w:t>.</w:t>
      </w:r>
    </w:p>
    <w:p w14:paraId="38AD77AE" w14:textId="77777777" w:rsidR="00FF0694" w:rsidRPr="00002DE0" w:rsidRDefault="00FF0694" w:rsidP="00FF0694">
      <w:pPr>
        <w:spacing w:line="32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D526A0" w14:textId="77777777" w:rsidR="00FF0694" w:rsidRDefault="00FF0694" w:rsidP="00FF0694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</w:pPr>
      <w:r w:rsidRPr="00002DE0">
        <w:rPr>
          <w:rStyle w:val="Nagwek1"/>
          <w:rFonts w:ascii="Times New Roman" w:hAnsi="Times New Roman" w:cs="Times New Roman"/>
          <w:b/>
          <w:sz w:val="24"/>
          <w:szCs w:val="24"/>
        </w:rPr>
        <w:br w:type="page"/>
      </w:r>
    </w:p>
    <w:p w14:paraId="1937AEDB" w14:textId="77777777" w:rsidR="00FF0694" w:rsidRDefault="00FF0694" w:rsidP="00FF0694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  <w:sectPr w:rsidR="00FF0694" w:rsidSect="008B0FA2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83BBC3D" w14:textId="77777777" w:rsidR="00FF0694" w:rsidRDefault="00FF0694" w:rsidP="00FF0694">
      <w:pPr>
        <w:spacing w:line="320" w:lineRule="exact"/>
        <w:contextualSpacing/>
        <w:jc w:val="right"/>
        <w:rPr>
          <w:rStyle w:val="Nagwek1"/>
          <w:rFonts w:ascii="Times New Roman" w:hAnsi="Times New Roman" w:cs="Times New Roman"/>
          <w:b/>
          <w:sz w:val="24"/>
          <w:szCs w:val="24"/>
        </w:rPr>
      </w:pPr>
      <w:r>
        <w:rPr>
          <w:rStyle w:val="Nagwek1"/>
          <w:rFonts w:ascii="Times New Roman" w:hAnsi="Times New Roman" w:cs="Times New Roman"/>
          <w:b/>
          <w:sz w:val="24"/>
          <w:szCs w:val="24"/>
        </w:rPr>
        <w:lastRenderedPageBreak/>
        <w:t xml:space="preserve">Załącznik nr 2 do </w:t>
      </w:r>
      <w:proofErr w:type="spellStart"/>
      <w:r>
        <w:rPr>
          <w:rStyle w:val="Nagwek1"/>
          <w:rFonts w:ascii="Times New Roman" w:hAnsi="Times New Roman" w:cs="Times New Roman"/>
          <w:b/>
          <w:sz w:val="24"/>
          <w:szCs w:val="24"/>
        </w:rPr>
        <w:t>swz</w:t>
      </w:r>
      <w:proofErr w:type="spellEnd"/>
    </w:p>
    <w:p w14:paraId="76B117DF" w14:textId="77777777" w:rsidR="00FF0694" w:rsidRPr="009C7FC7" w:rsidRDefault="00FF0694" w:rsidP="00FF0694">
      <w:pPr>
        <w:spacing w:line="320" w:lineRule="exact"/>
        <w:contextualSpacing/>
        <w:rPr>
          <w:rStyle w:val="Nagwek1"/>
          <w:rFonts w:ascii="Times New Roman" w:hAnsi="Times New Roman" w:cs="Times New Roman"/>
          <w:b/>
          <w:bCs/>
          <w:sz w:val="24"/>
          <w:szCs w:val="24"/>
        </w:rPr>
      </w:pPr>
      <w:r w:rsidRPr="009C7FC7">
        <w:rPr>
          <w:rStyle w:val="Nagwek1"/>
          <w:rFonts w:ascii="Times New Roman" w:hAnsi="Times New Roman" w:cs="Times New Roman"/>
          <w:b/>
          <w:bCs/>
          <w:sz w:val="24"/>
          <w:szCs w:val="24"/>
        </w:rPr>
        <w:t>Formularz cenowy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88"/>
        <w:gridCol w:w="1221"/>
        <w:gridCol w:w="994"/>
        <w:gridCol w:w="1221"/>
        <w:gridCol w:w="1540"/>
        <w:gridCol w:w="1660"/>
        <w:gridCol w:w="940"/>
        <w:gridCol w:w="2913"/>
      </w:tblGrid>
      <w:tr w:rsidR="00FF0694" w:rsidRPr="008B0FA2" w14:paraId="00BD211A" w14:textId="77777777" w:rsidTr="00F30DCB">
        <w:trPr>
          <w:trHeight w:val="102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bookmarkEnd w:id="0"/>
          <w:p w14:paraId="02EDAA32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2A6EE18" w14:textId="77777777" w:rsidR="00FF0694" w:rsidRPr="008B0FA2" w:rsidRDefault="00FF0694" w:rsidP="00F30DCB">
            <w:pPr>
              <w:spacing w:after="0" w:line="320" w:lineRule="exact"/>
              <w:ind w:right="212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908F5D3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maksymalna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7CB67CF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115A46F8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Szacunkowa ilość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F61589B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Cena netto za jednostkę określoną w kolumnie D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4911B35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Wartość netto w zł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2DCDA57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Stawka VAT</w:t>
            </w:r>
          </w:p>
        </w:tc>
        <w:tc>
          <w:tcPr>
            <w:tcW w:w="3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55248B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Wartość brutto w zł </w:t>
            </w:r>
          </w:p>
        </w:tc>
      </w:tr>
      <w:tr w:rsidR="00FF0694" w:rsidRPr="008B0FA2" w14:paraId="7B095B71" w14:textId="77777777" w:rsidTr="00F30DCB">
        <w:trPr>
          <w:trHeight w:val="346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72AB9CE3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CAEA461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2E5029F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76A23805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84C02BD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2711EE4B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75EF80B8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 = F * 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02A0C02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681B5143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 = H + H * G</w:t>
            </w:r>
          </w:p>
        </w:tc>
      </w:tr>
      <w:tr w:rsidR="00FF0694" w:rsidRPr="008B0FA2" w14:paraId="3885239F" w14:textId="77777777" w:rsidTr="00F30DCB">
        <w:trPr>
          <w:trHeight w:val="422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106000D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4E3CD241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GAZ ZIEMNY GZ50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0E5AF829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52EEE9A0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FF"/>
            <w:noWrap/>
            <w:vAlign w:val="center"/>
            <w:hideMark/>
          </w:tcPr>
          <w:p w14:paraId="328589D3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545 453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5304E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AF336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10E0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4BB60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0694" w:rsidRPr="008B0FA2" w14:paraId="3331D99B" w14:textId="77777777" w:rsidTr="00F30DCB">
        <w:trPr>
          <w:trHeight w:val="32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14:paraId="66B46B1E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14:paraId="327E4E5E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DYSTRYBUCYJNA ZMIENNA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</w:tcPr>
          <w:p w14:paraId="32913847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14:paraId="0828C441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</w:tcPr>
          <w:p w14:paraId="1EFD9788" w14:textId="77777777" w:rsidR="00FF0694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545 453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AEC70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D48BA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BB859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C28B1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F0694" w:rsidRPr="008B0FA2" w14:paraId="1B388A9E" w14:textId="77777777" w:rsidTr="00F30DCB">
        <w:trPr>
          <w:trHeight w:val="32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A75D7D8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35E6265A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ABONAMENTOWA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595A1CF7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1161A80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78039A7B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A55C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A495A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CDE28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83EB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0694" w:rsidRPr="008B0FA2" w14:paraId="2F8B3EFC" w14:textId="77777777" w:rsidTr="00F30DCB">
        <w:trPr>
          <w:trHeight w:val="490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632A845F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71251A75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jednorazowe (wskazać)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3774F490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1CD70E1C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0144FAD4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4E574266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B236B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AA6F13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4165F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FF0694" w:rsidRPr="008B0FA2" w14:paraId="6D90E63E" w14:textId="77777777" w:rsidTr="00F30DCB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0BFC28C9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55553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734B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ED322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E869A18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23CE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7F80A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7343FD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42F21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0694" w:rsidRPr="008B0FA2" w14:paraId="1E3C7AF1" w14:textId="77777777" w:rsidTr="00F30DCB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6ADDCFE2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CF894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919C4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E1912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69548919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C81D0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CE8D9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D900A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BCD36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0694" w:rsidRPr="008B0FA2" w14:paraId="48EC4DA7" w14:textId="77777777" w:rsidTr="00F30DCB">
        <w:trPr>
          <w:trHeight w:val="461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11453FCD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28AD638E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Inne opłaty miesięczne (wskazać)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1ED10E63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521B099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0880C61C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4F3CE28F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6DCC5F3D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vAlign w:val="center"/>
            <w:hideMark/>
          </w:tcPr>
          <w:p w14:paraId="546E9873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vAlign w:val="center"/>
            <w:hideMark/>
          </w:tcPr>
          <w:p w14:paraId="31DB6632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</w:tr>
      <w:tr w:rsidR="00FF0694" w:rsidRPr="008B0FA2" w14:paraId="2DD41541" w14:textId="77777777" w:rsidTr="00F30DCB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C6BD011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9F232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D2FB8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34CC9197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FFFF" w:fill="CCFFCC"/>
            <w:noWrap/>
            <w:vAlign w:val="center"/>
            <w:hideMark/>
          </w:tcPr>
          <w:p w14:paraId="26FA2F57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6DC25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8527B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106C2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D24A8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0694" w:rsidRPr="008B0FA2" w14:paraId="322605FD" w14:textId="77777777" w:rsidTr="00F30DCB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14:paraId="3C401862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432B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7AC0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14:paraId="238EDF16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  <w:hideMark/>
          </w:tcPr>
          <w:p w14:paraId="3B111679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04BD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85E6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AE15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3A43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B0FA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FF0694" w:rsidRPr="008B0FA2" w14:paraId="5A262CDE" w14:textId="77777777" w:rsidTr="00F30DCB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77C09918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13EC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1548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Moc maksymalna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7AB04F1B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j.m</w:t>
            </w:r>
            <w:proofErr w:type="spell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58D7CAD9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Szacunkowa ilość godzin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D367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Stawka netto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3F7D4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netto w zł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3897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Stawka VA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B1A7" w14:textId="77777777" w:rsidR="00FF0694" w:rsidRPr="0062763D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6276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 w zł</w:t>
            </w:r>
          </w:p>
        </w:tc>
      </w:tr>
      <w:tr w:rsidR="00FF0694" w:rsidRPr="008B0FA2" w14:paraId="0B67CCD9" w14:textId="77777777" w:rsidTr="00F30DCB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0594370A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2DD0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OPŁATA DYSTRYBUCYJNA STAŁA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3A5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405DC54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kWh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6866C155" w14:textId="77777777" w:rsidR="00FF0694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8760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DA15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294E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7485C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E604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F0694" w:rsidRPr="008B0FA2" w14:paraId="5136DD49" w14:textId="77777777" w:rsidTr="00F30DCB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282A4673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6FCB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C846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1F0E21E3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noWrap/>
            <w:vAlign w:val="center"/>
          </w:tcPr>
          <w:p w14:paraId="7C36CFFD" w14:textId="77777777" w:rsidR="00FF0694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60489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DDB3" w14:textId="77777777" w:rsidR="00FF0694" w:rsidRPr="008B0FA2" w:rsidRDefault="00FF0694" w:rsidP="00F30DCB">
            <w:pPr>
              <w:spacing w:after="0" w:line="320" w:lineRule="exact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E0561" w14:textId="77777777" w:rsidR="00FF0694" w:rsidRPr="008B0FA2" w:rsidRDefault="00FF0694" w:rsidP="00F30DCB">
            <w:pPr>
              <w:spacing w:after="0" w:line="320" w:lineRule="exact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1CB4" w14:textId="77777777" w:rsidR="00FF0694" w:rsidRPr="008B0FA2" w:rsidRDefault="00FF0694" w:rsidP="00F30DCB">
            <w:pPr>
              <w:spacing w:after="0" w:line="320" w:lineRule="exact"/>
              <w:contextualSpacing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0D426B1" w14:textId="77777777" w:rsidR="00FF0694" w:rsidRDefault="00FF0694" w:rsidP="00FF0694">
      <w:pPr>
        <w:spacing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Jeżeli złożono ofertę, której wybór prowadziłby do powstania u zamawiającego obowiązku podatkowego zgodnie z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przepisami o podatku od towarów i usług, prosimy o podawanie jedynie wartości netto oraz złożenie stosownego oświadczenia w Formularzu Oferty. Zamawiający w celu oceny takiej oferty doliczy do przedstawionej w niej ceny podatek od towarów i usług, który miałby obowiązek rozliczyć zgodnie z tymi przepisami. (art. 225 </w:t>
      </w:r>
      <w:proofErr w:type="spellStart"/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Pzp</w:t>
      </w:r>
      <w:proofErr w:type="spellEnd"/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)</w:t>
      </w:r>
    </w:p>
    <w:p w14:paraId="25DD2C32" w14:textId="77777777" w:rsidR="00FF0694" w:rsidRPr="008B0FA2" w:rsidRDefault="00FF0694" w:rsidP="00FF0694">
      <w:pPr>
        <w:spacing w:after="0" w:line="320" w:lineRule="exact"/>
        <w:contextualSpacing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Uwaga: ceny jednostkowe można  podać z dokładnością do więcej niż dwóch miejsc po przecinku.</w:t>
      </w:r>
    </w:p>
    <w:p w14:paraId="30F5301D" w14:textId="77777777" w:rsidR="00FF0694" w:rsidRDefault="00FF0694" w:rsidP="00FF0694">
      <w:pPr>
        <w:spacing w:line="320" w:lineRule="exac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B0FA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ZAMAWIAJĄCY WYMAGA WYPEŁNIENIA BIAŁYCH PÓL ARKUSZA - o ile dotyczą oferty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4399FB" w14:textId="77777777" w:rsidR="00FF0694" w:rsidRDefault="00FF0694" w:rsidP="00FF0694">
      <w:pPr>
        <w:spacing w:line="320" w:lineRule="exact"/>
        <w:contextualSpacing/>
        <w:rPr>
          <w:rFonts w:ascii="Times New Roman" w:hAnsi="Times New Roman" w:cs="Times New Roman"/>
          <w:b/>
          <w:bCs/>
          <w:sz w:val="24"/>
          <w:szCs w:val="24"/>
        </w:rPr>
        <w:sectPr w:rsidR="00FF0694" w:rsidSect="00597021"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p w14:paraId="41771D08" w14:textId="77777777" w:rsidR="00FF0694" w:rsidRPr="00C641EC" w:rsidRDefault="00FF0694" w:rsidP="00FF0694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 xml:space="preserve">ałącznik nr 3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swz</w:t>
      </w:r>
      <w:proofErr w:type="spellEnd"/>
    </w:p>
    <w:p w14:paraId="11A1967F" w14:textId="77777777" w:rsidR="00FF0694" w:rsidRPr="00C641EC" w:rsidRDefault="00FF0694" w:rsidP="00FF0694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1EC">
        <w:rPr>
          <w:rFonts w:ascii="Times New Roman" w:hAnsi="Times New Roman" w:cs="Times New Roman"/>
          <w:b/>
          <w:bCs/>
          <w:sz w:val="24"/>
          <w:szCs w:val="24"/>
        </w:rPr>
        <w:t>FORMULARZ OFERT</w:t>
      </w:r>
      <w:r>
        <w:rPr>
          <w:rFonts w:ascii="Times New Roman" w:hAnsi="Times New Roman" w:cs="Times New Roman"/>
          <w:b/>
          <w:bCs/>
          <w:sz w:val="24"/>
          <w:szCs w:val="24"/>
        </w:rPr>
        <w:t>OW</w:t>
      </w:r>
      <w:r w:rsidRPr="00C641EC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7F1750C3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3C8245BF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6CBA826E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4A2AB231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6302E1EF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0A26964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71B1D374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4E09F6D6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6F4F521F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510E5C0F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925AD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4925AD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2EEE7B66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0E00CAA1" w14:textId="77777777" w:rsidR="00FF0694" w:rsidRPr="004925AD" w:rsidRDefault="00FF0694" w:rsidP="00FF0694">
      <w:pPr>
        <w:pStyle w:val="Tekstpodstawowy"/>
        <w:spacing w:before="20" w:after="20" w:line="320" w:lineRule="exact"/>
        <w:contextualSpacing/>
        <w:rPr>
          <w:rFonts w:ascii="Times New Roman" w:hAnsi="Times New Roman"/>
          <w:color w:val="auto"/>
          <w:sz w:val="28"/>
          <w:szCs w:val="28"/>
          <w:lang w:val="pl-PL"/>
        </w:rPr>
      </w:pPr>
      <w:r w:rsidRPr="004925AD">
        <w:rPr>
          <w:rFonts w:ascii="Times New Roman" w:hAnsi="Times New Roman"/>
          <w:b/>
          <w:bCs/>
          <w:color w:val="auto"/>
          <w:szCs w:val="24"/>
        </w:rPr>
        <w:t>„</w:t>
      </w:r>
      <w:r w:rsidRPr="004925AD">
        <w:rPr>
          <w:rFonts w:ascii="Times New Roman" w:hAnsi="Times New Roman"/>
          <w:b/>
          <w:bCs/>
          <w:color w:val="auto"/>
          <w:sz w:val="28"/>
          <w:szCs w:val="28"/>
        </w:rPr>
        <w:t>Dostawa gazu</w:t>
      </w:r>
      <w:r w:rsidRPr="004925AD">
        <w:rPr>
          <w:rFonts w:ascii="Times New Roman" w:hAnsi="Times New Roman"/>
          <w:b/>
          <w:bCs/>
          <w:color w:val="auto"/>
          <w:szCs w:val="24"/>
        </w:rPr>
        <w:t>”</w:t>
      </w:r>
    </w:p>
    <w:p w14:paraId="4F6A3C68" w14:textId="77777777" w:rsidR="00FF0694" w:rsidRPr="004925AD" w:rsidRDefault="00FF0694" w:rsidP="00FF0694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925AD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399C4B48" w14:textId="77777777" w:rsidR="00FF0694" w:rsidRPr="004925AD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3C00D968" w14:textId="77777777" w:rsidR="00FF0694" w:rsidRPr="004925AD" w:rsidRDefault="00FF0694" w:rsidP="00FF069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1) Cena netto przedmiotu zamówienia wynosi   ....................................................... zł</w:t>
      </w:r>
    </w:p>
    <w:p w14:paraId="07A132DE" w14:textId="77777777" w:rsidR="00FF0694" w:rsidRPr="004925AD" w:rsidRDefault="00FF0694" w:rsidP="00FF069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4E291815" w14:textId="77777777" w:rsidR="00FF0694" w:rsidRPr="004925AD" w:rsidRDefault="00FF0694" w:rsidP="00FF069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2)*Cena brutto przedmiotu zamówienia wynosi   ........................ zł</w:t>
      </w:r>
    </w:p>
    <w:p w14:paraId="198DC8A1" w14:textId="77777777" w:rsidR="00FF0694" w:rsidRPr="004925AD" w:rsidRDefault="00FF0694" w:rsidP="00FF069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14:paraId="6F568AA6" w14:textId="77777777" w:rsidR="00FF0694" w:rsidRPr="004925AD" w:rsidRDefault="00FF0694" w:rsidP="00FF069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14:paraId="6611EB0D" w14:textId="77777777" w:rsidR="00FF0694" w:rsidRPr="004925AD" w:rsidRDefault="00FF0694" w:rsidP="00FF069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iCs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14:paraId="58734F87" w14:textId="77777777" w:rsidR="00FF0694" w:rsidRPr="004925AD" w:rsidRDefault="00FF0694" w:rsidP="00FF0694">
      <w:pPr>
        <w:pStyle w:val="Tekstpodstawowy"/>
        <w:spacing w:line="320" w:lineRule="exact"/>
        <w:ind w:left="360" w:right="-142"/>
        <w:contextualSpacing/>
        <w:rPr>
          <w:rFonts w:ascii="Times New Roman" w:hAnsi="Times New Roman"/>
          <w:color w:val="auto"/>
          <w:szCs w:val="24"/>
        </w:rPr>
      </w:pPr>
      <w:r w:rsidRPr="004925AD">
        <w:rPr>
          <w:rFonts w:ascii="Times New Roman" w:hAnsi="Times New Roman"/>
          <w:iCs/>
          <w:color w:val="auto"/>
          <w:szCs w:val="24"/>
        </w:rPr>
        <w:t xml:space="preserve">*i została obliczona </w:t>
      </w:r>
      <w:r w:rsidRPr="004925AD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14:paraId="5ABEC6E8" w14:textId="77777777" w:rsidR="00FF0694" w:rsidRPr="004925AD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</w:t>
      </w:r>
      <w:proofErr w:type="spellStart"/>
      <w:r w:rsidRPr="004925AD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4925A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12 miesięcy  od dnia rozpoczęcia świadczenia dostawy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przesyłu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gazu.</w:t>
      </w:r>
    </w:p>
    <w:p w14:paraId="63E19C74" w14:textId="77777777" w:rsidR="00FF0694" w:rsidRPr="004925AD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zawarcia umowy na warunkach zawartych we wzorze umowy dołączonym do </w:t>
      </w:r>
      <w:proofErr w:type="spellStart"/>
      <w:r w:rsidRPr="004925AD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4925AD">
        <w:rPr>
          <w:rFonts w:ascii="Times New Roman" w:hAnsi="Times New Roman" w:cs="Times New Roman"/>
          <w:sz w:val="24"/>
          <w:szCs w:val="24"/>
        </w:rPr>
        <w:t xml:space="preserve"> oraz w miejscu </w:t>
      </w:r>
      <w:r w:rsidRPr="004925AD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613BF6BD" w14:textId="77777777" w:rsidR="00FF0694" w:rsidRPr="004925AD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925AD">
        <w:rPr>
          <w:rFonts w:ascii="Times New Roman" w:hAnsi="Times New Roman" w:cs="Times New Roman"/>
          <w:sz w:val="24"/>
          <w:szCs w:val="24"/>
        </w:rPr>
        <w:t xml:space="preserve">Uważamy się związani niniejszą ofertą do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925A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925AD">
        <w:rPr>
          <w:rFonts w:ascii="Times New Roman" w:hAnsi="Times New Roman" w:cs="Times New Roman"/>
          <w:sz w:val="24"/>
          <w:szCs w:val="24"/>
        </w:rPr>
        <w:t>.2022 r.</w:t>
      </w:r>
    </w:p>
    <w:p w14:paraId="5475A061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3F967C69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Wniesione wadium (</w:t>
      </w:r>
      <w:r w:rsidRPr="00C641EC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C641EC">
        <w:rPr>
          <w:rFonts w:ascii="Times New Roman" w:hAnsi="Times New Roman" w:cs="Times New Roman"/>
          <w:sz w:val="24"/>
          <w:szCs w:val="24"/>
        </w:rPr>
        <w:t>) zwrócić na:</w:t>
      </w:r>
    </w:p>
    <w:p w14:paraId="0B2F9373" w14:textId="77777777" w:rsidR="00FF0694" w:rsidRPr="00C641EC" w:rsidRDefault="00FF0694" w:rsidP="00FF0694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3B386B4F" w14:textId="77777777" w:rsidR="00FF0694" w:rsidRPr="00C641EC" w:rsidRDefault="00FF0694" w:rsidP="00FF0694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C641EC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C641EC">
        <w:rPr>
          <w:rFonts w:ascii="Times New Roman" w:hAnsi="Times New Roman" w:cs="Times New Roman"/>
          <w:sz w:val="24"/>
          <w:szCs w:val="24"/>
        </w:rPr>
        <w:t>):</w:t>
      </w:r>
    </w:p>
    <w:p w14:paraId="7E7988F1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7877E30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4400BBFF" w14:textId="77777777" w:rsidR="00FF0694" w:rsidRPr="00C641EC" w:rsidRDefault="00FF0694" w:rsidP="00FF0694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6B390731" w14:textId="77777777" w:rsidR="00FF0694" w:rsidRPr="00C641EC" w:rsidRDefault="00FF0694" w:rsidP="00FF0694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C641EC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FF0694" w:rsidRPr="00C641EC" w14:paraId="401B4C84" w14:textId="77777777" w:rsidTr="00F30DCB">
        <w:tc>
          <w:tcPr>
            <w:tcW w:w="603" w:type="dxa"/>
            <w:shd w:val="clear" w:color="auto" w:fill="auto"/>
            <w:vAlign w:val="center"/>
          </w:tcPr>
          <w:p w14:paraId="05D5CFAD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768CD079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1326ADBE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DE40832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FF0694" w:rsidRPr="00C641EC" w14:paraId="35FD772D" w14:textId="77777777" w:rsidTr="00F30DCB">
        <w:tc>
          <w:tcPr>
            <w:tcW w:w="603" w:type="dxa"/>
            <w:shd w:val="clear" w:color="auto" w:fill="auto"/>
            <w:vAlign w:val="center"/>
          </w:tcPr>
          <w:p w14:paraId="7253426F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7F289E65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5451957B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58E07536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4" w:rsidRPr="00C641EC" w14:paraId="4ABD4E6D" w14:textId="77777777" w:rsidTr="00F30DCB">
        <w:tc>
          <w:tcPr>
            <w:tcW w:w="603" w:type="dxa"/>
            <w:shd w:val="clear" w:color="auto" w:fill="auto"/>
            <w:vAlign w:val="center"/>
          </w:tcPr>
          <w:p w14:paraId="57D1DC07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28F2DADA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07C29CAA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5000D377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768F67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C641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C641EC">
        <w:rPr>
          <w:rFonts w:ascii="Times New Roman" w:hAnsi="Times New Roman" w:cs="Times New Roman"/>
          <w:sz w:val="24"/>
          <w:szCs w:val="24"/>
        </w:rPr>
        <w:t>, że:</w:t>
      </w:r>
    </w:p>
    <w:p w14:paraId="6E683A28" w14:textId="77777777" w:rsidR="00FF0694" w:rsidRPr="00C641EC" w:rsidRDefault="00FF0694" w:rsidP="00FF0694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C641EC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2F8C0545" w14:textId="77777777" w:rsidR="00FF0694" w:rsidRPr="00C641EC" w:rsidRDefault="00FF0694" w:rsidP="00FF0694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C641EC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FF0694" w:rsidRPr="00C641EC" w14:paraId="72618521" w14:textId="77777777" w:rsidTr="00F30DCB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29B301E8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535CF2F4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2FE15408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FF0694" w:rsidRPr="00C641EC" w14:paraId="762F0788" w14:textId="77777777" w:rsidTr="00F30DCB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223D351B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212B18DD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0D6597C7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D7C5755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FF0694" w:rsidRPr="00C641EC" w14:paraId="3D07483A" w14:textId="77777777" w:rsidTr="00F30DCB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0540DA54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24048DFA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5DC771E8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769B310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4" w:rsidRPr="00C641EC" w14:paraId="11E07EA6" w14:textId="77777777" w:rsidTr="00F30DCB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5B6AA39F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251400B3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0B6BA920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3C43D8CA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761CC" w14:textId="77777777" w:rsidR="00FF0694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551FB17D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3BE8F548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7316A212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że:</w:t>
      </w:r>
    </w:p>
    <w:p w14:paraId="4654815A" w14:textId="77777777" w:rsidR="00FF0694" w:rsidRPr="00C641EC" w:rsidRDefault="00FF0694" w:rsidP="00FF0694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32F33A6E" w14:textId="77777777" w:rsidR="00FF0694" w:rsidRPr="00C641EC" w:rsidRDefault="00FF0694" w:rsidP="00FF0694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3815548B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68"/>
        <w:gridCol w:w="2108"/>
        <w:gridCol w:w="2814"/>
      </w:tblGrid>
      <w:tr w:rsidR="00FF0694" w:rsidRPr="00C641EC" w14:paraId="6D146ED6" w14:textId="77777777" w:rsidTr="00F30DCB">
        <w:tc>
          <w:tcPr>
            <w:tcW w:w="675" w:type="dxa"/>
            <w:shd w:val="clear" w:color="auto" w:fill="auto"/>
            <w:vAlign w:val="center"/>
          </w:tcPr>
          <w:p w14:paraId="25593662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A8817EE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Zakres robót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0AE67F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739523A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C641EC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FF0694" w:rsidRPr="00C641EC" w14:paraId="30B81FBE" w14:textId="77777777" w:rsidTr="00F30DCB">
        <w:tc>
          <w:tcPr>
            <w:tcW w:w="675" w:type="dxa"/>
            <w:shd w:val="clear" w:color="auto" w:fill="auto"/>
            <w:vAlign w:val="center"/>
          </w:tcPr>
          <w:p w14:paraId="43ECEA93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2EFD35B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58C2E9C" w14:textId="77777777" w:rsidR="00FF0694" w:rsidRPr="00C641EC" w:rsidRDefault="00FF0694" w:rsidP="00FF069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1DE50DE3" w14:textId="77777777" w:rsidR="00FF0694" w:rsidRPr="00C641EC" w:rsidRDefault="00FF0694" w:rsidP="00FF069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775270A3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4" w:rsidRPr="00C641EC" w14:paraId="0A9BA24D" w14:textId="77777777" w:rsidTr="00F30DCB">
        <w:tc>
          <w:tcPr>
            <w:tcW w:w="675" w:type="dxa"/>
            <w:shd w:val="clear" w:color="auto" w:fill="auto"/>
            <w:vAlign w:val="center"/>
          </w:tcPr>
          <w:p w14:paraId="22A67FB0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87D373C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6BCF0C2" w14:textId="77777777" w:rsidR="00FF0694" w:rsidRPr="00C641EC" w:rsidRDefault="00FF0694" w:rsidP="00FF069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396D14E6" w14:textId="77777777" w:rsidR="00FF0694" w:rsidRPr="00C641EC" w:rsidRDefault="00FF0694" w:rsidP="00FF069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28C78DE7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4" w:rsidRPr="00C641EC" w14:paraId="56CFCD1F" w14:textId="77777777" w:rsidTr="00F30DCB">
        <w:tc>
          <w:tcPr>
            <w:tcW w:w="675" w:type="dxa"/>
            <w:shd w:val="clear" w:color="auto" w:fill="auto"/>
            <w:vAlign w:val="center"/>
          </w:tcPr>
          <w:p w14:paraId="0FAE0D1D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339BA4C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8ACC841" w14:textId="77777777" w:rsidR="00FF0694" w:rsidRPr="00C641EC" w:rsidRDefault="00FF0694" w:rsidP="00FF069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178B4CDE" w14:textId="77777777" w:rsidR="00FF0694" w:rsidRPr="00C641EC" w:rsidRDefault="00FF0694" w:rsidP="00FF0694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6109FD0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D00F0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119FFDC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lub </w:t>
      </w:r>
      <w:r w:rsidRPr="00C641EC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C641EC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FF0694" w:rsidRPr="00C641EC" w14:paraId="748F9408" w14:textId="77777777" w:rsidTr="00F30DCB">
        <w:trPr>
          <w:jc w:val="center"/>
        </w:trPr>
        <w:tc>
          <w:tcPr>
            <w:tcW w:w="618" w:type="dxa"/>
            <w:vAlign w:val="center"/>
          </w:tcPr>
          <w:p w14:paraId="2D795A63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238D5C09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01109778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FF0694" w:rsidRPr="00C641EC" w14:paraId="3B834686" w14:textId="77777777" w:rsidTr="00F30DCB">
        <w:trPr>
          <w:jc w:val="center"/>
        </w:trPr>
        <w:tc>
          <w:tcPr>
            <w:tcW w:w="618" w:type="dxa"/>
            <w:vAlign w:val="center"/>
          </w:tcPr>
          <w:p w14:paraId="432EF503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7B7A4E13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1E1234E0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4" w:rsidRPr="00C641EC" w14:paraId="34E584CC" w14:textId="77777777" w:rsidTr="00F30DCB">
        <w:trPr>
          <w:jc w:val="center"/>
        </w:trPr>
        <w:tc>
          <w:tcPr>
            <w:tcW w:w="618" w:type="dxa"/>
            <w:vAlign w:val="center"/>
          </w:tcPr>
          <w:p w14:paraId="363551A8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41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368A5EBE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75616827" w14:textId="77777777" w:rsidR="00FF0694" w:rsidRPr="00C641EC" w:rsidRDefault="00FF0694" w:rsidP="00F30DCB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245DD9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62314292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zapoznaliśmy się z dokumentami postępowania, w tym: opisem przedmiotu zamówienia, Specyfikacją Warunków Zamówienia wraz z projektem umowy </w:t>
      </w:r>
      <w:r w:rsidRPr="00C641EC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16D3B4BB" w14:textId="77777777" w:rsidR="00FF0694" w:rsidRPr="00C641EC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C641EC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C641E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52C92DAB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C641EC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C641EC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AE9DAC2" w14:textId="77777777" w:rsidR="00FF0694" w:rsidRPr="0094591B" w:rsidRDefault="00FF0694" w:rsidP="00FF0694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94591B">
        <w:rPr>
          <w:rFonts w:ascii="Times New Roman" w:hAnsi="Times New Roman" w:cs="Times New Roman"/>
          <w:bCs/>
          <w:sz w:val="24"/>
          <w:szCs w:val="24"/>
        </w:rPr>
        <w:t>:</w:t>
      </w:r>
      <w:r w:rsidRPr="0094591B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14:paraId="4879EB97" w14:textId="77777777" w:rsidR="00FF0694" w:rsidRPr="0094591B" w:rsidRDefault="00FF0694" w:rsidP="00FF069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945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FD2A8" w14:textId="77777777" w:rsidR="00FF0694" w:rsidRPr="0094591B" w:rsidRDefault="00FF0694" w:rsidP="00FF069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14:paraId="79511F7D" w14:textId="77777777" w:rsidR="00FF0694" w:rsidRPr="0094591B" w:rsidRDefault="00FF0694" w:rsidP="00FF069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średnim</w:t>
      </w:r>
      <w:r w:rsidRPr="009459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591B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14:paraId="383201E9" w14:textId="77777777" w:rsidR="00FF0694" w:rsidRPr="0094591B" w:rsidRDefault="00FF0694" w:rsidP="00FF069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14:paraId="71801917" w14:textId="77777777" w:rsidR="00FF0694" w:rsidRPr="0094591B" w:rsidRDefault="00FF0694" w:rsidP="00FF069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14:paraId="5A4F7234" w14:textId="77777777" w:rsidR="00FF0694" w:rsidRPr="0094591B" w:rsidRDefault="00FF0694" w:rsidP="00FF0694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94591B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94591B">
        <w:rPr>
          <w:rFonts w:ascii="Times New Roman" w:hAnsi="Times New Roman" w:cs="Times New Roman"/>
          <w:sz w:val="24"/>
          <w:szCs w:val="24"/>
        </w:rPr>
        <w:t>inny rodzaj</w:t>
      </w:r>
    </w:p>
    <w:p w14:paraId="34DD0FA1" w14:textId="77777777" w:rsidR="00FF0694" w:rsidRPr="0094591B" w:rsidRDefault="00FF0694" w:rsidP="00FF0694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4591B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94591B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1FAD6C0E" w14:textId="77777777" w:rsidR="00FF0694" w:rsidRDefault="00FF0694" w:rsidP="00FF0694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</w:p>
    <w:p w14:paraId="5B172362" w14:textId="77777777" w:rsidR="00FF0694" w:rsidRPr="00F622BF" w:rsidRDefault="00FF0694" w:rsidP="00FF0694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21B55FB0" w14:textId="77777777" w:rsidR="00FF0694" w:rsidRPr="00F622BF" w:rsidRDefault="00FF0694" w:rsidP="00FF069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4624AACB" w14:textId="77777777" w:rsidR="00FF0694" w:rsidRPr="00F622BF" w:rsidRDefault="00FF0694" w:rsidP="00FF069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07B90F02" w14:textId="77777777" w:rsidR="00FF0694" w:rsidRPr="00F622BF" w:rsidRDefault="00FF0694" w:rsidP="00FF069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61816A5C" w14:textId="77777777" w:rsidR="00FF0694" w:rsidRPr="00F622BF" w:rsidRDefault="00FF0694" w:rsidP="00FF0694">
      <w:pPr>
        <w:numPr>
          <w:ilvl w:val="0"/>
          <w:numId w:val="2"/>
        </w:numPr>
        <w:spacing w:line="320" w:lineRule="exact"/>
        <w:ind w:left="0" w:firstLine="0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F622BF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3CDA32D3" w14:textId="77777777" w:rsidR="00FF0694" w:rsidRPr="00F622BF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19DC959B" w14:textId="77777777" w:rsidR="00FF0694" w:rsidRPr="00F622BF" w:rsidRDefault="00FF0694" w:rsidP="00FF0694">
      <w:pPr>
        <w:spacing w:line="320" w:lineRule="exact"/>
        <w:ind w:right="425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6423B1" w14:textId="77777777" w:rsidR="00FF0694" w:rsidRPr="00F622BF" w:rsidRDefault="00FF0694" w:rsidP="00FF0694">
      <w:pPr>
        <w:spacing w:line="320" w:lineRule="exact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2BF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14:paraId="22BA029D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5502F52F" w14:textId="77777777" w:rsidR="00FF0694" w:rsidRPr="00C641EC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C641EC">
        <w:rPr>
          <w:rFonts w:ascii="Times New Roman" w:hAnsi="Times New Roman" w:cs="Times New Roman"/>
          <w:sz w:val="24"/>
          <w:szCs w:val="24"/>
        </w:rPr>
        <w:t xml:space="preserve">UWAGA: wykonawca wypełnia </w:t>
      </w:r>
      <w:r>
        <w:rPr>
          <w:rFonts w:ascii="Times New Roman" w:hAnsi="Times New Roman" w:cs="Times New Roman"/>
          <w:sz w:val="24"/>
          <w:szCs w:val="24"/>
        </w:rPr>
        <w:t xml:space="preserve">„wykropkowane” </w:t>
      </w:r>
      <w:r w:rsidRPr="00C641EC">
        <w:rPr>
          <w:rFonts w:ascii="Times New Roman" w:hAnsi="Times New Roman" w:cs="Times New Roman"/>
          <w:sz w:val="24"/>
          <w:szCs w:val="24"/>
        </w:rPr>
        <w:t>lub zaznacza wybrane pola.</w:t>
      </w:r>
    </w:p>
    <w:p w14:paraId="6D84F618" w14:textId="77777777" w:rsidR="00FF0694" w:rsidRDefault="00FF0694" w:rsidP="00FF0694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E1F7BF" w14:textId="77777777" w:rsidR="00FF0694" w:rsidRPr="00C641EC" w:rsidRDefault="00FF0694" w:rsidP="00FF0694">
      <w:pPr>
        <w:spacing w:after="0" w:line="320" w:lineRule="exact"/>
        <w:ind w:left="5954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130E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Załącznik nr 4 do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swz</w:t>
      </w:r>
      <w:proofErr w:type="spellEnd"/>
    </w:p>
    <w:p w14:paraId="17EA2C23" w14:textId="77777777" w:rsidR="00FF0694" w:rsidRPr="00C641EC" w:rsidRDefault="00FF0694" w:rsidP="00FF0694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0DABF4B6" w14:textId="77777777" w:rsidR="00FF0694" w:rsidRPr="00C641EC" w:rsidRDefault="00FF0694" w:rsidP="00FF0694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</w:p>
    <w:p w14:paraId="18D7B439" w14:textId="77777777" w:rsidR="00FF0694" w:rsidRPr="00C641EC" w:rsidRDefault="00FF0694" w:rsidP="00FF0694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2629BAD6" w14:textId="77777777" w:rsidR="00FF0694" w:rsidRPr="00C641EC" w:rsidRDefault="00FF0694" w:rsidP="00FF0694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NIP/PESEL, KRS/</w:t>
      </w:r>
      <w:proofErr w:type="spellStart"/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CEiDG</w:t>
      </w:r>
      <w:proofErr w:type="spellEnd"/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29F16C33" w14:textId="77777777" w:rsidR="00FF0694" w:rsidRPr="00C641EC" w:rsidRDefault="00FF0694" w:rsidP="00FF0694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2DD0ACCE" w14:textId="77777777" w:rsidR="00FF0694" w:rsidRPr="00C641EC" w:rsidRDefault="00FF0694" w:rsidP="00FF0694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3982313B" w14:textId="77777777" w:rsidR="00FF0694" w:rsidRPr="00C641EC" w:rsidRDefault="00FF0694" w:rsidP="00FF0694">
      <w:pPr>
        <w:spacing w:after="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14:paraId="52A76878" w14:textId="77777777" w:rsidR="00FF0694" w:rsidRPr="00C641EC" w:rsidRDefault="00FF0694" w:rsidP="00FF0694">
      <w:pPr>
        <w:spacing w:after="120" w:line="32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7B5F9ABB" w14:textId="77777777" w:rsidR="00FF0694" w:rsidRPr="00C641EC" w:rsidRDefault="00FF0694" w:rsidP="00FF0694">
      <w:pPr>
        <w:widowControl w:val="0"/>
        <w:spacing w:after="0" w:line="320" w:lineRule="exact"/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641EC">
        <w:rPr>
          <w:rFonts w:ascii="Times New Roman" w:eastAsia="Calibri" w:hAnsi="Times New Roman" w:cs="Times New Roman"/>
          <w:b/>
          <w:bCs/>
        </w:rPr>
        <w:t xml:space="preserve">(składane na podstawie art. 125 ust. 1 ustawy  z dnia 11 września 2019 r. prawo zamówień publicznych (dalej jako: </w:t>
      </w:r>
      <w:proofErr w:type="spellStart"/>
      <w:r w:rsidRPr="00C641EC">
        <w:rPr>
          <w:rFonts w:ascii="Times New Roman" w:eastAsia="Calibri" w:hAnsi="Times New Roman" w:cs="Times New Roman"/>
          <w:b/>
          <w:bCs/>
        </w:rPr>
        <w:t>Pzp</w:t>
      </w:r>
      <w:proofErr w:type="spellEnd"/>
      <w:r w:rsidRPr="00C641EC">
        <w:rPr>
          <w:rFonts w:ascii="Times New Roman" w:eastAsia="Calibri" w:hAnsi="Times New Roman" w:cs="Times New Roman"/>
          <w:b/>
          <w:bCs/>
        </w:rPr>
        <w:t>),</w:t>
      </w:r>
    </w:p>
    <w:p w14:paraId="1DC001A7" w14:textId="77777777" w:rsidR="00FF0694" w:rsidRPr="00C641EC" w:rsidRDefault="00FF0694" w:rsidP="00FF0694">
      <w:pPr>
        <w:spacing w:before="120" w:after="0" w:line="3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BRAKU PODSTAW WYKLUCZENIA Z POST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Ę</w:t>
      </w:r>
      <w:r w:rsidRPr="00C64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POWANIA I SPEŁNIANIA WARUNKÓW UDZIAŁU W POSTĘPOWANIU </w:t>
      </w:r>
    </w:p>
    <w:p w14:paraId="6A0C381C" w14:textId="77777777" w:rsidR="00FF0694" w:rsidRPr="00C641EC" w:rsidRDefault="00FF0694" w:rsidP="00FF0694">
      <w:pPr>
        <w:widowControl w:val="0"/>
        <w:autoSpaceDE w:val="0"/>
        <w:autoSpaceDN w:val="0"/>
        <w:adjustRightInd w:val="0"/>
        <w:spacing w:after="0" w:line="320" w:lineRule="exact"/>
        <w:ind w:right="-2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Na potrzeby post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ę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powania o udzielenie zam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>ó</w:t>
      </w:r>
      <w:r w:rsidRPr="00C641EC">
        <w:rPr>
          <w:rFonts w:ascii="Nimbus Roman No9 L" w:eastAsia="Times New Roman" w:hAnsi="Times New Roman" w:cs="Times New Roman"/>
          <w:sz w:val="24"/>
          <w:szCs w:val="24"/>
          <w:lang w:eastAsia="pl-PL"/>
        </w:rPr>
        <w:t xml:space="preserve">wienia publicznego pn.: 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„</w:t>
      </w:r>
      <w:r w:rsidRPr="00547F00">
        <w:rPr>
          <w:rFonts w:ascii="Times New Roman" w:eastAsia="Calibri" w:hAnsi="Times New Roman" w:cs="Times New Roman"/>
          <w:b/>
          <w:bCs/>
          <w:sz w:val="24"/>
          <w:szCs w:val="24"/>
          <w:lang w:eastAsia="ja-JP"/>
        </w:rPr>
        <w:t xml:space="preserve">Dostawa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ja-JP"/>
        </w:rPr>
        <w:t>gazu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>”</w:t>
      </w:r>
      <w:r w:rsidRPr="00C641EC">
        <w:rPr>
          <w:rFonts w:ascii="Nimbus Roman No9 L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71D17F35" w14:textId="77777777" w:rsidR="00FF0694" w:rsidRPr="00C641EC" w:rsidRDefault="00FF0694" w:rsidP="00FF0694">
      <w:pPr>
        <w:widowControl w:val="0"/>
        <w:spacing w:after="0" w:line="320" w:lineRule="exact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C641EC">
        <w:rPr>
          <w:rFonts w:ascii="Times New Roman" w:eastAsia="Calibri" w:hAnsi="Times New Roman" w:cs="Times New Roman"/>
          <w:b/>
          <w:bCs/>
        </w:rPr>
        <w:t>W stosunku do wykonawcy, którego reprezentuję/jemy nie zachodzą podstawy wykluczenia z postępowania w sytuacjach określonych w Specyfikacji Warunków Zamówienia.</w:t>
      </w:r>
    </w:p>
    <w:p w14:paraId="0D0A09D2" w14:textId="77777777" w:rsidR="00FF0694" w:rsidRPr="00C641EC" w:rsidRDefault="00FF0694" w:rsidP="00FF0694">
      <w:pPr>
        <w:suppressAutoHyphens/>
        <w:spacing w:after="200" w:line="320" w:lineRule="exact"/>
        <w:contextualSpacing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527709D" w14:textId="77777777" w:rsidR="00FF0694" w:rsidRPr="00C641EC" w:rsidRDefault="00FF0694" w:rsidP="00FF0694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ab/>
        <w:t xml:space="preserve">(miejscowość),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dnia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ab/>
        <w:t>r.</w:t>
      </w:r>
    </w:p>
    <w:p w14:paraId="65182122" w14:textId="77777777" w:rsidR="00FF0694" w:rsidRPr="00C641EC" w:rsidRDefault="00FF0694" w:rsidP="00FF0694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Podpis(y) osób uprawnionych do reprezentacji wykonawcy)</w:t>
      </w:r>
    </w:p>
    <w:p w14:paraId="69BBF6FB" w14:textId="77777777" w:rsidR="00FF0694" w:rsidRPr="00C641EC" w:rsidRDefault="00FF0694" w:rsidP="00FF0694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FEEF05" w14:textId="77777777" w:rsidR="00FF0694" w:rsidRPr="00C641EC" w:rsidRDefault="00FF0694" w:rsidP="00FF0694">
      <w:pPr>
        <w:autoSpaceDE w:val="0"/>
        <w:autoSpaceDN w:val="0"/>
        <w:adjustRightInd w:val="0"/>
        <w:spacing w:before="10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wiadczam,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ż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 zachodz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 xml:space="preserve">ą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w stosunku do mnie podstawy wykluczenia z post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ę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powania na podstawie art. _______________ ustawy </w:t>
      </w:r>
      <w:proofErr w:type="spellStart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>Pzp</w:t>
      </w:r>
      <w:proofErr w:type="spellEnd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 </w:t>
      </w: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 xml:space="preserve">(podać mającą zastosowanie podstawę wykluczenia spośród wymienionych w art. 108 ust. 1 pkt 1, 2, 5 lub art. 109 ust. 1 pkt 4 ustawy </w:t>
      </w:r>
      <w:proofErr w:type="spellStart"/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>Pzp</w:t>
      </w:r>
      <w:proofErr w:type="spellEnd"/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 xml:space="preserve"> ).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Jednocze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nie 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wiadczam,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ż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 w zwi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zku z ww. okoliczno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ci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 xml:space="preserve">ą,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na podstawie art. 110 ust. 2 ustawy </w:t>
      </w:r>
      <w:proofErr w:type="spellStart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>Pzp</w:t>
      </w:r>
      <w:proofErr w:type="spellEnd"/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 podj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ął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em nast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ę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puj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ą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 xml:space="preserve">ce </w:t>
      </w:r>
      <w:r w:rsidRPr="00C641EC">
        <w:rPr>
          <w:rFonts w:ascii="Trebuchet MS" w:eastAsia="Times New Roman" w:hAnsi="Trebuchet MS" w:cs="Trebuchet MS"/>
          <w:color w:val="000000"/>
          <w:lang w:eastAsia="pl-PL"/>
        </w:rPr>
        <w:t>ś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rodki naprawcze:</w:t>
      </w:r>
    </w:p>
    <w:p w14:paraId="51248BFA" w14:textId="77777777" w:rsidR="00FF0694" w:rsidRPr="00C641EC" w:rsidRDefault="00FF0694" w:rsidP="00FF0694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…………………………………………………………………………………………………......................................................................................................................................................... </w:t>
      </w:r>
    </w:p>
    <w:p w14:paraId="021AC4B9" w14:textId="77777777" w:rsidR="00FF0694" w:rsidRPr="00C641EC" w:rsidRDefault="00FF0694" w:rsidP="00FF0694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F9AAF2" w14:textId="77777777" w:rsidR="00FF0694" w:rsidRPr="00C641EC" w:rsidRDefault="00FF0694" w:rsidP="00FF0694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rebuchet MS"/>
          <w:color w:val="000000"/>
          <w:lang w:eastAsia="pl-PL"/>
        </w:rPr>
      </w:pPr>
      <w:r w:rsidRPr="00C641EC">
        <w:rPr>
          <w:rFonts w:ascii="Times New Roman" w:eastAsia="Times New Roman" w:hAnsi="Times New Roman" w:cs="Trebuchet MS"/>
          <w:i/>
          <w:iCs/>
          <w:color w:val="000000"/>
          <w:sz w:val="20"/>
          <w:szCs w:val="20"/>
          <w:lang w:eastAsia="pl-PL"/>
        </w:rPr>
        <w:tab/>
        <w:t xml:space="preserve">(miejscowość), 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>dnia</w:t>
      </w:r>
      <w:r w:rsidRPr="00C641EC">
        <w:rPr>
          <w:rFonts w:ascii="Times New Roman" w:eastAsia="Times New Roman" w:hAnsi="Times New Roman" w:cs="Trebuchet MS"/>
          <w:color w:val="000000"/>
          <w:lang w:eastAsia="pl-PL"/>
        </w:rPr>
        <w:tab/>
        <w:t>r.</w:t>
      </w:r>
    </w:p>
    <w:p w14:paraId="201FF988" w14:textId="77777777" w:rsidR="00FF0694" w:rsidRDefault="00FF0694" w:rsidP="00FF0694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Cs w:val="24"/>
          <w:lang w:eastAsia="pl-PL"/>
        </w:rPr>
        <w:t xml:space="preserve">………………………………. </w:t>
      </w: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Podpis(y) osób uprawnionych </w:t>
      </w:r>
    </w:p>
    <w:p w14:paraId="05B4AB4E" w14:textId="77777777" w:rsidR="00FF0694" w:rsidRDefault="00FF0694" w:rsidP="00FF0694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 w:val="20"/>
          <w:szCs w:val="20"/>
          <w:lang w:eastAsia="pl-PL"/>
        </w:rPr>
        <w:t>do reprezentacji wykonawcy)</w:t>
      </w:r>
    </w:p>
    <w:p w14:paraId="7F1C7B17" w14:textId="77777777" w:rsidR="00FF0694" w:rsidRPr="00C641EC" w:rsidRDefault="00FF0694" w:rsidP="00FF0694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AB248F" w14:textId="77777777" w:rsidR="00FF0694" w:rsidRPr="00C641EC" w:rsidRDefault="00FF0694" w:rsidP="00FF0694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7AA63785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ACE4A6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spełniam warunki udziału w postępowaniu określone przez zamawiającego w  Specyfikacji Warunków Zamówienia.  </w:t>
      </w:r>
    </w:p>
    <w:p w14:paraId="64CCA478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(miejscowość),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9CE8C94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23F3BC58" w14:textId="77777777" w:rsidR="00FF0694" w:rsidRDefault="00FF0694" w:rsidP="00FF0694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88D46BF" w14:textId="77777777" w:rsidR="00FF0694" w:rsidRPr="00C641EC" w:rsidRDefault="00FF0694" w:rsidP="00FF0694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3EDFF1DE" w14:textId="77777777" w:rsidR="00FF0694" w:rsidRPr="00C641EC" w:rsidRDefault="00FF0694" w:rsidP="00FF0694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04E9B61" w14:textId="77777777" w:rsidR="00FF0694" w:rsidRPr="00C641EC" w:rsidRDefault="00FF0694" w:rsidP="00FF0694">
      <w:pPr>
        <w:shd w:val="clear" w:color="auto" w:fill="BFBFBF"/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W ZWIĄZKU Z POLEGANIEM NA ZASOBACH INNYCH PODMIOTÓW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2ABA7E3" w14:textId="77777777" w:rsidR="00FF0694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</w:t>
      </w:r>
    </w:p>
    <w:p w14:paraId="1E548C87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………………………………………...……………………………………….. ……………………………………………………………………………………….…………</w:t>
      </w:r>
    </w:p>
    <w:p w14:paraId="2C9FE173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……………………………………………………………………</w:t>
      </w:r>
    </w:p>
    <w:p w14:paraId="0C98BA6B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(wskazać podmiot i określić odpowiedni zakres dla wskazanego podmiotu). </w:t>
      </w:r>
    </w:p>
    <w:p w14:paraId="5A3452D7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5AF63F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),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0A59731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7BA61780" w14:textId="77777777" w:rsidR="00FF0694" w:rsidRPr="00C641EC" w:rsidRDefault="00FF0694" w:rsidP="00FF0694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2DE08E80" w14:textId="77777777" w:rsidR="00FF0694" w:rsidRPr="00C641EC" w:rsidRDefault="00FF0694" w:rsidP="00FF0694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AC787DD" w14:textId="77777777" w:rsidR="00FF0694" w:rsidRPr="00C641EC" w:rsidRDefault="00FF0694" w:rsidP="00FF0694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73B3E812" w14:textId="77777777" w:rsidR="00FF0694" w:rsidRPr="00C641EC" w:rsidRDefault="00FF0694" w:rsidP="00FF0694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B02FB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0E4E8C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E811E6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64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0D037182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26509B" w14:textId="77777777" w:rsidR="00FF0694" w:rsidRPr="00C641EC" w:rsidRDefault="00FF0694" w:rsidP="00FF0694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641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50EF35FB" w14:textId="77777777" w:rsidR="00FF0694" w:rsidRPr="00C641EC" w:rsidRDefault="00FF0694" w:rsidP="00FF0694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C641E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(podpis)</w:t>
      </w:r>
    </w:p>
    <w:p w14:paraId="03F6B8B3" w14:textId="77777777" w:rsidR="00FF0694" w:rsidRPr="00C641EC" w:rsidRDefault="00FF0694" w:rsidP="00FF0694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186EB0" w14:textId="77777777" w:rsidR="00FF0694" w:rsidRDefault="00FF0694" w:rsidP="00FF0694">
      <w:pPr>
        <w:spacing w:line="320" w:lineRule="exact"/>
        <w:contextualSpacing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B5CBE30" w14:textId="77777777" w:rsidR="00FF0694" w:rsidRDefault="00FF0694"/>
    <w:sectPr w:rsidR="00FF0694" w:rsidSect="008B0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34CA" w14:textId="77777777" w:rsidR="00FF0694" w:rsidRDefault="00FF0694" w:rsidP="00FF0694">
      <w:pPr>
        <w:spacing w:after="0" w:line="240" w:lineRule="auto"/>
      </w:pPr>
      <w:r>
        <w:separator/>
      </w:r>
    </w:p>
  </w:endnote>
  <w:endnote w:type="continuationSeparator" w:id="0">
    <w:p w14:paraId="1BBDF1BE" w14:textId="77777777" w:rsidR="00FF0694" w:rsidRDefault="00FF0694" w:rsidP="00FF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ECE3D" w14:textId="77777777" w:rsidR="00FF0694" w:rsidRDefault="00FF0694" w:rsidP="00FF0694">
      <w:pPr>
        <w:spacing w:after="0" w:line="240" w:lineRule="auto"/>
      </w:pPr>
      <w:r>
        <w:separator/>
      </w:r>
    </w:p>
  </w:footnote>
  <w:footnote w:type="continuationSeparator" w:id="0">
    <w:p w14:paraId="7D380BCC" w14:textId="77777777" w:rsidR="00FF0694" w:rsidRDefault="00FF0694" w:rsidP="00FF0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7ADE8" w14:textId="2FD89F86" w:rsidR="00FF0694" w:rsidRDefault="00FF0694" w:rsidP="00FF0694">
    <w:pPr>
      <w:pStyle w:val="Nagwek"/>
      <w:jc w:val="right"/>
    </w:pPr>
    <w:r>
      <w:t>WT 2370.17.2022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6858083">
    <w:abstractNumId w:val="1"/>
  </w:num>
  <w:num w:numId="2" w16cid:durableId="1882283412">
    <w:abstractNumId w:val="6"/>
  </w:num>
  <w:num w:numId="3" w16cid:durableId="994602118">
    <w:abstractNumId w:val="4"/>
  </w:num>
  <w:num w:numId="4" w16cid:durableId="353969057">
    <w:abstractNumId w:val="3"/>
  </w:num>
  <w:num w:numId="5" w16cid:durableId="579094765">
    <w:abstractNumId w:val="7"/>
  </w:num>
  <w:num w:numId="6" w16cid:durableId="2015379147">
    <w:abstractNumId w:val="2"/>
  </w:num>
  <w:num w:numId="7" w16cid:durableId="744911238">
    <w:abstractNumId w:val="5"/>
  </w:num>
  <w:num w:numId="8" w16cid:durableId="1503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94"/>
    <w:rsid w:val="00FF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5C00"/>
  <w15:chartTrackingRefBased/>
  <w15:docId w15:val="{D0ACB9CC-7AB7-435A-B479-F920901C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6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FF0694"/>
    <w:pPr>
      <w:ind w:left="720"/>
      <w:contextualSpacing/>
    </w:p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FF0694"/>
  </w:style>
  <w:style w:type="paragraph" w:styleId="Tekstpodstawowy">
    <w:name w:val="Body Text"/>
    <w:basedOn w:val="Normalny"/>
    <w:link w:val="TekstpodstawowyZnak"/>
    <w:rsid w:val="00FF0694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0694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Nagwek">
    <w:name w:val="header"/>
    <w:basedOn w:val="Normalny"/>
    <w:link w:val="NagwekZnak"/>
    <w:unhideWhenUsed/>
    <w:rsid w:val="00FF0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F0694"/>
  </w:style>
  <w:style w:type="character" w:customStyle="1" w:styleId="Nagwek1">
    <w:name w:val="Nagłówek #1_"/>
    <w:link w:val="Nagwek10"/>
    <w:rsid w:val="00FF069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F0694"/>
    <w:pPr>
      <w:widowControl w:val="0"/>
      <w:shd w:val="clear" w:color="auto" w:fill="FFFFFF"/>
      <w:spacing w:after="0" w:line="408" w:lineRule="exact"/>
      <w:ind w:hanging="340"/>
      <w:outlineLvl w:val="0"/>
    </w:pPr>
    <w:rPr>
      <w:rFonts w:ascii="Arial" w:eastAsia="Arial" w:hAnsi="Arial" w:cs="Arial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FF0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1887</Words>
  <Characters>11324</Characters>
  <Application>Microsoft Office Word</Application>
  <DocSecurity>0</DocSecurity>
  <Lines>94</Lines>
  <Paragraphs>26</Paragraphs>
  <ScaleCrop>false</ScaleCrop>
  <Company/>
  <LinksUpToDate>false</LinksUpToDate>
  <CharactersWithSpaces>13185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2022-04-15T12:03:00Z</dcterms:created>
  <dcterms:modified xsi:type="dcterms:W3CDTF">2022-04-15T12:04:00Z</dcterms:modified>
</cp:coreProperties>
</file>