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8E25" w14:textId="77777777" w:rsidR="00504D74" w:rsidRDefault="00504D74" w:rsidP="00504D74">
      <w:pPr>
        <w:autoSpaceDE w:val="0"/>
        <w:autoSpaceDN w:val="0"/>
        <w:adjustRightInd w:val="0"/>
        <w:spacing w:after="0" w:line="240" w:lineRule="exact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2A3857" wp14:editId="27C02BF0">
                <wp:simplePos x="0" y="0"/>
                <wp:positionH relativeFrom="column">
                  <wp:posOffset>1938020</wp:posOffset>
                </wp:positionH>
                <wp:positionV relativeFrom="paragraph">
                  <wp:posOffset>-205105</wp:posOffset>
                </wp:positionV>
                <wp:extent cx="3886200" cy="7620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9BEA" w14:textId="77777777" w:rsidR="00504D74" w:rsidRDefault="00504D74" w:rsidP="00504D74">
                            <w:pPr>
                              <w:jc w:val="center"/>
                            </w:pPr>
                          </w:p>
                          <w:p w14:paraId="72581667" w14:textId="77777777" w:rsidR="00504D74" w:rsidRPr="00A966CB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66CB">
                              <w:rPr>
                                <w:rFonts w:ascii="Arial Black" w:hAnsi="Arial Black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OFERTA KUPNA </w:t>
                            </w:r>
                          </w:p>
                          <w:p w14:paraId="386068AD" w14:textId="77777777" w:rsidR="00504D74" w:rsidRDefault="00504D74" w:rsidP="00504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A38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2.6pt;margin-top:-16.15pt;width:306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" fillcolor="silver">
                <v:textbox>
                  <w:txbxContent>
                    <w:p w14:paraId="24C69BEA" w14:textId="77777777" w:rsidR="00504D74" w:rsidRDefault="00504D74" w:rsidP="00504D74">
                      <w:pPr>
                        <w:jc w:val="center"/>
                      </w:pPr>
                    </w:p>
                    <w:p w14:paraId="72581667" w14:textId="77777777" w:rsidR="00504D74" w:rsidRPr="00A966CB" w:rsidRDefault="00504D74" w:rsidP="00504D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Tahom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A966CB">
                        <w:rPr>
                          <w:rFonts w:ascii="Arial Black" w:hAnsi="Arial Black" w:cs="Tahoma"/>
                          <w:b/>
                          <w:color w:val="000000"/>
                          <w:sz w:val="28"/>
                          <w:szCs w:val="28"/>
                        </w:rPr>
                        <w:t xml:space="preserve">OFERTA KUPNA </w:t>
                      </w:r>
                    </w:p>
                    <w:p w14:paraId="386068AD" w14:textId="77777777" w:rsidR="00504D74" w:rsidRDefault="00504D74" w:rsidP="00504D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6250DC" wp14:editId="60C4C403">
                <wp:simplePos x="0" y="0"/>
                <wp:positionH relativeFrom="column">
                  <wp:posOffset>-271780</wp:posOffset>
                </wp:positionH>
                <wp:positionV relativeFrom="paragraph">
                  <wp:posOffset>-205105</wp:posOffset>
                </wp:positionV>
                <wp:extent cx="2209800" cy="7620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594CD" w14:textId="77777777" w:rsidR="00504D74" w:rsidRDefault="00504D74" w:rsidP="00504D74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85A5437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C5D905B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(pieczęć Oferenta)</w:t>
                            </w:r>
                          </w:p>
                          <w:p w14:paraId="1C77CCC0" w14:textId="77777777" w:rsidR="00504D74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AF6A57C" w14:textId="77777777" w:rsidR="00504D74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33767AE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F914BB0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41171BC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C45081F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F556A67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NIP, REGON</w:t>
                            </w:r>
                          </w:p>
                          <w:p w14:paraId="5ADF9C6D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4F80E57A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250DC" id="Pole tekstowe 3" o:spid="_x0000_s1027" type="#_x0000_t202" style="position:absolute;margin-left:-21.4pt;margin-top:-16.15pt;width:174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">
                <v:textbox>
                  <w:txbxContent>
                    <w:p w14:paraId="40F594CD" w14:textId="77777777" w:rsidR="00504D74" w:rsidRDefault="00504D74" w:rsidP="00504D74">
                      <w:pPr>
                        <w:rPr>
                          <w:rFonts w:ascii="Verdana" w:hAnsi="Verdana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85A5437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C5D905B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(pieczęć Oferenta)</w:t>
                      </w:r>
                    </w:p>
                    <w:p w14:paraId="1C77CCC0" w14:textId="77777777" w:rsidR="00504D74" w:rsidRDefault="00504D74" w:rsidP="00504D7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AF6A57C" w14:textId="77777777" w:rsidR="00504D74" w:rsidRDefault="00504D74" w:rsidP="00504D7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233767AE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F914BB0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41171BC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C45081F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F556A67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NIP, REGON</w:t>
                      </w:r>
                    </w:p>
                    <w:p w14:paraId="5ADF9C6D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4F80E57A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telefon</w:t>
                      </w:r>
                    </w:p>
                  </w:txbxContent>
                </v:textbox>
              </v:shape>
            </w:pict>
          </mc:Fallback>
        </mc:AlternateContent>
      </w:r>
    </w:p>
    <w:p w14:paraId="4BB8EB8C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03125FD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88B235E" w14:textId="7476D9A2" w:rsidR="00504D74" w:rsidRDefault="00504D74" w:rsidP="00A966C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>Do</w:t>
      </w:r>
      <w:r w:rsidR="00A966CB">
        <w:rPr>
          <w:rFonts w:ascii="Verdana" w:hAnsi="Verdana" w:cs="Tahoma"/>
          <w:b/>
          <w:color w:val="000000"/>
          <w:sz w:val="20"/>
          <w:szCs w:val="20"/>
        </w:rPr>
        <w:t>:</w:t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  <w:t xml:space="preserve">  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Generalnej Dyrekcji Dróg Krajowych i Autostrad Oddział w Opolu </w:t>
      </w:r>
    </w:p>
    <w:p w14:paraId="25EE4CFC" w14:textId="7428D7E7" w:rsidR="006665F6" w:rsidRPr="0053239E" w:rsidRDefault="006665F6" w:rsidP="006665F6">
      <w:pPr>
        <w:spacing w:after="0" w:line="240" w:lineRule="auto"/>
        <w:ind w:left="4962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W</w:t>
      </w:r>
      <w:r w:rsidRPr="006665F6">
        <w:rPr>
          <w:rFonts w:ascii="Verdana" w:hAnsi="Verdana" w:cs="Tahoma"/>
          <w:b/>
          <w:bCs/>
          <w:color w:val="000000"/>
          <w:sz w:val="20"/>
          <w:szCs w:val="20"/>
        </w:rPr>
        <w:t>ydział Technologii i Jakości Budowy Dróg – Laboratorium Drogowe</w:t>
      </w:r>
    </w:p>
    <w:p w14:paraId="3C82C0FE" w14:textId="7EAE7C5B" w:rsidR="00504D74" w:rsidRDefault="006665F6" w:rsidP="006665F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53239E">
        <w:rPr>
          <w:rFonts w:ascii="Verdana" w:hAnsi="Verdana" w:cs="Tahoma"/>
          <w:b/>
          <w:bCs/>
          <w:color w:val="000000"/>
          <w:sz w:val="20"/>
          <w:szCs w:val="20"/>
        </w:rPr>
        <w:t xml:space="preserve">ul. </w:t>
      </w:r>
      <w:proofErr w:type="spellStart"/>
      <w:r w:rsidRPr="006665F6">
        <w:rPr>
          <w:rFonts w:ascii="Verdana" w:hAnsi="Verdana" w:cs="Tahoma"/>
          <w:b/>
          <w:bCs/>
          <w:color w:val="000000"/>
          <w:sz w:val="20"/>
          <w:szCs w:val="20"/>
        </w:rPr>
        <w:t>Żerkowicka</w:t>
      </w:r>
      <w:proofErr w:type="spellEnd"/>
      <w:r w:rsidRPr="006665F6">
        <w:rPr>
          <w:rFonts w:ascii="Verdana" w:hAnsi="Verdana" w:cs="Tahoma"/>
          <w:b/>
          <w:bCs/>
          <w:color w:val="000000"/>
          <w:sz w:val="20"/>
          <w:szCs w:val="20"/>
        </w:rPr>
        <w:t xml:space="preserve"> 1c</w:t>
      </w:r>
      <w:r w:rsidRPr="0053239E">
        <w:rPr>
          <w:rFonts w:ascii="Verdana" w:hAnsi="Verdana" w:cs="Tahoma"/>
          <w:b/>
          <w:bCs/>
          <w:color w:val="000000"/>
          <w:sz w:val="20"/>
          <w:szCs w:val="20"/>
        </w:rPr>
        <w:t xml:space="preserve">, </w:t>
      </w:r>
      <w:r w:rsidR="00504D74">
        <w:rPr>
          <w:rFonts w:ascii="Verdana" w:hAnsi="Verdana" w:cs="Tahoma"/>
          <w:b/>
          <w:bCs/>
          <w:color w:val="000000"/>
          <w:sz w:val="20"/>
          <w:szCs w:val="20"/>
        </w:rPr>
        <w:t>45-85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0</w:t>
      </w:r>
      <w:r w:rsidR="00504D74">
        <w:rPr>
          <w:rFonts w:ascii="Verdana" w:hAnsi="Verdana" w:cs="Tahoma"/>
          <w:b/>
          <w:bCs/>
          <w:color w:val="000000"/>
          <w:sz w:val="20"/>
          <w:szCs w:val="20"/>
        </w:rPr>
        <w:t xml:space="preserve"> Opole                                   </w:t>
      </w:r>
    </w:p>
    <w:p w14:paraId="7F32944E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20F7BB0F" w14:textId="16AC52DE" w:rsidR="009108E8" w:rsidRPr="009108E8" w:rsidRDefault="009108E8" w:rsidP="009108E8">
      <w:pPr>
        <w:jc w:val="both"/>
        <w:rPr>
          <w:rFonts w:ascii="Verdana" w:eastAsia="Aptos" w:hAnsi="Verdana" w:cs="Tahoma"/>
          <w:color w:val="000000"/>
          <w:sz w:val="20"/>
          <w:szCs w:val="20"/>
        </w:rPr>
      </w:pPr>
      <w:r w:rsidRPr="009108E8">
        <w:rPr>
          <w:rFonts w:ascii="Verdana" w:eastAsia="Aptos" w:hAnsi="Verdana" w:cs="Tahoma"/>
          <w:color w:val="000000"/>
          <w:sz w:val="20"/>
          <w:szCs w:val="20"/>
        </w:rPr>
        <w:t xml:space="preserve">Nawiązując do ogłoszenia </w:t>
      </w:r>
      <w:r w:rsidRPr="009108E8">
        <w:rPr>
          <w:rFonts w:ascii="Verdana" w:eastAsia="Aptos" w:hAnsi="Verdana" w:cs="Times New Roman"/>
          <w:b/>
          <w:sz w:val="20"/>
          <w:szCs w:val="20"/>
        </w:rPr>
        <w:t xml:space="preserve">NR </w:t>
      </w:r>
      <w:r w:rsidR="008F36E3" w:rsidRPr="008F36E3">
        <w:rPr>
          <w:rFonts w:ascii="Verdana" w:eastAsia="Aptos" w:hAnsi="Verdana" w:cs="Times New Roman"/>
          <w:b/>
          <w:sz w:val="20"/>
          <w:szCs w:val="20"/>
        </w:rPr>
        <w:t>OOP.D-2.2103.1.2026</w:t>
      </w:r>
      <w:r w:rsidRPr="009108E8">
        <w:rPr>
          <w:rFonts w:ascii="Verdana" w:eastAsia="Aptos" w:hAnsi="Verdana" w:cs="Times New Roman"/>
          <w:b/>
          <w:sz w:val="20"/>
          <w:szCs w:val="20"/>
        </w:rPr>
        <w:t xml:space="preserve"> z dnia …………………………                     O SPRZEDAŻY ZBĘDNYCH SKŁADNIKÓW RZECZOWYCH MAJĄTKU RUCHOMEGO </w:t>
      </w:r>
      <w:r w:rsidRPr="009108E8">
        <w:rPr>
          <w:rFonts w:ascii="Verdana" w:eastAsia="Aptos" w:hAnsi="Verdana" w:cs="Tahoma"/>
          <w:color w:val="000000"/>
          <w:sz w:val="20"/>
          <w:szCs w:val="20"/>
        </w:rPr>
        <w:t xml:space="preserve">zamieszczonego na stronie BIP GDDKiA oraz na tablicy ogłoszeń w siedzibie </w:t>
      </w:r>
      <w:r w:rsidR="008F36E3">
        <w:rPr>
          <w:rFonts w:ascii="Verdana" w:eastAsia="Aptos" w:hAnsi="Verdana" w:cs="Tahoma"/>
          <w:color w:val="000000"/>
          <w:sz w:val="20"/>
          <w:szCs w:val="20"/>
        </w:rPr>
        <w:t>Wydziału Technologii i Jakości Budowy Dróg – Laboratorium Drogowego</w:t>
      </w:r>
      <w:r w:rsidRPr="009108E8">
        <w:rPr>
          <w:rFonts w:ascii="Verdana" w:eastAsia="Aptos" w:hAnsi="Verdana" w:cs="Tahoma"/>
          <w:color w:val="000000"/>
          <w:sz w:val="20"/>
          <w:szCs w:val="20"/>
        </w:rPr>
        <w:t xml:space="preserve"> w </w:t>
      </w:r>
      <w:r w:rsidR="008F36E3">
        <w:rPr>
          <w:rFonts w:ascii="Verdana" w:eastAsia="Aptos" w:hAnsi="Verdana" w:cs="Tahoma"/>
          <w:color w:val="000000"/>
          <w:sz w:val="20"/>
          <w:szCs w:val="20"/>
        </w:rPr>
        <w:t>Opolu</w:t>
      </w:r>
      <w:r w:rsidRPr="009108E8">
        <w:rPr>
          <w:rFonts w:ascii="Verdana" w:eastAsia="Aptos" w:hAnsi="Verdana" w:cs="Tahoma"/>
          <w:color w:val="000000"/>
          <w:sz w:val="20"/>
          <w:szCs w:val="20"/>
        </w:rPr>
        <w:t xml:space="preserve"> </w:t>
      </w:r>
    </w:p>
    <w:p w14:paraId="3ECC2889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</w:rPr>
      </w:pPr>
      <w:r>
        <w:rPr>
          <w:rFonts w:ascii="Verdana" w:hAnsi="Verdana"/>
          <w:b/>
        </w:rPr>
        <w:t>JA NIŻEJ PODPISANY / MY  NIŻEJ  PODPISANI</w:t>
      </w:r>
    </w:p>
    <w:p w14:paraId="393BEB08" w14:textId="77777777" w:rsidR="00504D74" w:rsidRDefault="00504D74" w:rsidP="00504D74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</w:t>
      </w:r>
    </w:p>
    <w:p w14:paraId="4AB474E3" w14:textId="77777777" w:rsidR="00504D74" w:rsidRPr="009108E8" w:rsidRDefault="00504D74" w:rsidP="00504D74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  <w:iCs/>
        </w:rPr>
      </w:pPr>
      <w:r w:rsidRPr="009108E8">
        <w:rPr>
          <w:rFonts w:ascii="Verdana" w:hAnsi="Verdana"/>
          <w:iCs/>
        </w:rPr>
        <w:t>działając w imieniu i na rzecz</w:t>
      </w:r>
    </w:p>
    <w:p w14:paraId="07F50049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</w:t>
      </w:r>
    </w:p>
    <w:p w14:paraId="5D189F80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 xml:space="preserve">imię, nazwisko i miejsce zamieszkania (adres) lub nazwa (firmy) i dokładny adres siedziby Oferenta,            </w:t>
      </w:r>
    </w:p>
    <w:p w14:paraId="14ABC712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adres e-mail, nr tel.</w:t>
      </w:r>
    </w:p>
    <w:p w14:paraId="1D00C1A7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center"/>
        <w:rPr>
          <w:rFonts w:ascii="Verdana" w:hAnsi="Verdana"/>
          <w:i/>
          <w:sz w:val="16"/>
        </w:rPr>
      </w:pPr>
    </w:p>
    <w:p w14:paraId="4111DB6A" w14:textId="77777777" w:rsidR="00504D74" w:rsidRDefault="00504D74" w:rsidP="00504D74">
      <w:pPr>
        <w:pStyle w:val="Zwykytekst"/>
        <w:numPr>
          <w:ilvl w:val="0"/>
          <w:numId w:val="1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  <w:b/>
        </w:rPr>
        <w:t>SKŁADAM / SKŁADAMY OFERTĘ</w:t>
      </w:r>
      <w:r w:rsidR="0050520F">
        <w:rPr>
          <w:rFonts w:ascii="Verdana" w:hAnsi="Verdana"/>
        </w:rPr>
        <w:t xml:space="preserve"> na zakup przedmiotu sprzedaży</w:t>
      </w:r>
      <w:r>
        <w:rPr>
          <w:rFonts w:ascii="Verdana" w:hAnsi="Verdana"/>
        </w:rPr>
        <w:t>:</w:t>
      </w:r>
    </w:p>
    <w:tbl>
      <w:tblPr>
        <w:tblW w:w="10411" w:type="dxa"/>
        <w:tblInd w:w="-57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410"/>
        <w:gridCol w:w="1843"/>
        <w:gridCol w:w="1338"/>
        <w:gridCol w:w="1418"/>
      </w:tblGrid>
      <w:tr w:rsidR="00504D74" w14:paraId="67C8BF35" w14:textId="77777777" w:rsidTr="00A966CB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1B50BD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F55DB1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Opis przedmiotu sprzedaży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1832E1" w14:textId="77777777" w:rsidR="00504D74" w:rsidRDefault="001A418C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Nr inwentarzowy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64CAF0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Wartość netto zł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3CA33EC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Podatek VAT 23%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F36E3AA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Wartość brutto zł</w:t>
            </w:r>
          </w:p>
        </w:tc>
      </w:tr>
      <w:tr w:rsidR="00504D74" w14:paraId="7E65C0AF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34EA" w14:textId="77777777" w:rsidR="00504D74" w:rsidRDefault="00504D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49F" w14:textId="60A5BAEB" w:rsidR="00504D74" w:rsidRDefault="008F36E3">
            <w:pPr>
              <w:rPr>
                <w:rFonts w:ascii="Verdana" w:hAnsi="Verdana" w:cs="Tahoma"/>
                <w:sz w:val="18"/>
                <w:szCs w:val="18"/>
              </w:rPr>
            </w:pPr>
            <w:r w:rsidRPr="008F36E3">
              <w:rPr>
                <w:rFonts w:ascii="Verdana" w:hAnsi="Verdana" w:cs="Tahoma"/>
                <w:sz w:val="18"/>
                <w:szCs w:val="18"/>
              </w:rPr>
              <w:t xml:space="preserve">Urządzenie wielofunkcyjne Kyocera </w:t>
            </w:r>
            <w:proofErr w:type="spellStart"/>
            <w:r w:rsidRPr="008F36E3">
              <w:rPr>
                <w:rFonts w:ascii="Verdana" w:hAnsi="Verdana" w:cs="Tahoma"/>
                <w:sz w:val="18"/>
                <w:szCs w:val="18"/>
              </w:rPr>
              <w:t>TaskAlfa</w:t>
            </w:r>
            <w:proofErr w:type="spellEnd"/>
            <w:r w:rsidRPr="008F36E3">
              <w:rPr>
                <w:rFonts w:ascii="Verdana" w:hAnsi="Verdana" w:cs="Tahoma"/>
                <w:sz w:val="18"/>
                <w:szCs w:val="18"/>
              </w:rPr>
              <w:t xml:space="preserve"> 250ci wraz z zapasowymi tonerami (9 szt.),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9C4" w14:textId="73730185" w:rsidR="00504D74" w:rsidRDefault="008F36E3">
            <w:pPr>
              <w:jc w:val="center"/>
            </w:pPr>
            <w:r w:rsidRPr="000663E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803-002/00297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6486" w14:textId="77777777" w:rsidR="00504D74" w:rsidRDefault="00504D74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26F1" w14:textId="77777777" w:rsidR="00504D74" w:rsidRDefault="00504D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E995" w14:textId="77777777" w:rsidR="00504D74" w:rsidRDefault="00504D74">
            <w:pPr>
              <w:jc w:val="center"/>
            </w:pPr>
          </w:p>
        </w:tc>
      </w:tr>
    </w:tbl>
    <w:p w14:paraId="2CAC8F20" w14:textId="77777777" w:rsidR="006665F6" w:rsidRDefault="006665F6" w:rsidP="006665F6">
      <w:pPr>
        <w:pStyle w:val="Zwykytekst"/>
        <w:rPr>
          <w:rFonts w:ascii="Verdana" w:hAnsi="Verdana"/>
          <w:iCs/>
        </w:rPr>
      </w:pPr>
    </w:p>
    <w:p w14:paraId="35FB8299" w14:textId="77777777" w:rsidR="006665F6" w:rsidRPr="006665F6" w:rsidRDefault="006665F6" w:rsidP="006665F6">
      <w:pPr>
        <w:pStyle w:val="Zwykytekst"/>
        <w:rPr>
          <w:rFonts w:ascii="Verdana" w:hAnsi="Verdana"/>
          <w:iCs/>
        </w:rPr>
      </w:pPr>
    </w:p>
    <w:p w14:paraId="6628BE13" w14:textId="4D2557F7" w:rsidR="00504D74" w:rsidRPr="0050520F" w:rsidRDefault="00504D74" w:rsidP="00504D74">
      <w:pPr>
        <w:pStyle w:val="Zwykytekst"/>
        <w:numPr>
          <w:ilvl w:val="0"/>
          <w:numId w:val="1"/>
        </w:numPr>
        <w:rPr>
          <w:rFonts w:ascii="Verdana" w:hAnsi="Verdana"/>
          <w:iCs/>
        </w:rPr>
      </w:pPr>
      <w:r w:rsidRPr="0050520F">
        <w:rPr>
          <w:rFonts w:ascii="Verdana" w:hAnsi="Verdana"/>
          <w:b/>
          <w:iCs/>
        </w:rPr>
        <w:t>ZOBOWIAZUJĘ SIĘ / ZOBOWIĄZUJEMY SIĘ</w:t>
      </w:r>
      <w:r w:rsidRPr="0050520F">
        <w:rPr>
          <w:rFonts w:ascii="Verdana" w:hAnsi="Verdana"/>
          <w:iCs/>
        </w:rPr>
        <w:t xml:space="preserve">  w przypadku wybrania oferty, do </w:t>
      </w:r>
    </w:p>
    <w:p w14:paraId="4410C568" w14:textId="77777777" w:rsidR="00504D74" w:rsidRPr="0050520F" w:rsidRDefault="00504D74" w:rsidP="00504D74">
      <w:pPr>
        <w:pStyle w:val="Zwykytekst"/>
        <w:ind w:left="360"/>
        <w:rPr>
          <w:rFonts w:ascii="Verdana" w:hAnsi="Verdana"/>
          <w:iCs/>
        </w:rPr>
      </w:pPr>
      <w:r w:rsidRPr="0050520F">
        <w:rPr>
          <w:rFonts w:ascii="Verdana" w:hAnsi="Verdana"/>
          <w:iCs/>
        </w:rPr>
        <w:t>zapłaty za przedmiot sprzedaży w ciągu 7 dni od daty wystawienia faktury/</w:t>
      </w:r>
      <w:r w:rsidRPr="0050520F">
        <w:rPr>
          <w:rFonts w:ascii="Verdana" w:hAnsi="Verdana"/>
          <w:iCs/>
          <w:strike/>
        </w:rPr>
        <w:t>podpisania umowy</w:t>
      </w:r>
      <w:r w:rsidRPr="0050520F">
        <w:rPr>
          <w:rFonts w:ascii="Verdana" w:hAnsi="Verdana"/>
          <w:iCs/>
        </w:rPr>
        <w:t xml:space="preserve">*. </w:t>
      </w:r>
    </w:p>
    <w:p w14:paraId="5271ECD7" w14:textId="77777777" w:rsidR="00504D74" w:rsidRPr="0050520F" w:rsidRDefault="00504D74" w:rsidP="00504D74">
      <w:pPr>
        <w:pStyle w:val="Zwykytekst"/>
        <w:rPr>
          <w:rFonts w:ascii="Verdana" w:hAnsi="Verdana"/>
          <w:iCs/>
        </w:rPr>
      </w:pPr>
    </w:p>
    <w:p w14:paraId="7797C793" w14:textId="77777777" w:rsidR="00504D74" w:rsidRPr="0050520F" w:rsidRDefault="00504D74" w:rsidP="00504D74">
      <w:pPr>
        <w:pStyle w:val="Zwykytekst"/>
        <w:numPr>
          <w:ilvl w:val="0"/>
          <w:numId w:val="1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50520F">
        <w:rPr>
          <w:rFonts w:ascii="Verdana" w:hAnsi="Verdana"/>
          <w:b/>
        </w:rPr>
        <w:t>OŚWIADCZAM / OŚWIADCZAMY:</w:t>
      </w:r>
    </w:p>
    <w:p w14:paraId="14D03995" w14:textId="77777777" w:rsidR="00504D74" w:rsidRPr="0050520F" w:rsidRDefault="00504D74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 xml:space="preserve">Oświadczam/Oświadczamy, że przyjmujemy bez zastrzeżeń warunki przetargu określone  </w:t>
      </w:r>
      <w:r w:rsidRPr="0050520F">
        <w:rPr>
          <w:rFonts w:ascii="Verdana" w:hAnsi="Verdana"/>
        </w:rPr>
        <w:br/>
        <w:t>w  ogłoszeniu.</w:t>
      </w:r>
    </w:p>
    <w:p w14:paraId="133DC141" w14:textId="77777777" w:rsidR="00504D74" w:rsidRPr="0050520F" w:rsidRDefault="00504D74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przed sporządzeniem oferty zapoznałem się ze stanem przedmiotu sprzedaży i nie wnoszę uwag co do stanu wskazanego przez Sprzedającego.</w:t>
      </w:r>
    </w:p>
    <w:p w14:paraId="432B8FF6" w14:textId="77777777" w:rsidR="00504D74" w:rsidRPr="0050520F" w:rsidRDefault="0050520F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Oświadczam/Oświadczamy, </w:t>
      </w:r>
      <w:r w:rsidR="00504D74" w:rsidRPr="0050520F">
        <w:rPr>
          <w:rFonts w:ascii="Verdana" w:hAnsi="Verdana"/>
        </w:rPr>
        <w:t>że ponoszę/ponosimy odpowie</w:t>
      </w:r>
      <w:r>
        <w:rPr>
          <w:rFonts w:ascii="Verdana" w:hAnsi="Verdana"/>
        </w:rPr>
        <w:t xml:space="preserve">dzialność za skutki wynikające </w:t>
      </w:r>
      <w:r w:rsidR="00504D74" w:rsidRPr="0050520F">
        <w:rPr>
          <w:rFonts w:ascii="Verdana" w:hAnsi="Verdana"/>
        </w:rPr>
        <w:t>z rezygnacji z zapoznania się ze stanem przedmiotu sprzedaży.*</w:t>
      </w:r>
    </w:p>
    <w:p w14:paraId="793EB6CA" w14:textId="77777777" w:rsidR="00504D74" w:rsidRPr="0050520F" w:rsidRDefault="00504D74" w:rsidP="00504D74">
      <w:pPr>
        <w:pStyle w:val="Zwykytek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w terminie wskazanym  w ogłoszeniu o przetargu publicznym  jestem w stanie na własny koszt i własnym staraniem dokonać odbioru przedmiotu sprzedaży</w:t>
      </w:r>
    </w:p>
    <w:p w14:paraId="75F76F32" w14:textId="77777777" w:rsidR="00504D74" w:rsidRPr="0050520F" w:rsidRDefault="00504D74" w:rsidP="00504D74">
      <w:pPr>
        <w:pStyle w:val="Zwykytek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lastRenderedPageBreak/>
        <w:t>Oświadczam/Oświadczamy, że jestem świadomy, iż jestem związany oferta przez 30 dni.</w:t>
      </w:r>
    </w:p>
    <w:p w14:paraId="3071CF45" w14:textId="77777777" w:rsidR="00504D74" w:rsidRDefault="00504D74" w:rsidP="00504D74">
      <w:pPr>
        <w:pStyle w:val="Zwykytekst"/>
        <w:spacing w:line="276" w:lineRule="auto"/>
        <w:jc w:val="both"/>
        <w:rPr>
          <w:rFonts w:ascii="Verdana" w:hAnsi="Verdana"/>
        </w:rPr>
      </w:pPr>
    </w:p>
    <w:p w14:paraId="19295885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</w:p>
    <w:p w14:paraId="6235A09C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</w:p>
    <w:p w14:paraId="3E5F66A6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 dnia, ………………..…</w:t>
      </w:r>
    </w:p>
    <w:p w14:paraId="6CF1D04F" w14:textId="77777777" w:rsidR="00504D74" w:rsidRDefault="00504D74" w:rsidP="00504D74">
      <w:pPr>
        <w:pStyle w:val="Zwykytekst"/>
        <w:spacing w:before="120"/>
        <w:ind w:left="996" w:firstLine="396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…………………………………………………..</w:t>
      </w:r>
    </w:p>
    <w:p w14:paraId="13D15705" w14:textId="77777777" w:rsidR="00504D74" w:rsidRDefault="00504D74" w:rsidP="00504D74">
      <w:pPr>
        <w:pStyle w:val="Zwykytekst"/>
        <w:spacing w:before="120"/>
        <w:ind w:firstLine="396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(podpis Oferenta)</w:t>
      </w:r>
    </w:p>
    <w:p w14:paraId="61041915" w14:textId="77777777" w:rsidR="00504D74" w:rsidRDefault="00504D74" w:rsidP="00504D74">
      <w:pPr>
        <w:pStyle w:val="Tekstpodstawowy"/>
        <w:spacing w:line="360" w:lineRule="auto"/>
        <w:ind w:right="-42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*niepotrzebne skreślić</w:t>
      </w:r>
    </w:p>
    <w:p w14:paraId="7543124B" w14:textId="77777777" w:rsidR="00504D74" w:rsidRDefault="00504D74" w:rsidP="00504D74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</w:p>
    <w:p w14:paraId="2921B505" w14:textId="77777777" w:rsidR="00B279F4" w:rsidRDefault="00B279F4"/>
    <w:sectPr w:rsidR="00B2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FFB"/>
    <w:multiLevelType w:val="hybridMultilevel"/>
    <w:tmpl w:val="01428AB6"/>
    <w:lvl w:ilvl="0" w:tplc="CFBA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D6DD6"/>
    <w:multiLevelType w:val="hybridMultilevel"/>
    <w:tmpl w:val="6482355C"/>
    <w:lvl w:ilvl="0" w:tplc="46AA7D0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35657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815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74"/>
    <w:rsid w:val="001A418C"/>
    <w:rsid w:val="00252ECC"/>
    <w:rsid w:val="003507B3"/>
    <w:rsid w:val="00503D4B"/>
    <w:rsid w:val="00504D74"/>
    <w:rsid w:val="0050520F"/>
    <w:rsid w:val="00563F37"/>
    <w:rsid w:val="005C6A9F"/>
    <w:rsid w:val="005C794D"/>
    <w:rsid w:val="006665F6"/>
    <w:rsid w:val="00735749"/>
    <w:rsid w:val="00791F66"/>
    <w:rsid w:val="008F36E3"/>
    <w:rsid w:val="009108E8"/>
    <w:rsid w:val="009C2EF1"/>
    <w:rsid w:val="00A966CB"/>
    <w:rsid w:val="00B0714A"/>
    <w:rsid w:val="00B279F4"/>
    <w:rsid w:val="00BB61B0"/>
    <w:rsid w:val="00CD666F"/>
    <w:rsid w:val="00DA63F3"/>
    <w:rsid w:val="00E353C9"/>
    <w:rsid w:val="00F23B9A"/>
    <w:rsid w:val="00F8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4094"/>
  <w15:chartTrackingRefBased/>
  <w15:docId w15:val="{94610F42-90F3-41BE-814C-277A1CFD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D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a2 Znak,Znak Znak Znak1,Znak Znak Znak Znak"/>
    <w:basedOn w:val="Domylnaczcionkaakapitu"/>
    <w:link w:val="Tekstpodstawowy"/>
    <w:semiHidden/>
    <w:locked/>
    <w:rsid w:val="00504D7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a2,Znak Znak,Znak Znak Znak"/>
    <w:basedOn w:val="Normalny"/>
    <w:link w:val="TekstpodstawowyZnak"/>
    <w:semiHidden/>
    <w:unhideWhenUsed/>
    <w:rsid w:val="00504D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504D74"/>
  </w:style>
  <w:style w:type="paragraph" w:styleId="Zwykytekst">
    <w:name w:val="Plain Text"/>
    <w:basedOn w:val="Normalny"/>
    <w:link w:val="ZwykytekstZnak"/>
    <w:semiHidden/>
    <w:unhideWhenUsed/>
    <w:rsid w:val="00504D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504D7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Kordek Małgorzata</dc:creator>
  <cp:keywords/>
  <dc:description/>
  <cp:lastModifiedBy>Mojsiejew Ewa</cp:lastModifiedBy>
  <cp:revision>2</cp:revision>
  <dcterms:created xsi:type="dcterms:W3CDTF">2026-05-25T15:35:00Z</dcterms:created>
  <dcterms:modified xsi:type="dcterms:W3CDTF">2026-05-25T15:35:00Z</dcterms:modified>
</cp:coreProperties>
</file>