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22D9E99E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1CE41A68" w14:textId="77777777" w:rsidR="00B23F90" w:rsidRDefault="00B23F90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0EA85DD" w14:textId="75D5D09C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6CB8501E" w14:textId="297FA505" w:rsidR="00C042BF" w:rsidRPr="00C042BF" w:rsidRDefault="00C042BF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Sprzedaż zużytych składników majątku – Volkswagen Transporter T5, przyczepa skrzyniowa, ciągnik Ursus wraz z osprzętem, świder</w:t>
      </w:r>
    </w:p>
    <w:p w14:paraId="5CE151E9" w14:textId="0E0D2079" w:rsidR="00520844" w:rsidRDefault="00520844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28A37C07" w14:textId="77777777" w:rsidR="00B23F90" w:rsidRDefault="00B23F90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F4DD9A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2FF4DFD" w14:textId="06BD2A14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5B91D71B" w:rsidR="00C042BF" w:rsidRDefault="00D66CC6" w:rsidP="00D66CC6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2. 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9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6"/>
        <w:gridCol w:w="1485"/>
        <w:gridCol w:w="1312"/>
        <w:gridCol w:w="1458"/>
        <w:gridCol w:w="1459"/>
        <w:gridCol w:w="160"/>
      </w:tblGrid>
      <w:tr w:rsidR="00D261DE" w:rsidRPr="005606E5" w14:paraId="737D1796" w14:textId="77777777" w:rsidTr="00D261DE">
        <w:trPr>
          <w:gridAfter w:val="1"/>
          <w:wAfter w:w="160" w:type="dxa"/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E2B" w14:textId="0062D926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  <w:r w:rsidR="00D261DE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5F7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D01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2A6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6E0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0C8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261DE" w:rsidRPr="005606E5" w14:paraId="09F6F7D1" w14:textId="77777777" w:rsidTr="00CC3B59">
        <w:trPr>
          <w:gridAfter w:val="1"/>
          <w:wAfter w:w="160" w:type="dxa"/>
          <w:trHeight w:val="9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B04" w14:textId="5B4319E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8E7E" w14:textId="5D350880" w:rsidR="00D261DE" w:rsidRPr="00535ED0" w:rsidRDefault="00D261DE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Samochód VW  T</w:t>
            </w:r>
            <w:r w:rsidR="00535ED0" w:rsidRPr="00535ED0">
              <w:rPr>
                <w:rFonts w:ascii="Verdana" w:hAnsi="Verdana" w:cs="Calibri"/>
                <w:sz w:val="16"/>
                <w:szCs w:val="16"/>
              </w:rPr>
              <w:t>-</w:t>
            </w:r>
            <w:r w:rsidRPr="00535ED0">
              <w:rPr>
                <w:rFonts w:ascii="Verdana" w:hAnsi="Verdana" w:cs="Calibri"/>
                <w:sz w:val="16"/>
                <w:szCs w:val="16"/>
              </w:rPr>
              <w:t>5 kombi</w:t>
            </w:r>
          </w:p>
          <w:p w14:paraId="6C24F64D" w14:textId="365F597B" w:rsidR="00D261DE" w:rsidRPr="005606E5" w:rsidRDefault="00D261DE" w:rsidP="00535ED0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b/>
                <w:bCs/>
                <w:sz w:val="16"/>
                <w:szCs w:val="16"/>
              </w:rPr>
              <w:t>EWI UN13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9C" w14:textId="15F0F8AA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5ED0">
              <w:rPr>
                <w:rFonts w:ascii="Verdana" w:hAnsi="Verdana" w:cs="Calibri"/>
                <w:sz w:val="16"/>
                <w:szCs w:val="16"/>
              </w:rPr>
              <w:t>STG800002805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A67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5D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AB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261DE" w:rsidRPr="005606E5" w14:paraId="2C95E157" w14:textId="77777777" w:rsidTr="00CC3B59">
        <w:trPr>
          <w:gridAfter w:val="1"/>
          <w:wAfter w:w="160" w:type="dxa"/>
          <w:trHeight w:val="9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798" w14:textId="63215ED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lastRenderedPageBreak/>
              <w:t>2.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AF9A" w14:textId="77777777" w:rsidR="00535ED0" w:rsidRPr="00CC3B59" w:rsidRDefault="00535ED0" w:rsidP="00535ED0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Przyczepa skrzyniowa D45</w:t>
            </w:r>
          </w:p>
          <w:p w14:paraId="742EF4AC" w14:textId="3D8534A7" w:rsidR="00D261DE" w:rsidRPr="005606E5" w:rsidRDefault="00535ED0" w:rsidP="00535ED0">
            <w:pPr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EWI 1TY5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E40" w14:textId="6E0B52E1" w:rsidR="00D261DE" w:rsidRPr="005606E5" w:rsidRDefault="00535ED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STG800016497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927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716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945" w14:textId="77777777" w:rsidR="00D261DE" w:rsidRPr="005606E5" w:rsidRDefault="00D261DE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1754DC8D" w14:textId="77777777" w:rsidTr="005912E9">
        <w:trPr>
          <w:gridAfter w:val="1"/>
          <w:wAfter w:w="160" w:type="dxa"/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5D9" w14:textId="45404FC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3.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27A" w14:textId="77777777" w:rsidR="00B23F90" w:rsidRPr="00CC3B59" w:rsidRDefault="00B23F90" w:rsidP="00CC5C03">
            <w:pPr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Ciągnik MF3512</w:t>
            </w:r>
          </w:p>
          <w:p w14:paraId="4F0594FF" w14:textId="51A07317" w:rsidR="00B23F90" w:rsidRPr="005606E5" w:rsidRDefault="00B23F90" w:rsidP="00535ED0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  <w:r w:rsidRPr="00CC3B59">
              <w:rPr>
                <w:rFonts w:ascii="Verdana" w:hAnsi="Verdana" w:cs="Calibri"/>
                <w:b/>
                <w:bCs/>
                <w:sz w:val="16"/>
                <w:szCs w:val="16"/>
              </w:rPr>
              <w:t>SIW 161W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933" w14:textId="2308F31C" w:rsidR="00B23F90" w:rsidRPr="005606E5" w:rsidRDefault="00B23F90" w:rsidP="00CC5C03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5C03">
              <w:rPr>
                <w:rFonts w:ascii="Verdana" w:hAnsi="Verdana" w:cs="Calibri"/>
                <w:sz w:val="16"/>
                <w:szCs w:val="16"/>
              </w:rPr>
              <w:t>STG800013762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5D9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1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EC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6931F356" w14:textId="77777777" w:rsidTr="0017529D">
        <w:trPr>
          <w:trHeight w:val="17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90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1E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F9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26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6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60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DC0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342ED94A" w14:textId="77777777" w:rsidTr="0017529D">
        <w:trPr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C5C" w14:textId="0A825D0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4. 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C167" w14:textId="23BBEE45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Spychacz F 218 (do ciągnika)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6F1" w14:textId="52135EBF" w:rsidR="00B23F90" w:rsidRPr="005606E5" w:rsidRDefault="00B23F90" w:rsidP="00932A7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32A79">
              <w:rPr>
                <w:rFonts w:ascii="Verdana" w:hAnsi="Verdana" w:cs="Calibri"/>
                <w:sz w:val="16"/>
                <w:szCs w:val="16"/>
              </w:rPr>
              <w:t>NCG800012702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39B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A6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62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0439B0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2C5F34F4" w14:textId="77777777" w:rsidTr="00EE7C0B">
        <w:trPr>
          <w:trHeight w:val="76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AFA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3435" w14:textId="77777777" w:rsidR="00B23F90" w:rsidRPr="000F6CD8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F3F" w14:textId="77777777" w:rsidR="00B23F90" w:rsidRPr="00D261DE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45A" w14:textId="4C26ABAA" w:rsidR="00B23F90" w:rsidRPr="00932A79" w:rsidRDefault="00B23F90" w:rsidP="00932A79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F34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D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5540A74E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23F90" w:rsidRPr="005606E5" w14:paraId="68A475DE" w14:textId="77777777" w:rsidTr="0017529D">
        <w:trPr>
          <w:trHeight w:val="8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C40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FED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CA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BB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FFD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AE5B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C3E7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46FC8B81" w14:textId="77777777" w:rsidTr="0017529D">
        <w:trPr>
          <w:trHeight w:val="97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F5E" w14:textId="0D85C98C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.</w:t>
            </w:r>
            <w:r w:rsidRPr="005606E5">
              <w:rPr>
                <w:sz w:val="16"/>
                <w:szCs w:val="16"/>
              </w:rPr>
              <w:t xml:space="preserve"> </w:t>
            </w:r>
            <w:r w:rsidRPr="005606E5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0817" w14:textId="3801D958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bookmarkStart w:id="0" w:name="_Hlk216872087"/>
            <w:r w:rsidRPr="00CC3B59">
              <w:rPr>
                <w:rFonts w:ascii="Verdana" w:hAnsi="Verdana" w:cs="Calibri"/>
                <w:sz w:val="16"/>
                <w:szCs w:val="16"/>
              </w:rPr>
              <w:t>Ładowacz – 3 TUR wraz z osprzętem- widłami, łyżką do materiałów sypkich oraz skrzynią (balastem)</w:t>
            </w:r>
            <w:bookmarkEnd w:id="0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403" w14:textId="120D6B54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CC3B59">
              <w:rPr>
                <w:rFonts w:ascii="Verdana" w:hAnsi="Verdana" w:cs="Calibri"/>
                <w:sz w:val="16"/>
                <w:szCs w:val="16"/>
              </w:rPr>
              <w:t>NCG800012777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FC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9B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4C7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299151D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C3B59" w:rsidRPr="005606E5" w14:paraId="2672419A" w14:textId="77777777" w:rsidTr="00D261DE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C82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C6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A6753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Razem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A85CA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B576C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973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75D4D2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E371427" w14:textId="77777777" w:rsidR="00C042BF" w:rsidRDefault="00C042BF" w:rsidP="00C042BF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FCDE93F" w14:textId="6F74D017" w:rsidR="00D261DE" w:rsidRDefault="00D66CC6" w:rsidP="00D261DE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7E8E315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1064DAA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0823DFD4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lastRenderedPageBreak/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 </w:t>
      </w:r>
    </w:p>
    <w:p w14:paraId="65591AA7" w14:textId="3A64F2F0" w:rsidR="00074D1B" w:rsidRPr="00CB6AAA" w:rsidRDefault="00074D1B" w:rsidP="00074D1B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0EBF256" w14:textId="266062EB" w:rsidR="00CC3B59" w:rsidRDefault="00CC3B59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409786D" w14:textId="77777777" w:rsidR="00D261DE" w:rsidRDefault="00D261DE" w:rsidP="00D261DE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A5DBB26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08E17A93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4D27FDBE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69C74135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lastRenderedPageBreak/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E77BE"/>
    <w:rsid w:val="00C042BF"/>
    <w:rsid w:val="00C05598"/>
    <w:rsid w:val="00C860AB"/>
    <w:rsid w:val="00CA5EA4"/>
    <w:rsid w:val="00CC3B59"/>
    <w:rsid w:val="00CC5C03"/>
    <w:rsid w:val="00D261DE"/>
    <w:rsid w:val="00D43F6F"/>
    <w:rsid w:val="00D66CC6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Jarzyna Karol</cp:lastModifiedBy>
  <cp:revision>8</cp:revision>
  <cp:lastPrinted>2023-10-13T09:00:00Z</cp:lastPrinted>
  <dcterms:created xsi:type="dcterms:W3CDTF">2024-02-16T10:12:00Z</dcterms:created>
  <dcterms:modified xsi:type="dcterms:W3CDTF">2026-03-06T12:17:00Z</dcterms:modified>
</cp:coreProperties>
</file>