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F63E" w14:textId="77777777" w:rsidR="00CB428F" w:rsidRDefault="00CB428F"/>
    <w:p w14:paraId="23ADBC79" w14:textId="77777777" w:rsidR="00C706B4" w:rsidRDefault="00C706B4" w:rsidP="00C706B4">
      <w:pPr>
        <w:spacing w:after="120"/>
        <w:jc w:val="right"/>
        <w:rPr>
          <w:rFonts w:cstheme="minorHAnsi"/>
          <w:i/>
        </w:rPr>
      </w:pPr>
      <w:r>
        <w:rPr>
          <w:rFonts w:cstheme="minorHAnsi"/>
          <w:i/>
        </w:rPr>
        <w:t>Załącznik nr 1 do umowy</w:t>
      </w:r>
    </w:p>
    <w:p w14:paraId="5B242960" w14:textId="77777777" w:rsidR="00C706B4" w:rsidRDefault="00C706B4" w:rsidP="00C706B4">
      <w:pPr>
        <w:spacing w:after="120"/>
        <w:jc w:val="right"/>
        <w:rPr>
          <w:rFonts w:ascii="Century Gothic" w:hAnsi="Century Gothic"/>
        </w:rPr>
      </w:pPr>
    </w:p>
    <w:p w14:paraId="1554234A" w14:textId="52201D87" w:rsidR="00C706B4" w:rsidRDefault="008D10F4" w:rsidP="00C706B4">
      <w:pPr>
        <w:spacing w:after="12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Mińsk Mazowiecki</w:t>
      </w:r>
      <w:r w:rsidR="00C706B4">
        <w:rPr>
          <w:rFonts w:ascii="Century Gothic" w:hAnsi="Century Gothic"/>
        </w:rPr>
        <w:t>, ……………………..</w:t>
      </w:r>
    </w:p>
    <w:p w14:paraId="57DA98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7816D042" w14:textId="5D96A29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Protokół zdawczo-odbiorczy samochodu </w:t>
      </w:r>
      <w:r w:rsidR="00614B94">
        <w:rPr>
          <w:rFonts w:ascii="Century Gothic" w:hAnsi="Century Gothic"/>
          <w:b/>
        </w:rPr>
        <w:t>RENAULT MEGANE</w:t>
      </w:r>
      <w:r w:rsidR="008C3CE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WE </w:t>
      </w:r>
      <w:r w:rsidR="00614B94">
        <w:rPr>
          <w:rFonts w:ascii="Century Gothic" w:hAnsi="Century Gothic"/>
          <w:b/>
        </w:rPr>
        <w:t>0574W</w:t>
      </w:r>
    </w:p>
    <w:p w14:paraId="1E40706F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</w:p>
    <w:p w14:paraId="292620ED" w14:textId="500A813B" w:rsidR="00C706B4" w:rsidRDefault="00C706B4" w:rsidP="00C706B4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</w:rPr>
        <w:t>Sprzedający:</w:t>
      </w:r>
      <w:r>
        <w:rPr>
          <w:rFonts w:ascii="Century Gothic" w:hAnsi="Century Gothic"/>
        </w:rPr>
        <w:t xml:space="preserve">    Wojewódzki Inspektorat Ochrony Środowiska w Warszawie Delegatura w </w:t>
      </w:r>
      <w:r w:rsidR="008D10F4">
        <w:rPr>
          <w:rFonts w:ascii="Century Gothic" w:hAnsi="Century Gothic"/>
        </w:rPr>
        <w:t>Mińsku Mazowieckim</w:t>
      </w:r>
      <w:r>
        <w:rPr>
          <w:rFonts w:ascii="Century Gothic" w:hAnsi="Century Gothic"/>
        </w:rPr>
        <w:t xml:space="preserve">, ul. </w:t>
      </w:r>
      <w:r w:rsidR="008D10F4">
        <w:rPr>
          <w:rFonts w:ascii="Century Gothic" w:hAnsi="Century Gothic"/>
        </w:rPr>
        <w:t>Piłsudskiego 44</w:t>
      </w:r>
      <w:r>
        <w:rPr>
          <w:rFonts w:ascii="Century Gothic" w:hAnsi="Century Gothic"/>
        </w:rPr>
        <w:t>, 0</w:t>
      </w:r>
      <w:r w:rsidR="008D10F4">
        <w:rPr>
          <w:rFonts w:ascii="Century Gothic" w:hAnsi="Century Gothic"/>
        </w:rPr>
        <w:t>5</w:t>
      </w:r>
      <w:r>
        <w:rPr>
          <w:rFonts w:ascii="Century Gothic" w:hAnsi="Century Gothic"/>
        </w:rPr>
        <w:t>-</w:t>
      </w:r>
      <w:r w:rsidR="008D10F4">
        <w:rPr>
          <w:rFonts w:ascii="Century Gothic" w:hAnsi="Century Gothic"/>
        </w:rPr>
        <w:t>300 Mińsk Mazowiecki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36C9EC54" w14:textId="77777777" w:rsidR="00C706B4" w:rsidRDefault="00C706B4" w:rsidP="00C706B4">
      <w:pPr>
        <w:spacing w:after="120"/>
        <w:rPr>
          <w:rFonts w:ascii="Century Gothic" w:hAnsi="Century Gothic"/>
        </w:rPr>
      </w:pPr>
    </w:p>
    <w:p w14:paraId="7B7C303F" w14:textId="77777777" w:rsidR="00C706B4" w:rsidRDefault="00C706B4" w:rsidP="00C706B4">
      <w:pPr>
        <w:spacing w:after="120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Kupujący:</w:t>
      </w:r>
      <w:r>
        <w:rPr>
          <w:rFonts w:ascii="Century Gothic" w:hAnsi="Century Gothic"/>
        </w:rPr>
        <w:t xml:space="preserve"> ……………………………………………………………………………………..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6653EA01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Dane samochodu:</w:t>
      </w:r>
    </w:p>
    <w:p w14:paraId="3C4511CA" w14:textId="42FA08DB" w:rsidR="00C706B4" w:rsidRDefault="00C706B4" w:rsidP="00C706B4">
      <w:pPr>
        <w:pStyle w:val="Akapitzlist"/>
        <w:numPr>
          <w:ilvl w:val="0"/>
          <w:numId w:val="3"/>
        </w:numPr>
        <w:spacing w:after="0" w:line="240" w:lineRule="auto"/>
        <w:ind w:left="993" w:hanging="426"/>
        <w:rPr>
          <w:rFonts w:ascii="Century Gothic" w:eastAsia="Times New Roman" w:hAnsi="Century Gothic"/>
          <w:b/>
          <w:bCs/>
          <w:lang w:val="en-US" w:eastAsia="pl-PL"/>
        </w:rPr>
      </w:pPr>
      <w:r>
        <w:rPr>
          <w:rFonts w:ascii="Century Gothic" w:hAnsi="Century Gothic" w:cs="Times New Roman"/>
          <w:lang w:val="en-US" w:eastAsia="pl-PL"/>
        </w:rPr>
        <w:t xml:space="preserve">Marka, model: </w:t>
      </w:r>
      <w:r>
        <w:rPr>
          <w:rFonts w:ascii="Century Gothic" w:hAnsi="Century Gothic" w:cs="Times New Roman"/>
          <w:lang w:val="en-US" w:eastAsia="pl-PL"/>
        </w:rPr>
        <w:tab/>
      </w:r>
      <w:r w:rsidR="00614B94">
        <w:rPr>
          <w:rFonts w:ascii="Century Gothic" w:hAnsi="Century Gothic" w:cs="Times New Roman"/>
          <w:lang w:val="en-US" w:eastAsia="pl-PL"/>
        </w:rPr>
        <w:t xml:space="preserve">RENAULT MEGANE III </w:t>
      </w:r>
      <w:r w:rsidR="008D10F4">
        <w:rPr>
          <w:rFonts w:ascii="Century Gothic" w:hAnsi="Century Gothic" w:cs="Times New Roman"/>
          <w:lang w:val="en-US" w:eastAsia="pl-PL"/>
        </w:rPr>
        <w:t>1.</w:t>
      </w:r>
      <w:r w:rsidR="00614B94">
        <w:rPr>
          <w:rFonts w:ascii="Century Gothic" w:hAnsi="Century Gothic" w:cs="Times New Roman"/>
          <w:lang w:val="en-US" w:eastAsia="pl-PL"/>
        </w:rPr>
        <w:t>6</w:t>
      </w:r>
      <w:r w:rsidR="008D10F4">
        <w:rPr>
          <w:rFonts w:ascii="Century Gothic" w:hAnsi="Century Gothic" w:cs="Times New Roman"/>
          <w:lang w:val="en-US" w:eastAsia="pl-PL"/>
        </w:rPr>
        <w:t xml:space="preserve"> MR</w:t>
      </w:r>
      <w:r>
        <w:rPr>
          <w:rFonts w:ascii="Century Gothic" w:eastAsia="Times New Roman" w:hAnsi="Century Gothic"/>
          <w:b/>
          <w:bCs/>
          <w:lang w:val="en-US" w:eastAsia="pl-PL"/>
        </w:rPr>
        <w:t>`</w:t>
      </w:r>
      <w:r w:rsidR="008D10F4" w:rsidRPr="008D10F4">
        <w:rPr>
          <w:rFonts w:ascii="Century Gothic" w:eastAsia="Times New Roman" w:hAnsi="Century Gothic"/>
          <w:lang w:val="en-US" w:eastAsia="pl-PL"/>
        </w:rPr>
        <w:t>0</w:t>
      </w:r>
      <w:r w:rsidR="00614B94">
        <w:rPr>
          <w:rFonts w:ascii="Century Gothic" w:eastAsia="Times New Roman" w:hAnsi="Century Gothic"/>
          <w:lang w:val="en-US" w:eastAsia="pl-PL"/>
        </w:rPr>
        <w:t>8</w:t>
      </w:r>
      <w:r w:rsidR="008D10F4" w:rsidRPr="008D10F4">
        <w:rPr>
          <w:rFonts w:ascii="Century Gothic" w:eastAsia="Times New Roman" w:hAnsi="Century Gothic"/>
          <w:lang w:val="en-US" w:eastAsia="pl-PL"/>
        </w:rPr>
        <w:t xml:space="preserve"> </w:t>
      </w:r>
      <w:r w:rsidRPr="008D10F4">
        <w:rPr>
          <w:rFonts w:ascii="Century Gothic" w:eastAsia="Times New Roman" w:hAnsi="Century Gothic"/>
          <w:lang w:val="en-US" w:eastAsia="pl-PL"/>
        </w:rPr>
        <w:t>E</w:t>
      </w:r>
      <w:r w:rsidR="00614B94">
        <w:rPr>
          <w:rFonts w:ascii="Century Gothic" w:eastAsia="Times New Roman" w:hAnsi="Century Gothic"/>
          <w:lang w:val="en-US" w:eastAsia="pl-PL"/>
        </w:rPr>
        <w:t>5</w:t>
      </w:r>
    </w:p>
    <w:p w14:paraId="40C83BAA" w14:textId="25287843" w:rsidR="00C706B4" w:rsidRDefault="00C706B4" w:rsidP="00C706B4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rejestracyjny:</w:t>
      </w:r>
      <w:r>
        <w:rPr>
          <w:rFonts w:ascii="Century Gothic" w:hAnsi="Century Gothic" w:cs="Times New Roman"/>
          <w:lang w:eastAsia="pl-PL"/>
        </w:rPr>
        <w:tab/>
        <w:t>WE</w:t>
      </w:r>
      <w:r w:rsidR="00C96863">
        <w:rPr>
          <w:rFonts w:ascii="Century Gothic" w:hAnsi="Century Gothic" w:cs="Times New Roman"/>
          <w:lang w:eastAsia="pl-PL"/>
        </w:rPr>
        <w:t xml:space="preserve"> </w:t>
      </w:r>
      <w:r w:rsidR="00614B94">
        <w:rPr>
          <w:rFonts w:ascii="Century Gothic" w:hAnsi="Century Gothic" w:cs="Times New Roman"/>
          <w:lang w:eastAsia="pl-PL"/>
        </w:rPr>
        <w:t>0574W</w:t>
      </w:r>
    </w:p>
    <w:p w14:paraId="5CA5B4F5" w14:textId="59716283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nr VIN:</w:t>
      </w:r>
      <w:r>
        <w:rPr>
          <w:rFonts w:ascii="Century Gothic" w:hAnsi="Century Gothic" w:cs="Times New Roman"/>
          <w:lang w:eastAsia="pl-PL"/>
        </w:rPr>
        <w:tab/>
      </w:r>
      <w:r>
        <w:rPr>
          <w:rFonts w:ascii="Century Gothic" w:hAnsi="Century Gothic" w:cs="Times New Roman"/>
          <w:lang w:eastAsia="pl-PL"/>
        </w:rPr>
        <w:tab/>
      </w:r>
      <w:r w:rsidR="00C96863">
        <w:rPr>
          <w:rFonts w:ascii="Century Gothic" w:hAnsi="Century Gothic" w:cs="Times New Roman"/>
          <w:lang w:eastAsia="pl-PL"/>
        </w:rPr>
        <w:t>VF1BZ0HD541878567</w:t>
      </w:r>
    </w:p>
    <w:p w14:paraId="5C1C10CA" w14:textId="433DCE12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rok produkcji:</w:t>
      </w:r>
      <w:r>
        <w:rPr>
          <w:rFonts w:ascii="Century Gothic" w:hAnsi="Century Gothic" w:cs="Times New Roman"/>
          <w:lang w:eastAsia="pl-PL"/>
        </w:rPr>
        <w:tab/>
        <w:t>200</w:t>
      </w:r>
      <w:r w:rsidR="007A238A">
        <w:rPr>
          <w:rFonts w:ascii="Century Gothic" w:hAnsi="Century Gothic" w:cs="Times New Roman"/>
          <w:lang w:eastAsia="pl-PL"/>
        </w:rPr>
        <w:t>9</w:t>
      </w:r>
    </w:p>
    <w:p w14:paraId="3BBD03E7" w14:textId="4F981D0E" w:rsidR="00C706B4" w:rsidRDefault="00C706B4" w:rsidP="00C706B4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stan licznika:</w:t>
      </w:r>
      <w:r>
        <w:rPr>
          <w:rFonts w:ascii="Century Gothic" w:hAnsi="Century Gothic" w:cs="Times New Roman"/>
          <w:lang w:eastAsia="pl-PL"/>
        </w:rPr>
        <w:tab/>
      </w:r>
      <w:r w:rsidR="007A238A">
        <w:rPr>
          <w:rFonts w:ascii="Century Gothic" w:hAnsi="Century Gothic" w:cs="Times New Roman"/>
          <w:lang w:eastAsia="pl-PL"/>
        </w:rPr>
        <w:t>247</w:t>
      </w:r>
      <w:r w:rsidR="00092F58">
        <w:rPr>
          <w:rFonts w:ascii="Century Gothic" w:hAnsi="Century Gothic" w:cs="Times New Roman"/>
          <w:lang w:eastAsia="pl-PL"/>
        </w:rPr>
        <w:t>709</w:t>
      </w:r>
      <w:r>
        <w:rPr>
          <w:rFonts w:ascii="Century Gothic" w:hAnsi="Century Gothic" w:cs="Times New Roman"/>
          <w:lang w:eastAsia="pl-PL"/>
        </w:rPr>
        <w:t xml:space="preserve"> km</w:t>
      </w:r>
    </w:p>
    <w:p w14:paraId="5D4B8BAF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Dokumenty pojazdu:</w:t>
      </w:r>
    </w:p>
    <w:p w14:paraId="363A9F74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 xml:space="preserve">dowód rejestracyjny </w:t>
      </w:r>
    </w:p>
    <w:p w14:paraId="0203E7AE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potwierdzenie ubezpieczenia OC</w:t>
      </w:r>
    </w:p>
    <w:p w14:paraId="6ADBBD13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instrukcja obsługi</w:t>
      </w:r>
    </w:p>
    <w:p w14:paraId="0AF16AF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Karta Pojazdu</w:t>
      </w:r>
    </w:p>
    <w:p w14:paraId="6AA0F685" w14:textId="77777777" w:rsidR="00C706B4" w:rsidRDefault="00C706B4" w:rsidP="00C706B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kluczyk z pilotem szt. 2</w:t>
      </w:r>
    </w:p>
    <w:p w14:paraId="3C1E2B07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Dodatkowe wyposażenie:</w:t>
      </w:r>
    </w:p>
    <w:p w14:paraId="6C6575CB" w14:textId="77777777" w:rsidR="00C706B4" w:rsidRDefault="00C706B4" w:rsidP="00C706B4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Century Gothic" w:hAnsi="Century Gothic" w:cs="Times New Roman"/>
          <w:lang w:eastAsia="pl-PL"/>
        </w:rPr>
      </w:pPr>
      <w:r>
        <w:rPr>
          <w:rFonts w:ascii="Century Gothic" w:hAnsi="Century Gothic" w:cs="Times New Roman"/>
          <w:lang w:eastAsia="pl-PL"/>
        </w:rPr>
        <w:t>koło zapasowe</w:t>
      </w:r>
    </w:p>
    <w:p w14:paraId="0B64ED2D" w14:textId="77777777" w:rsidR="00C706B4" w:rsidRDefault="00C706B4" w:rsidP="00C706B4">
      <w:pPr>
        <w:pStyle w:val="Akapitzlist"/>
        <w:spacing w:after="120"/>
        <w:ind w:left="993"/>
        <w:jc w:val="both"/>
        <w:rPr>
          <w:rFonts w:ascii="Century Gothic" w:hAnsi="Century Gothic" w:cs="Times New Roman"/>
          <w:lang w:eastAsia="pl-PL"/>
        </w:rPr>
      </w:pPr>
    </w:p>
    <w:p w14:paraId="39EB97B6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1E27FC15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Uwagi:</w:t>
      </w:r>
    </w:p>
    <w:p w14:paraId="7EFE78B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6AAC9A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</w:p>
    <w:p w14:paraId="2E6C3D6E" w14:textId="77777777" w:rsidR="00C706B4" w:rsidRDefault="00C706B4" w:rsidP="00C706B4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Sprzedający:                                                                                       Kupujący:</w:t>
      </w:r>
    </w:p>
    <w:p w14:paraId="097D6242" w14:textId="77777777" w:rsidR="00C706B4" w:rsidRDefault="00C706B4" w:rsidP="00C706B4">
      <w:pPr>
        <w:spacing w:after="120"/>
        <w:jc w:val="both"/>
        <w:rPr>
          <w:rFonts w:ascii="Century Gothic" w:hAnsi="Century Gothic"/>
          <w:b/>
        </w:rPr>
      </w:pPr>
    </w:p>
    <w:p w14:paraId="2A2F216B" w14:textId="77777777" w:rsidR="00C706B4" w:rsidRDefault="00C706B4" w:rsidP="00C706B4">
      <w:p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………………………….                                                                              ………………………….</w:t>
      </w:r>
    </w:p>
    <w:p w14:paraId="6D21DC7C" w14:textId="77777777" w:rsidR="00C706B4" w:rsidRDefault="00C706B4" w:rsidP="00C706B4">
      <w:pPr>
        <w:spacing w:after="120"/>
        <w:ind w:left="-426" w:firstLine="710"/>
        <w:rPr>
          <w:rFonts w:asciiTheme="minorHAnsi" w:hAnsiTheme="minorHAnsi" w:cstheme="minorBidi"/>
          <w:lang w:eastAsia="en-US"/>
        </w:rPr>
      </w:pPr>
      <w:r>
        <w:rPr>
          <w:rFonts w:ascii="Century Gothic" w:hAnsi="Century Gothic"/>
          <w:sz w:val="18"/>
          <w:szCs w:val="18"/>
        </w:rPr>
        <w:t xml:space="preserve">           (Data, podpis)                                                                                                        (Data, podpis)</w:t>
      </w:r>
    </w:p>
    <w:p w14:paraId="742DD4C2" w14:textId="666EA84A" w:rsidR="00872F6F" w:rsidRPr="00C706B4" w:rsidRDefault="008B078D" w:rsidP="00C706B4">
      <w:pPr>
        <w:jc w:val="right"/>
        <w:rPr>
          <w:rFonts w:asciiTheme="minorHAnsi" w:hAnsiTheme="minorHAnsi" w:cstheme="minorHAnsi"/>
          <w:sz w:val="22"/>
          <w:szCs w:val="22"/>
        </w:rPr>
      </w:pPr>
      <w:r w:rsidRPr="00781E50">
        <w:rPr>
          <w:sz w:val="24"/>
          <w:szCs w:val="24"/>
          <w:lang w:val="en-US"/>
        </w:rPr>
        <w:t xml:space="preserve">                                           </w:t>
      </w:r>
      <w:r w:rsidRPr="00781E50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</w:t>
      </w:r>
    </w:p>
    <w:p w14:paraId="1D4809B8" w14:textId="77777777" w:rsidR="00872F6F" w:rsidRDefault="00872F6F" w:rsidP="00872F6F">
      <w:pPr>
        <w:rPr>
          <w:sz w:val="24"/>
          <w:szCs w:val="24"/>
        </w:rPr>
      </w:pPr>
    </w:p>
    <w:p w14:paraId="6FA99967" w14:textId="77777777" w:rsidR="00872F6F" w:rsidRDefault="00872F6F" w:rsidP="00872F6F">
      <w:pPr>
        <w:rPr>
          <w:sz w:val="24"/>
          <w:szCs w:val="24"/>
        </w:rPr>
      </w:pPr>
    </w:p>
    <w:p w14:paraId="372A6A3F" w14:textId="77777777" w:rsidR="00872F6F" w:rsidRPr="00D4574F" w:rsidRDefault="00872F6F" w:rsidP="00872F6F">
      <w:pPr>
        <w:rPr>
          <w:sz w:val="24"/>
          <w:szCs w:val="24"/>
        </w:rPr>
      </w:pPr>
    </w:p>
    <w:sectPr w:rsidR="00872F6F" w:rsidRPr="00D4574F" w:rsidSect="00FE7D69">
      <w:headerReference w:type="default" r:id="rId7"/>
      <w:footerReference w:type="default" r:id="rId8"/>
      <w:pgSz w:w="11906" w:h="16838"/>
      <w:pgMar w:top="1701" w:right="1417" w:bottom="1417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B215" w14:textId="77777777" w:rsidR="00F85C8E" w:rsidRDefault="00F85C8E" w:rsidP="004A0D32">
      <w:r>
        <w:separator/>
      </w:r>
    </w:p>
  </w:endnote>
  <w:endnote w:type="continuationSeparator" w:id="0">
    <w:p w14:paraId="2F7AC25C" w14:textId="77777777" w:rsidR="00F85C8E" w:rsidRDefault="00F85C8E" w:rsidP="004A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ExtraBold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835"/>
      <w:gridCol w:w="1843"/>
      <w:gridCol w:w="1837"/>
    </w:tblGrid>
    <w:tr w:rsidR="00FD6C43" w:rsidRPr="00FD6C43" w14:paraId="21C7332F" w14:textId="77777777" w:rsidTr="0027046E">
      <w:trPr>
        <w:trHeight w:val="132"/>
      </w:trPr>
      <w:tc>
        <w:tcPr>
          <w:tcW w:w="2694" w:type="dxa"/>
          <w:vMerge w:val="restart"/>
        </w:tcPr>
        <w:p w14:paraId="2D02B57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5BF98A3F" w14:textId="77777777" w:rsidR="00FD6C43" w:rsidRPr="005C0F3A" w:rsidRDefault="00FD6C43" w:rsidP="006E07A2">
          <w:pPr>
            <w:pStyle w:val="Stopka"/>
            <w:ind w:right="-2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0F398D2C" w14:textId="77777777" w:rsidR="00FD6C43" w:rsidRDefault="00FD6C43" w:rsidP="006E07A2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 Warszawie</w:t>
          </w:r>
        </w:p>
        <w:p w14:paraId="2DE9953F" w14:textId="77777777" w:rsidR="00350322" w:rsidRPr="005C0F3A" w:rsidRDefault="00350322" w:rsidP="00FE7D69">
          <w:pPr>
            <w:pStyle w:val="Stopka"/>
            <w:ind w:right="-2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Delegatura w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Mińsku Mazowieckim</w:t>
          </w:r>
        </w:p>
      </w:tc>
      <w:tc>
        <w:tcPr>
          <w:tcW w:w="2835" w:type="dxa"/>
        </w:tcPr>
        <w:p w14:paraId="750F5791" w14:textId="15753FAB" w:rsidR="00FD6C43" w:rsidRPr="005C0F3A" w:rsidRDefault="00FD6C43" w:rsidP="00FE7D69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>minsk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@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warszawa.</w:t>
          </w:r>
          <w:r w:rsidR="00BD7719">
            <w:rPr>
              <w:rFonts w:ascii="Montserrat Medium" w:hAnsi="Montserrat Medium"/>
              <w:color w:val="006633"/>
              <w:sz w:val="16"/>
              <w:szCs w:val="16"/>
            </w:rPr>
            <w:t>wios.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1843" w:type="dxa"/>
          <w:vMerge w:val="restart"/>
        </w:tcPr>
        <w:p w14:paraId="689F5307" w14:textId="31B285CE" w:rsidR="00FE7D69" w:rsidRPr="008B078D" w:rsidRDefault="00FD6C43" w:rsidP="00FE7D69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u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l.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 xml:space="preserve"> Józefa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Piłsudskiego 44</w:t>
          </w:r>
        </w:p>
        <w:p w14:paraId="43412F66" w14:textId="77777777" w:rsidR="00FD6C43" w:rsidRPr="005C0F3A" w:rsidRDefault="00FE7D69" w:rsidP="00FE7D69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FE7D69">
            <w:rPr>
              <w:rFonts w:ascii="Montserrat Medium" w:hAnsi="Montserrat Medium"/>
              <w:color w:val="006633"/>
              <w:sz w:val="16"/>
              <w:szCs w:val="16"/>
            </w:rPr>
            <w:t>05-300 Mińsk Mazowiecki</w:t>
          </w:r>
        </w:p>
      </w:tc>
      <w:tc>
        <w:tcPr>
          <w:tcW w:w="1837" w:type="dxa"/>
        </w:tcPr>
        <w:p w14:paraId="36C43F8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  <w:tr w:rsidR="00FD6C43" w:rsidRPr="00FD6C43" w14:paraId="607AB06D" w14:textId="77777777" w:rsidTr="0027046E">
      <w:trPr>
        <w:trHeight w:val="301"/>
      </w:trPr>
      <w:tc>
        <w:tcPr>
          <w:tcW w:w="2694" w:type="dxa"/>
          <w:vMerge/>
        </w:tcPr>
        <w:p w14:paraId="72034A91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2835" w:type="dxa"/>
        </w:tcPr>
        <w:p w14:paraId="03509B3C" w14:textId="55744E94" w:rsidR="00FD6C43" w:rsidRPr="005C0F3A" w:rsidRDefault="00FD6C43" w:rsidP="006E07A2">
          <w:pPr>
            <w:pStyle w:val="Stopka"/>
            <w:ind w:left="-103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 xml:space="preserve"> www.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gov.pl/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wios</w:t>
          </w:r>
          <w:r w:rsidR="008B078D">
            <w:rPr>
              <w:rFonts w:ascii="Montserrat Medium" w:hAnsi="Montserrat Medium"/>
              <w:color w:val="006633"/>
              <w:sz w:val="16"/>
              <w:szCs w:val="16"/>
            </w:rPr>
            <w:t>-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warszawa</w:t>
          </w:r>
        </w:p>
      </w:tc>
      <w:tc>
        <w:tcPr>
          <w:tcW w:w="1843" w:type="dxa"/>
          <w:vMerge/>
        </w:tcPr>
        <w:p w14:paraId="465FF855" w14:textId="77777777" w:rsidR="00FD6C43" w:rsidRPr="005C0F3A" w:rsidRDefault="00FD6C43" w:rsidP="005C0F3A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37" w:type="dxa"/>
        </w:tcPr>
        <w:p w14:paraId="6AC69CCF" w14:textId="77777777" w:rsidR="00FD6C43" w:rsidRPr="005C0F3A" w:rsidRDefault="00FD6C43" w:rsidP="0027046E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 w:rsidR="00350322">
            <w:rPr>
              <w:rFonts w:ascii="Montserrat Medium" w:hAnsi="Montserrat Medium"/>
              <w:color w:val="006633"/>
              <w:sz w:val="16"/>
              <w:szCs w:val="16"/>
            </w:rPr>
            <w:t xml:space="preserve"> +48 </w:t>
          </w:r>
          <w:r w:rsidR="00FE7D69">
            <w:rPr>
              <w:rFonts w:ascii="Montserrat Medium" w:hAnsi="Montserrat Medium"/>
              <w:color w:val="006633"/>
              <w:sz w:val="16"/>
              <w:szCs w:val="16"/>
            </w:rPr>
            <w:t xml:space="preserve">25 758 30 </w:t>
          </w:r>
          <w:r w:rsidR="00FE7D69" w:rsidRPr="00FE7D69">
            <w:rPr>
              <w:rFonts w:ascii="Montserrat Medium" w:hAnsi="Montserrat Medium"/>
              <w:color w:val="006633"/>
              <w:sz w:val="16"/>
              <w:szCs w:val="16"/>
            </w:rPr>
            <w:t>40</w:t>
          </w:r>
        </w:p>
      </w:tc>
    </w:tr>
  </w:tbl>
  <w:p w14:paraId="5DCF2FEB" w14:textId="77777777" w:rsidR="00F14A87" w:rsidRPr="00FD6C43" w:rsidRDefault="00F14A87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E2F6" w14:textId="77777777" w:rsidR="00F85C8E" w:rsidRDefault="00F85C8E" w:rsidP="004A0D32">
      <w:r>
        <w:separator/>
      </w:r>
    </w:p>
  </w:footnote>
  <w:footnote w:type="continuationSeparator" w:id="0">
    <w:p w14:paraId="79BF2E94" w14:textId="77777777" w:rsidR="00F85C8E" w:rsidRDefault="00F85C8E" w:rsidP="004A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1353" w14:textId="77777777" w:rsidR="004A0D32" w:rsidRDefault="004A0D32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AD4578" wp14:editId="644EFE2F">
              <wp:simplePos x="0" y="0"/>
              <wp:positionH relativeFrom="column">
                <wp:posOffset>233680</wp:posOffset>
              </wp:positionH>
              <wp:positionV relativeFrom="paragraph">
                <wp:posOffset>-210820</wp:posOffset>
              </wp:positionV>
              <wp:extent cx="2914650" cy="9429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C40C" w14:textId="77777777" w:rsidR="00FE7D69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 xml:space="preserve">Wojewódzki Inspektorat </w:t>
                          </w:r>
                        </w:p>
                        <w:p w14:paraId="65FFC85D" w14:textId="77777777" w:rsidR="00F14A87" w:rsidRDefault="00F14A87" w:rsidP="00F14A87">
                          <w:pP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20B686FB" w14:textId="77777777" w:rsidR="00F14A87" w:rsidRDefault="00F14A87" w:rsidP="00F14A87">
                          <w:pPr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Warszawie</w:t>
                          </w:r>
                        </w:p>
                        <w:p w14:paraId="156513F1" w14:textId="77777777" w:rsidR="00350322" w:rsidRPr="00350322" w:rsidRDefault="00350322" w:rsidP="00CB428F">
                          <w:pPr>
                            <w:spacing w:after="36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 w:rsidRPr="00350322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Delegatura w </w:t>
                          </w:r>
                          <w:r w:rsidR="00FE7D69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Mińsku Mazowieckim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D45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16.6pt;width:229.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cOCwIAAPYDAAAOAAAAZHJzL2Uyb0RvYy54bWysU9tu2zAMfR+wfxD0vjgxkrYx4hRdugwD&#10;ugvQ7QNkWY6FyaJGKbG7rx8lu2m2vQ3TgyCK1CF5eLS5HTrDTgq9BlvyxWzOmbISam0PJf/2df/m&#10;h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" stroked="f">
              <v:textbox>
                <w:txbxContent>
                  <w:p w14:paraId="26BAC40C" w14:textId="77777777" w:rsidR="00FE7D69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 xml:space="preserve">Wojewódzki Inspektorat </w:t>
                    </w:r>
                  </w:p>
                  <w:p w14:paraId="65FFC85D" w14:textId="77777777" w:rsidR="00F14A87" w:rsidRDefault="00F14A87" w:rsidP="00F14A87">
                    <w:pPr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20B686FB" w14:textId="77777777" w:rsidR="00F14A87" w:rsidRDefault="00F14A87" w:rsidP="00F14A87">
                    <w:pPr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F14A87">
                      <w:rPr>
                        <w:rFonts w:ascii="Montserrat Medium" w:hAnsi="Montserrat Medium" w:cstheme="minorHAnsi"/>
                        <w:color w:val="006633"/>
                      </w:rPr>
                      <w:t>w Warszawie</w:t>
                    </w:r>
                  </w:p>
                  <w:p w14:paraId="156513F1" w14:textId="77777777" w:rsidR="00350322" w:rsidRPr="00350322" w:rsidRDefault="00350322" w:rsidP="00CB428F">
                    <w:pPr>
                      <w:spacing w:after="36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 w:rsidRPr="00350322">
                      <w:rPr>
                        <w:rFonts w:ascii="Montserrat Medium" w:hAnsi="Montserrat Medium" w:cstheme="minorHAnsi"/>
                        <w:color w:val="006633"/>
                      </w:rPr>
                      <w:t xml:space="preserve">Delegatura w </w:t>
                    </w:r>
                    <w:r w:rsidR="00FE7D69">
                      <w:rPr>
                        <w:rFonts w:ascii="Montserrat Medium" w:hAnsi="Montserrat Medium" w:cstheme="minorHAnsi"/>
                        <w:color w:val="006633"/>
                      </w:rPr>
                      <w:t>Mińsku Mazowieckim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7A3900" wp14:editId="7CE98C5D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7AC2"/>
    <w:multiLevelType w:val="hybridMultilevel"/>
    <w:tmpl w:val="D836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A6FFB"/>
    <w:multiLevelType w:val="hybridMultilevel"/>
    <w:tmpl w:val="308E04A0"/>
    <w:lvl w:ilvl="0" w:tplc="4404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1593">
    <w:abstractNumId w:val="3"/>
  </w:num>
  <w:num w:numId="2" w16cid:durableId="1200703600">
    <w:abstractNumId w:val="4"/>
  </w:num>
  <w:num w:numId="3" w16cid:durableId="1372607334">
    <w:abstractNumId w:val="0"/>
  </w:num>
  <w:num w:numId="4" w16cid:durableId="2024503785">
    <w:abstractNumId w:val="1"/>
  </w:num>
  <w:num w:numId="5" w16cid:durableId="173827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2"/>
    <w:rsid w:val="0007313D"/>
    <w:rsid w:val="00087D8A"/>
    <w:rsid w:val="00092F58"/>
    <w:rsid w:val="00150464"/>
    <w:rsid w:val="001815E2"/>
    <w:rsid w:val="001A2566"/>
    <w:rsid w:val="001F3DAF"/>
    <w:rsid w:val="001F635D"/>
    <w:rsid w:val="0027046E"/>
    <w:rsid w:val="002A02BA"/>
    <w:rsid w:val="002C1EE8"/>
    <w:rsid w:val="002E2746"/>
    <w:rsid w:val="002F3F9C"/>
    <w:rsid w:val="003462CC"/>
    <w:rsid w:val="00350322"/>
    <w:rsid w:val="003A2FC1"/>
    <w:rsid w:val="003D226E"/>
    <w:rsid w:val="00451D2C"/>
    <w:rsid w:val="0046089B"/>
    <w:rsid w:val="00470BED"/>
    <w:rsid w:val="004A0D32"/>
    <w:rsid w:val="00522C7C"/>
    <w:rsid w:val="0053289A"/>
    <w:rsid w:val="005B0074"/>
    <w:rsid w:val="005C08E1"/>
    <w:rsid w:val="005C0F3A"/>
    <w:rsid w:val="005C4B07"/>
    <w:rsid w:val="0061051F"/>
    <w:rsid w:val="00614B94"/>
    <w:rsid w:val="0067797A"/>
    <w:rsid w:val="006D512E"/>
    <w:rsid w:val="006E07A2"/>
    <w:rsid w:val="007305AB"/>
    <w:rsid w:val="00736F78"/>
    <w:rsid w:val="00743F84"/>
    <w:rsid w:val="0075362D"/>
    <w:rsid w:val="00797A41"/>
    <w:rsid w:val="007A238A"/>
    <w:rsid w:val="00872F6F"/>
    <w:rsid w:val="008B078D"/>
    <w:rsid w:val="008C3CE2"/>
    <w:rsid w:val="008C4FD6"/>
    <w:rsid w:val="008D10F4"/>
    <w:rsid w:val="008E1A27"/>
    <w:rsid w:val="009675CD"/>
    <w:rsid w:val="00971104"/>
    <w:rsid w:val="009C4CB0"/>
    <w:rsid w:val="009C5EEB"/>
    <w:rsid w:val="009E3BA6"/>
    <w:rsid w:val="009F6CA0"/>
    <w:rsid w:val="00A531C3"/>
    <w:rsid w:val="00A95D78"/>
    <w:rsid w:val="00AF2010"/>
    <w:rsid w:val="00B064D5"/>
    <w:rsid w:val="00B566AF"/>
    <w:rsid w:val="00BD7719"/>
    <w:rsid w:val="00C006A9"/>
    <w:rsid w:val="00C26D4C"/>
    <w:rsid w:val="00C539D1"/>
    <w:rsid w:val="00C706B4"/>
    <w:rsid w:val="00C80464"/>
    <w:rsid w:val="00C86176"/>
    <w:rsid w:val="00C96863"/>
    <w:rsid w:val="00CB428F"/>
    <w:rsid w:val="00D02410"/>
    <w:rsid w:val="00D042CB"/>
    <w:rsid w:val="00D4574F"/>
    <w:rsid w:val="00DE6527"/>
    <w:rsid w:val="00E106CF"/>
    <w:rsid w:val="00E40CBD"/>
    <w:rsid w:val="00E722BD"/>
    <w:rsid w:val="00E97686"/>
    <w:rsid w:val="00EC6071"/>
    <w:rsid w:val="00F14A87"/>
    <w:rsid w:val="00F15B42"/>
    <w:rsid w:val="00F63866"/>
    <w:rsid w:val="00F7746A"/>
    <w:rsid w:val="00F815A2"/>
    <w:rsid w:val="00F85C8E"/>
    <w:rsid w:val="00F97121"/>
    <w:rsid w:val="00FD26E5"/>
    <w:rsid w:val="00FD6C43"/>
    <w:rsid w:val="00FE7D6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2278"/>
  <w15:chartTrackingRefBased/>
  <w15:docId w15:val="{055CBA03-E806-4867-B3CC-34EF604E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3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2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706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Laska</dc:creator>
  <cp:keywords/>
  <dc:description/>
  <cp:lastModifiedBy>Przemysław Matusiak</cp:lastModifiedBy>
  <cp:revision>28</cp:revision>
  <cp:lastPrinted>2025-07-07T07:46:00Z</cp:lastPrinted>
  <dcterms:created xsi:type="dcterms:W3CDTF">2021-02-16T08:05:00Z</dcterms:created>
  <dcterms:modified xsi:type="dcterms:W3CDTF">2026-05-08T08:08:00Z</dcterms:modified>
</cp:coreProperties>
</file>