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734"/>
      </w:tblGrid>
      <w:tr w:rsidR="0009039C" w:rsidRPr="009A2A76" w14:paraId="38E321B1" w14:textId="77777777" w:rsidTr="002730FA">
        <w:trPr>
          <w:trHeight w:val="13689"/>
        </w:trPr>
        <w:tc>
          <w:tcPr>
            <w:tcW w:w="8647" w:type="dxa"/>
          </w:tcPr>
          <w:p w14:paraId="3DE4C348" w14:textId="77777777" w:rsidR="009A2A76" w:rsidRPr="008924DF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rPr>
                <w:rFonts w:ascii="Arial" w:hAnsi="Arial" w:cs="Arial"/>
                <w:b w:val="0"/>
                <w:szCs w:val="20"/>
              </w:rPr>
            </w:pPr>
            <w:r w:rsidRPr="008924DF">
              <w:rPr>
                <w:rFonts w:ascii="Arial" w:hAnsi="Arial" w:cs="Arial"/>
                <w:b w:val="0"/>
                <w:szCs w:val="20"/>
              </w:rPr>
              <w:t>Wykonawca/podmiot udostępniający zasoby</w:t>
            </w:r>
            <w:r w:rsidR="000C240A" w:rsidRPr="008924DF">
              <w:rPr>
                <w:rFonts w:ascii="Arial" w:hAnsi="Arial" w:cs="Arial"/>
                <w:b w:val="0"/>
                <w:szCs w:val="20"/>
              </w:rPr>
              <w:t>/podwykonawcy</w:t>
            </w:r>
            <w:r w:rsidRPr="008924DF">
              <w:rPr>
                <w:rFonts w:ascii="Arial" w:hAnsi="Arial" w:cs="Arial"/>
                <w:b w:val="0"/>
                <w:szCs w:val="20"/>
                <w:vertAlign w:val="superscript"/>
              </w:rPr>
              <w:t>1</w:t>
            </w:r>
            <w:r w:rsidRPr="008924DF">
              <w:rPr>
                <w:rFonts w:ascii="Arial" w:hAnsi="Arial" w:cs="Arial"/>
                <w:b w:val="0"/>
                <w:szCs w:val="20"/>
              </w:rPr>
              <w:t xml:space="preserve">: </w:t>
            </w:r>
          </w:p>
          <w:p w14:paraId="0C2464F8" w14:textId="77777777" w:rsidR="009A2A76" w:rsidRPr="008924DF" w:rsidRDefault="009A2A76" w:rsidP="009A2A76">
            <w:pPr>
              <w:ind w:left="10" w:right="55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>……………………………………………</w:t>
            </w:r>
          </w:p>
          <w:p w14:paraId="6B424054" w14:textId="77777777" w:rsidR="009A2A76" w:rsidRPr="008924DF" w:rsidRDefault="009A2A76" w:rsidP="009A2A76">
            <w:pPr>
              <w:ind w:left="10" w:right="55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>……………………………….................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  <w:p w14:paraId="67AAC63B" w14:textId="77777777" w:rsidR="009A2A76" w:rsidRPr="008924DF" w:rsidRDefault="009A2A76" w:rsidP="00570828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(pełna 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 xml:space="preserve">nazwa/firma, 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>adres,</w:t>
            </w:r>
            <w:r w:rsidR="00570828"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br/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 xml:space="preserve">w zależności 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 xml:space="preserve">od 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 xml:space="preserve">podmiotu: </w:t>
            </w:r>
          </w:p>
          <w:p w14:paraId="1D83BF0B" w14:textId="77777777" w:rsidR="009A2A76" w:rsidRPr="008924DF" w:rsidRDefault="009A2A76" w:rsidP="00570828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>NIP/KRS/</w:t>
            </w:r>
            <w:proofErr w:type="spellStart"/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>CEiDG</w:t>
            </w:r>
            <w:proofErr w:type="spellEnd"/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>)</w:t>
            </w: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 xml:space="preserve"> reprezentowany przez: </w:t>
            </w:r>
          </w:p>
          <w:p w14:paraId="6244DB44" w14:textId="77777777" w:rsidR="009A2A76" w:rsidRPr="008924DF" w:rsidRDefault="009A2A76" w:rsidP="009A2A76">
            <w:pPr>
              <w:ind w:left="10" w:right="55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>……………………………………………</w:t>
            </w:r>
          </w:p>
          <w:p w14:paraId="069CAA7B" w14:textId="77777777" w:rsidR="009A2A76" w:rsidRPr="008924DF" w:rsidRDefault="009A2A76" w:rsidP="009A2A76">
            <w:pPr>
              <w:ind w:left="10" w:right="55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>……………………………………………</w:t>
            </w: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  <w:p w14:paraId="4344DDF1" w14:textId="77777777" w:rsidR="009A2A76" w:rsidRPr="008924DF" w:rsidRDefault="009A2A76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24DF">
              <w:rPr>
                <w:rFonts w:ascii="Arial" w:hAnsi="Arial" w:cs="Arial"/>
                <w:b w:val="0"/>
                <w:i/>
                <w:sz w:val="20"/>
                <w:szCs w:val="20"/>
              </w:rPr>
              <w:t>(imię, nazwisko, stanowisko/podstawa do reprezentacji)</w:t>
            </w:r>
            <w:r w:rsidRPr="008924D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4403354D" w14:textId="77777777" w:rsidR="0038345A" w:rsidRPr="003F5960" w:rsidRDefault="0038345A" w:rsidP="009A2A76">
            <w:pPr>
              <w:spacing w:line="259" w:lineRule="auto"/>
              <w:jc w:val="left"/>
              <w:rPr>
                <w:rFonts w:ascii="Arial" w:hAnsi="Arial" w:cs="Arial"/>
                <w:b w:val="0"/>
                <w:sz w:val="22"/>
              </w:rPr>
            </w:pPr>
          </w:p>
          <w:p w14:paraId="4A20A124" w14:textId="77777777" w:rsidR="0038345A" w:rsidRDefault="000E178C" w:rsidP="009A2A76">
            <w:pPr>
              <w:pStyle w:val="Nagwek3"/>
              <w:ind w:left="1313" w:right="1329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sz w:val="22"/>
              </w:rPr>
              <w:t>OŚWIADCZENIE</w:t>
            </w:r>
            <w:r w:rsidRPr="00FD4915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60D2B792" w14:textId="77777777" w:rsidR="002730FA" w:rsidRPr="002730FA" w:rsidRDefault="0038345A" w:rsidP="002730FA">
            <w:pPr>
              <w:pStyle w:val="Nagwek3"/>
              <w:rPr>
                <w:rFonts w:ascii="Arial" w:hAnsi="Arial" w:cs="Arial"/>
                <w:sz w:val="22"/>
              </w:rPr>
            </w:pPr>
            <w:r w:rsidRPr="0038345A">
              <w:rPr>
                <w:rFonts w:ascii="Arial" w:hAnsi="Arial" w:cs="Arial"/>
                <w:sz w:val="22"/>
              </w:rPr>
              <w:t xml:space="preserve">O NIEPODLEGANIU WYKLUCZENIU Z </w:t>
            </w:r>
            <w:r>
              <w:rPr>
                <w:rFonts w:ascii="Arial" w:hAnsi="Arial" w:cs="Arial"/>
                <w:sz w:val="22"/>
              </w:rPr>
              <w:t>P</w:t>
            </w:r>
            <w:r w:rsidRPr="0038345A">
              <w:rPr>
                <w:rFonts w:ascii="Arial" w:hAnsi="Arial" w:cs="Arial"/>
                <w:sz w:val="22"/>
              </w:rPr>
              <w:t>OSTĘPOWANIA O UDZIELENIE ZAMÓWIENIA PUBLICZNEGO NA PODSTAWIE ART. 7 UST. 1</w:t>
            </w:r>
            <w:r w:rsidR="00087D48">
              <w:rPr>
                <w:rFonts w:ascii="Arial" w:hAnsi="Arial" w:cs="Arial"/>
                <w:sz w:val="22"/>
              </w:rPr>
              <w:t xml:space="preserve"> </w:t>
            </w:r>
            <w:r w:rsidR="00854857">
              <w:rPr>
                <w:rFonts w:ascii="Arial" w:hAnsi="Arial" w:cs="Arial"/>
                <w:sz w:val="22"/>
              </w:rPr>
              <w:t>USTAWY</w:t>
            </w:r>
            <w:r w:rsidR="002730FA">
              <w:t xml:space="preserve"> </w:t>
            </w:r>
            <w:r w:rsidR="002730FA" w:rsidRPr="002730FA">
              <w:rPr>
                <w:rFonts w:ascii="Arial" w:hAnsi="Arial" w:cs="Arial"/>
                <w:sz w:val="22"/>
              </w:rPr>
              <w:t>Z DNIA</w:t>
            </w:r>
          </w:p>
          <w:p w14:paraId="0ED93F8C" w14:textId="77777777" w:rsidR="00BB2F10" w:rsidRDefault="002730FA" w:rsidP="002730FA">
            <w:pPr>
              <w:pStyle w:val="Nagwek3"/>
              <w:ind w:left="0"/>
              <w:rPr>
                <w:rFonts w:ascii="Arial" w:hAnsi="Arial" w:cs="Arial"/>
                <w:sz w:val="22"/>
              </w:rPr>
            </w:pPr>
            <w:r w:rsidRPr="002730FA">
              <w:rPr>
                <w:rFonts w:ascii="Arial" w:hAnsi="Arial" w:cs="Arial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3F6799BA" w14:textId="77777777" w:rsidR="005D2715" w:rsidRDefault="009A2A76" w:rsidP="002730FA">
            <w:pPr>
              <w:pStyle w:val="Nagwek3"/>
              <w:ind w:left="0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b w:val="0"/>
                <w:sz w:val="22"/>
              </w:rPr>
              <w:t>Wykonawcy/podmiotu udostępniającego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FD4915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 </w:t>
            </w:r>
          </w:p>
          <w:p w14:paraId="0481536F" w14:textId="77777777" w:rsidR="009A2A76" w:rsidRPr="003F5960" w:rsidRDefault="009A2A76" w:rsidP="009A2A76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sz w:val="22"/>
              </w:rPr>
            </w:pPr>
          </w:p>
          <w:p w14:paraId="706A7B26" w14:textId="08D014CF" w:rsidR="0038345A" w:rsidRDefault="009A2A76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hAnsi="Arial" w:cs="Arial"/>
                <w:b w:val="0"/>
                <w:sz w:val="22"/>
              </w:rPr>
              <w:t xml:space="preserve">Na potrzeby postępowania o udzielenie zamówienia publicznego na </w:t>
            </w:r>
            <w:bookmarkStart w:id="0" w:name="_Hlk99007883"/>
            <w:r w:rsidR="008924DF">
              <w:rPr>
                <w:rFonts w:ascii="Arial" w:hAnsi="Arial" w:cs="Arial"/>
                <w:b w:val="0"/>
                <w:sz w:val="22"/>
              </w:rPr>
              <w:t>„</w:t>
            </w:r>
            <w:r w:rsidR="00DD6F9C">
              <w:rPr>
                <w:rFonts w:ascii="Arial" w:eastAsia="Calibri" w:hAnsi="Arial" w:cs="Arial"/>
                <w:b w:val="0"/>
                <w:sz w:val="22"/>
              </w:rPr>
              <w:t xml:space="preserve">Dostawa </w:t>
            </w:r>
            <w:proofErr w:type="spellStart"/>
            <w:r w:rsidR="00DD6F9C">
              <w:rPr>
                <w:rFonts w:ascii="Arial" w:eastAsia="Calibri" w:hAnsi="Arial" w:cs="Arial"/>
                <w:b w:val="0"/>
                <w:sz w:val="22"/>
              </w:rPr>
              <w:t>mikrobusa</w:t>
            </w:r>
            <w:proofErr w:type="spellEnd"/>
            <w:r w:rsidR="00DD6F9C">
              <w:rPr>
                <w:rFonts w:ascii="Arial" w:eastAsia="Calibri" w:hAnsi="Arial" w:cs="Arial"/>
                <w:b w:val="0"/>
                <w:sz w:val="22"/>
              </w:rPr>
              <w:t xml:space="preserve"> do przewozu osób, z możliwością wykorzystania podczas procesu ewakuacji ze stref zagrożenia i wykorzystania w sytuacjach różnego rodzaju kryzysów</w:t>
            </w:r>
            <w:r w:rsidR="008924DF">
              <w:rPr>
                <w:rFonts w:ascii="Arial" w:eastAsia="Calibri" w:hAnsi="Arial" w:cs="Arial"/>
                <w:b w:val="0"/>
                <w:sz w:val="22"/>
              </w:rPr>
              <w:t>”</w:t>
            </w:r>
            <w:r w:rsidR="0043568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,</w:t>
            </w:r>
            <w:r w:rsidR="00E05C94"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Nr sprawy:</w:t>
            </w:r>
            <w:r w:rsidR="00751BDB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  <w:r w:rsidR="00952C5D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</w:t>
            </w:r>
            <w:r w:rsidR="008924DF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T.2370.</w:t>
            </w:r>
            <w:r w:rsidR="00BF32EA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6</w:t>
            </w:r>
            <w:r w:rsidR="008924DF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.</w:t>
            </w:r>
            <w:r w:rsidR="00E05C94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202</w:t>
            </w:r>
            <w:bookmarkEnd w:id="0"/>
            <w:r w:rsidR="00DD6F9C" w:rsidRPr="00BF32E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5</w:t>
            </w:r>
            <w:r w:rsidR="0038345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:</w:t>
            </w:r>
          </w:p>
          <w:p w14:paraId="400358FD" w14:textId="29FB3D1C" w:rsidR="0038345A" w:rsidRDefault="0038345A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Oświadczam, że nie podlegam wykluczeniu z przedmiotowego postępowania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 udzielenie zamówienia publicznego na podstawie art. 7 ust. 1 ustawy z dnia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13 kwietnia 2022 r. o szczególnych rozwiązaniach w zakresie przeciwdziałania wspieraniu agresji na Ukrainę oraz służących ochronie bezpieczeństwa narodowego (Dz. U.</w:t>
            </w:r>
            <w:r w:rsidR="00DD6F9C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2025</w:t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poz. </w:t>
            </w:r>
            <w:r w:rsidR="00DD6F9C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514</w:t>
            </w:r>
            <w:r w:rsidRPr="0038345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)</w:t>
            </w:r>
            <w:r w:rsidR="00D84F5F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</w:p>
          <w:p w14:paraId="5B79C93C" w14:textId="77777777"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14:paraId="6A29EF24" w14:textId="77777777"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14:paraId="65C82AF1" w14:textId="77777777" w:rsidR="00AE2A09" w:rsidRPr="003F5960" w:rsidRDefault="00751BDB" w:rsidP="00751B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……..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…………………….</w:t>
            </w:r>
          </w:p>
          <w:p w14:paraId="189979CD" w14:textId="343BD376" w:rsidR="0038345A" w:rsidRDefault="0038345A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762C37A5" w14:textId="195FB6B8" w:rsidR="008924DF" w:rsidRDefault="008924DF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1C768D85" w14:textId="77777777" w:rsidR="008924DF" w:rsidRPr="00751BDB" w:rsidRDefault="008924DF" w:rsidP="008924DF">
            <w:pPr>
              <w:pStyle w:val="Teksttreci20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1BDB">
              <w:rPr>
                <w:rFonts w:ascii="Arial" w:hAnsi="Arial" w:cs="Arial"/>
                <w:color w:val="auto"/>
                <w:sz w:val="20"/>
                <w:szCs w:val="20"/>
              </w:rPr>
              <w:t>Dokument należy wypełnić i podpisać kwalifikowanym podpisem elektronicznym lub podpisem zaufanym lub podpisem osobistym.</w:t>
            </w:r>
          </w:p>
          <w:p w14:paraId="07F17B67" w14:textId="3A7683FB" w:rsidR="008924DF" w:rsidRDefault="008924DF" w:rsidP="008924DF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BDB">
              <w:rPr>
                <w:rFonts w:ascii="Arial" w:hAnsi="Arial" w:cs="Arial"/>
                <w:sz w:val="20"/>
                <w:szCs w:val="20"/>
              </w:rPr>
              <w:t>Zamawiający zaleca zapisanie dokumentu w formacie PDF.</w:t>
            </w:r>
          </w:p>
          <w:p w14:paraId="6FB1FF8F" w14:textId="1AA606D0" w:rsidR="008924DF" w:rsidRDefault="008924DF" w:rsidP="008924DF">
            <w:pPr>
              <w:spacing w:line="259" w:lineRule="auto"/>
              <w:ind w:right="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6028C2" w14:textId="77777777" w:rsidR="008924DF" w:rsidRDefault="008924DF" w:rsidP="008924DF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52E26A50" w14:textId="7723861F" w:rsidR="0038345A" w:rsidRPr="000C240A" w:rsidRDefault="000C240A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sz w:val="18"/>
                <w:szCs w:val="18"/>
              </w:rPr>
            </w:pP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Jednocześnie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, z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godnie z art. 7 ust. 6 ustawy z dnia 13 kwietnia 2022 r. o szczególnych rozwiązaniach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w zakresie przeciwdziałania wspieraniu agresji na Ukrainę oraz służących ochronie bezpieczeństwa narodowego (Dz. U.</w:t>
            </w:r>
            <w:r w:rsidR="00EC47A9">
              <w:rPr>
                <w:rFonts w:ascii="Arial" w:hAnsi="Arial" w:cs="Arial"/>
                <w:b w:val="0"/>
                <w:sz w:val="18"/>
                <w:szCs w:val="18"/>
              </w:rPr>
              <w:t xml:space="preserve"> 2025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 poz. </w:t>
            </w:r>
            <w:r w:rsidR="00EC47A9">
              <w:rPr>
                <w:rFonts w:ascii="Arial" w:hAnsi="Arial" w:cs="Arial"/>
                <w:b w:val="0"/>
                <w:sz w:val="18"/>
                <w:szCs w:val="18"/>
              </w:rPr>
              <w:t>514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</w:t>
            </w:r>
            <w:proofErr w:type="gramStart"/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zł.( art.</w:t>
            </w:r>
            <w:proofErr w:type="gramEnd"/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 7 ust. 6 ustawy z dnia 13 kwietnia 2022 r. o szczególnych rozwiązaniach w zakresie przeciwdziałania wspieraniu agresji na Ukrainę oraz służących ochronie bezpieczeństwa narodowego (Dz. U. </w:t>
            </w:r>
            <w:r w:rsidR="00EC47A9">
              <w:rPr>
                <w:rFonts w:ascii="Arial" w:hAnsi="Arial" w:cs="Arial"/>
                <w:b w:val="0"/>
                <w:sz w:val="18"/>
                <w:szCs w:val="18"/>
              </w:rPr>
              <w:t xml:space="preserve">2025 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 xml:space="preserve">poz. </w:t>
            </w:r>
            <w:r w:rsidR="00EC47A9">
              <w:rPr>
                <w:rFonts w:ascii="Arial" w:hAnsi="Arial" w:cs="Arial"/>
                <w:b w:val="0"/>
                <w:sz w:val="18"/>
                <w:szCs w:val="18"/>
              </w:rPr>
              <w:t>514</w:t>
            </w:r>
            <w:r w:rsidRPr="000C240A">
              <w:rPr>
                <w:rFonts w:ascii="Arial" w:hAnsi="Arial" w:cs="Arial"/>
                <w:b w:val="0"/>
                <w:sz w:val="18"/>
                <w:szCs w:val="18"/>
              </w:rPr>
              <w:t>).</w:t>
            </w:r>
          </w:p>
          <w:p w14:paraId="53156BC8" w14:textId="77777777" w:rsidR="0009039C" w:rsidRPr="000C240A" w:rsidRDefault="009A2A76" w:rsidP="002730FA">
            <w:pPr>
              <w:spacing w:line="259" w:lineRule="auto"/>
              <w:ind w:right="6"/>
              <w:rPr>
                <w:rFonts w:ascii="Arial" w:hAnsi="Arial" w:cs="Arial"/>
                <w:sz w:val="22"/>
              </w:rPr>
            </w:pPr>
            <w:r w:rsidRPr="003F5960">
              <w:rPr>
                <w:rFonts w:ascii="Arial" w:hAnsi="Arial" w:cs="Arial"/>
                <w:sz w:val="22"/>
              </w:rPr>
              <w:t xml:space="preserve">  </w:t>
            </w:r>
            <w:r w:rsidRPr="003F5960">
              <w:rPr>
                <w:rFonts w:ascii="Arial" w:hAnsi="Arial" w:cs="Arial"/>
                <w:sz w:val="22"/>
                <w:vertAlign w:val="superscript"/>
              </w:rPr>
              <w:t xml:space="preserve">1 </w:t>
            </w:r>
            <w:r w:rsidRPr="00570828">
              <w:rPr>
                <w:rFonts w:ascii="Arial" w:hAnsi="Arial" w:cs="Arial"/>
                <w:b w:val="0"/>
                <w:sz w:val="22"/>
              </w:rPr>
              <w:t>– niepotrzebne skreślić;</w:t>
            </w:r>
            <w:r w:rsidRPr="003F5960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34" w:type="dxa"/>
          </w:tcPr>
          <w:p w14:paraId="77D4C6FF" w14:textId="77777777" w:rsidR="0009039C" w:rsidRPr="009A2A76" w:rsidRDefault="0009039C" w:rsidP="00587BA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7C906348" w14:textId="77777777" w:rsidR="001C4063" w:rsidRPr="009A2A76" w:rsidRDefault="001C4063" w:rsidP="006E6407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C4063" w:rsidRPr="009A2A76" w:rsidSect="002730FA">
      <w:headerReference w:type="default" r:id="rId7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8201" w14:textId="77777777" w:rsidR="00EE7EE5" w:rsidRDefault="00EE7EE5" w:rsidP="009717F6">
      <w:pPr>
        <w:spacing w:line="240" w:lineRule="auto"/>
      </w:pPr>
      <w:r>
        <w:separator/>
      </w:r>
    </w:p>
  </w:endnote>
  <w:endnote w:type="continuationSeparator" w:id="0">
    <w:p w14:paraId="6C7BA63A" w14:textId="77777777" w:rsidR="00EE7EE5" w:rsidRDefault="00EE7EE5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924F" w14:textId="77777777" w:rsidR="00EE7EE5" w:rsidRDefault="00EE7EE5" w:rsidP="009717F6">
      <w:pPr>
        <w:spacing w:line="240" w:lineRule="auto"/>
      </w:pPr>
      <w:r>
        <w:separator/>
      </w:r>
    </w:p>
  </w:footnote>
  <w:footnote w:type="continuationSeparator" w:id="0">
    <w:p w14:paraId="46D3CFAA" w14:textId="77777777" w:rsidR="00EE7EE5" w:rsidRDefault="00EE7EE5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AE51" w14:textId="2DC18308" w:rsidR="00E822CC" w:rsidRPr="004A1B81" w:rsidRDefault="00721B86">
    <w:pPr>
      <w:pStyle w:val="Nagwek"/>
      <w:rPr>
        <w:rFonts w:ascii="Arial" w:hAnsi="Arial" w:cs="Arial"/>
        <w:b w:val="0"/>
        <w:sz w:val="22"/>
      </w:rPr>
    </w:pPr>
    <w:r>
      <w:tab/>
    </w:r>
    <w:r>
      <w:tab/>
    </w:r>
    <w:r w:rsidR="00E822CC">
      <w:t xml:space="preserve"> </w:t>
    </w:r>
    <w:r w:rsidR="00E822CC" w:rsidRPr="004A1B81">
      <w:rPr>
        <w:rFonts w:ascii="Arial" w:hAnsi="Arial" w:cs="Arial"/>
        <w:b w:val="0"/>
        <w:sz w:val="22"/>
      </w:rPr>
      <w:t xml:space="preserve">Nr sprawy: </w:t>
    </w:r>
    <w:r w:rsidR="00952C5D" w:rsidRPr="00BF32EA">
      <w:rPr>
        <w:rFonts w:ascii="Arial" w:hAnsi="Arial" w:cs="Arial"/>
        <w:b w:val="0"/>
        <w:sz w:val="22"/>
      </w:rPr>
      <w:t>P</w:t>
    </w:r>
    <w:r w:rsidR="008924DF" w:rsidRPr="00BF32EA">
      <w:rPr>
        <w:rFonts w:ascii="Arial" w:hAnsi="Arial" w:cs="Arial"/>
        <w:b w:val="0"/>
        <w:sz w:val="22"/>
      </w:rPr>
      <w:t>T.2370.</w:t>
    </w:r>
    <w:r w:rsidR="00BF32EA" w:rsidRPr="00BF32EA">
      <w:rPr>
        <w:rFonts w:ascii="Arial" w:hAnsi="Arial" w:cs="Arial"/>
        <w:b w:val="0"/>
        <w:sz w:val="22"/>
      </w:rPr>
      <w:t>6</w:t>
    </w:r>
    <w:r w:rsidR="00570828" w:rsidRPr="00BF32EA">
      <w:rPr>
        <w:rFonts w:ascii="Arial" w:hAnsi="Arial" w:cs="Arial"/>
        <w:b w:val="0"/>
        <w:sz w:val="22"/>
      </w:rPr>
      <w:t>.202</w:t>
    </w:r>
    <w:r w:rsidR="00DD6F9C" w:rsidRPr="00BF32EA">
      <w:rPr>
        <w:rFonts w:ascii="Arial" w:hAnsi="Arial" w:cs="Arial"/>
        <w:b w:val="0"/>
        <w:sz w:val="22"/>
      </w:rPr>
      <w:t>5</w:t>
    </w:r>
  </w:p>
  <w:p w14:paraId="14180CFB" w14:textId="77777777" w:rsidR="008815F5" w:rsidRPr="004A1B81" w:rsidRDefault="008815F5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Załącznik nr </w:t>
    </w:r>
    <w:r w:rsidR="002B065D">
      <w:rPr>
        <w:rFonts w:ascii="Arial" w:hAnsi="Arial" w:cs="Arial"/>
        <w:b w:val="0"/>
        <w:sz w:val="22"/>
      </w:rPr>
      <w:t>6</w:t>
    </w:r>
    <w:r w:rsidRPr="004A1B81">
      <w:rPr>
        <w:rFonts w:ascii="Arial" w:hAnsi="Arial" w:cs="Arial"/>
        <w:b w:val="0"/>
        <w:sz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2757">
    <w:abstractNumId w:val="0"/>
  </w:num>
  <w:num w:numId="2" w16cid:durableId="634725914">
    <w:abstractNumId w:val="10"/>
  </w:num>
  <w:num w:numId="3" w16cid:durableId="464389647">
    <w:abstractNumId w:val="5"/>
  </w:num>
  <w:num w:numId="4" w16cid:durableId="449013602">
    <w:abstractNumId w:val="1"/>
  </w:num>
  <w:num w:numId="5" w16cid:durableId="1457480495">
    <w:abstractNumId w:val="7"/>
  </w:num>
  <w:num w:numId="6" w16cid:durableId="1633974326">
    <w:abstractNumId w:val="2"/>
  </w:num>
  <w:num w:numId="7" w16cid:durableId="402988984">
    <w:abstractNumId w:val="4"/>
  </w:num>
  <w:num w:numId="8" w16cid:durableId="888607518">
    <w:abstractNumId w:val="9"/>
  </w:num>
  <w:num w:numId="9" w16cid:durableId="1994409205">
    <w:abstractNumId w:val="6"/>
  </w:num>
  <w:num w:numId="10" w16cid:durableId="884684904">
    <w:abstractNumId w:val="8"/>
  </w:num>
  <w:num w:numId="11" w16cid:durableId="1202861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F6"/>
    <w:rsid w:val="000055DF"/>
    <w:rsid w:val="00005658"/>
    <w:rsid w:val="00014023"/>
    <w:rsid w:val="0001442D"/>
    <w:rsid w:val="000246D3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427F9"/>
    <w:rsid w:val="00154A1A"/>
    <w:rsid w:val="00154DE6"/>
    <w:rsid w:val="00156ACD"/>
    <w:rsid w:val="001625C6"/>
    <w:rsid w:val="00162C78"/>
    <w:rsid w:val="00171924"/>
    <w:rsid w:val="001769A2"/>
    <w:rsid w:val="00187E94"/>
    <w:rsid w:val="001935E4"/>
    <w:rsid w:val="00194AF9"/>
    <w:rsid w:val="00196B2F"/>
    <w:rsid w:val="001A0336"/>
    <w:rsid w:val="001A20EE"/>
    <w:rsid w:val="001B1F83"/>
    <w:rsid w:val="001C4063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4453F"/>
    <w:rsid w:val="00250D83"/>
    <w:rsid w:val="0025172A"/>
    <w:rsid w:val="002526E4"/>
    <w:rsid w:val="002730FA"/>
    <w:rsid w:val="00274F10"/>
    <w:rsid w:val="0028154A"/>
    <w:rsid w:val="00286E34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71E"/>
    <w:rsid w:val="003E1CB8"/>
    <w:rsid w:val="003E2322"/>
    <w:rsid w:val="003F5960"/>
    <w:rsid w:val="00400975"/>
    <w:rsid w:val="0040163B"/>
    <w:rsid w:val="00406B16"/>
    <w:rsid w:val="004124AB"/>
    <w:rsid w:val="00412967"/>
    <w:rsid w:val="00413991"/>
    <w:rsid w:val="0041728A"/>
    <w:rsid w:val="004205BA"/>
    <w:rsid w:val="00423BAC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6EB5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355D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43F3"/>
    <w:rsid w:val="0072035D"/>
    <w:rsid w:val="00721188"/>
    <w:rsid w:val="007214A1"/>
    <w:rsid w:val="00721B86"/>
    <w:rsid w:val="00726D8D"/>
    <w:rsid w:val="007352A4"/>
    <w:rsid w:val="00736E66"/>
    <w:rsid w:val="00740218"/>
    <w:rsid w:val="00751BDB"/>
    <w:rsid w:val="0075341A"/>
    <w:rsid w:val="00754651"/>
    <w:rsid w:val="007612DF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40A1"/>
    <w:rsid w:val="0080519B"/>
    <w:rsid w:val="0080585A"/>
    <w:rsid w:val="00814138"/>
    <w:rsid w:val="0082167F"/>
    <w:rsid w:val="008425A8"/>
    <w:rsid w:val="00846F76"/>
    <w:rsid w:val="00854857"/>
    <w:rsid w:val="00854E53"/>
    <w:rsid w:val="008815F5"/>
    <w:rsid w:val="008868D5"/>
    <w:rsid w:val="008924DF"/>
    <w:rsid w:val="008A05B9"/>
    <w:rsid w:val="008A250C"/>
    <w:rsid w:val="008A5F1A"/>
    <w:rsid w:val="008D7578"/>
    <w:rsid w:val="008F516A"/>
    <w:rsid w:val="009011C4"/>
    <w:rsid w:val="009118CB"/>
    <w:rsid w:val="009147D2"/>
    <w:rsid w:val="00916F94"/>
    <w:rsid w:val="00922082"/>
    <w:rsid w:val="00930E94"/>
    <w:rsid w:val="00931766"/>
    <w:rsid w:val="00935B72"/>
    <w:rsid w:val="00952C5D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F0D57"/>
    <w:rsid w:val="009F22C6"/>
    <w:rsid w:val="009F773F"/>
    <w:rsid w:val="00A04992"/>
    <w:rsid w:val="00A150CB"/>
    <w:rsid w:val="00A2505F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A709B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7A04"/>
    <w:rsid w:val="00BB2F10"/>
    <w:rsid w:val="00BC6DB4"/>
    <w:rsid w:val="00BD12A7"/>
    <w:rsid w:val="00BD5D7D"/>
    <w:rsid w:val="00BE20B3"/>
    <w:rsid w:val="00BE7030"/>
    <w:rsid w:val="00BF1A88"/>
    <w:rsid w:val="00BF32EA"/>
    <w:rsid w:val="00BF4C56"/>
    <w:rsid w:val="00C027C3"/>
    <w:rsid w:val="00C071B4"/>
    <w:rsid w:val="00C101DA"/>
    <w:rsid w:val="00C10954"/>
    <w:rsid w:val="00C14F91"/>
    <w:rsid w:val="00C1582B"/>
    <w:rsid w:val="00C23CC9"/>
    <w:rsid w:val="00C24AD2"/>
    <w:rsid w:val="00C25198"/>
    <w:rsid w:val="00C35F78"/>
    <w:rsid w:val="00C41700"/>
    <w:rsid w:val="00C51BBB"/>
    <w:rsid w:val="00C645E4"/>
    <w:rsid w:val="00C83FCC"/>
    <w:rsid w:val="00C877B3"/>
    <w:rsid w:val="00C94A99"/>
    <w:rsid w:val="00C964F9"/>
    <w:rsid w:val="00C97A5D"/>
    <w:rsid w:val="00CC0F79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66B9"/>
    <w:rsid w:val="00DA1845"/>
    <w:rsid w:val="00DA2323"/>
    <w:rsid w:val="00DA276A"/>
    <w:rsid w:val="00DB0F25"/>
    <w:rsid w:val="00DC2B65"/>
    <w:rsid w:val="00DC2C1C"/>
    <w:rsid w:val="00DD6236"/>
    <w:rsid w:val="00DD6F9C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655C5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47A9"/>
    <w:rsid w:val="00EC5174"/>
    <w:rsid w:val="00ED14DF"/>
    <w:rsid w:val="00ED4EEE"/>
    <w:rsid w:val="00ED6A22"/>
    <w:rsid w:val="00EE1511"/>
    <w:rsid w:val="00EE7EE5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2E5F78"/>
  <w15:docId w15:val="{09F1016E-FB71-4D6C-8289-3A0EA833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 Małgorzata</dc:creator>
  <cp:lastModifiedBy>Mikołaj Zielski</cp:lastModifiedBy>
  <cp:revision>3</cp:revision>
  <cp:lastPrinted>2023-10-18T09:43:00Z</cp:lastPrinted>
  <dcterms:created xsi:type="dcterms:W3CDTF">2025-08-20T13:14:00Z</dcterms:created>
  <dcterms:modified xsi:type="dcterms:W3CDTF">2025-08-21T10:21:00Z</dcterms:modified>
</cp:coreProperties>
</file>