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44FA67" w14:textId="508A45E0" w:rsidR="00743482" w:rsidRPr="007E17E7" w:rsidRDefault="00743482" w:rsidP="006E0D21">
      <w:pPr>
        <w:jc w:val="right"/>
        <w:rPr>
          <w:rFonts w:ascii="Arial" w:hAnsi="Arial" w:cs="Arial"/>
          <w:sz w:val="24"/>
          <w:szCs w:val="24"/>
        </w:rPr>
      </w:pPr>
      <w:r w:rsidRPr="007E17E7">
        <w:rPr>
          <w:rFonts w:ascii="Arial" w:hAnsi="Arial" w:cs="Arial"/>
          <w:color w:val="000000"/>
          <w:sz w:val="24"/>
          <w:szCs w:val="24"/>
        </w:rPr>
        <w:t>Gorlice,</w:t>
      </w:r>
      <w:r w:rsidRPr="007E17E7">
        <w:rPr>
          <w:rFonts w:ascii="Arial" w:hAnsi="Arial" w:cs="Arial"/>
          <w:sz w:val="24"/>
          <w:szCs w:val="24"/>
        </w:rPr>
        <w:t xml:space="preserve"> dnia </w:t>
      </w:r>
      <w:r w:rsidR="00E268FE">
        <w:rPr>
          <w:rFonts w:ascii="Arial" w:hAnsi="Arial" w:cs="Arial"/>
          <w:sz w:val="24"/>
          <w:szCs w:val="24"/>
        </w:rPr>
        <w:t>10</w:t>
      </w:r>
      <w:r w:rsidRPr="007E17E7">
        <w:rPr>
          <w:rFonts w:ascii="Arial" w:hAnsi="Arial" w:cs="Arial"/>
          <w:sz w:val="24"/>
          <w:szCs w:val="24"/>
        </w:rPr>
        <w:t>.0</w:t>
      </w:r>
      <w:r w:rsidR="00E268FE">
        <w:rPr>
          <w:rFonts w:ascii="Arial" w:hAnsi="Arial" w:cs="Arial"/>
          <w:sz w:val="24"/>
          <w:szCs w:val="24"/>
        </w:rPr>
        <w:t>7</w:t>
      </w:r>
      <w:r w:rsidRPr="007E17E7">
        <w:rPr>
          <w:rFonts w:ascii="Arial" w:hAnsi="Arial" w:cs="Arial"/>
          <w:sz w:val="24"/>
          <w:szCs w:val="24"/>
        </w:rPr>
        <w:t>.202</w:t>
      </w:r>
      <w:r w:rsidR="009C2C2C">
        <w:rPr>
          <w:rFonts w:ascii="Arial" w:hAnsi="Arial" w:cs="Arial"/>
          <w:sz w:val="24"/>
          <w:szCs w:val="24"/>
        </w:rPr>
        <w:t>5</w:t>
      </w:r>
      <w:r w:rsidRPr="007E17E7">
        <w:rPr>
          <w:rFonts w:ascii="Arial" w:hAnsi="Arial" w:cs="Arial"/>
          <w:sz w:val="24"/>
          <w:szCs w:val="24"/>
        </w:rPr>
        <w:t xml:space="preserve"> r.  </w:t>
      </w:r>
    </w:p>
    <w:p w14:paraId="23471557" w14:textId="334AC9A9" w:rsidR="00743482" w:rsidRPr="007E17E7" w:rsidRDefault="00CE26A0" w:rsidP="006E0D2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743482" w:rsidRPr="007E17E7">
        <w:rPr>
          <w:rFonts w:ascii="Arial" w:hAnsi="Arial" w:cs="Arial"/>
          <w:sz w:val="24"/>
          <w:szCs w:val="24"/>
        </w:rPr>
        <w:t>K.9011.2</w:t>
      </w:r>
      <w:r w:rsidR="00065B25">
        <w:rPr>
          <w:rFonts w:ascii="Arial" w:hAnsi="Arial" w:cs="Arial"/>
          <w:sz w:val="24"/>
          <w:szCs w:val="24"/>
        </w:rPr>
        <w:t>.36.</w:t>
      </w:r>
      <w:r w:rsidR="00743482" w:rsidRPr="007E17E7">
        <w:rPr>
          <w:rFonts w:ascii="Arial" w:hAnsi="Arial" w:cs="Arial"/>
          <w:sz w:val="24"/>
          <w:szCs w:val="24"/>
        </w:rPr>
        <w:t>202</w:t>
      </w:r>
      <w:r w:rsidR="009C2C2C">
        <w:rPr>
          <w:rFonts w:ascii="Arial" w:hAnsi="Arial" w:cs="Arial"/>
          <w:sz w:val="24"/>
          <w:szCs w:val="24"/>
        </w:rPr>
        <w:t>5</w:t>
      </w:r>
      <w:r w:rsidR="00743482" w:rsidRPr="007E17E7">
        <w:rPr>
          <w:rFonts w:ascii="Arial" w:hAnsi="Arial" w:cs="Arial"/>
          <w:sz w:val="24"/>
          <w:szCs w:val="24"/>
        </w:rPr>
        <w:t xml:space="preserve">        </w:t>
      </w:r>
    </w:p>
    <w:p w14:paraId="790A6EDD" w14:textId="22EA9014" w:rsidR="00743482" w:rsidRPr="007E17E7" w:rsidRDefault="00743482" w:rsidP="006E0D21">
      <w:pPr>
        <w:ind w:left="4820"/>
        <w:rPr>
          <w:rFonts w:ascii="Arial" w:hAnsi="Arial" w:cs="Arial"/>
          <w:sz w:val="24"/>
          <w:szCs w:val="24"/>
        </w:rPr>
      </w:pPr>
      <w:r w:rsidRPr="007E17E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11B70" wp14:editId="35D029B0">
                <wp:simplePos x="0" y="0"/>
                <wp:positionH relativeFrom="column">
                  <wp:posOffset>2290445</wp:posOffset>
                </wp:positionH>
                <wp:positionV relativeFrom="paragraph">
                  <wp:posOffset>121920</wp:posOffset>
                </wp:positionV>
                <wp:extent cx="2933700" cy="742950"/>
                <wp:effectExtent l="0" t="0" r="0" b="0"/>
                <wp:wrapSquare wrapText="bothSides"/>
                <wp:docPr id="5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19E2C" w14:textId="2F646D52" w:rsidR="00A06843" w:rsidRDefault="00A06843" w:rsidP="00A06843">
                            <w:pPr>
                              <w:spacing w:after="0"/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Przedsiębiorcy branży BEAUTY</w:t>
                            </w:r>
                          </w:p>
                          <w:p w14:paraId="0C6037EA" w14:textId="242A27B0" w:rsidR="00743482" w:rsidRDefault="00E65235" w:rsidP="00E65235">
                            <w:pPr>
                              <w:spacing w:after="0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w</w:t>
                            </w:r>
                            <w:r w:rsidR="00A06843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g rozdzielnika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11B7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80.35pt;margin-top:9.6pt;width:231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" stroked="f" strokeweight=".25pt">
                <v:textbox>
                  <w:txbxContent>
                    <w:p w14:paraId="49919E2C" w14:textId="2F646D52" w:rsidR="00A06843" w:rsidRDefault="00A06843" w:rsidP="00A06843">
                      <w:pPr>
                        <w:spacing w:after="0"/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Przedsiębiorcy branży BEAUTY</w:t>
                      </w:r>
                    </w:p>
                    <w:p w14:paraId="0C6037EA" w14:textId="242A27B0" w:rsidR="00743482" w:rsidRDefault="00E65235" w:rsidP="00E65235">
                      <w:pPr>
                        <w:spacing w:after="0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w</w:t>
                      </w:r>
                      <w:r w:rsidR="00A06843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g rozdzielnika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4C0056" w14:textId="77777777" w:rsidR="00743482" w:rsidRPr="007E17E7" w:rsidRDefault="00743482" w:rsidP="006E0D21">
      <w:pPr>
        <w:autoSpaceDN w:val="0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EB59406" w14:textId="77777777" w:rsidR="00743482" w:rsidRPr="007E17E7" w:rsidRDefault="00743482" w:rsidP="006E0D21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3065A5E5" w14:textId="77777777" w:rsidR="00743482" w:rsidRPr="007E17E7" w:rsidRDefault="00743482" w:rsidP="006E0D21">
      <w:pPr>
        <w:jc w:val="both"/>
        <w:rPr>
          <w:rFonts w:ascii="Arial" w:hAnsi="Arial" w:cs="Arial"/>
          <w:sz w:val="24"/>
          <w:szCs w:val="24"/>
        </w:rPr>
      </w:pPr>
    </w:p>
    <w:p w14:paraId="469A19A2" w14:textId="77777777" w:rsidR="00743482" w:rsidRPr="007E17E7" w:rsidRDefault="00743482" w:rsidP="006E0D21">
      <w:pPr>
        <w:jc w:val="both"/>
        <w:rPr>
          <w:rFonts w:ascii="Arial" w:hAnsi="Arial" w:cs="Arial"/>
          <w:sz w:val="24"/>
          <w:szCs w:val="24"/>
        </w:rPr>
      </w:pPr>
    </w:p>
    <w:p w14:paraId="20D634B8" w14:textId="2888C6D3" w:rsidR="00743482" w:rsidRDefault="00743482" w:rsidP="006E0D2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E17E7">
        <w:rPr>
          <w:rFonts w:ascii="Arial" w:hAnsi="Arial" w:cs="Arial"/>
          <w:sz w:val="24"/>
          <w:szCs w:val="24"/>
        </w:rPr>
        <w:t xml:space="preserve">Państwowy Powiatowy Inspektor Sanitarny w Gorlicach </w:t>
      </w:r>
      <w:r w:rsidR="00D10CB7">
        <w:rPr>
          <w:rFonts w:ascii="Arial" w:hAnsi="Arial" w:cs="Arial"/>
          <w:sz w:val="24"/>
          <w:szCs w:val="24"/>
        </w:rPr>
        <w:t xml:space="preserve">w związku </w:t>
      </w:r>
      <w:r w:rsidR="00D10CB7">
        <w:rPr>
          <w:rFonts w:ascii="Arial" w:hAnsi="Arial" w:cs="Arial"/>
          <w:sz w:val="24"/>
          <w:szCs w:val="24"/>
        </w:rPr>
        <w:br/>
        <w:t xml:space="preserve">z prowadzonym nadzorem nad usługami w sektorze branży </w:t>
      </w:r>
      <w:proofErr w:type="spellStart"/>
      <w:r w:rsidR="00D10CB7">
        <w:rPr>
          <w:rFonts w:ascii="Arial" w:hAnsi="Arial" w:cs="Arial"/>
          <w:sz w:val="24"/>
          <w:szCs w:val="24"/>
        </w:rPr>
        <w:t>beauty</w:t>
      </w:r>
      <w:proofErr w:type="spellEnd"/>
      <w:r w:rsidR="00D10CB7">
        <w:rPr>
          <w:rFonts w:ascii="Arial" w:hAnsi="Arial" w:cs="Arial"/>
          <w:sz w:val="24"/>
          <w:szCs w:val="24"/>
        </w:rPr>
        <w:t>,</w:t>
      </w:r>
      <w:r w:rsidR="00D10CB7">
        <w:rPr>
          <w:rFonts w:ascii="Arial" w:hAnsi="Arial" w:cs="Arial"/>
          <w:sz w:val="24"/>
          <w:szCs w:val="24"/>
        </w:rPr>
        <w:br/>
        <w:t>przesyła link do opracowanego przez Narodowy Instytut Zdrowia Publicznego PZH – P</w:t>
      </w:r>
      <w:r w:rsidR="00155BAA">
        <w:rPr>
          <w:rFonts w:ascii="Arial" w:hAnsi="Arial" w:cs="Arial"/>
          <w:sz w:val="24"/>
          <w:szCs w:val="24"/>
        </w:rPr>
        <w:t>a</w:t>
      </w:r>
      <w:r w:rsidR="00D10CB7">
        <w:rPr>
          <w:rFonts w:ascii="Arial" w:hAnsi="Arial" w:cs="Arial"/>
          <w:sz w:val="24"/>
          <w:szCs w:val="24"/>
        </w:rPr>
        <w:t>ństwowy Instytut Badawczy</w:t>
      </w:r>
      <w:r w:rsidR="00155BAA">
        <w:rPr>
          <w:rFonts w:ascii="Arial" w:hAnsi="Arial" w:cs="Arial"/>
          <w:sz w:val="24"/>
          <w:szCs w:val="24"/>
        </w:rPr>
        <w:t>,</w:t>
      </w:r>
      <w:r w:rsidR="00D10CB7">
        <w:rPr>
          <w:rFonts w:ascii="Arial" w:hAnsi="Arial" w:cs="Arial"/>
          <w:sz w:val="24"/>
          <w:szCs w:val="24"/>
        </w:rPr>
        <w:t xml:space="preserve"> </w:t>
      </w:r>
      <w:r w:rsidR="00155BAA">
        <w:rPr>
          <w:rFonts w:ascii="Arial" w:hAnsi="Arial" w:cs="Arial"/>
          <w:sz w:val="24"/>
          <w:szCs w:val="24"/>
        </w:rPr>
        <w:t>anonimowego badania ankietowego dotyczącego procesów dekontaminacji z prośbą o uzupełnienie:</w:t>
      </w:r>
    </w:p>
    <w:p w14:paraId="1DCDA2D1" w14:textId="77777777" w:rsidR="00155BAA" w:rsidRPr="00155BAA" w:rsidRDefault="00155BAA" w:rsidP="00155B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5BAA">
        <w:rPr>
          <w:rFonts w:ascii="Arial" w:hAnsi="Arial" w:cs="Arial"/>
          <w:sz w:val="24"/>
          <w:szCs w:val="24"/>
        </w:rPr>
        <w:t>https://www.pzh.gov.pl/badanie-dotyczace-dekontaminacji-w-branzy-kosmetycznej-</w:t>
      </w:r>
    </w:p>
    <w:p w14:paraId="2294CF43" w14:textId="2461A459" w:rsidR="00155BAA" w:rsidRPr="007E17E7" w:rsidRDefault="00155BAA" w:rsidP="00E268F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155BAA">
        <w:rPr>
          <w:rFonts w:ascii="Arial" w:hAnsi="Arial" w:cs="Arial"/>
          <w:sz w:val="24"/>
          <w:szCs w:val="24"/>
        </w:rPr>
        <w:t>fryzjerskiej-i-tatuazu</w:t>
      </w:r>
      <w:proofErr w:type="spellEnd"/>
      <w:r w:rsidRPr="00155BAA">
        <w:rPr>
          <w:rFonts w:ascii="Arial" w:hAnsi="Arial" w:cs="Arial"/>
          <w:sz w:val="24"/>
          <w:szCs w:val="24"/>
        </w:rPr>
        <w:t>/</w:t>
      </w:r>
      <w:r w:rsidR="00E268FE">
        <w:rPr>
          <w:rFonts w:ascii="Arial" w:hAnsi="Arial" w:cs="Arial"/>
          <w:sz w:val="24"/>
          <w:szCs w:val="24"/>
        </w:rPr>
        <w:t>.</w:t>
      </w:r>
    </w:p>
    <w:p w14:paraId="54B13AA7" w14:textId="0C6397D2" w:rsidR="00743482" w:rsidRPr="007E17E7" w:rsidRDefault="00C0784F" w:rsidP="006E0D2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12DE209B" wp14:editId="13256609">
                <wp:simplePos x="0" y="0"/>
                <wp:positionH relativeFrom="page">
                  <wp:posOffset>3657600</wp:posOffset>
                </wp:positionH>
                <wp:positionV relativeFrom="paragraph">
                  <wp:posOffset>358140</wp:posOffset>
                </wp:positionV>
                <wp:extent cx="3305175" cy="103822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0B3DF" w14:textId="77777777" w:rsidR="00312014" w:rsidRDefault="00312014" w:rsidP="00312014">
                            <w:pPr>
                              <w:autoSpaceDE w:val="0"/>
                              <w:jc w:val="center"/>
                              <w:rPr>
                                <w:rFonts w:ascii="Tahoma" w:hAnsi="Tahoma" w:cs="Tahoma"/>
                                <w:color w:val="DD446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DD4468"/>
                                <w:sz w:val="18"/>
                                <w:szCs w:val="18"/>
                              </w:rPr>
                              <w:t xml:space="preserve">Państwowy Powiatowy </w:t>
                            </w:r>
                            <w:r>
                              <w:rPr>
                                <w:rFonts w:ascii="Tahoma" w:hAnsi="Tahoma" w:cs="Tahoma"/>
                                <w:color w:val="DD4468"/>
                                <w:sz w:val="18"/>
                                <w:szCs w:val="18"/>
                              </w:rPr>
                              <w:br/>
                              <w:t xml:space="preserve">Inspektor Sanitarny w 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color w:val="DD4468"/>
                                <w:sz w:val="18"/>
                                <w:szCs w:val="18"/>
                              </w:rPr>
                              <w:t>Gorlicach</w:t>
                            </w:r>
                          </w:p>
                          <w:p w14:paraId="45720687" w14:textId="77777777" w:rsidR="00312014" w:rsidRDefault="00312014" w:rsidP="00312014">
                            <w:pPr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Cs/>
                                <w:color w:val="DD446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color w:val="DD4468"/>
                                <w:sz w:val="16"/>
                                <w:szCs w:val="16"/>
                              </w:rPr>
                              <w:t>mgr Jadwiga Wójtowicz</w:t>
                            </w:r>
                          </w:p>
                          <w:p w14:paraId="42714CFF" w14:textId="77777777" w:rsidR="00312014" w:rsidRDefault="00312014" w:rsidP="00312014">
                            <w:pPr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Cs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bCs/>
                                <w:sz w:val="14"/>
                                <w:szCs w:val="16"/>
                              </w:rPr>
                              <w:t>Pismo wydane w postaci elektronicznej</w:t>
                            </w:r>
                            <w:r>
                              <w:rPr>
                                <w:rFonts w:ascii="Tahoma" w:eastAsia="Times New Roman" w:hAnsi="Tahoma" w:cs="Tahoma"/>
                                <w:bCs/>
                                <w:sz w:val="14"/>
                                <w:szCs w:val="16"/>
                              </w:rPr>
                              <w:br/>
                              <w:t>i podpisane kwalifikowanym podpisem elektronicznym</w:t>
                            </w:r>
                          </w:p>
                          <w:p w14:paraId="0FA3B851" w14:textId="77777777" w:rsidR="00312014" w:rsidRDefault="00312014" w:rsidP="00312014">
                            <w:pPr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Bookman Old Style"/>
                                <w:b/>
                                <w:sz w:val="14"/>
                                <w:szCs w:val="16"/>
                              </w:rPr>
                            </w:pPr>
                          </w:p>
                          <w:p w14:paraId="16E2C190" w14:textId="77777777" w:rsidR="00312014" w:rsidRDefault="00312014" w:rsidP="0031201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E209B" id="Pole tekstowe 2" o:spid="_x0000_s1027" type="#_x0000_t202" style="position:absolute;left:0;text-align:left;margin-left:4in;margin-top:28.2pt;width:260.25pt;height:81.7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" filled="f" stroked="f">
                <v:textbox>
                  <w:txbxContent>
                    <w:p w14:paraId="3A50B3DF" w14:textId="77777777" w:rsidR="00312014" w:rsidRDefault="00312014" w:rsidP="00312014">
                      <w:pPr>
                        <w:autoSpaceDE w:val="0"/>
                        <w:jc w:val="center"/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  <w:t xml:space="preserve">Państwowy Powiatowy </w:t>
                      </w:r>
                      <w:r>
                        <w:rPr>
                          <w:rFonts w:ascii="Tahoma" w:hAnsi="Tahoma" w:cs="Tahoma"/>
                          <w:color w:val="DD4468"/>
                          <w:sz w:val="18"/>
                          <w:szCs w:val="18"/>
                        </w:rPr>
                        <w:br/>
                        <w:t xml:space="preserve">Inspektor Sanitarny w </w:t>
                      </w:r>
                      <w:r>
                        <w:rPr>
                          <w:rFonts w:ascii="Tahoma" w:hAnsi="Tahoma" w:cs="Tahoma"/>
                          <w:iCs/>
                          <w:color w:val="DD4468"/>
                          <w:sz w:val="18"/>
                          <w:szCs w:val="18"/>
                        </w:rPr>
                        <w:t>Gorlicach</w:t>
                      </w:r>
                    </w:p>
                    <w:p w14:paraId="45720687" w14:textId="77777777" w:rsidR="00312014" w:rsidRDefault="00312014" w:rsidP="00312014">
                      <w:pPr>
                        <w:autoSpaceDE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iCs/>
                          <w:color w:val="DD4468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iCs/>
                          <w:color w:val="DD4468"/>
                          <w:sz w:val="16"/>
                          <w:szCs w:val="16"/>
                        </w:rPr>
                        <w:t>mgr Jadwiga Wójtowicz</w:t>
                      </w:r>
                    </w:p>
                    <w:p w14:paraId="42714CFF" w14:textId="77777777" w:rsidR="00312014" w:rsidRDefault="00312014" w:rsidP="00312014">
                      <w:pPr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Cs/>
                          <w:sz w:val="14"/>
                          <w:szCs w:val="16"/>
                        </w:rPr>
                      </w:pPr>
                      <w:r>
                        <w:rPr>
                          <w:rFonts w:ascii="Tahoma" w:eastAsia="Times New Roman" w:hAnsi="Tahoma" w:cs="Tahoma"/>
                          <w:bCs/>
                          <w:sz w:val="14"/>
                          <w:szCs w:val="16"/>
                        </w:rPr>
                        <w:t>Pismo wydane w postaci elektronicznej</w:t>
                      </w:r>
                      <w:r>
                        <w:rPr>
                          <w:rFonts w:ascii="Tahoma" w:eastAsia="Times New Roman" w:hAnsi="Tahoma" w:cs="Tahoma"/>
                          <w:bCs/>
                          <w:sz w:val="14"/>
                          <w:szCs w:val="16"/>
                        </w:rPr>
                        <w:br/>
                        <w:t>i podpisane kwalifikowanym podpisem elektronicznym</w:t>
                      </w:r>
                    </w:p>
                    <w:p w14:paraId="0FA3B851" w14:textId="77777777" w:rsidR="00312014" w:rsidRDefault="00312014" w:rsidP="00312014">
                      <w:pPr>
                        <w:autoSpaceDE w:val="0"/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Bookman Old Style"/>
                          <w:b/>
                          <w:sz w:val="14"/>
                          <w:szCs w:val="16"/>
                        </w:rPr>
                      </w:pPr>
                    </w:p>
                    <w:p w14:paraId="16E2C190" w14:textId="77777777" w:rsidR="00312014" w:rsidRDefault="00312014" w:rsidP="00312014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43482" w:rsidRPr="007E17E7">
        <w:rPr>
          <w:rFonts w:ascii="Arial" w:hAnsi="Arial" w:cs="Arial"/>
          <w:sz w:val="24"/>
          <w:szCs w:val="24"/>
        </w:rPr>
        <w:t xml:space="preserve"> </w:t>
      </w:r>
      <w:r w:rsidR="00743482" w:rsidRPr="007E17E7">
        <w:rPr>
          <w:rFonts w:ascii="Arial" w:hAnsi="Arial" w:cs="Arial"/>
          <w:sz w:val="24"/>
          <w:szCs w:val="24"/>
        </w:rPr>
        <w:br/>
      </w:r>
    </w:p>
    <w:p w14:paraId="1D49EDF9" w14:textId="7712195A" w:rsidR="007E17E7" w:rsidRDefault="007E17E7" w:rsidP="006E0D21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A749C9F" w14:textId="77777777" w:rsidR="008C7021" w:rsidRDefault="008C7021" w:rsidP="006E0D21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2527318" w14:textId="77777777" w:rsidR="00C0784F" w:rsidRDefault="00C0784F" w:rsidP="006E0D21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1712031" w14:textId="77777777" w:rsidR="00C0784F" w:rsidRDefault="00C0784F" w:rsidP="006E0D21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18A936F" w14:textId="77777777" w:rsidR="00C0784F" w:rsidRDefault="00C0784F" w:rsidP="006E0D21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8384A5B" w14:textId="77777777" w:rsidR="00C0784F" w:rsidRDefault="00C0784F" w:rsidP="006E0D21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0C108193" w14:textId="77777777" w:rsidR="00C0784F" w:rsidRDefault="00C0784F" w:rsidP="006E0D21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49B1746" w14:textId="7803738F" w:rsidR="008C7021" w:rsidRDefault="008C7021" w:rsidP="006E0D21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5C9B5C82" w14:textId="354EE9D0" w:rsidR="008C7021" w:rsidRDefault="008C7021" w:rsidP="006E0D21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652749C4" w14:textId="77777777" w:rsidR="00065B25" w:rsidRDefault="00065B25" w:rsidP="006E0D21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452FE3E" w14:textId="77777777" w:rsidR="00065B25" w:rsidRDefault="00065B25" w:rsidP="006E0D21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0F628DA" w14:textId="3CD89A11" w:rsidR="007E17E7" w:rsidRPr="006B360B" w:rsidRDefault="007E17E7" w:rsidP="006E0D21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6B360B">
        <w:rPr>
          <w:rFonts w:ascii="Arial" w:hAnsi="Arial" w:cs="Arial"/>
          <w:sz w:val="20"/>
          <w:szCs w:val="20"/>
          <w:u w:val="single"/>
        </w:rPr>
        <w:t xml:space="preserve">Otrzymuje: </w:t>
      </w:r>
    </w:p>
    <w:p w14:paraId="3E89F7E8" w14:textId="5A2B6596" w:rsidR="007E17E7" w:rsidRPr="006B360B" w:rsidRDefault="007E17E7" w:rsidP="006E0D21">
      <w:pPr>
        <w:pStyle w:val="Standard"/>
        <w:numPr>
          <w:ilvl w:val="0"/>
          <w:numId w:val="2"/>
        </w:numPr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bookmarkStart w:id="0" w:name="_Hlk51135119"/>
      <w:r w:rsidRPr="006B360B">
        <w:rPr>
          <w:rFonts w:ascii="Arial" w:hAnsi="Arial" w:cs="Arial"/>
          <w:sz w:val="20"/>
          <w:szCs w:val="20"/>
        </w:rPr>
        <w:t>Adresat</w:t>
      </w:r>
      <w:r>
        <w:rPr>
          <w:rFonts w:ascii="Arial" w:hAnsi="Arial" w:cs="Arial"/>
          <w:sz w:val="20"/>
          <w:szCs w:val="20"/>
        </w:rPr>
        <w:t xml:space="preserve"> </w:t>
      </w:r>
      <w:r w:rsidR="00065B25">
        <w:rPr>
          <w:rFonts w:ascii="Arial" w:hAnsi="Arial" w:cs="Arial"/>
          <w:sz w:val="20"/>
          <w:szCs w:val="20"/>
        </w:rPr>
        <w:t xml:space="preserve">(e-mail) </w:t>
      </w:r>
      <w:r w:rsidR="00E65235">
        <w:rPr>
          <w:rFonts w:ascii="Arial" w:hAnsi="Arial" w:cs="Arial"/>
          <w:sz w:val="20"/>
          <w:szCs w:val="20"/>
        </w:rPr>
        <w:t>wg rozdzielnika</w:t>
      </w:r>
      <w:r>
        <w:rPr>
          <w:rFonts w:ascii="Arial" w:hAnsi="Arial" w:cs="Arial"/>
          <w:sz w:val="20"/>
          <w:szCs w:val="20"/>
        </w:rPr>
        <w:t xml:space="preserve"> </w:t>
      </w:r>
    </w:p>
    <w:bookmarkEnd w:id="0"/>
    <w:p w14:paraId="4DF84869" w14:textId="77777777" w:rsidR="007E17E7" w:rsidRPr="006B360B" w:rsidRDefault="007E17E7" w:rsidP="006E0D21">
      <w:pPr>
        <w:pStyle w:val="Standard"/>
        <w:numPr>
          <w:ilvl w:val="0"/>
          <w:numId w:val="2"/>
        </w:numPr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6B360B">
        <w:rPr>
          <w:rFonts w:ascii="Arial" w:hAnsi="Arial" w:cs="Arial"/>
          <w:sz w:val="20"/>
          <w:szCs w:val="20"/>
        </w:rPr>
        <w:t>aa</w:t>
      </w:r>
    </w:p>
    <w:p w14:paraId="48FEC8C6" w14:textId="77777777" w:rsidR="007E17E7" w:rsidRPr="006B360B" w:rsidRDefault="007E17E7" w:rsidP="006E0D21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3421156" w14:textId="0F10A658" w:rsidR="005F4137" w:rsidRPr="005E6AAA" w:rsidRDefault="007E17E7" w:rsidP="005E6AAA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Referent sprawy: Jasińska Iwona</w:t>
      </w:r>
      <w:r w:rsidRPr="006B360B">
        <w:rPr>
          <w:rFonts w:ascii="Arial" w:hAnsi="Arial" w:cs="Arial"/>
          <w:sz w:val="20"/>
          <w:szCs w:val="20"/>
        </w:rPr>
        <w:t>,  tel.: 183537343 w</w:t>
      </w:r>
      <w:r w:rsidR="00D80318">
        <w:rPr>
          <w:rFonts w:ascii="Arial" w:hAnsi="Arial" w:cs="Arial"/>
          <w:sz w:val="20"/>
          <w:szCs w:val="20"/>
        </w:rPr>
        <w:t>ew.</w:t>
      </w:r>
      <w:r w:rsidRPr="006B360B">
        <w:rPr>
          <w:rFonts w:ascii="Arial" w:hAnsi="Arial" w:cs="Arial"/>
          <w:sz w:val="20"/>
          <w:szCs w:val="20"/>
        </w:rPr>
        <w:t xml:space="preserve"> 36</w:t>
      </w:r>
    </w:p>
    <w:sectPr w:rsidR="005F4137" w:rsidRPr="005E6AAA" w:rsidSect="0043391F">
      <w:footerReference w:type="default" r:id="rId7"/>
      <w:headerReference w:type="first" r:id="rId8"/>
      <w:footerReference w:type="first" r:id="rId9"/>
      <w:pgSz w:w="11906" w:h="16838"/>
      <w:pgMar w:top="1418" w:right="1418" w:bottom="1134" w:left="1418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A0E5B" w14:textId="77777777" w:rsidR="00075C9E" w:rsidRDefault="00075C9E">
      <w:pPr>
        <w:spacing w:after="0" w:line="240" w:lineRule="auto"/>
      </w:pPr>
      <w:r>
        <w:separator/>
      </w:r>
    </w:p>
  </w:endnote>
  <w:endnote w:type="continuationSeparator" w:id="0">
    <w:p w14:paraId="0DF59188" w14:textId="77777777" w:rsidR="00075C9E" w:rsidRDefault="0007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93E7" w14:textId="77777777" w:rsidR="005B07B4" w:rsidRDefault="00567C18">
    <w:pPr>
      <w:pStyle w:val="Stopka"/>
      <w:jc w:val="right"/>
    </w:pPr>
    <w:r w:rsidRPr="006631FE">
      <w:rPr>
        <w:rFonts w:ascii="Tahoma" w:hAnsi="Tahoma" w:cs="Tahoma"/>
        <w:sz w:val="16"/>
        <w:szCs w:val="16"/>
      </w:rPr>
      <w:t xml:space="preserve">strona </w:t>
    </w:r>
    <w:r w:rsidR="00E61137" w:rsidRPr="006631FE">
      <w:rPr>
        <w:rFonts w:cs="Tahoma"/>
        <w:sz w:val="16"/>
        <w:szCs w:val="16"/>
      </w:rPr>
      <w:fldChar w:fldCharType="begin"/>
    </w:r>
    <w:r w:rsidRPr="006631FE">
      <w:rPr>
        <w:rFonts w:cs="Tahoma"/>
        <w:sz w:val="16"/>
        <w:szCs w:val="16"/>
      </w:rPr>
      <w:instrText xml:space="preserve"> PAGE \*Arabic </w:instrText>
    </w:r>
    <w:r w:rsidR="00E61137" w:rsidRPr="006631FE">
      <w:rPr>
        <w:rFonts w:cs="Tahoma"/>
        <w:sz w:val="16"/>
        <w:szCs w:val="16"/>
      </w:rPr>
      <w:fldChar w:fldCharType="separate"/>
    </w:r>
    <w:r w:rsidR="003B3FF1">
      <w:rPr>
        <w:rFonts w:cs="Tahoma"/>
        <w:noProof/>
        <w:sz w:val="16"/>
        <w:szCs w:val="16"/>
      </w:rPr>
      <w:t>2</w:t>
    </w:r>
    <w:r w:rsidR="00E61137" w:rsidRPr="006631FE">
      <w:rPr>
        <w:rFonts w:cs="Tahoma"/>
        <w:sz w:val="16"/>
        <w:szCs w:val="16"/>
      </w:rPr>
      <w:fldChar w:fldCharType="end"/>
    </w:r>
    <w:r w:rsidRPr="006631FE">
      <w:rPr>
        <w:rFonts w:ascii="Tahoma" w:hAnsi="Tahoma" w:cs="Tahoma"/>
        <w:sz w:val="16"/>
        <w:szCs w:val="16"/>
      </w:rPr>
      <w:t xml:space="preserve"> z </w:t>
    </w:r>
    <w:r w:rsidR="00E61137" w:rsidRPr="006631FE">
      <w:rPr>
        <w:rFonts w:cs="Tahoma"/>
        <w:sz w:val="16"/>
        <w:szCs w:val="16"/>
      </w:rPr>
      <w:fldChar w:fldCharType="begin"/>
    </w:r>
    <w:r w:rsidRPr="006631FE">
      <w:rPr>
        <w:rFonts w:cs="Tahoma"/>
        <w:sz w:val="16"/>
        <w:szCs w:val="16"/>
      </w:rPr>
      <w:instrText xml:space="preserve"> NUMPAGES \*Arabic </w:instrText>
    </w:r>
    <w:r w:rsidR="00E61137" w:rsidRPr="006631FE">
      <w:rPr>
        <w:rFonts w:cs="Tahoma"/>
        <w:sz w:val="16"/>
        <w:szCs w:val="16"/>
      </w:rPr>
      <w:fldChar w:fldCharType="separate"/>
    </w:r>
    <w:r w:rsidR="002A4258">
      <w:rPr>
        <w:rFonts w:cs="Tahoma"/>
        <w:noProof/>
        <w:sz w:val="16"/>
        <w:szCs w:val="16"/>
      </w:rPr>
      <w:t>1</w:t>
    </w:r>
    <w:r w:rsidR="00E61137" w:rsidRPr="006631FE">
      <w:rPr>
        <w:rFonts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1EE7" w14:textId="77777777" w:rsidR="005F4137" w:rsidRPr="005F4137" w:rsidRDefault="008C4B63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8C4B63">
      <w:rPr>
        <w:rFonts w:ascii="Tahoma" w:hAnsi="Tahoma" w:cs="Tahoma"/>
        <w:noProof/>
        <w:sz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DB515F7" wp14:editId="07189401">
              <wp:simplePos x="0" y="0"/>
              <wp:positionH relativeFrom="column">
                <wp:posOffset>956945</wp:posOffset>
              </wp:positionH>
              <wp:positionV relativeFrom="paragraph">
                <wp:posOffset>15240</wp:posOffset>
              </wp:positionV>
              <wp:extent cx="3914775" cy="19050"/>
              <wp:effectExtent l="0" t="0" r="28575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914775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941852" id="Łącznik prosty 3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35pt,1.2pt" to="383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" strokecolor="#4472c4" strokeweight=".5pt">
              <v:stroke joinstyle="miter"/>
              <o:lock v:ext="edit" shapetype="f"/>
            </v:line>
          </w:pict>
        </mc:Fallback>
      </mc:AlternateContent>
    </w:r>
    <w:r w:rsidRPr="008C4B63">
      <w:rPr>
        <w:rFonts w:ascii="Tahoma" w:hAnsi="Tahoma" w:cs="Tahoma"/>
        <w:sz w:val="18"/>
      </w:rPr>
      <w:t xml:space="preserve"> </w:t>
    </w:r>
    <w:r w:rsidRPr="008C4B63">
      <w:rPr>
        <w:rFonts w:ascii="Tahoma" w:hAnsi="Tahoma" w:cs="Tahoma"/>
        <w:noProof/>
        <w:sz w:val="18"/>
        <w:szCs w:val="20"/>
      </w:rPr>
      <w:drawing>
        <wp:anchor distT="0" distB="0" distL="114300" distR="114300" simplePos="0" relativeHeight="251667968" behindDoc="1" locked="0" layoutInCell="1" allowOverlap="1" wp14:anchorId="54F29F30" wp14:editId="7AD1D072">
          <wp:simplePos x="0" y="0"/>
          <wp:positionH relativeFrom="column">
            <wp:posOffset>4700270</wp:posOffset>
          </wp:positionH>
          <wp:positionV relativeFrom="paragraph">
            <wp:posOffset>-62865</wp:posOffset>
          </wp:positionV>
          <wp:extent cx="1428750" cy="1371600"/>
          <wp:effectExtent l="0" t="0" r="0" b="0"/>
          <wp:wrapNone/>
          <wp:docPr id="838503814" name="Obraz 2" descr="Obraz zawierający Grafika, Czcionka, symbol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503814" name="Obraz 2" descr="Obraz zawierający Grafika, Czcionka, symbol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4137" w:rsidRPr="005F4137">
      <w:rPr>
        <w:rFonts w:ascii="Tahoma" w:hAnsi="Tahoma" w:cs="Tahoma"/>
        <w:noProof/>
        <w:sz w:val="18"/>
        <w:szCs w:val="20"/>
      </w:rPr>
      <w:t>Powiatowa Stacja Sanitarno-Epidemiologiczna w Gorlicach</w:t>
    </w:r>
  </w:p>
  <w:p w14:paraId="692750B8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38-300 Gorlice, ul. Józefa Michalusa 1/2</w:t>
    </w:r>
  </w:p>
  <w:p w14:paraId="245083A7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www.gov.pl/web/psse-gorlice   e-mail: psse.gorlice@sanepid.gov.pl</w:t>
    </w:r>
  </w:p>
  <w:p w14:paraId="3FD76B38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adres skrytki na ePUAP:/PSSE_Gorlice/skrytka</w:t>
    </w:r>
  </w:p>
  <w:p w14:paraId="46391D1C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adres do e-doręczeń - AE:PL-58438-41468-SSERR-30</w:t>
    </w:r>
  </w:p>
  <w:p w14:paraId="181E85E1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centrala tel.: (+48) 18 35 37 343, (+48) 18 35 36 551</w:t>
    </w:r>
  </w:p>
  <w:p w14:paraId="6602BFE2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sekretariat PPIS tel.: (+48) 18 35 37 343, (+48) 18 35 36 551</w:t>
    </w:r>
  </w:p>
  <w:p w14:paraId="12883552" w14:textId="77777777" w:rsidR="005F4137" w:rsidRPr="005F4137" w:rsidRDefault="005F4137" w:rsidP="005F4137">
    <w:pPr>
      <w:pBdr>
        <w:top w:val="single" w:sz="4" w:space="1" w:color="C0C0C0"/>
      </w:pBdr>
      <w:spacing w:after="0" w:line="240" w:lineRule="auto"/>
      <w:jc w:val="center"/>
      <w:rPr>
        <w:rFonts w:ascii="Tahoma" w:hAnsi="Tahoma" w:cs="Tahoma"/>
        <w:noProof/>
        <w:sz w:val="18"/>
        <w:szCs w:val="20"/>
      </w:rPr>
    </w:pPr>
    <w:r w:rsidRPr="005F4137">
      <w:rPr>
        <w:rFonts w:ascii="Tahoma" w:hAnsi="Tahoma" w:cs="Tahoma"/>
        <w:noProof/>
        <w:sz w:val="18"/>
        <w:szCs w:val="20"/>
      </w:rPr>
      <w:t>REGON: 000654256 / NIP: 738-10-21-970</w:t>
    </w:r>
  </w:p>
  <w:p w14:paraId="76C97613" w14:textId="0E7233B4" w:rsidR="006631FE" w:rsidRPr="005C6A11" w:rsidRDefault="006631FE" w:rsidP="005F4137">
    <w:pPr>
      <w:pBdr>
        <w:top w:val="single" w:sz="4" w:space="1" w:color="C0C0C0"/>
      </w:pBd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D48C" w14:textId="77777777" w:rsidR="00075C9E" w:rsidRDefault="00075C9E">
      <w:pPr>
        <w:spacing w:after="0" w:line="240" w:lineRule="auto"/>
      </w:pPr>
      <w:r>
        <w:separator/>
      </w:r>
    </w:p>
  </w:footnote>
  <w:footnote w:type="continuationSeparator" w:id="0">
    <w:p w14:paraId="3AC8F45A" w14:textId="77777777" w:rsidR="00075C9E" w:rsidRDefault="0007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9186" w14:textId="77777777" w:rsidR="005B07B4" w:rsidRDefault="006631FE">
    <w:pPr>
      <w:pStyle w:val="Nagwek"/>
      <w:spacing w:line="276" w:lineRule="auto"/>
      <w:jc w:val="center"/>
      <w:rPr>
        <w:sz w:val="20"/>
        <w:szCs w:val="20"/>
      </w:rPr>
    </w:pPr>
    <w:r>
      <w:rPr>
        <w:noProof/>
        <w:lang w:eastAsia="pl-PL"/>
      </w:rPr>
      <w:drawing>
        <wp:anchor distT="0" distB="0" distL="114935" distR="114935" simplePos="0" relativeHeight="251654656" behindDoc="0" locked="0" layoutInCell="1" allowOverlap="1" wp14:anchorId="21C64C38" wp14:editId="55208671">
          <wp:simplePos x="0" y="0"/>
          <wp:positionH relativeFrom="column">
            <wp:posOffset>-670560</wp:posOffset>
          </wp:positionH>
          <wp:positionV relativeFrom="paragraph">
            <wp:posOffset>-217805</wp:posOffset>
          </wp:positionV>
          <wp:extent cx="986790" cy="967740"/>
          <wp:effectExtent l="0" t="0" r="0" b="0"/>
          <wp:wrapSquare wrapText="bothSides"/>
          <wp:docPr id="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967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6227263" w14:textId="77777777" w:rsidR="005B07B4" w:rsidRDefault="00567C18">
    <w:pPr>
      <w:pStyle w:val="Nagwek"/>
      <w:spacing w:line="276" w:lineRule="auto"/>
      <w:jc w:val="center"/>
    </w:pPr>
    <w:r w:rsidRPr="006631FE">
      <w:rPr>
        <w:rStyle w:val="Tytuksiki"/>
        <w:rFonts w:ascii="Book Antiqua" w:hAnsi="Book Antiqua" w:cs="Book Antiqua"/>
        <w:smallCaps w:val="0"/>
        <w:sz w:val="28"/>
        <w:szCs w:val="28"/>
      </w:rPr>
      <w:t xml:space="preserve">PAŃSTWOWY POWIATOWY INSPEKTOR SANITARNY </w:t>
    </w:r>
    <w:r w:rsidRPr="006631FE">
      <w:rPr>
        <w:rStyle w:val="Tytuksiki"/>
        <w:rFonts w:ascii="Book Antiqua" w:hAnsi="Book Antiqua" w:cs="Book Antiqua"/>
        <w:smallCaps w:val="0"/>
        <w:sz w:val="28"/>
        <w:szCs w:val="28"/>
      </w:rPr>
      <w:br/>
      <w:t xml:space="preserve">W </w:t>
    </w:r>
    <w:r w:rsidRPr="006631FE">
      <w:rPr>
        <w:rStyle w:val="Tytuksiki"/>
        <w:rFonts w:ascii="Book Antiqua" w:hAnsi="Book Antiqua" w:cs="Book Antiqua"/>
        <w:smallCaps w:val="0"/>
        <w:color w:val="000000"/>
        <w:sz w:val="28"/>
        <w:szCs w:val="28"/>
      </w:rPr>
      <w:t>GORLICACH</w:t>
    </w:r>
  </w:p>
  <w:p w14:paraId="128AF5FE" w14:textId="77777777" w:rsidR="005B07B4" w:rsidRDefault="00E569DB">
    <w:pPr>
      <w:pStyle w:val="Nagwek"/>
      <w:tabs>
        <w:tab w:val="left" w:pos="1185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47A3507" wp14:editId="5BD27BAF">
              <wp:simplePos x="0" y="0"/>
              <wp:positionH relativeFrom="column">
                <wp:posOffset>356235</wp:posOffset>
              </wp:positionH>
              <wp:positionV relativeFrom="paragraph">
                <wp:posOffset>55245</wp:posOffset>
              </wp:positionV>
              <wp:extent cx="5109845" cy="2540"/>
              <wp:effectExtent l="19050" t="19050" r="33655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9845" cy="254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541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8.05pt;margin-top:4.35pt;width:402.35pt;height: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" strokeweight=".26mm">
              <v:stroke joinstyle="miter" endcap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B8D"/>
    <w:multiLevelType w:val="hybridMultilevel"/>
    <w:tmpl w:val="40E05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45084"/>
    <w:multiLevelType w:val="hybridMultilevel"/>
    <w:tmpl w:val="70EA6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09802">
    <w:abstractNumId w:val="1"/>
  </w:num>
  <w:num w:numId="2" w16cid:durableId="102907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FE"/>
    <w:rsid w:val="00010548"/>
    <w:rsid w:val="00011A6D"/>
    <w:rsid w:val="000450D5"/>
    <w:rsid w:val="0004754E"/>
    <w:rsid w:val="00064B01"/>
    <w:rsid w:val="00065AC3"/>
    <w:rsid w:val="00065B25"/>
    <w:rsid w:val="000724C5"/>
    <w:rsid w:val="0007389E"/>
    <w:rsid w:val="00075C9E"/>
    <w:rsid w:val="00080ED3"/>
    <w:rsid w:val="000845A7"/>
    <w:rsid w:val="000875D2"/>
    <w:rsid w:val="00093285"/>
    <w:rsid w:val="00096346"/>
    <w:rsid w:val="000A52DD"/>
    <w:rsid w:val="000B0D66"/>
    <w:rsid w:val="000B1C4C"/>
    <w:rsid w:val="000C5B6C"/>
    <w:rsid w:val="000C6D5D"/>
    <w:rsid w:val="000E00D3"/>
    <w:rsid w:val="000E0613"/>
    <w:rsid w:val="000E3305"/>
    <w:rsid w:val="000E53B2"/>
    <w:rsid w:val="000E7F1E"/>
    <w:rsid w:val="00100C16"/>
    <w:rsid w:val="00106929"/>
    <w:rsid w:val="00113726"/>
    <w:rsid w:val="0011671D"/>
    <w:rsid w:val="001172D6"/>
    <w:rsid w:val="00124C94"/>
    <w:rsid w:val="00127A61"/>
    <w:rsid w:val="00127C46"/>
    <w:rsid w:val="0013019B"/>
    <w:rsid w:val="001323BC"/>
    <w:rsid w:val="001336C7"/>
    <w:rsid w:val="001445CB"/>
    <w:rsid w:val="00155BAA"/>
    <w:rsid w:val="00166716"/>
    <w:rsid w:val="00170E12"/>
    <w:rsid w:val="00174335"/>
    <w:rsid w:val="00190B74"/>
    <w:rsid w:val="001B5CD6"/>
    <w:rsid w:val="001B695A"/>
    <w:rsid w:val="001F095B"/>
    <w:rsid w:val="00200528"/>
    <w:rsid w:val="00204F2F"/>
    <w:rsid w:val="002150A3"/>
    <w:rsid w:val="00217411"/>
    <w:rsid w:val="00235D8B"/>
    <w:rsid w:val="0024447B"/>
    <w:rsid w:val="0025506E"/>
    <w:rsid w:val="00257F09"/>
    <w:rsid w:val="00266956"/>
    <w:rsid w:val="00270E77"/>
    <w:rsid w:val="00281C11"/>
    <w:rsid w:val="002923D5"/>
    <w:rsid w:val="002A4258"/>
    <w:rsid w:val="002A75E2"/>
    <w:rsid w:val="002B0EAD"/>
    <w:rsid w:val="002B2168"/>
    <w:rsid w:val="002C4A6D"/>
    <w:rsid w:val="002D0D4A"/>
    <w:rsid w:val="002D16D5"/>
    <w:rsid w:val="002D3ECA"/>
    <w:rsid w:val="002D7E35"/>
    <w:rsid w:val="002E0CC1"/>
    <w:rsid w:val="002E1CDC"/>
    <w:rsid w:val="002E5A00"/>
    <w:rsid w:val="002F192D"/>
    <w:rsid w:val="002F3772"/>
    <w:rsid w:val="0030787E"/>
    <w:rsid w:val="00312014"/>
    <w:rsid w:val="00314CAC"/>
    <w:rsid w:val="00330D21"/>
    <w:rsid w:val="00337157"/>
    <w:rsid w:val="00342916"/>
    <w:rsid w:val="00343202"/>
    <w:rsid w:val="00371455"/>
    <w:rsid w:val="003725D1"/>
    <w:rsid w:val="003929F6"/>
    <w:rsid w:val="003943C3"/>
    <w:rsid w:val="003A749F"/>
    <w:rsid w:val="003B3FF1"/>
    <w:rsid w:val="003C331E"/>
    <w:rsid w:val="003E4A9B"/>
    <w:rsid w:val="0040318E"/>
    <w:rsid w:val="004048AF"/>
    <w:rsid w:val="00407CBD"/>
    <w:rsid w:val="004105B5"/>
    <w:rsid w:val="004134FA"/>
    <w:rsid w:val="00422B54"/>
    <w:rsid w:val="0043391F"/>
    <w:rsid w:val="00445639"/>
    <w:rsid w:val="00445D9E"/>
    <w:rsid w:val="00466990"/>
    <w:rsid w:val="004679D3"/>
    <w:rsid w:val="00477D4F"/>
    <w:rsid w:val="00486BA0"/>
    <w:rsid w:val="00487F72"/>
    <w:rsid w:val="0049006A"/>
    <w:rsid w:val="0049434B"/>
    <w:rsid w:val="004C0B0A"/>
    <w:rsid w:val="004C1B22"/>
    <w:rsid w:val="004E69EF"/>
    <w:rsid w:val="004F56CC"/>
    <w:rsid w:val="004F6393"/>
    <w:rsid w:val="00501E60"/>
    <w:rsid w:val="00517A4B"/>
    <w:rsid w:val="00520154"/>
    <w:rsid w:val="005377A3"/>
    <w:rsid w:val="00546067"/>
    <w:rsid w:val="00551243"/>
    <w:rsid w:val="005614F5"/>
    <w:rsid w:val="00561B8C"/>
    <w:rsid w:val="00567C18"/>
    <w:rsid w:val="00585ECB"/>
    <w:rsid w:val="00587B9C"/>
    <w:rsid w:val="005909F7"/>
    <w:rsid w:val="00595225"/>
    <w:rsid w:val="005A0176"/>
    <w:rsid w:val="005A04EF"/>
    <w:rsid w:val="005A3DAC"/>
    <w:rsid w:val="005A7DEB"/>
    <w:rsid w:val="005B07B4"/>
    <w:rsid w:val="005C6A11"/>
    <w:rsid w:val="005E1B3E"/>
    <w:rsid w:val="005E4EC1"/>
    <w:rsid w:val="005E6AAA"/>
    <w:rsid w:val="005E7DDF"/>
    <w:rsid w:val="005F278B"/>
    <w:rsid w:val="005F4137"/>
    <w:rsid w:val="005F6F6E"/>
    <w:rsid w:val="0060388C"/>
    <w:rsid w:val="00605429"/>
    <w:rsid w:val="00612B5A"/>
    <w:rsid w:val="0061788C"/>
    <w:rsid w:val="0062296D"/>
    <w:rsid w:val="006459B0"/>
    <w:rsid w:val="0065772A"/>
    <w:rsid w:val="00661895"/>
    <w:rsid w:val="006631FE"/>
    <w:rsid w:val="0066424E"/>
    <w:rsid w:val="00670BC9"/>
    <w:rsid w:val="006829FB"/>
    <w:rsid w:val="0069559E"/>
    <w:rsid w:val="006A4882"/>
    <w:rsid w:val="006E0D21"/>
    <w:rsid w:val="00712E36"/>
    <w:rsid w:val="00721663"/>
    <w:rsid w:val="007240C3"/>
    <w:rsid w:val="00725515"/>
    <w:rsid w:val="00735A84"/>
    <w:rsid w:val="00741DBF"/>
    <w:rsid w:val="00743482"/>
    <w:rsid w:val="0076241C"/>
    <w:rsid w:val="00770AC5"/>
    <w:rsid w:val="0077652F"/>
    <w:rsid w:val="0078616C"/>
    <w:rsid w:val="007A73E1"/>
    <w:rsid w:val="007B5CD4"/>
    <w:rsid w:val="007C160C"/>
    <w:rsid w:val="007C1C75"/>
    <w:rsid w:val="007D3B58"/>
    <w:rsid w:val="007D4EAB"/>
    <w:rsid w:val="007D7C96"/>
    <w:rsid w:val="007E17E7"/>
    <w:rsid w:val="007F4802"/>
    <w:rsid w:val="007F683D"/>
    <w:rsid w:val="008106EE"/>
    <w:rsid w:val="00814BF3"/>
    <w:rsid w:val="0081613B"/>
    <w:rsid w:val="00821FE0"/>
    <w:rsid w:val="0086241F"/>
    <w:rsid w:val="00863603"/>
    <w:rsid w:val="00866D1B"/>
    <w:rsid w:val="00873495"/>
    <w:rsid w:val="008809A4"/>
    <w:rsid w:val="00881425"/>
    <w:rsid w:val="00894541"/>
    <w:rsid w:val="00894FAA"/>
    <w:rsid w:val="008A3E51"/>
    <w:rsid w:val="008A6726"/>
    <w:rsid w:val="008B1F48"/>
    <w:rsid w:val="008B2026"/>
    <w:rsid w:val="008B27F8"/>
    <w:rsid w:val="008B433A"/>
    <w:rsid w:val="008C4B63"/>
    <w:rsid w:val="008C7021"/>
    <w:rsid w:val="008D4B32"/>
    <w:rsid w:val="008D556D"/>
    <w:rsid w:val="008E33C5"/>
    <w:rsid w:val="008E358C"/>
    <w:rsid w:val="008E5172"/>
    <w:rsid w:val="008F47D8"/>
    <w:rsid w:val="00913BE3"/>
    <w:rsid w:val="0091650D"/>
    <w:rsid w:val="00917E3C"/>
    <w:rsid w:val="00924E15"/>
    <w:rsid w:val="009337E4"/>
    <w:rsid w:val="00935184"/>
    <w:rsid w:val="00960E91"/>
    <w:rsid w:val="009672E8"/>
    <w:rsid w:val="00970109"/>
    <w:rsid w:val="00973FE4"/>
    <w:rsid w:val="00980A30"/>
    <w:rsid w:val="00986C4F"/>
    <w:rsid w:val="00991398"/>
    <w:rsid w:val="009A65E3"/>
    <w:rsid w:val="009A6A45"/>
    <w:rsid w:val="009C2C2C"/>
    <w:rsid w:val="009D144F"/>
    <w:rsid w:val="009D65F6"/>
    <w:rsid w:val="009E46C2"/>
    <w:rsid w:val="00A027C1"/>
    <w:rsid w:val="00A03A25"/>
    <w:rsid w:val="00A06843"/>
    <w:rsid w:val="00A11BD6"/>
    <w:rsid w:val="00A11F27"/>
    <w:rsid w:val="00A20B4E"/>
    <w:rsid w:val="00A2129E"/>
    <w:rsid w:val="00A332B9"/>
    <w:rsid w:val="00A43392"/>
    <w:rsid w:val="00A755C4"/>
    <w:rsid w:val="00A932AE"/>
    <w:rsid w:val="00A941D6"/>
    <w:rsid w:val="00A94924"/>
    <w:rsid w:val="00A94EF8"/>
    <w:rsid w:val="00AC7414"/>
    <w:rsid w:val="00AF0205"/>
    <w:rsid w:val="00B03D33"/>
    <w:rsid w:val="00B17B65"/>
    <w:rsid w:val="00B17C9C"/>
    <w:rsid w:val="00B206F1"/>
    <w:rsid w:val="00B24B47"/>
    <w:rsid w:val="00B34CBF"/>
    <w:rsid w:val="00B36DD7"/>
    <w:rsid w:val="00B42F70"/>
    <w:rsid w:val="00B4511D"/>
    <w:rsid w:val="00B53FE2"/>
    <w:rsid w:val="00B54457"/>
    <w:rsid w:val="00B65755"/>
    <w:rsid w:val="00B75C60"/>
    <w:rsid w:val="00B81B87"/>
    <w:rsid w:val="00B86B07"/>
    <w:rsid w:val="00B90AAC"/>
    <w:rsid w:val="00BB2F82"/>
    <w:rsid w:val="00BB514D"/>
    <w:rsid w:val="00BD0C0D"/>
    <w:rsid w:val="00BF30C7"/>
    <w:rsid w:val="00BF6379"/>
    <w:rsid w:val="00BF63DF"/>
    <w:rsid w:val="00BF71DB"/>
    <w:rsid w:val="00C018AA"/>
    <w:rsid w:val="00C0784F"/>
    <w:rsid w:val="00C202E4"/>
    <w:rsid w:val="00C35B09"/>
    <w:rsid w:val="00C36542"/>
    <w:rsid w:val="00C55D39"/>
    <w:rsid w:val="00C6785F"/>
    <w:rsid w:val="00C86527"/>
    <w:rsid w:val="00C90281"/>
    <w:rsid w:val="00CA075C"/>
    <w:rsid w:val="00CB4867"/>
    <w:rsid w:val="00CC2067"/>
    <w:rsid w:val="00CC233B"/>
    <w:rsid w:val="00CC5A90"/>
    <w:rsid w:val="00CC7901"/>
    <w:rsid w:val="00CD01BC"/>
    <w:rsid w:val="00CD2137"/>
    <w:rsid w:val="00CD5A0D"/>
    <w:rsid w:val="00CE2364"/>
    <w:rsid w:val="00CE26A0"/>
    <w:rsid w:val="00CE6DAB"/>
    <w:rsid w:val="00CE6FCB"/>
    <w:rsid w:val="00CE7460"/>
    <w:rsid w:val="00CF258C"/>
    <w:rsid w:val="00D10CB7"/>
    <w:rsid w:val="00D134E5"/>
    <w:rsid w:val="00D153FC"/>
    <w:rsid w:val="00D1635E"/>
    <w:rsid w:val="00D250AA"/>
    <w:rsid w:val="00D35CF7"/>
    <w:rsid w:val="00D42C3A"/>
    <w:rsid w:val="00D57519"/>
    <w:rsid w:val="00D67772"/>
    <w:rsid w:val="00D80318"/>
    <w:rsid w:val="00D84F73"/>
    <w:rsid w:val="00D90CC2"/>
    <w:rsid w:val="00D9590C"/>
    <w:rsid w:val="00DA4D20"/>
    <w:rsid w:val="00DB1FD0"/>
    <w:rsid w:val="00DC0CF0"/>
    <w:rsid w:val="00DC1C5D"/>
    <w:rsid w:val="00DC3F3B"/>
    <w:rsid w:val="00DC51AD"/>
    <w:rsid w:val="00DD4155"/>
    <w:rsid w:val="00DD6B6D"/>
    <w:rsid w:val="00DE355B"/>
    <w:rsid w:val="00DF1931"/>
    <w:rsid w:val="00E05616"/>
    <w:rsid w:val="00E100AF"/>
    <w:rsid w:val="00E10930"/>
    <w:rsid w:val="00E23898"/>
    <w:rsid w:val="00E240E0"/>
    <w:rsid w:val="00E263CF"/>
    <w:rsid w:val="00E268FE"/>
    <w:rsid w:val="00E3096B"/>
    <w:rsid w:val="00E369FE"/>
    <w:rsid w:val="00E4044C"/>
    <w:rsid w:val="00E41768"/>
    <w:rsid w:val="00E41FF6"/>
    <w:rsid w:val="00E502C3"/>
    <w:rsid w:val="00E52175"/>
    <w:rsid w:val="00E562E3"/>
    <w:rsid w:val="00E569DB"/>
    <w:rsid w:val="00E61137"/>
    <w:rsid w:val="00E6289D"/>
    <w:rsid w:val="00E65235"/>
    <w:rsid w:val="00E80A86"/>
    <w:rsid w:val="00E91507"/>
    <w:rsid w:val="00EA711A"/>
    <w:rsid w:val="00EB1DC0"/>
    <w:rsid w:val="00EC2E11"/>
    <w:rsid w:val="00EE491B"/>
    <w:rsid w:val="00EF6F16"/>
    <w:rsid w:val="00F03E1C"/>
    <w:rsid w:val="00F049AE"/>
    <w:rsid w:val="00F0572F"/>
    <w:rsid w:val="00F23DD8"/>
    <w:rsid w:val="00F3240D"/>
    <w:rsid w:val="00F36F9C"/>
    <w:rsid w:val="00F469C7"/>
    <w:rsid w:val="00F55574"/>
    <w:rsid w:val="00F61840"/>
    <w:rsid w:val="00F620A0"/>
    <w:rsid w:val="00F62125"/>
    <w:rsid w:val="00F9691A"/>
    <w:rsid w:val="00FA1A5A"/>
    <w:rsid w:val="00FA7F59"/>
    <w:rsid w:val="00FC24CF"/>
    <w:rsid w:val="00FC39C6"/>
    <w:rsid w:val="00FC4C82"/>
    <w:rsid w:val="00FD1DE8"/>
    <w:rsid w:val="00FD6D9F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D957"/>
  <w15:docId w15:val="{A47072CB-E891-4AC9-9352-B906E5E5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7B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5B07B4"/>
  </w:style>
  <w:style w:type="character" w:customStyle="1" w:styleId="Domylnaczcionkaakapitu2">
    <w:name w:val="Domyślna czcionka akapitu2"/>
    <w:rsid w:val="005B07B4"/>
  </w:style>
  <w:style w:type="character" w:customStyle="1" w:styleId="Domylnaczcionkaakapitu1">
    <w:name w:val="Domyślna czcionka akapitu1"/>
    <w:rsid w:val="005B07B4"/>
  </w:style>
  <w:style w:type="character" w:customStyle="1" w:styleId="NagwekZnak">
    <w:name w:val="Nagłówek Znak"/>
    <w:basedOn w:val="Domylnaczcionkaakapitu1"/>
    <w:rsid w:val="005B07B4"/>
  </w:style>
  <w:style w:type="character" w:customStyle="1" w:styleId="StopkaZnak">
    <w:name w:val="Stopka Znak"/>
    <w:basedOn w:val="Domylnaczcionkaakapitu1"/>
    <w:rsid w:val="005B07B4"/>
  </w:style>
  <w:style w:type="character" w:customStyle="1" w:styleId="TekstdymkaZnak">
    <w:name w:val="Tekst dymka Znak"/>
    <w:rsid w:val="005B07B4"/>
    <w:rPr>
      <w:rFonts w:ascii="Tahoma" w:hAnsi="Tahoma" w:cs="Tahoma"/>
      <w:sz w:val="16"/>
      <w:szCs w:val="16"/>
    </w:rPr>
  </w:style>
  <w:style w:type="character" w:styleId="Tytuksiki">
    <w:name w:val="Book Title"/>
    <w:qFormat/>
    <w:rsid w:val="005B07B4"/>
    <w:rPr>
      <w:b/>
      <w:bCs/>
      <w:smallCaps/>
      <w:spacing w:val="5"/>
    </w:rPr>
  </w:style>
  <w:style w:type="character" w:styleId="Hipercze">
    <w:name w:val="Hyperlink"/>
    <w:rsid w:val="005B07B4"/>
    <w:rPr>
      <w:color w:val="0000FF"/>
      <w:u w:val="single"/>
    </w:rPr>
  </w:style>
  <w:style w:type="paragraph" w:customStyle="1" w:styleId="Nagwek3">
    <w:name w:val="Nagłówek3"/>
    <w:basedOn w:val="Normalny"/>
    <w:next w:val="Tekstpodstawowy"/>
    <w:rsid w:val="005B07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B07B4"/>
    <w:pPr>
      <w:spacing w:after="120"/>
    </w:pPr>
  </w:style>
  <w:style w:type="paragraph" w:styleId="Lista">
    <w:name w:val="List"/>
    <w:basedOn w:val="Tekstpodstawowy"/>
    <w:rsid w:val="005B07B4"/>
    <w:rPr>
      <w:rFonts w:cs="Mangal"/>
    </w:rPr>
  </w:style>
  <w:style w:type="paragraph" w:customStyle="1" w:styleId="Podpis1">
    <w:name w:val="Podpis1"/>
    <w:basedOn w:val="Normalny"/>
    <w:rsid w:val="005B07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B07B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5B07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rsid w:val="005B07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5B07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5B07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5B07B4"/>
    <w:pPr>
      <w:spacing w:after="0" w:line="240" w:lineRule="auto"/>
    </w:pPr>
  </w:style>
  <w:style w:type="paragraph" w:styleId="Stopka">
    <w:name w:val="footer"/>
    <w:basedOn w:val="Normalny"/>
    <w:rsid w:val="005B07B4"/>
    <w:pPr>
      <w:spacing w:after="0" w:line="240" w:lineRule="auto"/>
    </w:pPr>
  </w:style>
  <w:style w:type="paragraph" w:styleId="Tekstdymka">
    <w:name w:val="Balloon Text"/>
    <w:basedOn w:val="Normalny"/>
    <w:rsid w:val="005B07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E41768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E41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7E17E7"/>
    <w:pPr>
      <w:suppressAutoHyphens/>
      <w:autoSpaceDN w:val="0"/>
      <w:textAlignment w:val="baseline"/>
    </w:pPr>
    <w:rPr>
      <w:rFonts w:cs="Arial Unicode MS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9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paulina.salawa</dc:creator>
  <cp:lastModifiedBy>Iwona Jasińska</cp:lastModifiedBy>
  <cp:revision>23</cp:revision>
  <cp:lastPrinted>2025-07-10T05:42:00Z</cp:lastPrinted>
  <dcterms:created xsi:type="dcterms:W3CDTF">2025-05-27T07:06:00Z</dcterms:created>
  <dcterms:modified xsi:type="dcterms:W3CDTF">2025-07-10T05:45:00Z</dcterms:modified>
</cp:coreProperties>
</file>