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839E1" w14:textId="77777777" w:rsidR="00101094" w:rsidRPr="0092245F" w:rsidRDefault="00101094" w:rsidP="0092245F">
      <w:pPr>
        <w:pStyle w:val="Nagwek"/>
        <w:tabs>
          <w:tab w:val="clear" w:pos="4536"/>
          <w:tab w:val="clear" w:pos="9072"/>
        </w:tabs>
        <w:spacing w:after="160" w:line="259" w:lineRule="auto"/>
        <w:rPr>
          <w:rFonts w:ascii="Times New Roman" w:hAnsi="Times New Roman" w:cs="Times New Roman"/>
        </w:rPr>
      </w:pPr>
    </w:p>
    <w:tbl>
      <w:tblPr>
        <w:tblW w:w="143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560"/>
        <w:gridCol w:w="1984"/>
        <w:gridCol w:w="1418"/>
        <w:gridCol w:w="1275"/>
        <w:gridCol w:w="851"/>
        <w:gridCol w:w="1701"/>
        <w:gridCol w:w="850"/>
        <w:gridCol w:w="3969"/>
      </w:tblGrid>
      <w:tr w:rsidR="00013752" w:rsidRPr="00093AC9" w14:paraId="2B3862BB" w14:textId="77777777" w:rsidTr="00013752">
        <w:trPr>
          <w:trHeight w:val="476"/>
        </w:trPr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1B513F9D" w14:textId="77777777" w:rsidR="00013752" w:rsidRPr="00093AC9" w:rsidRDefault="00013752" w:rsidP="0030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14:paraId="17021978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Nazwa składnika mienia</w:t>
            </w:r>
          </w:p>
        </w:tc>
        <w:tc>
          <w:tcPr>
            <w:tcW w:w="1984" w:type="dxa"/>
            <w:vMerge w:val="restart"/>
            <w:shd w:val="clear" w:color="auto" w:fill="auto"/>
            <w:noWrap/>
            <w:vAlign w:val="center"/>
            <w:hideMark/>
          </w:tcPr>
          <w:p w14:paraId="472A19A2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Nr inwentarzowy nowy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35263C36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Wartość księgowa brutto </w:t>
            </w: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br/>
              <w:t>w zł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14:paraId="16E0ADB9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Wartość księgowa netto </w:t>
            </w: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br/>
              <w:t>w zł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44755E56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 xml:space="preserve">Szacowana wartość rynkowa </w:t>
            </w: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br/>
              <w:t>w zł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  <w:hideMark/>
          </w:tcPr>
          <w:p w14:paraId="65B0D1B2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Ocena Komisji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14:paraId="4B698C4E" w14:textId="77777777" w:rsidR="00013752" w:rsidRPr="00093AC9" w:rsidRDefault="00013752" w:rsidP="00077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Zdjęcia składnika</w:t>
            </w:r>
          </w:p>
        </w:tc>
      </w:tr>
      <w:tr w:rsidR="00013752" w:rsidRPr="00093AC9" w14:paraId="74C90551" w14:textId="77777777" w:rsidTr="00013752">
        <w:trPr>
          <w:trHeight w:val="978"/>
        </w:trPr>
        <w:tc>
          <w:tcPr>
            <w:tcW w:w="709" w:type="dxa"/>
            <w:vMerge/>
            <w:shd w:val="clear" w:color="000000" w:fill="FFF2CC"/>
            <w:noWrap/>
            <w:vAlign w:val="center"/>
          </w:tcPr>
          <w:p w14:paraId="2D3063F8" w14:textId="77777777" w:rsidR="00013752" w:rsidRPr="00093AC9" w:rsidRDefault="00013752" w:rsidP="0030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60" w:type="dxa"/>
            <w:vMerge/>
            <w:shd w:val="clear" w:color="000000" w:fill="FFF2CC"/>
            <w:noWrap/>
            <w:vAlign w:val="center"/>
          </w:tcPr>
          <w:p w14:paraId="3477F83D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84" w:type="dxa"/>
            <w:vMerge/>
            <w:shd w:val="clear" w:color="000000" w:fill="FFF2CC"/>
            <w:noWrap/>
            <w:vAlign w:val="center"/>
          </w:tcPr>
          <w:p w14:paraId="7DB52175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8" w:type="dxa"/>
            <w:vMerge/>
            <w:shd w:val="clear" w:color="000000" w:fill="FFF2CC"/>
            <w:vAlign w:val="center"/>
          </w:tcPr>
          <w:p w14:paraId="28D1930C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75" w:type="dxa"/>
            <w:vMerge/>
            <w:shd w:val="clear" w:color="000000" w:fill="FFF2CC"/>
            <w:vAlign w:val="center"/>
          </w:tcPr>
          <w:p w14:paraId="0B02EB7C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vMerge/>
            <w:shd w:val="clear" w:color="000000" w:fill="FFF2CC"/>
            <w:vAlign w:val="center"/>
          </w:tcPr>
          <w:p w14:paraId="0A10A966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C3F6E1E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stwierdzony stan składnika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705A59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  <w:t>zużyty /zbędny</w:t>
            </w:r>
          </w:p>
        </w:tc>
        <w:tc>
          <w:tcPr>
            <w:tcW w:w="3969" w:type="dxa"/>
            <w:vMerge/>
            <w:shd w:val="clear" w:color="000000" w:fill="FFF2CC"/>
          </w:tcPr>
          <w:p w14:paraId="3947064A" w14:textId="77777777" w:rsidR="00013752" w:rsidRPr="00093AC9" w:rsidRDefault="00013752" w:rsidP="009C16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013752" w:rsidRPr="00093AC9" w14:paraId="78FECD15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DDFCB8" w14:textId="75389C47" w:rsidR="00013752" w:rsidRPr="00093AC9" w:rsidRDefault="00013752" w:rsidP="00093AC9">
            <w:pPr>
              <w:pStyle w:val="Akapitzlist"/>
              <w:numPr>
                <w:ilvl w:val="0"/>
                <w:numId w:val="4"/>
              </w:num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35084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TITREX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6CC0A8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PST/P01/01612/2019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CBCF932" w14:textId="5AD49F6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913,20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8B0BB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0F0F8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D4A17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4314C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5780886E" w14:textId="77777777" w:rsidR="00013752" w:rsidRPr="00093AC9" w:rsidRDefault="00013752" w:rsidP="00093AC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BF382AF" wp14:editId="47E9708E">
                  <wp:extent cx="1316886" cy="987819"/>
                  <wp:effectExtent l="0" t="0" r="0" b="31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ureta_WIOS_NL_0116_93_zd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65" cy="100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8FD086" wp14:editId="653F95D2">
                  <wp:extent cx="1281294" cy="961121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ureta_WIOS_NL_0116_93_zd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32" cy="98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97EF5D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0E98C3" w14:textId="2CF302E3" w:rsidR="00013752" w:rsidRPr="00093AC9" w:rsidRDefault="00013752" w:rsidP="00093AC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074DA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TITREX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83311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PST/P01/01603/2019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00291C" w14:textId="49CB3E7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789,39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35EF8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32545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AB96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308049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5A58227" w14:textId="77777777" w:rsidR="00013752" w:rsidRPr="00093AC9" w:rsidRDefault="00013752" w:rsidP="00093AC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637DC4" wp14:editId="2ADCB84C">
                  <wp:extent cx="1361374" cy="1021191"/>
                  <wp:effectExtent l="0" t="0" r="0" b="762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ureta_WIOS_NL_0118_93_zd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92" cy="104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0970B41" wp14:editId="6D97C009">
                  <wp:extent cx="1147824" cy="861004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ureta_WIOS_NL_0118_93_zd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18" cy="9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FD2B136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6A9699B" w14:textId="1DE741B7" w:rsidR="00013752" w:rsidRPr="00093AC9" w:rsidRDefault="00013752" w:rsidP="00093AC9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C4543DC" w14:textId="13B587DB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E0EA026" w14:textId="77777777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NST/N01/09998/2019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22B635" w14:textId="31E8404C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B4F861" w14:textId="77777777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1A97502" w14:textId="77777777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CFAAA6A" w14:textId="77777777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768726E" w14:textId="77777777" w:rsidR="00013752" w:rsidRPr="00093AC9" w:rsidRDefault="00013752" w:rsidP="003B32F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CFAE290" w14:textId="77777777" w:rsidR="00013752" w:rsidRPr="00093AC9" w:rsidRDefault="00013752" w:rsidP="00093AC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AF0A2F" wp14:editId="6326A316">
                  <wp:extent cx="1352057" cy="1014201"/>
                  <wp:effectExtent l="0" t="0" r="63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ureta_WIOS_NL_0142_94_zd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255" cy="103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C4B6020" wp14:editId="52B3A35C">
                  <wp:extent cx="1174519" cy="881028"/>
                  <wp:effectExtent l="0" t="0" r="698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ureta_WIOS_NL_0142_94_zd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4" cy="89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B38611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0E54B0C" w14:textId="4E9CA8D3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7CCA73" w14:textId="5449FD7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3F67DF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PST/P01/01579/2019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4AB536" w14:textId="00EB535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864,91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7169B9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95C4BA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4CDFA1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CFFAE5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57D0AA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08EE44D" wp14:editId="14D93CAF">
                  <wp:extent cx="1379171" cy="103454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ureta_WIOS_NL_0139_94_zd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24" cy="104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F9CFD3" wp14:editId="46A6D214">
                  <wp:extent cx="1245702" cy="934423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ureta_WIOS_NL_0139_94_zd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40" cy="95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622C3A6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3CF08F29" w14:textId="4B36896E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3B0E48B" w14:textId="7B386D0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iureta cyfrowa SOLARUS poj. 50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51558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PST/P01/02938/2019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FF7054" w14:textId="16F29D2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549,80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8510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3C470E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22CF72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 lat – zdekompletowana używana na części. Data zakupu 2007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212A92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00F0EF8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D62FFF" wp14:editId="1BFBFE3D">
                  <wp:extent cx="1211987" cy="909133"/>
                  <wp:effectExtent l="0" t="0" r="7620" b="571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ureta_WIOS_NL_0278_07_013_zd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94" cy="92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D553145" wp14:editId="384FE601">
                  <wp:extent cx="1299089" cy="97447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ureta_WIOS_NL_0278_07_013_zd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40" cy="99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4E501BF" w14:textId="77777777" w:rsidTr="00013752">
        <w:trPr>
          <w:trHeight w:val="1356"/>
        </w:trPr>
        <w:tc>
          <w:tcPr>
            <w:tcW w:w="709" w:type="dxa"/>
            <w:shd w:val="clear" w:color="auto" w:fill="auto"/>
            <w:noWrap/>
            <w:vAlign w:val="center"/>
          </w:tcPr>
          <w:p w14:paraId="6EB87F76" w14:textId="6F7B1AA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FEB41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automatyczna Brand Digital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C6A329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PST/P01/01593/2019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1247EBC" w14:textId="0436E35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342,48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01EDA1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AA0D45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FE9B0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08DD60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C57870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C378835" wp14:editId="29713CE9">
                  <wp:extent cx="1294019" cy="970667"/>
                  <wp:effectExtent l="0" t="0" r="1905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ureta_WIOS_NL_0191_96_zd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98" cy="100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83A8098" wp14:editId="77645222">
                  <wp:extent cx="1352478" cy="1014517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ureta_WIOS_NL_0191_96_zd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24" cy="102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F06992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080D853" w14:textId="6B2D4B4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9F7BD20" w14:textId="4062221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D226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SOLARUS POJ. 50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635806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NST/N01/09919/2019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8C1863" w14:textId="0FA54F6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290407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305FF6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23FB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 lat – zdekompletowana używana na części. Data zakupu 2007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761B82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3AE35A2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AFD990" wp14:editId="1B3A42DB">
                  <wp:extent cx="1279806" cy="960004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ureta_WIOS_NL_0277_07_013_zd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69" cy="96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523815C" wp14:editId="5E2669EE">
                  <wp:extent cx="1262612" cy="947108"/>
                  <wp:effectExtent l="0" t="0" r="0" b="571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ureta_WIOS_NL_0277_07_013_zd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64" cy="95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9A0F66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B2D76B4" w14:textId="43AE6DC3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A2FD0ED" w14:textId="61F5930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382FAB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PST/P01/01620/2019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D8234E" w14:textId="45C91DC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864,91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8CF3A5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0FE98C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2384E3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kilkanaście lat – zdekompletowana używana na części. 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51E06E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2BFB7AC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2BAC28E" wp14:editId="51C67510">
                  <wp:extent cx="1201214" cy="901051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ureta_WIOS_NL_0141_94_zd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16" cy="9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85B87D" wp14:editId="36035D71">
                  <wp:extent cx="1370273" cy="1027866"/>
                  <wp:effectExtent l="0" t="0" r="1905" b="127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ureta_WIOS_NL_0141_94_zd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47" cy="104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6EF0897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F18F740" w14:textId="15B5B2E0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BD2306F" w14:textId="684A442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Biureta cyfrowa 50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C83239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PST/P01/00780/2019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F93BCE" w14:textId="3DC7476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945,06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D785A0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D2292A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262431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 lat – zdekompletowana używana na części. Data zakupu 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B51C4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350AB5D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A247D36" wp14:editId="5EFC24EB">
                  <wp:extent cx="1135076" cy="851442"/>
                  <wp:effectExtent l="0" t="0" r="8255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ureta_WIOS_NS_0447_14_zd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117" cy="86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5724311" wp14:editId="20CBCF18">
                  <wp:extent cx="1133163" cy="850006"/>
                  <wp:effectExtent l="0" t="0" r="0" b="762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ureta_WIOS_NS_0447_14_zd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13" cy="87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8262E7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B2982FD" w14:textId="769BF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29300C0" w14:textId="6962C2F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iureta cyfrowa 50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DD5144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PST/P01/00784/2019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76B876" w14:textId="56C616D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945,06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F8F5F3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44540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A57D62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niesprawna używana przez kilka lat – zdekompletowana używana na części. Data zakupu 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C0431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68DA421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7F9F3FF" wp14:editId="0B1252FC">
                  <wp:extent cx="1165621" cy="874353"/>
                  <wp:effectExtent l="0" t="0" r="0" b="254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ureta_WIOS_NS_0448_14_zd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46" cy="88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063CC0" wp14:editId="5F557C39">
                  <wp:extent cx="1207654" cy="905882"/>
                  <wp:effectExtent l="0" t="0" r="0" b="889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ureta_WIOS_NS_0448_14_zd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88" cy="92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C3C9D0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0BD086D6" w14:textId="587183FE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9D174CA" w14:textId="2A6F9CB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DB-17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7E70B8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PST/P01/01581/2019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B2CFF4" w14:textId="3C6E74E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284,19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7E0922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D543CE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B08BF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kapilarna niesprawna używana przez kilkanaście lat. Data zakupu 1993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F6186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A12546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8B74D1" wp14:editId="1A0D552A">
                  <wp:extent cx="865143" cy="1153343"/>
                  <wp:effectExtent l="8255" t="0" r="635" b="63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olumna DB-17_WIOS_NL_0102_93_zd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2056" cy="1162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88DAA4" wp14:editId="793889C2">
                  <wp:extent cx="820777" cy="1094197"/>
                  <wp:effectExtent l="0" t="3493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olumna DB-17_WIOS_NL_0102_93_zd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30771" cy="1107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371B97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C600203" w14:textId="15E1998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A39EDF9" w14:textId="7241CF7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KAPILARNA RTX-5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47BF63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PST/P01/01611/2019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A1DA9A" w14:textId="1714C9B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587,60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64BFD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366FB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F67F96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kapilarna niesprawna używana przez kilkanaście lat –Data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2D8847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475DC59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909E2EC" wp14:editId="5B532C8F">
                  <wp:extent cx="1065763" cy="799448"/>
                  <wp:effectExtent l="0" t="0" r="1270" b="127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Kolumna kapilarna_WIOS_NL_0125_94_zd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10" cy="80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E145F7" wp14:editId="7D45CA4D">
                  <wp:extent cx="1121180" cy="841017"/>
                  <wp:effectExtent l="0" t="0" r="317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olumna kapilarna_WIOS_NL_0125_94_zd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72" cy="857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FA6D7EC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CE64235" w14:textId="0ACC1D0D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886DBDF" w14:textId="49095AC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KAPILARNA RTX-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FB0A35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PST/P01/01614/2019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777C9A" w14:textId="22CDD27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479,60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0F3EFA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3E572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7A2398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Kolumna kapilarna niesprawna używana przez kilkanaście lat –Data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585B90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6617F1D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96EE74D" wp14:editId="2EAC7494">
                  <wp:extent cx="969551" cy="727277"/>
                  <wp:effectExtent l="0" t="0" r="254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Kolumna kapilarna_WIOS_NL_0126_94_zd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058" cy="74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011221" wp14:editId="292156F4">
                  <wp:extent cx="1080843" cy="810759"/>
                  <wp:effectExtent l="0" t="0" r="5080" b="889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olumna kapilarna_WIOS_NL_0126_94_zd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80" cy="83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F757C26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EB63F63" w14:textId="53832E00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0AAC42F" w14:textId="046A78E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REDUKTOR HP 1501 B DIN 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71E3C4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PST/P01/01613/2019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FC5308" w14:textId="7EA3EA9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769,40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40A137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1990FC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7FFE9F6" w14:textId="0B822BB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Zepsuty,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brak możliwości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naprawy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FBF6E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3E0FCE9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F1195BE" wp14:editId="60AAA8AF">
                  <wp:extent cx="1121132" cy="840981"/>
                  <wp:effectExtent l="0" t="0" r="3175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eduktor_WIOS_NL_0202_9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48" cy="8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F20D1E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928C353" w14:textId="6A888B44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BDA3B5F" w14:textId="22CED68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rzepływowy analizator </w:t>
            </w:r>
            <w:proofErr w:type="spellStart"/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wstrzykowy</w:t>
            </w:r>
            <w:proofErr w:type="spellEnd"/>
            <w:r w:rsidRPr="003B32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z wyposażeniem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2C793D1" w14:textId="38E89CB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ST/801/02030/2019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D7E97F0" w14:textId="716B856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C9791F4" w14:textId="5722C5A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DC70737" w14:textId="6C0584F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ACBB84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Zakupiony w 2007r.</w:t>
            </w:r>
          </w:p>
          <w:p w14:paraId="576CD76B" w14:textId="646931A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Nieużywany. Model przestarzały, nieopłacalne serwisowanie, brak części zamiennych.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5910941" w14:textId="32A3379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281CACE0" w14:textId="3A98D78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4921670" wp14:editId="1671024E">
                  <wp:extent cx="1983084" cy="1487416"/>
                  <wp:effectExtent l="0" t="0" r="0" b="0"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alizator przepływowy_WIOS_LF_0716_07_01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53" cy="151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74DE91D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18CE5BC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5565615" w14:textId="0DD6CB7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3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CHROMATOGRAF JONOWY Z WYPOSAŻENIEM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6F08333" w14:textId="07A6774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ST/801/01352/2019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E60B06" w14:textId="13F9574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B41DAAA" w14:textId="395E09E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86EA4C5" w14:textId="67AF60F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E2914A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Zakupiony w 2001r.</w:t>
            </w:r>
          </w:p>
          <w:p w14:paraId="190AAB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Nieużywany, przestarzały model, brak części zamiennych, nieopłacalne serwisowanie. Do wymiany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supresor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17B3DA7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9D07984" w14:textId="496337D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  <w:t>zbędn</w:t>
            </w:r>
            <w:r w:rsidRPr="00093A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y</w:t>
            </w:r>
          </w:p>
        </w:tc>
        <w:tc>
          <w:tcPr>
            <w:tcW w:w="3969" w:type="dxa"/>
          </w:tcPr>
          <w:p w14:paraId="7DD2B3F0" w14:textId="7E628FE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6380F87" wp14:editId="4ADE0F12">
                  <wp:extent cx="1552981" cy="1164816"/>
                  <wp:effectExtent l="0" t="0" r="9525" b="0"/>
                  <wp:docPr id="143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romatograf jonowy_WIOS_LF_0578_01_zd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5" cy="117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0C3EE80" wp14:editId="4F9F40C5">
                  <wp:extent cx="1430061" cy="1072620"/>
                  <wp:effectExtent l="0" t="0" r="0" b="0"/>
                  <wp:docPr id="144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omatograf jonowy_WIOS_LF_0578_01_zd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41" cy="108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DE2CBFC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CA1152A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AB5C5CC" w14:textId="54EEBB2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A3314">
              <w:rPr>
                <w:rFonts w:ascii="Times New Roman" w:hAnsi="Times New Roman" w:cs="Times New Roman"/>
                <w:sz w:val="20"/>
                <w:szCs w:val="20"/>
              </w:rPr>
              <w:t>SPEKTROFOTOMETR UV-VIS 1601 PC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25AE3F1" w14:textId="59046BE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ST/801/01295/2019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E76147" w14:textId="21E7C4B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</w:t>
            </w:r>
            <w:r w:rsidRPr="00093AC9">
              <w:rPr>
                <w:rFonts w:ascii="Times New Roman" w:hAnsi="Times New Roman" w:cs="Times New Roman"/>
              </w:rPr>
              <w:t>311,89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E8BBAA2" w14:textId="080CAE2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83AA87" w14:textId="69822D3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0E6EE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1995r</w:t>
            </w:r>
          </w:p>
          <w:p w14:paraId="0331B013" w14:textId="3EC1636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działa. Brak części zamiennych.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43C70C4" w14:textId="1C0FCEFF" w:rsidR="00013752" w:rsidRPr="00093AC9" w:rsidRDefault="00013752" w:rsidP="000A1A3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3DBEDAF5" w14:textId="2584DF4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76B468" wp14:editId="593FFF3D">
                  <wp:extent cx="1963774" cy="1417666"/>
                  <wp:effectExtent l="0" t="0" r="0" b="0"/>
                  <wp:docPr id="154" name="Obraz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SC02017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71" cy="142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2BA226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3A081B30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407E2F7" w14:textId="0C77726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A331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SYSTEM MIKROFALOWY DO MINERALIZACJI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20654EF" w14:textId="336349C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ST/801/01764/2019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F54E82" w14:textId="747C9EE7" w:rsidR="00013752" w:rsidRPr="00C50DFA" w:rsidRDefault="00013752" w:rsidP="000A1A36">
            <w:pPr>
              <w:jc w:val="center"/>
              <w:rPr>
                <w:rFonts w:ascii="Times New Roman" w:hAnsi="Times New Roman" w:cs="Times New Roman"/>
              </w:rPr>
            </w:pPr>
            <w:r w:rsidRPr="00C50DFA">
              <w:rPr>
                <w:rFonts w:ascii="Times New Roman" w:hAnsi="Times New Roman" w:cs="Times New Roman"/>
                <w:lang w:val="en-US"/>
              </w:rPr>
              <w:t>51.063,11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D1AA78" w14:textId="6300BE1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E857DE1" w14:textId="6377D1F8" w:rsidR="00013752" w:rsidRPr="00C50DFA" w:rsidRDefault="00013752" w:rsidP="000A1A36">
            <w:pPr>
              <w:jc w:val="center"/>
              <w:rPr>
                <w:rFonts w:ascii="Times New Roman" w:hAnsi="Times New Roman" w:cs="Times New Roman"/>
              </w:rPr>
            </w:pPr>
            <w:r w:rsidRPr="00C50DFA">
              <w:rPr>
                <w:rFonts w:ascii="Times New Roman" w:hAnsi="Times New Roman" w:cs="Times New Roman"/>
                <w:lang w:val="en-US"/>
              </w:rPr>
              <w:t>1.500,00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5B26A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2005r.</w:t>
            </w:r>
          </w:p>
          <w:p w14:paraId="123B1B19" w14:textId="0C15367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działa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8B5964" w14:textId="7077198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CF0F37E" w14:textId="241C479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F307A7" wp14:editId="49B81F85">
                  <wp:extent cx="2009311" cy="1507219"/>
                  <wp:effectExtent l="0" t="0" r="0" b="0"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201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030" cy="152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5896BB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DBF327A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B004F4F" w14:textId="26E4471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Zmodernizowany system F-my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Milipore</w:t>
            </w:r>
            <w:proofErr w:type="spellEnd"/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86EFD78" w14:textId="7211FF0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ST/801/01417/2019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FEE8FE" w14:textId="172148A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594,51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23D309D" w14:textId="24696AE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07ED6CC" w14:textId="7B378A2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D0308D4" w14:textId="1CBB7FF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 używany, wymaga wymiany membrany, zdekompletowany (zbiornik 60 l na wodę pozostawiony w Pracowni NS). Oryginalne materiały eksploatacyjne już nie produkowane.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769A1D" w14:textId="6027F393" w:rsidR="00013752" w:rsidRPr="00093AC9" w:rsidRDefault="00013752" w:rsidP="000A1A3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pl-PL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69030FFE" w14:textId="77B842F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72EED606" wp14:editId="1A4C9DF4">
                  <wp:extent cx="2233878" cy="1675524"/>
                  <wp:effectExtent l="0" t="0" r="0" b="1270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lipore_WIOS_NL_0223_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81" cy="16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21A4625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9229F61" w14:textId="1353A4A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049394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Miernik poziomu dźwięku SVAN971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3B61A9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ST/801/04374/2019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26CDE6" w14:textId="6EFFB0C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686,21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7B5CF7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4E5CD91" w14:textId="6BE58A1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F0C27B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Niestabilne odczyty kalibracji, nie spełnia wymogów pomiarowych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05D655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A06633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13C5A5" wp14:editId="6CDC3CAB">
                  <wp:extent cx="1372870" cy="1830493"/>
                  <wp:effectExtent l="0" t="0" r="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SVAN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95" cy="187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582F53" wp14:editId="311C6A2E">
                  <wp:extent cx="1201103" cy="1601470"/>
                  <wp:effectExtent l="0" t="0" r="0" b="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Svan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43" cy="160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75BD24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37CF2ED0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43AF6A" w14:textId="7914CE3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Stacja monitoringu hałasu ENVIRO 151c (stacja meteo WXT520, akumulator, kamera, kontroler, prostownik, maszt pneumatyczny, urz. sterujące)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7348D3E" w14:textId="3B03230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ST/801/02415/2019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1B3C2C" w14:textId="1D5D93E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DE023BF" w14:textId="3A308B2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AC84655" w14:textId="7356A8B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03EECBE" w14:textId="5E934DA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Niesprawna – kamera uszkodzona mechanicznie, akumulator stary utracił sprawność, kontroler brak części umożliwiających przywrócenie sprawności, brak masztu-był zamontowany na samochodzie służbowym RENAULT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Trafic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brak (samochód sprzedany razem z masztem) urządzenie sterujące – przestarzałe i niesprawne.</w:t>
            </w:r>
          </w:p>
        </w:tc>
        <w:tc>
          <w:tcPr>
            <w:tcW w:w="850" w:type="dxa"/>
            <w:shd w:val="clear" w:color="auto" w:fill="auto"/>
            <w:noWrap/>
          </w:tcPr>
          <w:p w14:paraId="590D01E6" w14:textId="541692C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3969" w:type="dxa"/>
          </w:tcPr>
          <w:p w14:paraId="630EBC54" w14:textId="01099BF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8B1D528" wp14:editId="64B0AA76">
                  <wp:extent cx="1079947" cy="1919978"/>
                  <wp:effectExtent l="0" t="0" r="6350" b="4445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327_09_ENVIRO_akumulator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856" cy="196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28A50EF7" wp14:editId="6A8DDE83">
                  <wp:extent cx="1106949" cy="1967987"/>
                  <wp:effectExtent l="0" t="0" r="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327_09_ENVIRO_kamera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1" cy="199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E29D68" wp14:editId="141B112C">
                  <wp:extent cx="1933534" cy="1087689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327_09_ENVIRO_kontrole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80" cy="111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lastRenderedPageBreak/>
              <w:drawing>
                <wp:inline distT="0" distB="0" distL="0" distR="0" wp14:anchorId="13B2957E" wp14:editId="3EF08121">
                  <wp:extent cx="1097364" cy="2116881"/>
                  <wp:effectExtent l="0" t="0" r="7620" b="0"/>
                  <wp:docPr id="149" name="Obraz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327_09_ENVIRO_prostownik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60" cy="216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FB788FE" wp14:editId="21DE57CF">
                  <wp:extent cx="1166755" cy="2074313"/>
                  <wp:effectExtent l="0" t="0" r="0" b="2540"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327_09_ENVIRO_stacja meteo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35" cy="2115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81EC79B" wp14:editId="050AC6A8">
                  <wp:extent cx="2395772" cy="1421263"/>
                  <wp:effectExtent l="0" t="0" r="5080" b="7620"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327_09_urz.sterujące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416353" cy="14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79C122B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2A97E27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B597589" w14:textId="77EE111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Miernik natężenia ruchu SMARTSENSOR HD RADAR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9179A0D" w14:textId="21265C9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ST/800/00044/2019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7DCCF3" w14:textId="463DA19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914,00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A2C5327" w14:textId="2454281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7EE6F2" w14:textId="4B93D85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6E9B6B" w14:textId="1276B9A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Sprawny - składnik zdekompletowanej stacji monitorowania hałasu ENVIRO, przystosowanie go do używanej obecnie stacji monitoringu jest nieuzasadnione ekonomicznie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A4D38FA" w14:textId="7910368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zbedny</w:t>
            </w:r>
          </w:p>
        </w:tc>
        <w:tc>
          <w:tcPr>
            <w:tcW w:w="3969" w:type="dxa"/>
          </w:tcPr>
          <w:p w14:paraId="0F8FB83F" w14:textId="7E08309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B3CB1C0" wp14:editId="1219F4AA">
                  <wp:extent cx="1508354" cy="848508"/>
                  <wp:effectExtent l="0" t="0" r="0" b="8890"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339_09_ENVIRO_rada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304" cy="85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5B4BF99" wp14:editId="5C3383D5">
                  <wp:extent cx="1607234" cy="1004813"/>
                  <wp:effectExtent l="0" t="0" r="0" b="5080"/>
                  <wp:docPr id="153" name="Obraz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339_09_ENVIRO_radar_f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633" cy="101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0D6B0F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501E6C4" w14:textId="0AE0FC5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4FEA13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Analizator akustyczny SVAN 945A (używany wyłącznie do uruchomienia stacji ENVIRO 151c)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A2010B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ST/801/02110/2019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2E806C" w14:textId="7E1DAAB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201625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A26526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355A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 spełnia wymagań Polskiej Normy, Składnik stacji monitorowania hałasu ENVIRO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D6C82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52C8EA7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223743" wp14:editId="7DAEC2ED">
                  <wp:extent cx="1569985" cy="883163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0296_08_SVAN945_t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34" cy="91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790A24" wp14:editId="2286CD4A">
                  <wp:extent cx="870265" cy="1547057"/>
                  <wp:effectExtent l="4445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0296_08_SVAN945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0265" cy="154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1E4048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74FCB3F" w14:textId="05BDECB8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B350FB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Miernik wielofunkcyjny CX-461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626656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PST/P01/05921/2019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0C15BA" w14:textId="3FFEE20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647,22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CAA522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D1F0E0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B6A8E5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1E3915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24BD2D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87E4AEE" wp14:editId="100D4509">
                  <wp:extent cx="945399" cy="1680621"/>
                  <wp:effectExtent l="0" t="5715" r="1905" b="190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0501_15_Miernik wielofunkcyjny CX46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3552" cy="169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1E2310" wp14:editId="673410E0">
                  <wp:extent cx="1646476" cy="926191"/>
                  <wp:effectExtent l="0" t="0" r="0" b="762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501_15_Miernik wielofunkcyjny CX461_t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337" cy="93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6CA8213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038D9B83" w14:textId="622F11E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A93B17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-metr mikroprocesor 196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CCBF5A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PST/P01/01610/2019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9BCC3B" w14:textId="61313A4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402,45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EF6AEA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961CF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1E3398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523CB0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2930F8E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784913" wp14:editId="489846BA">
                  <wp:extent cx="1334918" cy="767562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138_94_pH-metr mikroprocesor 196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66" cy="77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DE2BD5" wp14:editId="2A445130">
                  <wp:extent cx="1210238" cy="680794"/>
                  <wp:effectExtent l="0" t="0" r="9525" b="508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138_94_pH-metr mikroprocesor 196_d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57" cy="700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7F50443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31ECF4E9" w14:textId="42CEBA90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A7C589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Aparat fotograficzny SAMSUNG S1030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8DA716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NST/N01/03945/2019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F3DBB0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E3D25B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ADC57A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  <w:p w14:paraId="521ADB9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B67CF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elektronika, na części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89ECD4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4F35A48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9EB6ADE" wp14:editId="776F849C">
                  <wp:extent cx="781798" cy="1389790"/>
                  <wp:effectExtent l="953" t="0" r="317" b="318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0285_08_aparat Samsung S103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8362" cy="140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3F5D32" wp14:editId="75E6F8D7">
                  <wp:extent cx="1257698" cy="707492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0285_08_aparat Samsung S1030_t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74" cy="72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CC4444A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DB173E6" w14:textId="0FD7F28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BB83E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Waliza wodoodporna na przyrząd SVAN95/94 i akcesoria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1BDCF8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NST/N01/04624/2019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9CF14E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463,60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862D2B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23A91A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BF3292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mechanicznie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A7DD94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905C0D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8E53A5B" wp14:editId="4CFC7E6A">
                  <wp:extent cx="1300301" cy="731458"/>
                  <wp:effectExtent l="0" t="0" r="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0368_10_walizka na SVAN95_9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46" cy="74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D8A7BAE" wp14:editId="14B78D84">
                  <wp:extent cx="1110091" cy="647422"/>
                  <wp:effectExtent l="0" t="0" r="0" b="63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0368_10_walizka na SVAN95_94_p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95" cy="65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888A56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07C7D3C" w14:textId="6A7F8160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2DD430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Osłona przeciwwietrzna na mikrofon ½”(70mm)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FAEE05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NST/N01/04623/2019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E1DD4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195,20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DF2949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E3ADCE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39CD1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mechanicznie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B7E656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4B048C5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0BCC97B" wp14:editId="458A6D4B">
                  <wp:extent cx="1143372" cy="66737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369_10_osłona przeciwwietrzna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263" cy="68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01A3003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D3CF717" w14:textId="38932E6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6E0156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Sprzęt do poboru sestonu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19D943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NST/N01/02696/2019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4C5FFE" w14:textId="01D132E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E0B74E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890B5C2" w14:textId="03E368F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  <w:p w14:paraId="2299A64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8C9A4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C068CB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0252733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A8FA884" wp14:editId="2440BABA">
                  <wp:extent cx="1275197" cy="956248"/>
                  <wp:effectExtent l="0" t="0" r="127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przęt do poboru sestonu_WIOŚ_LB_0060_96_zdj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85" cy="96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484530" wp14:editId="0993378E">
                  <wp:extent cx="1157084" cy="867678"/>
                  <wp:effectExtent l="0" t="0" r="5080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przęt do poboru sestonu_WIOŚ_LB_0060_96_zdj2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31" cy="883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FC6F263" wp14:editId="3E4DBBD2">
                  <wp:extent cx="1138972" cy="854095"/>
                  <wp:effectExtent l="0" t="0" r="4445" b="317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przęt do poboru sestonu_WIOŚ_LB_0060_96_zdj3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86" cy="86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6C2628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7B0BDAD" w14:textId="0167AF7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2699DD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Siatka planktonowa GREENPOL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FD3DA9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NST/N01/02736/2019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7550D4" w14:textId="1AB994A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8AAD8F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D52509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9EBDC4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Siatka zniszczona z dziurami, nie spełnia wymagań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86D39B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514C4A1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2B4ADE" wp14:editId="62E40FD9">
                  <wp:extent cx="1068679" cy="801384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iatka planktonowa GREENPOL_WIOŚ_LB_0098_96_zdj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35" cy="8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40D292" wp14:editId="6BDB039A">
                  <wp:extent cx="1082382" cy="811658"/>
                  <wp:effectExtent l="0" t="0" r="3810" b="762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iatka planktonowa GREENPOL_WIOŚ_LB_0098_96_zdj2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46" cy="82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C261F9C" wp14:editId="6D977677">
                  <wp:extent cx="1146318" cy="859604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iatka planktonowa GREENPOL_WIOŚ_LB_0098_96_zdj3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67" cy="8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A71448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A4B2559" w14:textId="01C30262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FE4794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Zasilacz LAB-MED. ZM6/50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CD4869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NST/N01/02727/2019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3C1597" w14:textId="2F1BF5B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C15075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DC6708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D7338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AE05EB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2C9F684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A8A86B" wp14:editId="6F51EE01">
                  <wp:extent cx="1104957" cy="828589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Zasilacz LAB-MED. ZM650 _WIOŚ_LB_0103_96_zdj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23" cy="83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24941A" wp14:editId="5752671C">
                  <wp:extent cx="1064110" cy="797959"/>
                  <wp:effectExtent l="0" t="0" r="3175" b="254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Zasilacz LAB-MED. ZM650 _WIOŚ_LB_0103_96_zdj2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58" cy="81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4A89D2" wp14:editId="3995FF4D">
                  <wp:extent cx="1059544" cy="794534"/>
                  <wp:effectExtent l="0" t="0" r="7620" b="571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Zasilacz LAB-MED. ZM650 _WIOŚ_LB_0103_96_zdj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58" cy="81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7B644F6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65F318E" w14:textId="313F2C24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CFD031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Licznik kolonii bakterii - LKB 2002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CAF636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PST/P01/01821/2019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86436F" w14:textId="0212247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CD5D65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28B7E7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80BA4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 używany, niekompletny, brak znacznika kolonii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17653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337EEF7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7007C9" wp14:editId="169E44AA">
                  <wp:extent cx="1186249" cy="902335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cznik kolonii bakterii - LKB 2002 2_WIOŚ_LB_0188_02_zdj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449" cy="94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94D6C4" wp14:editId="57FFF04C">
                  <wp:extent cx="1236323" cy="927098"/>
                  <wp:effectExtent l="0" t="0" r="2540" b="6985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cznik kolonii bakterii - LKB 2002 2_WIOŚ_LB_0188_02_zdj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36" cy="95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B27E4F" wp14:editId="2AA4695A">
                  <wp:extent cx="1050286" cy="787591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icznik kolonii bakterii - LKB 2002 2_WIOŚ_LB_0188_02_zdj3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23" cy="79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4FDABC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6805957" w14:textId="5F8D2B7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4F010C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stereoskopowy SMZ-168 TL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08703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ST/801/01972/2019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96F265" w14:textId="67E2AC9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7DE00D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AD2B3D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49E5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uszkodzony, słaba ostrość obrazu, uszkodzona śruba zmiany powiększenia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E3C73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565E26A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6A7492" wp14:editId="0F06B479">
                  <wp:extent cx="1173029" cy="879634"/>
                  <wp:effectExtent l="0" t="0" r="825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Mikroskop streoskopowy SMZ-168 TL_WIOŚ_LB_0204_06_zdj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46" cy="89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46389D" wp14:editId="13F695EC">
                  <wp:extent cx="1114349" cy="835631"/>
                  <wp:effectExtent l="0" t="0" r="0" b="3175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Mikroskop streoskopowy SMZ-168 TL_WIOŚ_LB_0204_06_zdj4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85" cy="84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2C772E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2B5078E" w14:textId="45C86EBF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5EFA70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SE-D-B NIKON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3D49F5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PST/P01/01589/2019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EF13321" w14:textId="29B0B68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999,63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6435C1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131D0B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F2143A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słaba ostrość obrazu,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A2CBCC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6152DBC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E24760" wp14:editId="04D91EC2">
                  <wp:extent cx="995607" cy="746588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Mikroskop SE-D-B NIKON_WIOŚ_NL_002_91_zdj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025" cy="75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7DB180" wp14:editId="290F37BE">
                  <wp:extent cx="1074443" cy="805706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Mikroskop SE-D-B NIKON_WIOŚ_NL_002_91_zdj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51" cy="81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DA4F5C" wp14:editId="1D23665F">
                  <wp:extent cx="980361" cy="735156"/>
                  <wp:effectExtent l="0" t="0" r="0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Mikroskop SE-D-B NIKON_WIOŚ_NL_002_91_zdj3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51" cy="74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6B3EA3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8901EE5" w14:textId="354D6BB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BFE379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SE-D-B NIKON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787999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PST/P01/01597/2019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81BFD1D" w14:textId="415C5B0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120,57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4CA116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70AB4B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0C4E7C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słaba ostrość obrazu,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FD198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24C8641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1B1E34" wp14:editId="1562ACFA">
                  <wp:extent cx="876993" cy="1169141"/>
                  <wp:effectExtent l="6350" t="0" r="5715" b="5715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ikroskop SE-D-B NIKON_WIOŚ_NL_006_91 _zdj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2946" cy="117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5929E82" wp14:editId="64D790BB">
                  <wp:extent cx="861752" cy="1148823"/>
                  <wp:effectExtent l="8890" t="0" r="4445" b="4445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ikroskop SE-D-B NIKON_WIOŚ_NL_006_91 _zdj2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90821" cy="118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E7B94B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F2C49F8" w14:textId="7629BBD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11E85B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Lupa binokularna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163BA3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PST/P01/01586/2019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EC278D" w14:textId="465E40B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422,57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3B615F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B75014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BF50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911E7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2A4AB12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D835EB" wp14:editId="4D9945FF">
                  <wp:extent cx="1293742" cy="970155"/>
                  <wp:effectExtent l="0" t="0" r="1905" b="1905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upa binokularna_WIOŚ_NL_0030_89_zdj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76" cy="98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C1F285F" wp14:editId="225C8B19">
                  <wp:extent cx="1290596" cy="967795"/>
                  <wp:effectExtent l="0" t="0" r="5080" b="381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Lupa binokularna_WIOŚ_NL_0030_89_zdj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95" cy="98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9A70DC3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3604FF02" w14:textId="3A17428D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8B7B0F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Lampa CT-200F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BE930B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NST/N01/03946/2019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FF70A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19217D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CA8F36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88EE35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B4D63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508B437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50F59A" wp14:editId="63EB05A3">
                  <wp:extent cx="1120344" cy="840127"/>
                  <wp:effectExtent l="0" t="0" r="381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Lampa CT-200F 2_WIOŚ_LB_0209_08_zdj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94" cy="85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441F3F" wp14:editId="326F9658">
                  <wp:extent cx="1172307" cy="879093"/>
                  <wp:effectExtent l="0" t="0" r="889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ampa CT-200F 2_WIOŚ_LB_0209_08_zdj3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72" cy="90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02B7CA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8C79ECB" w14:textId="2960FE5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D23D15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PZO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A0E7C8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NST/N01/09495/2019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CCABCD" w14:textId="0DD48E6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EE7A00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6F2199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CD47F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słaba ostrość obrazu,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E4DD35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1AB0EAC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DE77B5E" wp14:editId="3474B757">
                  <wp:extent cx="1158689" cy="868881"/>
                  <wp:effectExtent l="0" t="0" r="3810" b="762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Mikroskop PZO_ 013_II_SL_981 _zdj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48" cy="90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CAA578C" wp14:editId="2DED98FC">
                  <wp:extent cx="1208409" cy="906165"/>
                  <wp:effectExtent l="0" t="0" r="0" b="8255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Mikroskop PZO_ 013_II_SL_981 _zdj4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84" cy="924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8E7F4DF" w14:textId="77777777" w:rsidTr="00013752">
        <w:trPr>
          <w:trHeight w:val="1249"/>
        </w:trPr>
        <w:tc>
          <w:tcPr>
            <w:tcW w:w="709" w:type="dxa"/>
            <w:shd w:val="clear" w:color="auto" w:fill="auto"/>
            <w:noWrap/>
            <w:vAlign w:val="center"/>
          </w:tcPr>
          <w:p w14:paraId="6F5AF560" w14:textId="090AA874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F845FB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PZO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5A4C6C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NST/N01/10225/2019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6B0E1F" w14:textId="09A49F0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F0993D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D78FA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527C83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słaba ostrość obrazu,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23901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4FFC9B8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12D098" wp14:editId="5FD910E9">
                  <wp:extent cx="1192688" cy="894376"/>
                  <wp:effectExtent l="0" t="0" r="7620" b="127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Mikroskop PZO_013_II_SL_982 _zdj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50" cy="90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56AB59B" wp14:editId="09C5B18F">
                  <wp:extent cx="1188581" cy="891296"/>
                  <wp:effectExtent l="0" t="0" r="0" b="444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Mikroskop PZO_013_II_SL_982 _zdj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47" cy="92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0459E23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5A9CC87" w14:textId="78ED10E0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E1835C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Mikroskop NIKON TMS2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568AB36" w14:textId="2DB03BA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08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PST/P01/11985/2024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7D1D32" w14:textId="4FD148E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9D5D43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B3A2B2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196386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 słaba ostrość obrazu, aktualne metodyki wymagają innego sprzętu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AFFB5D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5EEEF54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03981E9" wp14:editId="39397BA5">
                  <wp:extent cx="1228130" cy="920952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Mikroskop NIKON TMS2 _011_8_94_124A_zdj2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77" cy="9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494507" wp14:editId="2EEA0ED6">
                  <wp:extent cx="1179267" cy="884311"/>
                  <wp:effectExtent l="0" t="0" r="1905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ikroskop NIKON TMS2 _011_8_94_124A_zdj3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19" cy="8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46C152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9D04E4C" w14:textId="39AD5E0E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758B28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Aparat fotograficzny do mikroskopu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52EE1C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NST/N01/09403/2019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98F8FF" w14:textId="7521585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19516B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F9560A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0A95E9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C9E15E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17BC0DD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447F3CB" wp14:editId="37609A99">
                  <wp:extent cx="1187420" cy="890426"/>
                  <wp:effectExtent l="0" t="0" r="0" b="508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parat fotograficzny do mikroskopu _011_8_94_12_4B_zdj3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234" cy="90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017AFFC" wp14:editId="77C70633">
                  <wp:extent cx="1182855" cy="887002"/>
                  <wp:effectExtent l="0" t="0" r="0" b="889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Aparat fotograficzny do mikroskopu _011_8_94_12_4B_zdj4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857" cy="90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F8BF68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173378D" w14:textId="4AFE2284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C270EA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Lupa podświetlana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43D3B9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NST/N01/10143/2019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C234C6C" w14:textId="4F62844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13792C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073B2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74427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Przestarzały, nie używany,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326DB7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34BF722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945C073" wp14:editId="73F4C13C">
                  <wp:extent cx="1141754" cy="856180"/>
                  <wp:effectExtent l="0" t="0" r="1270" b="127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Lupa podświetlana_013_II_SL_980_zdj1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34" cy="87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FA60340" wp14:editId="6ED769D1">
                  <wp:extent cx="1073247" cy="804809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Lupa podświetlana_013_II_SL_980_zdj3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20" cy="8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F5F90AE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77C5149" w14:textId="127EFD38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7472D9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Aparat fotograficzny NIKON COOLPIX P100 z wyposażeniem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A802A5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PST/P01/03747/2019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1E4760A" w14:textId="6F25357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49126D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F8BCB5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049C2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uszkodzony, prześwietla zdjęcia, nie można naładować baterii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8E74C0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C5C636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9036046" wp14:editId="71914640">
                  <wp:extent cx="1123483" cy="842480"/>
                  <wp:effectExtent l="0" t="0" r="635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Aparat fotograficzny NIKON COOLPIX P100 z wyposażeniem_WIOŚ_NL_0359_10_zdj1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471" cy="85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4109DF" wp14:editId="73249D54">
                  <wp:extent cx="1114351" cy="835632"/>
                  <wp:effectExtent l="0" t="0" r="0" b="317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Aparat fotograficzny NIKON COOLPIX P100 z wyposażeniem_WIOŚ_NL_0359_10_zdj2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19" cy="86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DEA82A7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03E710E" w14:textId="2CC509F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83D3B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Aparat fotograficzny SAMSUNG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3F56B7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NST/N01/03944/2019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288B9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3803E7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E9BC9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F5BB4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 działa, na części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C1DC63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2D4A13E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EB4A051" wp14:editId="5277268E">
                  <wp:extent cx="1246794" cy="934949"/>
                  <wp:effectExtent l="0" t="0" r="0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Aparat fotograficzny SAMSUNG _WIOŚ_NL_028608_zdj1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54" cy="94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00EFB57" wp14:editId="19CD05B6">
                  <wp:extent cx="1175485" cy="881476"/>
                  <wp:effectExtent l="0" t="0" r="5715" b="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Aparat fotograficzny SAMSUNG _WIOŚ_NL_028608_zdj3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60" cy="88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2F0923C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8A2EC33" w14:textId="1E1BFA2F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D4C4ED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NOWY STYL PERFECT PROFIL GTP CU-24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8FEB2D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M/M01/08634/2019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1F56C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189,10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351732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BC5F7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3A8059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zniszczone, uszkodzone oparcie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FEB612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53F9D86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960C712" wp14:editId="40C1E0F8">
                  <wp:extent cx="1403243" cy="1052268"/>
                  <wp:effectExtent l="0" t="0" r="6985" b="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Krzesło NOWY STYL PERFECT PROFIL GTP CU-24_WIOŚ_NL_0308_08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78" cy="106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AF83444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226C9F5" w14:textId="3259B26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51EA4C1" w14:textId="272F742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NOWY STYL PERFECT PROFIL GTP CU-2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C5CFBB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M/M01/08632/2019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31412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189,10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A9DF67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05508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EE48D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zniszczone, uszkodzone oparcie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F6C5FC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5BA2432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E0655B" wp14:editId="039D370B">
                  <wp:extent cx="1385674" cy="1039093"/>
                  <wp:effectExtent l="0" t="0" r="5080" b="889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Krzesło NOWY STYL PERFECT PROFIL GTP CU-25_WIOŚ_NL_0309_08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33" cy="10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89AADA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EFA1EE0" w14:textId="361E887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7F28C0" w14:textId="05E130C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Krzesło NOWY STYL PERFECT PROFIL GTP CU-2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3428F4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M/M01/08633/2019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7E5BE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189,10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999462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82407D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94E01F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Krzesło zniszczone, uszkodzone oparcie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0AD934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1DF7057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555273" wp14:editId="0148DB20">
                  <wp:extent cx="976046" cy="1301393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Krzesło Nowy Styl_0310.1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45" cy="133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0B09D4" wp14:editId="3984F47E">
                  <wp:extent cx="977101" cy="1302803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Krzesło Nowy Styl_0310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56" cy="132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A807DA7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104E72D" w14:textId="4C651B29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425831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Krzesło NOWY STYL PERFECT (czarne)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487EEC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M/M01/09313/2019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DE09E5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169,58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D282D9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6A424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C7DE67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zniszczone, uszkodzone oparcie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4FEB44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1A55D95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CA448FC" wp14:editId="0590C2C4">
                  <wp:extent cx="1490272" cy="1117879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Krzesło_WIOS_NL_0343_10_zd1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50" cy="11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FFE9BF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E616AB3" w14:textId="5DCFD20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47389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Dozownik BASIC 10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2B604F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NST/N01/01087/2019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BE9505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771,90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0BD21C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2C5C468" w14:textId="06378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80CA00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zużyty, niesprawna, używany przez kilka lat. Data zakupu 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763E2A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0DFA8CF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D8C9D2A" wp14:editId="3676246F">
                  <wp:extent cx="1223958" cy="917824"/>
                  <wp:effectExtent l="0" t="0" r="0" b="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ozownik BASIC 10 ml_WIOS_NS_043914 _zdj1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27" cy="9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60776F" wp14:editId="28D2D79C">
                  <wp:extent cx="1260493" cy="945222"/>
                  <wp:effectExtent l="0" t="0" r="0" b="762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ozownik BASIC 10 ml_WIOS_NS_043914 _zdj2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64" cy="95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3A7D330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5B27ACB" w14:textId="21D2754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B1DA7B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Dozownik BASIC 10 ml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D073E3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NST/N01/01078/2019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EA9D1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771,90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98945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07F3DB9" w14:textId="6B2A1EC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6FA89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zużyty, niesprawny, używany przez kilka lat. Data zakupu 2014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2A28BA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60D482B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BA63FEF" wp14:editId="73EF7981">
                  <wp:extent cx="1249209" cy="936760"/>
                  <wp:effectExtent l="0" t="0" r="8255" b="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ozownik BASIC 10 ml_WIOS_NS_0440_14_zdj1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08" cy="94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154738" wp14:editId="5C5A04D6">
                  <wp:extent cx="1256058" cy="941896"/>
                  <wp:effectExtent l="0" t="0" r="127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ozownik BASIC 10 ml_WIOS_NS_0440_14_zdj2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83" cy="9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104F83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85DCC6D" w14:textId="21E8FBD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178525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Cieplarka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6D785E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NST/N01/09959/2019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38C72F" w14:textId="601FABA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E3E2ED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298B77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7C4232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Przestarzała, nie używana, zużyta. Zakupiona przed 1991 rokiem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A84985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4BD4E29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786940" wp14:editId="1A6A781F">
                  <wp:extent cx="1260175" cy="944984"/>
                  <wp:effectExtent l="0" t="0" r="0" b="762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Cieplarka _013_II_SL_967_zdj1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75" cy="95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8EF5C3" wp14:editId="6476EBAA">
                  <wp:extent cx="1306165" cy="979470"/>
                  <wp:effectExtent l="0" t="0" r="889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Cieplarka _013_II_SL_967_zdj2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01" cy="98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5237B7F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6B4505E" w14:textId="026061B9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E7C0AE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Kalkulator CASIO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41C978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NST/N01/10324/2019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ECEAFB" w14:textId="4319E01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6FF851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3A1780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48698F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Zepsuty, nie do naprawy, używany kilkanaście lat. Data zakupu 1994 rok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AA7B95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2F7EF90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13BD0F2" wp14:editId="2ECBA058">
                  <wp:extent cx="1227859" cy="920750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Kalkulator CASIO _013_III_94_1617_zdj1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10" cy="96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6D60E97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D4592B3" w14:textId="5CF6A97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19B58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Radio BOGNA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3B5952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NST/N01/09776/2019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8279A49" w14:textId="182F502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256C74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28943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DCAC12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Przestarzałe, uszkodzony potencjometr siły głosu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66086F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027EDA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4D30DEF" wp14:editId="3FCA6BFB">
                  <wp:extent cx="1516337" cy="1137075"/>
                  <wp:effectExtent l="0" t="0" r="8255" b="635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Radio BOGNA_013_III_94_1491_zdj1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2" cy="114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98D69B7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1CFAA3BB" w14:textId="7DCF3C6C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67ED7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obrotowe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88AB29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M/M01/14771/2019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F1BDE4" w14:textId="66B16B1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40EC3C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57944A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84B2C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Krzesło niestabilne, grozi upadkiem – brak możliwości regulacji wysokości,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wykarczone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podłokietniki.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Nie nadaje się do dalszego użytkowania ani do naprawy. Data zakupu 1995.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05A3C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1E68122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9D5413" wp14:editId="55AF3937">
                  <wp:extent cx="1300580" cy="975588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Krzesło_013_I_95_626_zd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81" cy="98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E32C46E" wp14:editId="3CA67472">
                  <wp:extent cx="1245784" cy="934484"/>
                  <wp:effectExtent l="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Krzesło_013_I_95_626_zd2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26" cy="94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C8969A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11D5B82" w14:textId="124DFC6A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E4C75C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obrotowe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C48496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M/M01/14767/2019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C3567CA" w14:textId="4334B65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7DB62A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64C2A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28CC28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Krzesło niestabilne, grozi upadkiem – brak kółek, brak możliwości regulacji wysokości,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wykarczone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podłokietniki. Nie nadaje się do dalszego użytkowania ani do naprawy. Data zakupu 1994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D0ECB6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3B9DB72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CE1400" wp14:editId="74E234FD">
                  <wp:extent cx="1575124" cy="1181528"/>
                  <wp:effectExtent l="0" t="0" r="635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Krzesło_013_I_94_1531_zd1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59" cy="12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517CAD1" wp14:editId="1CCC85FA">
                  <wp:extent cx="995780" cy="746952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Krzesło_013_I_94_1531_zd2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522" cy="75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52239CB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EA714DE" w14:textId="54D927AD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D8636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Krzesło obrotowe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20020B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M/M01/14539/2019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F39279" w14:textId="474C48C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0471A2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2C4289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A56B0A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Krzesło niestabilne, grozi upadkiem –  brak kółek, brak możliwości regulacji wysokości,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wykarczone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podłokietniki. Nie nadaje się do dalszego użytkowania ani do naprawy. Data zakupu 1996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AC4CC1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0AD76AA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D3C7753" wp14:editId="43BA8B23">
                  <wp:extent cx="1027302" cy="1369518"/>
                  <wp:effectExtent l="318" t="0" r="2222" b="2223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Krzesło_013_I_96_1776_zd1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34010" cy="13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EC3B5C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0D0FE708" w14:textId="4652B76C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1EDFE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Apteczka metalowa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8168B9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NST/N01/10226/2019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F6A9DA" w14:textId="0344493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8DEE34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9C2789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498B8C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Apteczka skorodowana, używana kilkadziesiąt lat. Zakupiona przed 1991 rokiem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1F5A3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zbędna</w:t>
            </w:r>
          </w:p>
        </w:tc>
        <w:tc>
          <w:tcPr>
            <w:tcW w:w="3969" w:type="dxa"/>
          </w:tcPr>
          <w:p w14:paraId="178F47D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6788B6A" wp14:editId="39894936">
                  <wp:extent cx="1145418" cy="859198"/>
                  <wp:effectExtent l="0" t="0" r="0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Apteczka_013_11_W_186_zd1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98769" cy="89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2CA5F14" wp14:editId="08AE6087">
                  <wp:extent cx="1426838" cy="1070296"/>
                  <wp:effectExtent l="0" t="0" r="254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Apteczka_013_11_W_186_zd2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86" cy="109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B795B3D" w14:textId="77777777" w:rsidTr="00013752">
        <w:trPr>
          <w:trHeight w:val="1468"/>
        </w:trPr>
        <w:tc>
          <w:tcPr>
            <w:tcW w:w="709" w:type="dxa"/>
            <w:shd w:val="clear" w:color="auto" w:fill="auto"/>
            <w:noWrap/>
            <w:vAlign w:val="center"/>
          </w:tcPr>
          <w:p w14:paraId="6520A539" w14:textId="6E5394EE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06F5C2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Apteczka metalowa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70F7A2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NST/N01/10144/2019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CED92D" w14:textId="5B7BFEA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56E827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8FF77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D15106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Apteczka skorodowana, używana kilkadziesiąt lat. Zakupiona przed 1991 rokiem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C22410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zbędna</w:t>
            </w:r>
          </w:p>
        </w:tc>
        <w:tc>
          <w:tcPr>
            <w:tcW w:w="3969" w:type="dxa"/>
          </w:tcPr>
          <w:p w14:paraId="6924FF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4B9E1DA" wp14:editId="0A1A34A0">
                  <wp:extent cx="1029569" cy="772298"/>
                  <wp:effectExtent l="0" t="0" r="0" b="889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Apteczka_013_11_W_189_zd1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78" cy="77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A619C18" wp14:editId="7DAE0082">
                  <wp:extent cx="991897" cy="744040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Apteczka_013_11_W_189_zd2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48" cy="76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1775F3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09AE20B5" w14:textId="1785617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82988A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Wózek laboratoryjny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B21E1E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NST/N01/09670/2019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E52DD1" w14:textId="2DF1A8B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C1B9A4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9FA1FE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BA6F51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Wózek laboratoryjny, zniszczony, skorodowany - używany kilkadziesiąt lat. Data zakupu 1994 rok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F16B16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34A0A21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56797C" wp14:editId="6B7F4011">
                  <wp:extent cx="1846960" cy="1385437"/>
                  <wp:effectExtent l="0" t="0" r="1270" b="5715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Wózek lab_013_II_94_1377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542" cy="139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48EE92A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B8C9B6C" w14:textId="72F95843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C333AE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Łaźnia wodna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658D354" w14:textId="5584D8A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ST/N01/09490/2019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AFED18" w14:textId="5BB8A45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02798A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18C7F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3BD16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Łaźnia wodna skorodowana, przecieka, nie nadaje się do naprawy. Używana kilkanaście lat. Data zakupu 1993 rok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80280E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31701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C9CAF5" wp14:editId="577BD95E">
                  <wp:extent cx="1319957" cy="1759943"/>
                  <wp:effectExtent l="0" t="0" r="0" b="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Łaźnia wodna_013_II_93_1317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24" cy="176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1C5DD7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993F3FC" w14:textId="62BC057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C03CA9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Mikropipeta 2,0-10,0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ABEAB3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PST/P01/01280/2019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BB43C9" w14:textId="39FECFB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304,18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E24319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D8F30D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5190C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Mikropipeta skorodowana, niesprawna, nie nadaje się do użycia ani na części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92C18F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0BC7243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54EC61D" wp14:editId="7A130DA4">
                  <wp:extent cx="1259939" cy="1679656"/>
                  <wp:effectExtent l="0" t="318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Mikropipeta_WIOS_NS_0462_14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4920" cy="16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5AB5614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ECE5654" w14:textId="622A7B4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CD2B998" w14:textId="66BCD24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B3779">
              <w:rPr>
                <w:rFonts w:ascii="Times New Roman" w:hAnsi="Times New Roman" w:cs="Times New Roman"/>
                <w:sz w:val="20"/>
                <w:szCs w:val="20"/>
              </w:rPr>
              <w:t>zafa chłodnicza 1400L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C1FACE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PST/P01/04610/2019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39B9CB" w14:textId="269F592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499,99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F99755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D37673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  <w:p w14:paraId="217F964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6B5E25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Zepsuty układ chłodzący - nie nadaje się do naprawy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AB8D95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20764E6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7FF34E1" wp14:editId="249C6F96">
                  <wp:extent cx="2640024" cy="1484948"/>
                  <wp:effectExtent l="6033" t="0" r="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Szafa chłodnicza z KT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51773" cy="149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06E44F9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9123D18" w14:textId="12C80C7E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BBE9710" w14:textId="23D753A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 w:rsidRPr="00AB3779">
              <w:rPr>
                <w:rFonts w:ascii="Times New Roman" w:hAnsi="Times New Roman" w:cs="Times New Roman"/>
                <w:sz w:val="20"/>
                <w:szCs w:val="20"/>
              </w:rPr>
              <w:t xml:space="preserve">estaw sprzętu pomiarowego Multimetr </w:t>
            </w:r>
            <w:proofErr w:type="spellStart"/>
            <w:r w:rsidRPr="00AB3779">
              <w:rPr>
                <w:rFonts w:ascii="Times New Roman" w:hAnsi="Times New Roman" w:cs="Times New Roman"/>
                <w:sz w:val="20"/>
                <w:szCs w:val="20"/>
              </w:rPr>
              <w:t>Elmetron</w:t>
            </w:r>
            <w:proofErr w:type="spellEnd"/>
            <w:r w:rsidRPr="00AB3779">
              <w:rPr>
                <w:rFonts w:ascii="Times New Roman" w:hAnsi="Times New Roman" w:cs="Times New Roman"/>
                <w:sz w:val="20"/>
                <w:szCs w:val="20"/>
              </w:rPr>
              <w:t xml:space="preserve"> CX-46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98571B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PST/P01/05909/2019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68313A" w14:textId="5BF74AA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647,22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B355D4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494E0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425F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</w:tcPr>
          <w:p w14:paraId="496789C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241C657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0718AC9" wp14:editId="3EE60AD3">
                  <wp:extent cx="1054690" cy="1874907"/>
                  <wp:effectExtent l="8890" t="0" r="2540" b="254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0502_15_Miernik wielofunkcyjny CX46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9586" cy="18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A3A1746" wp14:editId="419B8B02">
                  <wp:extent cx="1076415" cy="1913527"/>
                  <wp:effectExtent l="635" t="0" r="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0502_15_Miernik wielofunkcyjny CX461_t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81142" cy="192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BE2E0C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158F91F" w14:textId="1F93EC02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D59ED0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Łaźnia wodna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E37859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NST/N01/09408/2019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0BDD0D" w14:textId="467FA6D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92BF93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70577D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7D4704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Łaźnia wodna skorodowana, przecieka, nie nadaje się do naprawy. Używana kilkanaście lat. Zakupiona przed  1991 rokiem</w:t>
            </w:r>
          </w:p>
        </w:tc>
        <w:tc>
          <w:tcPr>
            <w:tcW w:w="850" w:type="dxa"/>
            <w:shd w:val="clear" w:color="auto" w:fill="auto"/>
            <w:noWrap/>
          </w:tcPr>
          <w:p w14:paraId="6BE3BAC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A80D7C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309682" wp14:editId="6E0AB757">
                  <wp:extent cx="1433144" cy="1075026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Łaźnia wodna_013_II_SL_829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55" cy="108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0A198BD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9D548CC" w14:textId="08D1BEFA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656772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Przystawka do biurka czarna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2B747C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M/M01/14912/2019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4A694D" w14:textId="58260BA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DB6830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DCE0F3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  <w:p w14:paraId="0529AE9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B1C480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Zużyta, zniszczona okleina, bez kółek</w:t>
            </w:r>
          </w:p>
        </w:tc>
        <w:tc>
          <w:tcPr>
            <w:tcW w:w="850" w:type="dxa"/>
            <w:shd w:val="clear" w:color="auto" w:fill="auto"/>
            <w:noWrap/>
          </w:tcPr>
          <w:p w14:paraId="7704E91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26F3DC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2874B3" wp14:editId="2711C6AE">
                  <wp:extent cx="1294580" cy="1726107"/>
                  <wp:effectExtent l="0" t="0" r="1270" b="762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Szafka dostawiana_013_I_W_121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94" cy="173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86A818B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26D7342" w14:textId="719843C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BEB9AB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biurowa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80DEA0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M/M01/14774/2019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D896E3" w14:textId="607B6CE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8217C1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7A1B72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FCFDC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Zużyta, zniszczona okleina, niestabilna, odchodzą plecy (tył szafki)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19FCF1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AD8C0D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FFFB7E8" wp14:editId="403F300C">
                  <wp:extent cx="1241448" cy="1655264"/>
                  <wp:effectExtent l="0" t="0" r="0" b="254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Szafa_013_I_96_1808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240" cy="166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60D2A95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8F8AD80" w14:textId="66322044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724F8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FB400B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M/M01/15140/2019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8D4A2C" w14:textId="4E26D9A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63490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5F5A9F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C85944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B96999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3B8F5DC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323246F" wp14:editId="06399BA2">
                  <wp:extent cx="1189363" cy="1585818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Biurko_013_I_W_301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53" cy="159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F540594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2274BB4" w14:textId="2C0CC19F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8900D5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 czarne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D8C896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M/M01/14769/2019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7F3172" w14:textId="68F48DD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198A8C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88F7CE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3B7CD5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D4D3C2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17096AD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B143924" wp14:editId="01E10920">
                  <wp:extent cx="1776959" cy="1332927"/>
                  <wp:effectExtent l="0" t="0" r="0" b="635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Biurko_013_I_94_1543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00" cy="133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30E0A54" w14:textId="77777777" w:rsidTr="00013752">
        <w:trPr>
          <w:trHeight w:val="528"/>
        </w:trPr>
        <w:tc>
          <w:tcPr>
            <w:tcW w:w="709" w:type="dxa"/>
            <w:shd w:val="clear" w:color="auto" w:fill="auto"/>
            <w:noWrap/>
            <w:vAlign w:val="center"/>
          </w:tcPr>
          <w:p w14:paraId="3566F24E" w14:textId="006CC05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96A779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 czarno-białe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169042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M/M01/14660/2019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D211CE" w14:textId="0203B4C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A01F58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36541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7454B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86F4AF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309BC62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127CB98" wp14:editId="5EBA5E2F">
                  <wp:extent cx="1984848" cy="1488403"/>
                  <wp:effectExtent l="0" t="0" r="0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biurko_013_I_W_322_zdj2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168" cy="149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6DB76D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CAF26E3" w14:textId="671B795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739B4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czarno-biała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89E86E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M/M01/14913/2019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AB6B19" w14:textId="58D0869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F38639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1526D7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23DD8C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Zużyta, zniszczona okleina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9B30C4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24EA2D6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EBC2B5C" wp14:editId="03D82CB0">
                  <wp:extent cx="1978003" cy="1483270"/>
                  <wp:effectExtent l="0" t="0" r="381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ontenerek_013_I_W_23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06" cy="1493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6FDA2E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C6B146F" w14:textId="240AA6C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BC99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25E6D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M/M01/14535/2019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ACAFDC" w14:textId="66062B1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AE367B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10D797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CF9C2B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 rozpadło się przy przenoszeniu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4AFC3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45E4D64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736FB43" wp14:editId="3351E9F8">
                  <wp:extent cx="1883750" cy="1413033"/>
                  <wp:effectExtent l="0" t="0" r="254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urko_p 212 O_3_I__92_587B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92132" cy="14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B94E1D5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B5E954F" w14:textId="47ACA04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692F66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B1A566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M/M01/14914/2019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7090E4" w14:textId="6ABBAE7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57369E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7B1713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D50553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DE1245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513B50B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889A483" wp14:editId="03791221">
                  <wp:extent cx="1883750" cy="1413033"/>
                  <wp:effectExtent l="0" t="0" r="254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urko_p_212_O_3_I_W_42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95826" cy="142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4220F5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9A8A8A8" w14:textId="448E371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65B0DA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Biurko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C483EB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M/M01/14910/2019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9ABAB5" w14:textId="459E7CB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CF9B5D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2C24F0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35E896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Zużyte, zniszczona okleina, niestabilne,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CCAD1D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4BE03A1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B93BFA" wp14:editId="1B3EC44F">
                  <wp:extent cx="1856315" cy="1392454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urko_p_212_O_3_I_96_8_0 zdj 2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887918" cy="141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FDC00C" wp14:editId="0EBD72CA">
                  <wp:extent cx="1957169" cy="1468106"/>
                  <wp:effectExtent l="0" t="0" r="508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urko_p_212_O_3_I_96_8_0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97931" cy="1498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B33F37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9B2C41C" w14:textId="1EE418AB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A1A41C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pod biurko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D89F39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M/M01/14540/2019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535887" w14:textId="39F2AD7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77F70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D4BB18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E6BC3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Odpada tył, nie domykają się drzwi półki, zniszczona okleina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DD090E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0552F95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E96E7A" wp14:editId="5A3FEF8C">
                  <wp:extent cx="2000473" cy="1500590"/>
                  <wp:effectExtent l="0" t="0" r="0" b="444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zafa_p_212_O_3_I_W_268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02" cy="150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8A0A296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730F0D6A" w14:textId="2F930B2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38293C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z szufladami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5FB343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M/M01/14776/2019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0FAA8E" w14:textId="3594401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10ECB5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F9CE7C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174DB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 domykają się drzwi półki, zniszczona okleina, konstrukcja rozpada się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030FD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3F84118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1D5B4A9" wp14:editId="5E809953">
                  <wp:extent cx="1613745" cy="1210499"/>
                  <wp:effectExtent l="0" t="0" r="5715" b="889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zafa_p_212_O_3_I_W_118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49" cy="122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F935614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58A1FB8" w14:textId="4E5921A9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EEFBDC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Szafa duża czarna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F0073B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M/M01/14915/2019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F644823" w14:textId="5638766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5304EF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951408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D245D5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Konstrukcja rozpada się, niestabilna konstrukcja, szafa przytwierdzona do ściany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71CDF1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49A6659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686EE81" wp14:editId="01788D2E">
                  <wp:extent cx="1374204" cy="1030814"/>
                  <wp:effectExtent l="317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013_I_96_1809_szafa_2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86755" cy="10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DB28B8B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259EE0C" w14:textId="4C6D1C5F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F0DFF5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czarna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3E2181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M/M01/14764/2019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C2E267" w14:textId="61879CB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6745E2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94D357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08152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Konstrukcja rozpada się, niestabilna konstrukcja, szafa przytwierdzona do ściany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1F6E1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7FCFB07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8CCC7AD" wp14:editId="3314E089">
                  <wp:extent cx="1117339" cy="838135"/>
                  <wp:effectExtent l="635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013_I_95_1652_szafa_2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0470" cy="8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83EDD4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5A02F23" w14:textId="10E64966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D3D0AD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Regał czarny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AC2D32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M/M01/15129/2019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F2B1CC4" w14:textId="2E35231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3FB5B6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ED595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889A59D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Niestabilna konstrukcja przytwierdzony do ściany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3A362A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E0CB31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2F6BEF3" wp14:editId="0F0843F0">
                  <wp:extent cx="1367696" cy="1025933"/>
                  <wp:effectExtent l="0" t="0" r="4445" b="3175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013_I_92_421_półka_2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55" cy="104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91C7908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EBB0265" w14:textId="6D9A7C35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757B93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Szafa duża czarna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4D429D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M/M01/15399/2019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57135E" w14:textId="4E619BD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98F08A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F4C43F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BD91FD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Konstrukcja rozpada się i jest niestabilna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3A780B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0C014E1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B230D47" wp14:editId="1AC13463">
                  <wp:extent cx="1419537" cy="1064819"/>
                  <wp:effectExtent l="6033" t="0" r="0" b="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013_I_94_1..._szafa_3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4513" cy="108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061D397C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445BEABE" w14:textId="5A9BF942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54955C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Szafka czarna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7D3F4E1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M/M01/14770/2019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A34E5B" w14:textId="76AD4D8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4019A8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C92F47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CB9EF2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Rozklejona, niestabilna konstrukcja przytwierdzona do ściany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419ADC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382BDF2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1037A68" wp14:editId="7D7BA359">
                  <wp:extent cx="1397234" cy="1048089"/>
                  <wp:effectExtent l="3175" t="0" r="0" b="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013_I_95_1620_szafa_2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8246" cy="10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EEAD362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2A32FAC0" w14:textId="2CB64A7F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0CA7424" w14:textId="3156D3A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zafa czarna  jednodrzwiowa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2A747B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M/M01/14536/2019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771E0F" w14:textId="5CFA5E7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C8F27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20B01A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B4BE4A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Zużyta, niestabilna konstrukcja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990755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15F3A41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B3676B0" wp14:editId="4373E56D">
                  <wp:extent cx="1346210" cy="1009815"/>
                  <wp:effectExtent l="0" t="3175" r="3175" b="3175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013_I_94_1..._szafa_ubr.JPG_2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9597" cy="101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ED1BF54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1BC25F3" w14:textId="6854A4BA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A08C2D4" w14:textId="005F8A6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zafa czarna jednodrzwiowa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019996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M/M01/15132/2019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1F8A4B" w14:textId="1C6DA23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20932B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5EB7DA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640747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Zużyta, niestabilna konstrukcja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1BFE7C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zużyta</w:t>
            </w:r>
          </w:p>
        </w:tc>
        <w:tc>
          <w:tcPr>
            <w:tcW w:w="3969" w:type="dxa"/>
          </w:tcPr>
          <w:p w14:paraId="4A2C414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03555DF" wp14:editId="292C2C99">
                  <wp:extent cx="1222399" cy="916942"/>
                  <wp:effectExtent l="318" t="0" r="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013_I_94_1541_szafa_ubr_2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4369" cy="92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66227EB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6FA5AE43" w14:textId="1240756D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21B3BB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Stół stojący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8FE3F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M/M01/14780/2019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E5733B" w14:textId="3925329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98265C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A86E70C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45A7ED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Zużyty, konstrukcja stabilna, zniszczony blat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C0E2E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8CCDDB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B7A23B" wp14:editId="05D77134">
                  <wp:extent cx="1735025" cy="1124463"/>
                  <wp:effectExtent l="0" t="0" r="0" b="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013_I_W_48_biurko_2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47" cy="113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7BFADA1" w14:textId="77777777" w:rsidTr="00013752">
        <w:trPr>
          <w:trHeight w:val="300"/>
        </w:trPr>
        <w:tc>
          <w:tcPr>
            <w:tcW w:w="709" w:type="dxa"/>
            <w:shd w:val="clear" w:color="auto" w:fill="auto"/>
            <w:noWrap/>
            <w:vAlign w:val="center"/>
          </w:tcPr>
          <w:p w14:paraId="5EA24101" w14:textId="4DE581C1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1A4AD04" w14:textId="783CC26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iurko czarne z szufladą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9F8A5A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M/M01/15263/2019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F70867" w14:textId="1A8EA64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A0A150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FD4D368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BF19E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Zniszczone, niestabilna konstrukcja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521DB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</w:t>
            </w:r>
          </w:p>
        </w:tc>
        <w:tc>
          <w:tcPr>
            <w:tcW w:w="3969" w:type="dxa"/>
          </w:tcPr>
          <w:p w14:paraId="314BE5E7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green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51E7B1C" wp14:editId="6D65A2E2">
                  <wp:extent cx="2060543" cy="1165413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013_I_95_1653_biurko_2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38" cy="116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0B501D2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1F0B2DE5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AEC6803" w14:textId="0A29DA0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62EA">
              <w:rPr>
                <w:rFonts w:ascii="Times New Roman" w:hAnsi="Times New Roman" w:cs="Times New Roman"/>
                <w:sz w:val="20"/>
                <w:szCs w:val="20"/>
              </w:rPr>
              <w:t>ZESTAW DO SZYBKIEJ MINERALIZACJI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61B6C0D" w14:textId="67917EA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ST/801/01293/2019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50CE3EC" w14:textId="522C5F6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645,54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A90AD39" w14:textId="5B664A3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B525167" w14:textId="7E395EB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9F38AA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1993r.</w:t>
            </w:r>
          </w:p>
          <w:p w14:paraId="5F2ED8D2" w14:textId="0F1B831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używany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340D512" w14:textId="2D80A90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zbędny</w:t>
            </w:r>
          </w:p>
        </w:tc>
        <w:tc>
          <w:tcPr>
            <w:tcW w:w="3969" w:type="dxa"/>
          </w:tcPr>
          <w:p w14:paraId="093AD2C8" w14:textId="3BE22B3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E9FDDF9" wp14:editId="14E09A3B">
                  <wp:extent cx="2103849" cy="1578134"/>
                  <wp:effectExtent l="0" t="0" r="0" b="3175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2016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333" cy="159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3D25A4ED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2B13B3DA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DE76E84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Mineralizator UV R-6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25C2C0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PST/P01/00782/2019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5118FE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1500,00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DC9C9A9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14A3C32" w14:textId="14E6E9E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250,00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7F4484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1995r.</w:t>
            </w:r>
          </w:p>
          <w:p w14:paraId="01854D85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używany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FBA19C" w14:textId="1382E93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5D73C3A6" w14:textId="703F426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6908CCD" wp14:editId="42765A02">
                  <wp:extent cx="2611755" cy="1958975"/>
                  <wp:effectExtent l="0" t="0" r="0" b="3175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SC02023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7BB1BD7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6834E7F8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0B4070F" w14:textId="1CF1B21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F362EA">
              <w:rPr>
                <w:rFonts w:ascii="Times New Roman" w:hAnsi="Times New Roman" w:cs="Times New Roman"/>
                <w:sz w:val="20"/>
                <w:szCs w:val="20"/>
              </w:rPr>
              <w:t>ineralizator UV R-6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E63CA5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PST/P01/01598/2019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557F8F" w14:textId="1422D79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005,48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C0B6DA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D79D424" w14:textId="2B77325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5CC3F5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1992r.</w:t>
            </w:r>
          </w:p>
          <w:p w14:paraId="27A6094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używany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BDBBA3" w14:textId="23EA7B81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34D41875" w14:textId="1FA9E82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167C7C8" wp14:editId="15682152">
                  <wp:extent cx="2611755" cy="1958975"/>
                  <wp:effectExtent l="0" t="0" r="0" b="3175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SC02024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2FDAB9CB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7027F10D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5779C8" w14:textId="09A5150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- metr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341EBC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NST/N01/10275/2019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FF9C80" w14:textId="4BEE01A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3238523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4B750C2" w14:textId="0EE8955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7A1E01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1994r.</w:t>
            </w:r>
          </w:p>
          <w:p w14:paraId="081DD1DB" w14:textId="5073B5F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działa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B0884B0" w14:textId="2EDC508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10D754BE" w14:textId="48530E5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6D2FC36" wp14:editId="77229102">
                  <wp:extent cx="2611755" cy="1958975"/>
                  <wp:effectExtent l="0" t="0" r="0" b="3175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SC02021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5E2C7E2D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75166022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672EBD0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 xml:space="preserve">Drukarka do </w:t>
            </w:r>
            <w:proofErr w:type="spellStart"/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pH</w:t>
            </w:r>
            <w:proofErr w:type="spellEnd"/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-metru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4CD18E6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NST/N01/01337/2019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410DA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992,35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9B611F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8DD11F1" w14:textId="391058D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04062E22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1994r.</w:t>
            </w:r>
          </w:p>
          <w:p w14:paraId="7C24912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1E2B92E" w14:textId="2B934DC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zbędna</w:t>
            </w:r>
          </w:p>
        </w:tc>
        <w:tc>
          <w:tcPr>
            <w:tcW w:w="3969" w:type="dxa"/>
          </w:tcPr>
          <w:p w14:paraId="11E6CBFE" w14:textId="6373EF7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22016D" wp14:editId="279D6447">
                  <wp:extent cx="2611755" cy="1958975"/>
                  <wp:effectExtent l="0" t="0" r="0" b="3175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SC02022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246D6FC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6BF1794F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9C7BA4C" w14:textId="7314863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parat do SPE + pompa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EF2FBF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PST/P01/03067/2019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B80F9D" w14:textId="5936FB1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566,23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223BC35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9C0C6A0" w14:textId="76061DB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390DDEA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2008r.</w:t>
            </w:r>
          </w:p>
          <w:p w14:paraId="079E222B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używany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8917C06" w14:textId="437F43A5" w:rsidR="00013752" w:rsidRPr="00093AC9" w:rsidRDefault="00856276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</w:t>
            </w:r>
            <w:r w:rsidR="00013752"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będny</w:t>
            </w:r>
          </w:p>
        </w:tc>
        <w:tc>
          <w:tcPr>
            <w:tcW w:w="3969" w:type="dxa"/>
          </w:tcPr>
          <w:p w14:paraId="604FD90E" w14:textId="0919271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p.</w:t>
            </w: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C1CBBAD" wp14:editId="5558CB6A">
                  <wp:extent cx="2611755" cy="1958975"/>
                  <wp:effectExtent l="0" t="0" r="0" b="3175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SC02026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61EBD30A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22B266C7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11DA30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SYSTEM BAKER SPE-12G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353D653F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PST/P01/01583/2019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61EFD1" w14:textId="19CDA0F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589,02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B39D4C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4A5BF4C" w14:textId="5985F4D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5A8A5FE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Zakupiony w 1993r.</w:t>
            </w:r>
          </w:p>
          <w:p w14:paraId="41F4E3E1" w14:textId="7777777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sz w:val="20"/>
                <w:szCs w:val="20"/>
              </w:rPr>
              <w:t>Nie używany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AD70A13" w14:textId="0F78BB2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56AA64DA" w14:textId="3D0E7B8C" w:rsidR="00013752" w:rsidRPr="00093AC9" w:rsidRDefault="00013752" w:rsidP="000A1A36">
            <w:pP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4A808D1B" wp14:editId="40B2185B">
                  <wp:extent cx="2611755" cy="1958975"/>
                  <wp:effectExtent l="0" t="0" r="0" b="3175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SC02025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1356060F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230040D6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BC40990" w14:textId="6B3E396C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estaw sprzętu pomiarowego Multimetr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Elmetron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CX-461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1352FB81" w14:textId="2C1E0134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PST/P01/05917/2019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874174" w14:textId="0937D9F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647,22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CE6E4D1" w14:textId="3126C96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0E5127F" w14:textId="38088AC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F03739F" w14:textId="3AC07D0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2775A60" w14:textId="058A8BF5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17D2F6E2" w14:textId="515A6AE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4C45E3D" wp14:editId="310BE5E4">
                  <wp:extent cx="1140977" cy="2184861"/>
                  <wp:effectExtent l="0" t="0" r="2540" b="635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77" cy="219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794FCEEF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38BBCA56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74E065C" w14:textId="1E7A0BC2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estaw sprzętu pomiarowego Multimetr </w:t>
            </w:r>
            <w:proofErr w:type="spellStart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Elmetron</w:t>
            </w:r>
            <w:proofErr w:type="spellEnd"/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CX-461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4203F572" w14:textId="31A3C58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PST/P01/05911/2019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EBDC19" w14:textId="6CD5D0A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647,22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F678212" w14:textId="40245007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0F5E851" w14:textId="4C1EE8B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4DE6E54" w14:textId="58D3B6CF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43B4C95" w14:textId="4D1911B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71F5AF37" w14:textId="79455AD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4BAFBB0" wp14:editId="73AA59EB">
                  <wp:extent cx="1302817" cy="2398159"/>
                  <wp:effectExtent l="0" t="0" r="0" b="254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20" cy="240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7130545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352ECC07" w14:textId="77777777" w:rsidR="00013752" w:rsidRPr="00856276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Hlk213936983"/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F55F425" w14:textId="2FA9826E" w:rsidR="00013752" w:rsidRPr="00856276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Miernik wielofunkcyjny </w:t>
            </w:r>
            <w:proofErr w:type="spellStart"/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MultiLine</w:t>
            </w:r>
            <w:proofErr w:type="spellEnd"/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8FA2E99" w14:textId="57F8F334" w:rsidR="00013752" w:rsidRPr="00856276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PST/P01/01604/2019 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DA5111" w14:textId="5D0C3C61" w:rsidR="00013752" w:rsidRPr="00856276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7.537,93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264B677" w14:textId="328269E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CB8E365" w14:textId="5025C5B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BF8A222" w14:textId="541FE96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Uszkodzona elektronika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C70E9B6" w14:textId="674A1D6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42C2D285" w14:textId="05519E02" w:rsidR="00013752" w:rsidRPr="00093AC9" w:rsidRDefault="00856276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178FBE0" wp14:editId="38BAA363">
                  <wp:extent cx="1374212" cy="1030726"/>
                  <wp:effectExtent l="317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0260112_105345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4219" cy="103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2755F2" wp14:editId="15A3D90E">
                  <wp:extent cx="1257830" cy="943434"/>
                  <wp:effectExtent l="4762" t="0" r="4763" b="4762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260112_105353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9003" cy="97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752" w:rsidRPr="00093AC9" w14:paraId="4EA9DB94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4477EF84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2C7C49" w14:textId="3F9B9941" w:rsidR="00013752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</w:t>
            </w:r>
            <w:r w:rsidRPr="009224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estaw kołczanów do urządzenia WTW MULTILINE P-4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00EC7C55" w14:textId="7055202F" w:rsidR="00013752" w:rsidRPr="00856276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PST/P01/04876/2019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6A6FEC" w14:textId="59F49607" w:rsidR="00013752" w:rsidRPr="00856276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2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1.694,45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D545634" w14:textId="5B0F3A3B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77BC0F9" w14:textId="08CCA1C9" w:rsidR="00013752" w:rsidRPr="00093AC9" w:rsidRDefault="004F0CB1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1A6FBDD" w14:textId="43860F83" w:rsidR="00013752" w:rsidRPr="00093AC9" w:rsidRDefault="00856276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Kołczan zbędny – nie pasuje do posiadanych sprawnych mierników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E1948FE" w14:textId="745A13F2" w:rsidR="00013752" w:rsidRPr="00093AC9" w:rsidRDefault="00856276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zbędny</w:t>
            </w:r>
          </w:p>
        </w:tc>
        <w:tc>
          <w:tcPr>
            <w:tcW w:w="3969" w:type="dxa"/>
          </w:tcPr>
          <w:p w14:paraId="0B120DD8" w14:textId="6E6B5CCA" w:rsidR="00013752" w:rsidRPr="00093AC9" w:rsidRDefault="00856276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7D3B46F" wp14:editId="03BBA7F9">
                  <wp:extent cx="1991230" cy="1493520"/>
                  <wp:effectExtent l="953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20260112_105420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8806" cy="149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013752" w:rsidRPr="00093AC9" w14:paraId="55B9380D" w14:textId="77777777" w:rsidTr="00013752">
        <w:trPr>
          <w:trHeight w:val="2461"/>
        </w:trPr>
        <w:tc>
          <w:tcPr>
            <w:tcW w:w="709" w:type="dxa"/>
            <w:shd w:val="clear" w:color="auto" w:fill="auto"/>
            <w:noWrap/>
            <w:vAlign w:val="center"/>
          </w:tcPr>
          <w:p w14:paraId="01A5F402" w14:textId="77777777" w:rsidR="00013752" w:rsidRPr="00093AC9" w:rsidRDefault="00013752" w:rsidP="000A1A36">
            <w:pPr>
              <w:pStyle w:val="Akapitzlis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8EAAF2" w14:textId="509334EE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iernik wieloparametrowy + elektroda z 5 metrowym kablem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669B2353" w14:textId="546DD68A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PST/P01/03098/2019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A70F13" w14:textId="76C63B80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8.613,20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BFA49A1" w14:textId="76472216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BE79DBF" w14:textId="21F38B73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F9B96C1" w14:textId="0516F348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Niestabilne wskazania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EF35963" w14:textId="10F708E9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</w:tcPr>
          <w:p w14:paraId="28B8D467" w14:textId="3D4900AD" w:rsidR="00013752" w:rsidRPr="00093AC9" w:rsidRDefault="00013752" w:rsidP="000A1A36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093AC9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34ABBE98" wp14:editId="73D16017">
                  <wp:extent cx="913662" cy="1704975"/>
                  <wp:effectExtent l="0" t="0" r="1270" b="0"/>
                  <wp:docPr id="141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91" cy="181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BB" w:rsidRPr="00E531C2" w14:paraId="190D3F94" w14:textId="77777777" w:rsidTr="007229BB">
        <w:trPr>
          <w:trHeight w:val="24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01424" w14:textId="065ADA98" w:rsidR="007229BB" w:rsidRPr="007229BB" w:rsidRDefault="007229BB" w:rsidP="007229BB">
            <w:pPr>
              <w:ind w:left="3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7296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7764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iernik poziomu dźwięku z rejestracją historii czasowej SVAN971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59F3D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ST/801/04081/2019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AA3A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056,39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115FD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56E1B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DF3F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Niestabilne odczyty kalibracji, nie spełnia wymogów pomiarowych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A3AC5" w14:textId="77777777" w:rsidR="007229BB" w:rsidRPr="007E0596" w:rsidRDefault="007229BB" w:rsidP="00A076F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E05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zużyty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D6AF6" w14:textId="77777777" w:rsidR="007229BB" w:rsidRPr="007229BB" w:rsidRDefault="007229BB" w:rsidP="00A076F9">
            <w:pPr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7229B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C4CCCEF" wp14:editId="195EC132">
                  <wp:extent cx="1202132" cy="676234"/>
                  <wp:effectExtent l="0" t="0" r="0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494_15_SVAN971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35" cy="68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29BB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632662DE" wp14:editId="52ABD855">
                  <wp:extent cx="1287479" cy="724244"/>
                  <wp:effectExtent l="0" t="0" r="8255" b="0"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494_15_SVAN971_t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52" cy="7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C0A4A" w14:textId="2AAA9D7D" w:rsidR="00F9192D" w:rsidRDefault="00F9192D" w:rsidP="00093AC9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FCF420D" w14:textId="67A1BFD8" w:rsidR="00093AC9" w:rsidRPr="002671F9" w:rsidRDefault="00093AC9" w:rsidP="002671F9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hAnsi="Times New Roman" w:cs="Times New Roman"/>
          <w:sz w:val="20"/>
          <w:szCs w:val="20"/>
        </w:rPr>
      </w:pPr>
    </w:p>
    <w:sectPr w:rsidR="00093AC9" w:rsidRPr="002671F9" w:rsidSect="00975CAE">
      <w:headerReference w:type="even" r:id="rId164"/>
      <w:headerReference w:type="default" r:id="rId165"/>
      <w:footerReference w:type="even" r:id="rId166"/>
      <w:footerReference w:type="default" r:id="rId167"/>
      <w:headerReference w:type="first" r:id="rId168"/>
      <w:footerReference w:type="first" r:id="rId16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DD97C" w14:textId="77777777" w:rsidR="006277E0" w:rsidRDefault="006277E0" w:rsidP="009838F6">
      <w:pPr>
        <w:spacing w:after="0" w:line="240" w:lineRule="auto"/>
      </w:pPr>
      <w:r>
        <w:separator/>
      </w:r>
    </w:p>
  </w:endnote>
  <w:endnote w:type="continuationSeparator" w:id="0">
    <w:p w14:paraId="2B26B3CF" w14:textId="77777777" w:rsidR="006277E0" w:rsidRDefault="006277E0" w:rsidP="0098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92EF6" w14:textId="77777777" w:rsidR="006E6D67" w:rsidRDefault="006E6D6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8304744"/>
      <w:docPartObj>
        <w:docPartGallery w:val="Page Numbers (Bottom of Page)"/>
        <w:docPartUnique/>
      </w:docPartObj>
    </w:sdtPr>
    <w:sdtEndPr/>
    <w:sdtContent>
      <w:p w14:paraId="03F30164" w14:textId="52525A46" w:rsidR="006277E0" w:rsidRDefault="006277E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87B5C8" w14:textId="77777777" w:rsidR="006277E0" w:rsidRDefault="006277E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116BE" w14:textId="77777777" w:rsidR="006E6D67" w:rsidRDefault="006E6D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E6C66" w14:textId="77777777" w:rsidR="006277E0" w:rsidRDefault="006277E0" w:rsidP="009838F6">
      <w:pPr>
        <w:spacing w:after="0" w:line="240" w:lineRule="auto"/>
      </w:pPr>
      <w:r>
        <w:separator/>
      </w:r>
    </w:p>
  </w:footnote>
  <w:footnote w:type="continuationSeparator" w:id="0">
    <w:p w14:paraId="270D733A" w14:textId="77777777" w:rsidR="006277E0" w:rsidRDefault="006277E0" w:rsidP="0098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9F5C9" w14:textId="77777777" w:rsidR="006E6D67" w:rsidRDefault="006E6D6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03A67" w14:textId="4C0BF289" w:rsidR="006277E0" w:rsidRPr="00517A72" w:rsidRDefault="006277E0">
    <w:pPr>
      <w:pStyle w:val="Nagwek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Załącznik nr </w:t>
    </w:r>
    <w:r w:rsidR="006E6D67">
      <w:rPr>
        <w:rFonts w:ascii="Times New Roman" w:hAnsi="Times New Roman" w:cs="Times New Roman"/>
        <w:sz w:val="20"/>
        <w:szCs w:val="20"/>
      </w:rPr>
      <w:t>1</w:t>
    </w:r>
    <w:bookmarkStart w:id="1" w:name="_GoBack"/>
    <w:bookmarkEnd w:id="1"/>
    <w:r>
      <w:rPr>
        <w:rFonts w:ascii="Times New Roman" w:hAnsi="Times New Roman" w:cs="Times New Roman"/>
        <w:sz w:val="20"/>
        <w:szCs w:val="20"/>
      </w:rPr>
      <w:t>. Wykaz składników rzeczowych majątku ruchomego w CLB Kraków (lokalizacja Nowy Sącz)</w:t>
    </w:r>
  </w:p>
  <w:p w14:paraId="6A4D84B1" w14:textId="77777777" w:rsidR="006277E0" w:rsidRDefault="006277E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AD10F" w14:textId="77777777" w:rsidR="006E6D67" w:rsidRDefault="006E6D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03663"/>
    <w:multiLevelType w:val="hybridMultilevel"/>
    <w:tmpl w:val="3A3C9488"/>
    <w:lvl w:ilvl="0" w:tplc="A620BC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E1161"/>
    <w:multiLevelType w:val="hybridMultilevel"/>
    <w:tmpl w:val="DED2C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0193D"/>
    <w:multiLevelType w:val="hybridMultilevel"/>
    <w:tmpl w:val="E99A6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11388"/>
    <w:multiLevelType w:val="hybridMultilevel"/>
    <w:tmpl w:val="F2B0E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260D23"/>
    <w:multiLevelType w:val="hybridMultilevel"/>
    <w:tmpl w:val="311AF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2F507B"/>
    <w:multiLevelType w:val="hybridMultilevel"/>
    <w:tmpl w:val="8E0032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6AB"/>
    <w:rsid w:val="00013752"/>
    <w:rsid w:val="00021CC2"/>
    <w:rsid w:val="00031EC2"/>
    <w:rsid w:val="00032D3D"/>
    <w:rsid w:val="000374A0"/>
    <w:rsid w:val="0004386A"/>
    <w:rsid w:val="00046874"/>
    <w:rsid w:val="000648DA"/>
    <w:rsid w:val="00064AC5"/>
    <w:rsid w:val="00073106"/>
    <w:rsid w:val="00074A93"/>
    <w:rsid w:val="00077BFC"/>
    <w:rsid w:val="000938C2"/>
    <w:rsid w:val="00093AC9"/>
    <w:rsid w:val="000963AC"/>
    <w:rsid w:val="000971E7"/>
    <w:rsid w:val="000A1A36"/>
    <w:rsid w:val="000A1D9A"/>
    <w:rsid w:val="000B560D"/>
    <w:rsid w:val="000C5F9E"/>
    <w:rsid w:val="000D1812"/>
    <w:rsid w:val="000F24C7"/>
    <w:rsid w:val="00101094"/>
    <w:rsid w:val="00113C2C"/>
    <w:rsid w:val="00115065"/>
    <w:rsid w:val="001279EA"/>
    <w:rsid w:val="00133EF4"/>
    <w:rsid w:val="00150BE7"/>
    <w:rsid w:val="00155E08"/>
    <w:rsid w:val="001623C5"/>
    <w:rsid w:val="001728A3"/>
    <w:rsid w:val="001775A9"/>
    <w:rsid w:val="00185023"/>
    <w:rsid w:val="0019476F"/>
    <w:rsid w:val="001A1958"/>
    <w:rsid w:val="001C1B10"/>
    <w:rsid w:val="001C37CC"/>
    <w:rsid w:val="001C608D"/>
    <w:rsid w:val="001D20E8"/>
    <w:rsid w:val="001D75BA"/>
    <w:rsid w:val="001F0FA4"/>
    <w:rsid w:val="0020092E"/>
    <w:rsid w:val="002137D2"/>
    <w:rsid w:val="00216E29"/>
    <w:rsid w:val="0022048B"/>
    <w:rsid w:val="00233154"/>
    <w:rsid w:val="002344D2"/>
    <w:rsid w:val="00264CBA"/>
    <w:rsid w:val="00265CD3"/>
    <w:rsid w:val="002671F9"/>
    <w:rsid w:val="00284238"/>
    <w:rsid w:val="00285A61"/>
    <w:rsid w:val="002A3314"/>
    <w:rsid w:val="002B6C3D"/>
    <w:rsid w:val="002B7885"/>
    <w:rsid w:val="002C7AD5"/>
    <w:rsid w:val="002D2BB8"/>
    <w:rsid w:val="002E0E8B"/>
    <w:rsid w:val="002F4B79"/>
    <w:rsid w:val="0030397F"/>
    <w:rsid w:val="00305F45"/>
    <w:rsid w:val="00306739"/>
    <w:rsid w:val="003124F6"/>
    <w:rsid w:val="00313CD0"/>
    <w:rsid w:val="00323373"/>
    <w:rsid w:val="00332ED0"/>
    <w:rsid w:val="00335A50"/>
    <w:rsid w:val="003374FB"/>
    <w:rsid w:val="00345064"/>
    <w:rsid w:val="00346A75"/>
    <w:rsid w:val="00364BB4"/>
    <w:rsid w:val="0037081D"/>
    <w:rsid w:val="00376738"/>
    <w:rsid w:val="00390C3C"/>
    <w:rsid w:val="003B32F5"/>
    <w:rsid w:val="003B6FC7"/>
    <w:rsid w:val="00405FAB"/>
    <w:rsid w:val="00407816"/>
    <w:rsid w:val="00432340"/>
    <w:rsid w:val="00434D0D"/>
    <w:rsid w:val="00436217"/>
    <w:rsid w:val="004427F9"/>
    <w:rsid w:val="004509F4"/>
    <w:rsid w:val="004649C9"/>
    <w:rsid w:val="00476457"/>
    <w:rsid w:val="0047785A"/>
    <w:rsid w:val="00484DEC"/>
    <w:rsid w:val="00486934"/>
    <w:rsid w:val="004A6BC9"/>
    <w:rsid w:val="004C4335"/>
    <w:rsid w:val="004D2D5C"/>
    <w:rsid w:val="004D6A86"/>
    <w:rsid w:val="004E3306"/>
    <w:rsid w:val="004F0BCC"/>
    <w:rsid w:val="004F0CB1"/>
    <w:rsid w:val="00501A49"/>
    <w:rsid w:val="00517A72"/>
    <w:rsid w:val="00551E4A"/>
    <w:rsid w:val="005553CC"/>
    <w:rsid w:val="00581339"/>
    <w:rsid w:val="00583274"/>
    <w:rsid w:val="005B6B54"/>
    <w:rsid w:val="005C3F78"/>
    <w:rsid w:val="005D56F9"/>
    <w:rsid w:val="005D5847"/>
    <w:rsid w:val="00603861"/>
    <w:rsid w:val="006179F7"/>
    <w:rsid w:val="006277E0"/>
    <w:rsid w:val="00631F42"/>
    <w:rsid w:val="00632E55"/>
    <w:rsid w:val="00633521"/>
    <w:rsid w:val="006355DA"/>
    <w:rsid w:val="006435F8"/>
    <w:rsid w:val="006446B0"/>
    <w:rsid w:val="006451AB"/>
    <w:rsid w:val="00646D97"/>
    <w:rsid w:val="006512A8"/>
    <w:rsid w:val="00653517"/>
    <w:rsid w:val="006625D4"/>
    <w:rsid w:val="006630FC"/>
    <w:rsid w:val="006806B6"/>
    <w:rsid w:val="00684979"/>
    <w:rsid w:val="0069008B"/>
    <w:rsid w:val="00696BF1"/>
    <w:rsid w:val="006A3306"/>
    <w:rsid w:val="006C2147"/>
    <w:rsid w:val="006C3774"/>
    <w:rsid w:val="006D1138"/>
    <w:rsid w:val="006D6E80"/>
    <w:rsid w:val="006E56F7"/>
    <w:rsid w:val="006E5EE3"/>
    <w:rsid w:val="006E6D67"/>
    <w:rsid w:val="006F365F"/>
    <w:rsid w:val="00714884"/>
    <w:rsid w:val="00716F74"/>
    <w:rsid w:val="007229BB"/>
    <w:rsid w:val="00731B56"/>
    <w:rsid w:val="0077122C"/>
    <w:rsid w:val="00775B7B"/>
    <w:rsid w:val="0079020A"/>
    <w:rsid w:val="0079494F"/>
    <w:rsid w:val="00795D11"/>
    <w:rsid w:val="007A1B23"/>
    <w:rsid w:val="007D5D26"/>
    <w:rsid w:val="007E53A4"/>
    <w:rsid w:val="007E640C"/>
    <w:rsid w:val="00800195"/>
    <w:rsid w:val="00813101"/>
    <w:rsid w:val="00825E3F"/>
    <w:rsid w:val="00831FAE"/>
    <w:rsid w:val="00837FE2"/>
    <w:rsid w:val="00842187"/>
    <w:rsid w:val="00843A64"/>
    <w:rsid w:val="00852470"/>
    <w:rsid w:val="00856276"/>
    <w:rsid w:val="00861608"/>
    <w:rsid w:val="0086294E"/>
    <w:rsid w:val="0087316F"/>
    <w:rsid w:val="0087443D"/>
    <w:rsid w:val="0088070F"/>
    <w:rsid w:val="00891B3D"/>
    <w:rsid w:val="008926A0"/>
    <w:rsid w:val="00892B2C"/>
    <w:rsid w:val="00893109"/>
    <w:rsid w:val="008B42FE"/>
    <w:rsid w:val="008D0EA8"/>
    <w:rsid w:val="00904949"/>
    <w:rsid w:val="00906953"/>
    <w:rsid w:val="00913AE8"/>
    <w:rsid w:val="00920FED"/>
    <w:rsid w:val="0092245F"/>
    <w:rsid w:val="00924233"/>
    <w:rsid w:val="00926E93"/>
    <w:rsid w:val="00933035"/>
    <w:rsid w:val="00935A42"/>
    <w:rsid w:val="009437E7"/>
    <w:rsid w:val="00956CA2"/>
    <w:rsid w:val="00957579"/>
    <w:rsid w:val="00975CAE"/>
    <w:rsid w:val="00977B54"/>
    <w:rsid w:val="00980C7B"/>
    <w:rsid w:val="009835F0"/>
    <w:rsid w:val="009838F6"/>
    <w:rsid w:val="0098398C"/>
    <w:rsid w:val="0098444D"/>
    <w:rsid w:val="0099357C"/>
    <w:rsid w:val="00994245"/>
    <w:rsid w:val="00997810"/>
    <w:rsid w:val="009B02C3"/>
    <w:rsid w:val="009B59E6"/>
    <w:rsid w:val="009C16AB"/>
    <w:rsid w:val="009C5B9B"/>
    <w:rsid w:val="009C69E4"/>
    <w:rsid w:val="009D206B"/>
    <w:rsid w:val="009D7A7F"/>
    <w:rsid w:val="009F1DDF"/>
    <w:rsid w:val="009F5957"/>
    <w:rsid w:val="00A045B4"/>
    <w:rsid w:val="00A04CB5"/>
    <w:rsid w:val="00A20B0A"/>
    <w:rsid w:val="00A2301B"/>
    <w:rsid w:val="00A3038A"/>
    <w:rsid w:val="00A32CE2"/>
    <w:rsid w:val="00A46753"/>
    <w:rsid w:val="00A4757E"/>
    <w:rsid w:val="00A84CCF"/>
    <w:rsid w:val="00A957C8"/>
    <w:rsid w:val="00AB00CF"/>
    <w:rsid w:val="00AB0156"/>
    <w:rsid w:val="00AB01DF"/>
    <w:rsid w:val="00AB3036"/>
    <w:rsid w:val="00AB3779"/>
    <w:rsid w:val="00AC295D"/>
    <w:rsid w:val="00AD3D17"/>
    <w:rsid w:val="00AF3616"/>
    <w:rsid w:val="00AF458A"/>
    <w:rsid w:val="00B16186"/>
    <w:rsid w:val="00B17024"/>
    <w:rsid w:val="00B21BC8"/>
    <w:rsid w:val="00B31411"/>
    <w:rsid w:val="00B31958"/>
    <w:rsid w:val="00B35AFD"/>
    <w:rsid w:val="00B37A7E"/>
    <w:rsid w:val="00B408FB"/>
    <w:rsid w:val="00B42E94"/>
    <w:rsid w:val="00B44267"/>
    <w:rsid w:val="00B50481"/>
    <w:rsid w:val="00B54BF4"/>
    <w:rsid w:val="00B57FA5"/>
    <w:rsid w:val="00B61CB5"/>
    <w:rsid w:val="00B64BB8"/>
    <w:rsid w:val="00B72446"/>
    <w:rsid w:val="00B82F83"/>
    <w:rsid w:val="00B85C45"/>
    <w:rsid w:val="00B90E0A"/>
    <w:rsid w:val="00BA4502"/>
    <w:rsid w:val="00BA7E2B"/>
    <w:rsid w:val="00BC2086"/>
    <w:rsid w:val="00BC5F17"/>
    <w:rsid w:val="00BE076E"/>
    <w:rsid w:val="00BE68E8"/>
    <w:rsid w:val="00BF461D"/>
    <w:rsid w:val="00BF6C51"/>
    <w:rsid w:val="00C04033"/>
    <w:rsid w:val="00C061CC"/>
    <w:rsid w:val="00C1707D"/>
    <w:rsid w:val="00C17DC7"/>
    <w:rsid w:val="00C2578B"/>
    <w:rsid w:val="00C2709C"/>
    <w:rsid w:val="00C27A6B"/>
    <w:rsid w:val="00C340A5"/>
    <w:rsid w:val="00C50DFA"/>
    <w:rsid w:val="00C56219"/>
    <w:rsid w:val="00C71A43"/>
    <w:rsid w:val="00C723F1"/>
    <w:rsid w:val="00C7679A"/>
    <w:rsid w:val="00C81EE6"/>
    <w:rsid w:val="00C85731"/>
    <w:rsid w:val="00C859E2"/>
    <w:rsid w:val="00C87B93"/>
    <w:rsid w:val="00C96258"/>
    <w:rsid w:val="00CB4E2D"/>
    <w:rsid w:val="00CB7164"/>
    <w:rsid w:val="00CD76D7"/>
    <w:rsid w:val="00CE3552"/>
    <w:rsid w:val="00CF4E53"/>
    <w:rsid w:val="00D01552"/>
    <w:rsid w:val="00D04E9F"/>
    <w:rsid w:val="00D416B5"/>
    <w:rsid w:val="00D438B5"/>
    <w:rsid w:val="00D4459C"/>
    <w:rsid w:val="00D46124"/>
    <w:rsid w:val="00D6666A"/>
    <w:rsid w:val="00D66D76"/>
    <w:rsid w:val="00D86B06"/>
    <w:rsid w:val="00DA7E15"/>
    <w:rsid w:val="00DB5694"/>
    <w:rsid w:val="00DD1F07"/>
    <w:rsid w:val="00DD56F1"/>
    <w:rsid w:val="00DD7193"/>
    <w:rsid w:val="00DE3D83"/>
    <w:rsid w:val="00DF3E6E"/>
    <w:rsid w:val="00DF5CE8"/>
    <w:rsid w:val="00DF5D67"/>
    <w:rsid w:val="00E04E12"/>
    <w:rsid w:val="00E1673A"/>
    <w:rsid w:val="00E2066C"/>
    <w:rsid w:val="00E2575C"/>
    <w:rsid w:val="00E3737E"/>
    <w:rsid w:val="00E44FA9"/>
    <w:rsid w:val="00E531C2"/>
    <w:rsid w:val="00E6349F"/>
    <w:rsid w:val="00E87D7C"/>
    <w:rsid w:val="00E90B7F"/>
    <w:rsid w:val="00E96B6B"/>
    <w:rsid w:val="00EA5196"/>
    <w:rsid w:val="00EA5B5F"/>
    <w:rsid w:val="00EA5D92"/>
    <w:rsid w:val="00EA7B3E"/>
    <w:rsid w:val="00EB660C"/>
    <w:rsid w:val="00EC195C"/>
    <w:rsid w:val="00EC3DFC"/>
    <w:rsid w:val="00EC5D48"/>
    <w:rsid w:val="00EC7A92"/>
    <w:rsid w:val="00ED0A44"/>
    <w:rsid w:val="00ED148B"/>
    <w:rsid w:val="00ED5261"/>
    <w:rsid w:val="00EE72B7"/>
    <w:rsid w:val="00EF0E22"/>
    <w:rsid w:val="00F00AF6"/>
    <w:rsid w:val="00F03098"/>
    <w:rsid w:val="00F059B2"/>
    <w:rsid w:val="00F1278A"/>
    <w:rsid w:val="00F3077F"/>
    <w:rsid w:val="00F345C6"/>
    <w:rsid w:val="00F362EA"/>
    <w:rsid w:val="00F44985"/>
    <w:rsid w:val="00F5137F"/>
    <w:rsid w:val="00F70248"/>
    <w:rsid w:val="00F73A6B"/>
    <w:rsid w:val="00F75E12"/>
    <w:rsid w:val="00F775ED"/>
    <w:rsid w:val="00F91151"/>
    <w:rsid w:val="00F9192D"/>
    <w:rsid w:val="00FA19CE"/>
    <w:rsid w:val="00FC1A08"/>
    <w:rsid w:val="00FC4F28"/>
    <w:rsid w:val="00FC767A"/>
    <w:rsid w:val="00FD2261"/>
    <w:rsid w:val="00FD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13E498B7"/>
  <w15:chartTrackingRefBased/>
  <w15:docId w15:val="{788A7E5F-3F5F-4366-8B26-968F073D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569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83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38F6"/>
  </w:style>
  <w:style w:type="paragraph" w:styleId="Stopka">
    <w:name w:val="footer"/>
    <w:basedOn w:val="Normalny"/>
    <w:link w:val="StopkaZnak"/>
    <w:uiPriority w:val="99"/>
    <w:unhideWhenUsed/>
    <w:rsid w:val="00983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3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5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fontTable" Target="fontTable.xml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theme" Target="theme/theme1.xml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png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header" Target="header1.xml"/><Relationship Id="rId16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9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header" Target="header2.xml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0FF35-3895-4640-8862-B6E015CF2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2012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Kras;Wojciech Miszczyński</dc:creator>
  <cp:keywords/>
  <dc:description/>
  <cp:lastModifiedBy>Marta Werner</cp:lastModifiedBy>
  <cp:revision>8</cp:revision>
  <cp:lastPrinted>2026-02-11T07:13:00Z</cp:lastPrinted>
  <dcterms:created xsi:type="dcterms:W3CDTF">2026-03-11T15:25:00Z</dcterms:created>
  <dcterms:modified xsi:type="dcterms:W3CDTF">2026-04-10T11:58:00Z</dcterms:modified>
</cp:coreProperties>
</file>