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22C2C" w14:textId="30A1D14A" w:rsidR="004D64AE" w:rsidRPr="004D64AE" w:rsidRDefault="004D64AE" w:rsidP="00444F69">
      <w:pPr>
        <w:spacing w:after="0"/>
        <w:jc w:val="right"/>
        <w:rPr>
          <w:rFonts w:ascii="Aptos" w:hAnsi="Aptos"/>
          <w:noProof/>
          <w:sz w:val="20"/>
          <w:szCs w:val="20"/>
        </w:rPr>
      </w:pPr>
      <w:bookmarkStart w:id="0" w:name="_GoBack"/>
      <w:bookmarkEnd w:id="0"/>
    </w:p>
    <w:p w14:paraId="7B954117" w14:textId="7DED6A22" w:rsidR="004D64AE" w:rsidRPr="00A302BE" w:rsidRDefault="004D64AE" w:rsidP="00A302BE">
      <w:pPr>
        <w:spacing w:before="120"/>
        <w:jc w:val="center"/>
        <w:rPr>
          <w:rFonts w:ascii="Aptos" w:hAnsi="Aptos"/>
          <w:b/>
          <w:noProof/>
          <w:u w:val="single"/>
        </w:rPr>
      </w:pPr>
      <w:r w:rsidRPr="004D64AE">
        <w:rPr>
          <w:rFonts w:ascii="Aptos" w:hAnsi="Aptos"/>
          <w:b/>
          <w:noProof/>
          <w:u w:val="single"/>
        </w:rPr>
        <w:t>Informacja na temat przetwarzania danych osobowych</w:t>
      </w:r>
    </w:p>
    <w:p w14:paraId="613685A4" w14:textId="55E0ABA7" w:rsidR="007E4A50" w:rsidRPr="007E4A50" w:rsidRDefault="00A70B52" w:rsidP="00440490">
      <w:pPr>
        <w:spacing w:line="240" w:lineRule="auto"/>
        <w:jc w:val="both"/>
        <w:rPr>
          <w:rFonts w:ascii="Aptos" w:hAnsi="Aptos"/>
          <w:noProof/>
          <w:sz w:val="20"/>
          <w:szCs w:val="20"/>
        </w:rPr>
      </w:pPr>
      <w:r w:rsidRPr="00B705FE">
        <w:rPr>
          <w:rFonts w:ascii="Aptos" w:hAnsi="Aptos"/>
          <w:noProof/>
          <w:sz w:val="20"/>
          <w:szCs w:val="20"/>
        </w:rPr>
        <w:t>Zgodnie z art. 14 ust. 1 i 2 rozporządzenia Parlamentu Europejskiego i Rady (UE) 2016/679 z dnia 27 kwietnia 2016</w:t>
      </w:r>
      <w:r w:rsidR="00BC1B66">
        <w:rPr>
          <w:rFonts w:ascii="Aptos" w:hAnsi="Aptos"/>
          <w:noProof/>
          <w:sz w:val="20"/>
          <w:szCs w:val="20"/>
        </w:rPr>
        <w:t> </w:t>
      </w:r>
      <w:r w:rsidRPr="00B705FE">
        <w:rPr>
          <w:rFonts w:ascii="Aptos" w:hAnsi="Aptos"/>
          <w:noProof/>
          <w:sz w:val="20"/>
          <w:szCs w:val="20"/>
        </w:rPr>
        <w:t>r. w sprawie ochrony osób fizycznych w związku z przetwarzaniem danych osobowych i w sprawie swobodnego przepływu takich danych oraz uchylenia dyrektywy 95/46/WE (ogólne rozporządzenie o ochronie danych) (Dz. Urz. UE L 119 z 04.05.2016, zwanego dalej „RODO”, informuję, że</w:t>
      </w:r>
      <w:r w:rsidR="00A302BE">
        <w:rPr>
          <w:rFonts w:ascii="Aptos" w:hAnsi="Aptos"/>
          <w:noProof/>
          <w:sz w:val="20"/>
          <w:szCs w:val="20"/>
        </w:rPr>
        <w:t>:</w:t>
      </w:r>
    </w:p>
    <w:p w14:paraId="7689589E" w14:textId="77777777" w:rsidR="00440490" w:rsidRDefault="00C332B9" w:rsidP="00B705FE">
      <w:pPr>
        <w:spacing w:before="240" w:after="120" w:line="240" w:lineRule="auto"/>
        <w:jc w:val="both"/>
        <w:rPr>
          <w:rFonts w:ascii="Aptos" w:hAnsi="Aptos" w:cs="Arial"/>
          <w:b/>
          <w:caps/>
        </w:rPr>
      </w:pPr>
      <w:r w:rsidRPr="00AB0D42">
        <w:rPr>
          <w:rFonts w:ascii="Aptos" w:hAnsi="Aptos" w:cs="Arial"/>
          <w:b/>
          <w:caps/>
        </w:rPr>
        <w:t>administrator danych OSOBOWYCH</w:t>
      </w:r>
    </w:p>
    <w:p w14:paraId="3D8B41C9" w14:textId="5DB8867D" w:rsidR="00C332B9" w:rsidRPr="00AB0D42" w:rsidRDefault="00C332B9" w:rsidP="00810FB7">
      <w:pPr>
        <w:spacing w:after="120" w:line="240" w:lineRule="auto"/>
        <w:jc w:val="both"/>
        <w:rPr>
          <w:rFonts w:ascii="Aptos" w:hAnsi="Aptos" w:cs="Arial"/>
          <w:sz w:val="20"/>
          <w:szCs w:val="20"/>
        </w:rPr>
      </w:pPr>
      <w:r w:rsidRPr="00AB0D42">
        <w:rPr>
          <w:rFonts w:ascii="Aptos" w:hAnsi="Aptos"/>
          <w:noProof/>
          <w:sz w:val="20"/>
          <w:szCs w:val="20"/>
        </w:rPr>
        <w:t>Administratorem</w:t>
      </w:r>
      <w:r w:rsidRPr="00AB0D42">
        <w:rPr>
          <w:rFonts w:ascii="Aptos" w:hAnsi="Aptos" w:cs="Arial"/>
          <w:sz w:val="20"/>
          <w:szCs w:val="20"/>
        </w:rPr>
        <w:t xml:space="preserve"> </w:t>
      </w:r>
      <w:r w:rsidR="00B11953">
        <w:rPr>
          <w:rFonts w:ascii="Aptos" w:hAnsi="Aptos" w:cs="Arial"/>
          <w:sz w:val="20"/>
          <w:szCs w:val="20"/>
        </w:rPr>
        <w:t>Państwa</w:t>
      </w:r>
      <w:r w:rsidRPr="00AB0D42">
        <w:rPr>
          <w:rFonts w:ascii="Aptos" w:hAnsi="Aptos" w:cs="Arial"/>
          <w:sz w:val="20"/>
          <w:szCs w:val="20"/>
        </w:rPr>
        <w:t xml:space="preserve"> danych osobowych jest </w:t>
      </w:r>
      <w:r w:rsidR="00B11953">
        <w:rPr>
          <w:rFonts w:ascii="Aptos" w:hAnsi="Aptos" w:cs="Arial"/>
          <w:sz w:val="20"/>
          <w:szCs w:val="20"/>
        </w:rPr>
        <w:t>Minister Infrastruktury z siedzibą w Warszawie przy</w:t>
      </w:r>
      <w:r w:rsidR="00990AE3">
        <w:rPr>
          <w:rFonts w:ascii="Aptos" w:hAnsi="Aptos" w:cs="Arial"/>
          <w:sz w:val="20"/>
          <w:szCs w:val="20"/>
        </w:rPr>
        <w:t> </w:t>
      </w:r>
      <w:r w:rsidR="00B11953">
        <w:rPr>
          <w:rFonts w:ascii="Aptos" w:hAnsi="Aptos" w:cs="Arial"/>
          <w:sz w:val="20"/>
          <w:szCs w:val="20"/>
        </w:rPr>
        <w:t>ul.</w:t>
      </w:r>
      <w:r w:rsidR="00990AE3">
        <w:rPr>
          <w:rFonts w:ascii="Aptos" w:hAnsi="Aptos" w:cs="Arial"/>
          <w:sz w:val="20"/>
          <w:szCs w:val="20"/>
        </w:rPr>
        <w:t> </w:t>
      </w:r>
      <w:r w:rsidR="00B11953">
        <w:rPr>
          <w:rFonts w:ascii="Aptos" w:hAnsi="Aptos" w:cs="Arial"/>
          <w:sz w:val="20"/>
          <w:szCs w:val="20"/>
        </w:rPr>
        <w:t>T.</w:t>
      </w:r>
      <w:r w:rsidR="00990AE3">
        <w:rPr>
          <w:rFonts w:ascii="Aptos" w:hAnsi="Aptos" w:cs="Arial"/>
          <w:sz w:val="20"/>
          <w:szCs w:val="20"/>
        </w:rPr>
        <w:t> </w:t>
      </w:r>
      <w:r w:rsidR="00B11953">
        <w:rPr>
          <w:rFonts w:ascii="Aptos" w:hAnsi="Aptos" w:cs="Arial"/>
          <w:sz w:val="20"/>
          <w:szCs w:val="20"/>
        </w:rPr>
        <w:t>Chałubińskiego 4/6</w:t>
      </w:r>
      <w:r w:rsidR="007E4A50">
        <w:rPr>
          <w:rFonts w:ascii="Aptos" w:hAnsi="Aptos" w:cs="Arial"/>
          <w:sz w:val="20"/>
          <w:szCs w:val="20"/>
        </w:rPr>
        <w:t xml:space="preserve"> zwany dalej „</w:t>
      </w:r>
      <w:r w:rsidR="00A302BE">
        <w:rPr>
          <w:rFonts w:ascii="Aptos" w:hAnsi="Aptos" w:cs="Arial"/>
          <w:sz w:val="20"/>
          <w:szCs w:val="20"/>
        </w:rPr>
        <w:t>a</w:t>
      </w:r>
      <w:r w:rsidR="007E4A50">
        <w:rPr>
          <w:rFonts w:ascii="Aptos" w:hAnsi="Aptos" w:cs="Arial"/>
          <w:sz w:val="20"/>
          <w:szCs w:val="20"/>
        </w:rPr>
        <w:t>dmi</w:t>
      </w:r>
      <w:r w:rsidR="007A5C25">
        <w:rPr>
          <w:rFonts w:ascii="Aptos" w:hAnsi="Aptos" w:cs="Arial"/>
          <w:sz w:val="20"/>
          <w:szCs w:val="20"/>
        </w:rPr>
        <w:t>ni</w:t>
      </w:r>
      <w:r w:rsidR="007E4A50">
        <w:rPr>
          <w:rFonts w:ascii="Aptos" w:hAnsi="Aptos" w:cs="Arial"/>
          <w:sz w:val="20"/>
          <w:szCs w:val="20"/>
        </w:rPr>
        <w:t>stratorem”.</w:t>
      </w:r>
    </w:p>
    <w:p w14:paraId="0BF787B9" w14:textId="77777777" w:rsidR="00440490" w:rsidRDefault="00C332B9" w:rsidP="00810FB7">
      <w:pPr>
        <w:spacing w:before="120" w:after="0" w:line="240" w:lineRule="auto"/>
        <w:jc w:val="both"/>
        <w:rPr>
          <w:rFonts w:ascii="Aptos" w:hAnsi="Aptos" w:cs="Arial"/>
          <w:sz w:val="20"/>
          <w:szCs w:val="20"/>
        </w:rPr>
      </w:pPr>
      <w:r w:rsidRPr="00AB0D42">
        <w:rPr>
          <w:rFonts w:ascii="Aptos" w:hAnsi="Aptos" w:cs="Arial"/>
          <w:sz w:val="20"/>
          <w:szCs w:val="20"/>
        </w:rPr>
        <w:t>Z administratorem można się kontaktować:</w:t>
      </w:r>
    </w:p>
    <w:p w14:paraId="7ADBAB5E" w14:textId="3C81DB67" w:rsidR="00C332B9" w:rsidRPr="007E6498" w:rsidRDefault="00C332B9" w:rsidP="007E6498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ptos" w:hAnsi="Aptos" w:cs="Arial"/>
          <w:sz w:val="20"/>
          <w:szCs w:val="20"/>
        </w:rPr>
      </w:pPr>
      <w:r w:rsidRPr="007E6498">
        <w:rPr>
          <w:rFonts w:ascii="Aptos" w:hAnsi="Aptos" w:cs="Arial"/>
          <w:sz w:val="20"/>
          <w:szCs w:val="20"/>
        </w:rPr>
        <w:t>telefonicznie, pod numerem:</w:t>
      </w:r>
      <w:r w:rsidR="00B5647B" w:rsidRPr="007E6498">
        <w:rPr>
          <w:rFonts w:ascii="Aptos" w:hAnsi="Aptos" w:cs="Arial"/>
          <w:sz w:val="20"/>
          <w:szCs w:val="20"/>
        </w:rPr>
        <w:t xml:space="preserve"> </w:t>
      </w:r>
      <w:r w:rsidR="007413AA" w:rsidRPr="007E6498">
        <w:rPr>
          <w:rFonts w:ascii="Aptos" w:hAnsi="Aptos" w:cs="Arial"/>
          <w:sz w:val="20"/>
          <w:szCs w:val="20"/>
        </w:rPr>
        <w:t>22 </w:t>
      </w:r>
      <w:r w:rsidR="00B11953" w:rsidRPr="007E6498">
        <w:rPr>
          <w:rFonts w:ascii="Aptos" w:hAnsi="Aptos" w:cs="Arial"/>
          <w:sz w:val="20"/>
          <w:szCs w:val="20"/>
        </w:rPr>
        <w:t>630</w:t>
      </w:r>
      <w:r w:rsidR="007413AA" w:rsidRPr="007E6498">
        <w:rPr>
          <w:rFonts w:ascii="Aptos" w:hAnsi="Aptos" w:cs="Arial"/>
          <w:sz w:val="20"/>
          <w:szCs w:val="20"/>
        </w:rPr>
        <w:t xml:space="preserve"> </w:t>
      </w:r>
      <w:r w:rsidR="00B11953" w:rsidRPr="007E6498">
        <w:rPr>
          <w:rFonts w:ascii="Aptos" w:hAnsi="Aptos" w:cs="Arial"/>
          <w:sz w:val="20"/>
          <w:szCs w:val="20"/>
        </w:rPr>
        <w:t>10</w:t>
      </w:r>
      <w:r w:rsidR="007413AA" w:rsidRPr="007E6498">
        <w:rPr>
          <w:rFonts w:ascii="Aptos" w:hAnsi="Aptos" w:cs="Arial"/>
          <w:sz w:val="20"/>
          <w:szCs w:val="20"/>
        </w:rPr>
        <w:t xml:space="preserve"> </w:t>
      </w:r>
      <w:r w:rsidR="00263ABC">
        <w:rPr>
          <w:rFonts w:ascii="Aptos" w:hAnsi="Aptos" w:cs="Arial"/>
          <w:sz w:val="20"/>
          <w:szCs w:val="20"/>
        </w:rPr>
        <w:t>0</w:t>
      </w:r>
      <w:r w:rsidR="00B11953" w:rsidRPr="007E6498">
        <w:rPr>
          <w:rFonts w:ascii="Aptos" w:hAnsi="Aptos" w:cs="Arial"/>
          <w:sz w:val="20"/>
          <w:szCs w:val="20"/>
        </w:rPr>
        <w:t>0</w:t>
      </w:r>
      <w:r w:rsidR="00994A0E" w:rsidRPr="007E6498">
        <w:rPr>
          <w:rFonts w:ascii="Aptos" w:hAnsi="Aptos" w:cs="Arial"/>
          <w:sz w:val="20"/>
          <w:szCs w:val="20"/>
        </w:rPr>
        <w:t>,</w:t>
      </w:r>
    </w:p>
    <w:p w14:paraId="5C84FD38" w14:textId="77777777" w:rsidR="00B11953" w:rsidRDefault="00C332B9" w:rsidP="00440490">
      <w:pPr>
        <w:pStyle w:val="Akapitzlist"/>
        <w:numPr>
          <w:ilvl w:val="1"/>
          <w:numId w:val="7"/>
        </w:numPr>
        <w:spacing w:after="0" w:line="240" w:lineRule="auto"/>
        <w:ind w:left="284" w:hanging="284"/>
        <w:contextualSpacing w:val="0"/>
        <w:jc w:val="both"/>
        <w:rPr>
          <w:rFonts w:ascii="Aptos" w:hAnsi="Aptos" w:cs="Arial"/>
          <w:sz w:val="20"/>
          <w:szCs w:val="20"/>
        </w:rPr>
      </w:pPr>
      <w:r w:rsidRPr="00AB0D42">
        <w:rPr>
          <w:rFonts w:ascii="Aptos" w:hAnsi="Aptos" w:cs="Arial"/>
          <w:sz w:val="20"/>
          <w:szCs w:val="20"/>
        </w:rPr>
        <w:t>mailowo, pod adresem:</w:t>
      </w:r>
      <w:r w:rsidR="00994A0E">
        <w:rPr>
          <w:rFonts w:ascii="Aptos" w:hAnsi="Aptos" w:cs="Arial"/>
          <w:sz w:val="20"/>
          <w:szCs w:val="20"/>
        </w:rPr>
        <w:t xml:space="preserve"> </w:t>
      </w:r>
      <w:hyperlink r:id="rId11" w:history="1">
        <w:hyperlink r:id="rId12" w:history="1">
          <w:r w:rsidR="00B11953" w:rsidRPr="00B11953">
            <w:rPr>
              <w:rStyle w:val="Hipercze"/>
              <w:sz w:val="20"/>
              <w:szCs w:val="20"/>
            </w:rPr>
            <w:t>kancelaria@mi.gov.pl</w:t>
          </w:r>
        </w:hyperlink>
      </w:hyperlink>
      <w:r w:rsidR="00994A0E">
        <w:rPr>
          <w:rFonts w:ascii="Aptos" w:hAnsi="Aptos" w:cs="Arial"/>
          <w:sz w:val="20"/>
          <w:szCs w:val="20"/>
        </w:rPr>
        <w:t>,</w:t>
      </w:r>
    </w:p>
    <w:p w14:paraId="2BD7C283" w14:textId="0CA9789E" w:rsidR="00B11953" w:rsidRPr="00B11953" w:rsidRDefault="00B11953" w:rsidP="00440490">
      <w:pPr>
        <w:pStyle w:val="Akapitzlist"/>
        <w:numPr>
          <w:ilvl w:val="1"/>
          <w:numId w:val="7"/>
        </w:numPr>
        <w:spacing w:after="0" w:line="240" w:lineRule="auto"/>
        <w:ind w:left="284" w:hanging="284"/>
        <w:contextualSpacing w:val="0"/>
        <w:jc w:val="both"/>
        <w:rPr>
          <w:rFonts w:ascii="Aptos" w:hAnsi="Aptos" w:cs="Arial"/>
          <w:sz w:val="20"/>
          <w:szCs w:val="20"/>
        </w:rPr>
      </w:pPr>
      <w:r w:rsidRPr="00B11953">
        <w:rPr>
          <w:rFonts w:ascii="Aptos" w:hAnsi="Aptos" w:cs="Arial"/>
          <w:sz w:val="20"/>
          <w:szCs w:val="20"/>
        </w:rPr>
        <w:t>za pomocą usługi e-Doręczenia: adres: AE:PL-99756-74876-WBAEG-25</w:t>
      </w:r>
    </w:p>
    <w:p w14:paraId="2FD127C2" w14:textId="68ECA2E0" w:rsidR="00C332B9" w:rsidRPr="00AB0D42" w:rsidRDefault="00C332B9" w:rsidP="00440490">
      <w:pPr>
        <w:pStyle w:val="Akapitzlist"/>
        <w:numPr>
          <w:ilvl w:val="1"/>
          <w:numId w:val="7"/>
        </w:numPr>
        <w:spacing w:after="0" w:line="240" w:lineRule="auto"/>
        <w:ind w:left="284" w:hanging="284"/>
        <w:contextualSpacing w:val="0"/>
        <w:jc w:val="both"/>
        <w:rPr>
          <w:rFonts w:ascii="Aptos" w:hAnsi="Aptos" w:cs="Arial"/>
          <w:sz w:val="20"/>
          <w:szCs w:val="20"/>
        </w:rPr>
      </w:pPr>
      <w:r w:rsidRPr="00AB0D42">
        <w:rPr>
          <w:rFonts w:ascii="Aptos" w:hAnsi="Aptos" w:cs="Arial"/>
          <w:sz w:val="20"/>
          <w:szCs w:val="20"/>
        </w:rPr>
        <w:t>listownie oraz osobiście w siedzibie administratora.</w:t>
      </w:r>
    </w:p>
    <w:p w14:paraId="453970B8" w14:textId="0776AE51" w:rsidR="00056770" w:rsidRDefault="00056770" w:rsidP="00B705FE">
      <w:pPr>
        <w:spacing w:before="240" w:after="120" w:line="240" w:lineRule="auto"/>
        <w:jc w:val="both"/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t>ŹRÓDŁO DANYCH</w:t>
      </w:r>
    </w:p>
    <w:p w14:paraId="42D62179" w14:textId="499B236E" w:rsidR="00A302BE" w:rsidRDefault="00056770" w:rsidP="00A302BE">
      <w:pPr>
        <w:spacing w:before="120" w:line="240" w:lineRule="auto"/>
        <w:jc w:val="both"/>
        <w:rPr>
          <w:rFonts w:ascii="Aptos" w:hAnsi="Aptos"/>
          <w:noProof/>
          <w:sz w:val="20"/>
          <w:szCs w:val="20"/>
        </w:rPr>
      </w:pPr>
      <w:r w:rsidRPr="00B705FE">
        <w:rPr>
          <w:rFonts w:ascii="Aptos" w:hAnsi="Aptos"/>
          <w:noProof/>
          <w:sz w:val="20"/>
          <w:szCs w:val="20"/>
        </w:rPr>
        <w:t>Państwa</w:t>
      </w:r>
      <w:r w:rsidR="00444F69" w:rsidRPr="00B705FE">
        <w:rPr>
          <w:rFonts w:ascii="Aptos" w:hAnsi="Aptos"/>
          <w:noProof/>
          <w:sz w:val="20"/>
          <w:szCs w:val="20"/>
        </w:rPr>
        <w:t xml:space="preserve"> dane osobowe zostały udostępnione </w:t>
      </w:r>
      <w:r w:rsidRPr="00B705FE">
        <w:rPr>
          <w:rFonts w:ascii="Aptos" w:hAnsi="Aptos"/>
          <w:noProof/>
          <w:sz w:val="20"/>
          <w:szCs w:val="20"/>
        </w:rPr>
        <w:t>a</w:t>
      </w:r>
      <w:r w:rsidR="00444F69" w:rsidRPr="00B705FE">
        <w:rPr>
          <w:rFonts w:ascii="Aptos" w:hAnsi="Aptos"/>
          <w:noProof/>
          <w:sz w:val="20"/>
          <w:szCs w:val="20"/>
        </w:rPr>
        <w:t>dministratorowi przez Państwa pracodawcę, w związku z</w:t>
      </w:r>
      <w:r w:rsidR="00A302BE">
        <w:rPr>
          <w:rFonts w:ascii="Aptos" w:hAnsi="Aptos"/>
          <w:noProof/>
          <w:sz w:val="20"/>
          <w:szCs w:val="20"/>
        </w:rPr>
        <w:t> </w:t>
      </w:r>
      <w:r w:rsidR="00444F69" w:rsidRPr="00B705FE">
        <w:rPr>
          <w:rFonts w:ascii="Aptos" w:hAnsi="Aptos"/>
          <w:noProof/>
          <w:sz w:val="20"/>
          <w:szCs w:val="20"/>
        </w:rPr>
        <w:t>wykonywaniem umowy, łączącej Państwa pracodawcę z administratorem</w:t>
      </w:r>
      <w:r w:rsidR="008C2227">
        <w:rPr>
          <w:rFonts w:ascii="Aptos" w:hAnsi="Aptos"/>
          <w:noProof/>
          <w:sz w:val="20"/>
          <w:szCs w:val="20"/>
        </w:rPr>
        <w:t>.</w:t>
      </w:r>
    </w:p>
    <w:p w14:paraId="27F80935" w14:textId="20C50ED1" w:rsidR="004837E9" w:rsidRPr="00A302BE" w:rsidRDefault="004837E9" w:rsidP="00A302BE">
      <w:pPr>
        <w:spacing w:before="120" w:after="0" w:line="240" w:lineRule="auto"/>
        <w:jc w:val="both"/>
        <w:rPr>
          <w:rFonts w:ascii="Aptos" w:hAnsi="Aptos"/>
          <w:noProof/>
          <w:sz w:val="20"/>
          <w:szCs w:val="20"/>
        </w:rPr>
      </w:pPr>
      <w:r>
        <w:rPr>
          <w:rFonts w:ascii="Aptos" w:hAnsi="Aptos" w:cs="Arial"/>
          <w:b/>
          <w:bCs/>
        </w:rPr>
        <w:t>ZAKRES DANYCH</w:t>
      </w:r>
    </w:p>
    <w:p w14:paraId="3ACD4546" w14:textId="619D136F" w:rsidR="00444F69" w:rsidRPr="00B705FE" w:rsidRDefault="00444F69" w:rsidP="00B705FE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B705FE">
        <w:rPr>
          <w:rFonts w:ascii="Aptos" w:hAnsi="Aptos"/>
          <w:noProof/>
          <w:sz w:val="20"/>
          <w:szCs w:val="20"/>
        </w:rPr>
        <w:t xml:space="preserve">Administrator przetwarza </w:t>
      </w:r>
      <w:r w:rsidR="00A302BE">
        <w:rPr>
          <w:rFonts w:ascii="Aptos" w:hAnsi="Aptos"/>
          <w:noProof/>
          <w:sz w:val="20"/>
          <w:szCs w:val="20"/>
        </w:rPr>
        <w:t xml:space="preserve">Państwa </w:t>
      </w:r>
      <w:r w:rsidRPr="00B705FE">
        <w:rPr>
          <w:rFonts w:ascii="Aptos" w:hAnsi="Aptos"/>
          <w:noProof/>
          <w:sz w:val="20"/>
          <w:szCs w:val="20"/>
        </w:rPr>
        <w:t xml:space="preserve">dane osobowe w </w:t>
      </w:r>
      <w:r w:rsidR="004837E9">
        <w:rPr>
          <w:rFonts w:ascii="Aptos" w:hAnsi="Aptos"/>
          <w:noProof/>
          <w:sz w:val="20"/>
          <w:szCs w:val="20"/>
        </w:rPr>
        <w:t xml:space="preserve">następującym </w:t>
      </w:r>
      <w:r w:rsidRPr="00B705FE">
        <w:rPr>
          <w:rFonts w:ascii="Aptos" w:hAnsi="Aptos"/>
          <w:noProof/>
          <w:sz w:val="20"/>
          <w:szCs w:val="20"/>
        </w:rPr>
        <w:t>zakresie</w:t>
      </w:r>
      <w:r w:rsidR="004837E9">
        <w:rPr>
          <w:rFonts w:ascii="Aptos" w:hAnsi="Aptos"/>
          <w:noProof/>
          <w:sz w:val="20"/>
          <w:szCs w:val="20"/>
        </w:rPr>
        <w:t>: …../w zakresie udostępnionym przez kon</w:t>
      </w:r>
      <w:r w:rsidRPr="00B705FE">
        <w:rPr>
          <w:rFonts w:ascii="Aptos" w:hAnsi="Aptos"/>
          <w:noProof/>
          <w:sz w:val="20"/>
          <w:szCs w:val="20"/>
        </w:rPr>
        <w:t>trahenta</w:t>
      </w:r>
      <w:r w:rsidR="00037C86" w:rsidRPr="00B705FE">
        <w:rPr>
          <w:rFonts w:ascii="Arial" w:hAnsi="Arial" w:cs="Arial"/>
          <w:sz w:val="20"/>
          <w:szCs w:val="20"/>
        </w:rPr>
        <w:t>.</w:t>
      </w:r>
    </w:p>
    <w:p w14:paraId="592196FF" w14:textId="592BB8D6" w:rsidR="00C332B9" w:rsidRPr="00AB0D42" w:rsidRDefault="00C332B9" w:rsidP="00B705FE">
      <w:pPr>
        <w:spacing w:before="240" w:after="120" w:line="240" w:lineRule="auto"/>
        <w:jc w:val="both"/>
        <w:rPr>
          <w:rFonts w:ascii="Aptos" w:hAnsi="Aptos" w:cs="Arial"/>
          <w:b/>
          <w:bCs/>
        </w:rPr>
      </w:pPr>
      <w:r w:rsidRPr="00AB0D42">
        <w:rPr>
          <w:rFonts w:ascii="Aptos" w:hAnsi="Aptos" w:cs="Arial"/>
          <w:b/>
          <w:bCs/>
        </w:rPr>
        <w:t>CELE PRZETWARZANIA DANYCH OSOBOWYCH</w:t>
      </w:r>
    </w:p>
    <w:p w14:paraId="135B2A91" w14:textId="0D0555C3" w:rsidR="00B60D33" w:rsidRDefault="00C332B9" w:rsidP="00B705FE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B0D42">
        <w:rPr>
          <w:rFonts w:ascii="Aptos" w:hAnsi="Aptos" w:cs="Arial"/>
          <w:sz w:val="20"/>
          <w:szCs w:val="20"/>
        </w:rPr>
        <w:t>Państwa dane osobowe przetwarzamy w cel</w:t>
      </w:r>
      <w:r w:rsidR="00B60D33">
        <w:rPr>
          <w:rFonts w:ascii="Aptos" w:hAnsi="Aptos" w:cs="Arial"/>
          <w:sz w:val="20"/>
          <w:szCs w:val="20"/>
        </w:rPr>
        <w:t>u:</w:t>
      </w:r>
    </w:p>
    <w:p w14:paraId="01F4E97B" w14:textId="0899D67D" w:rsidR="00037C86" w:rsidRPr="00B705FE" w:rsidRDefault="00444F69" w:rsidP="00B705FE">
      <w:pPr>
        <w:pStyle w:val="Akapitzlist"/>
        <w:numPr>
          <w:ilvl w:val="0"/>
          <w:numId w:val="35"/>
        </w:numPr>
        <w:spacing w:after="0" w:line="240" w:lineRule="auto"/>
        <w:ind w:left="284" w:hanging="284"/>
        <w:jc w:val="both"/>
        <w:rPr>
          <w:rFonts w:ascii="Aptos" w:hAnsi="Aptos" w:cs="Arial"/>
          <w:sz w:val="20"/>
          <w:szCs w:val="20"/>
        </w:rPr>
      </w:pPr>
      <w:r w:rsidRPr="00B705FE">
        <w:rPr>
          <w:rFonts w:ascii="Aptos" w:hAnsi="Aptos" w:cs="Arial"/>
          <w:sz w:val="20"/>
          <w:szCs w:val="20"/>
        </w:rPr>
        <w:t xml:space="preserve"> wykonania umowy </w:t>
      </w:r>
      <w:r w:rsidR="00037C86" w:rsidRPr="006F542D">
        <w:rPr>
          <w:rFonts w:ascii="Aptos" w:hAnsi="Aptos"/>
          <w:noProof/>
          <w:sz w:val="20"/>
          <w:szCs w:val="20"/>
        </w:rPr>
        <w:t xml:space="preserve">łączącej </w:t>
      </w:r>
      <w:r w:rsidR="00037C86">
        <w:rPr>
          <w:rFonts w:ascii="Aptos" w:hAnsi="Aptos"/>
          <w:noProof/>
          <w:sz w:val="20"/>
          <w:szCs w:val="20"/>
        </w:rPr>
        <w:t xml:space="preserve">Państwa </w:t>
      </w:r>
      <w:r w:rsidR="00037C86" w:rsidRPr="006F542D">
        <w:rPr>
          <w:rFonts w:ascii="Aptos" w:hAnsi="Aptos"/>
          <w:noProof/>
          <w:sz w:val="20"/>
          <w:szCs w:val="20"/>
        </w:rPr>
        <w:t xml:space="preserve">pracodawcę z </w:t>
      </w:r>
      <w:r w:rsidR="00037C86">
        <w:rPr>
          <w:rFonts w:ascii="Aptos" w:hAnsi="Aptos"/>
          <w:noProof/>
          <w:sz w:val="20"/>
          <w:szCs w:val="20"/>
        </w:rPr>
        <w:t>a</w:t>
      </w:r>
      <w:r w:rsidR="00037C86" w:rsidRPr="006F542D">
        <w:rPr>
          <w:rFonts w:ascii="Aptos" w:hAnsi="Aptos"/>
          <w:noProof/>
          <w:sz w:val="20"/>
          <w:szCs w:val="20"/>
        </w:rPr>
        <w:t>dministratorem</w:t>
      </w:r>
      <w:r w:rsidRPr="00B705FE">
        <w:rPr>
          <w:rFonts w:ascii="Aptos" w:hAnsi="Aptos" w:cs="Arial"/>
          <w:sz w:val="20"/>
          <w:szCs w:val="20"/>
        </w:rPr>
        <w:t xml:space="preserve">, </w:t>
      </w:r>
    </w:p>
    <w:p w14:paraId="68EEEFF7" w14:textId="1A4DB891" w:rsidR="00037C86" w:rsidRDefault="00444F69" w:rsidP="00B705FE">
      <w:pPr>
        <w:pStyle w:val="Akapitzlist"/>
        <w:numPr>
          <w:ilvl w:val="0"/>
          <w:numId w:val="35"/>
        </w:numPr>
        <w:spacing w:after="0" w:line="240" w:lineRule="auto"/>
        <w:ind w:left="284" w:hanging="284"/>
        <w:jc w:val="both"/>
        <w:rPr>
          <w:rFonts w:ascii="Aptos" w:hAnsi="Aptos" w:cs="Arial"/>
          <w:sz w:val="20"/>
          <w:szCs w:val="20"/>
        </w:rPr>
      </w:pPr>
      <w:r w:rsidRPr="00B705FE">
        <w:rPr>
          <w:rFonts w:ascii="Aptos" w:hAnsi="Aptos" w:cs="Arial"/>
          <w:sz w:val="20"/>
          <w:szCs w:val="20"/>
        </w:rPr>
        <w:t>zapewnienia bezpieczeństwa osób i mienia jak i bezpieczeństwa informacji niejawnych przetwarzanych w</w:t>
      </w:r>
      <w:r w:rsidR="00850631">
        <w:rPr>
          <w:rFonts w:ascii="Aptos" w:hAnsi="Aptos" w:cs="Arial"/>
          <w:sz w:val="20"/>
          <w:szCs w:val="20"/>
        </w:rPr>
        <w:t> </w:t>
      </w:r>
      <w:r w:rsidRPr="00B705FE">
        <w:rPr>
          <w:rFonts w:ascii="Aptos" w:hAnsi="Aptos" w:cs="Arial"/>
          <w:sz w:val="20"/>
          <w:szCs w:val="20"/>
        </w:rPr>
        <w:t>Ministerstwie Infrastruktury poprzez rejestrację gości, interesantów lub innych osób odwiedzających instytucje znajdujące się w budynku przy ul. T. Chałubińskiego 4/6 w Warszawie</w:t>
      </w:r>
      <w:r w:rsidR="00037C86">
        <w:rPr>
          <w:rFonts w:ascii="Aptos" w:hAnsi="Aptos" w:cs="Arial"/>
          <w:sz w:val="20"/>
          <w:szCs w:val="20"/>
        </w:rPr>
        <w:t>,</w:t>
      </w:r>
    </w:p>
    <w:p w14:paraId="01CF3299" w14:textId="4D663A62" w:rsidR="00444F69" w:rsidRPr="008C2227" w:rsidRDefault="00037C86" w:rsidP="00B705FE">
      <w:pPr>
        <w:pStyle w:val="Akapitzlist"/>
        <w:numPr>
          <w:ilvl w:val="0"/>
          <w:numId w:val="35"/>
        </w:numPr>
        <w:spacing w:after="0" w:line="240" w:lineRule="auto"/>
        <w:ind w:left="284" w:hanging="284"/>
        <w:jc w:val="both"/>
      </w:pPr>
      <w:r>
        <w:rPr>
          <w:rFonts w:ascii="Aptos" w:hAnsi="Aptos" w:cs="Arial"/>
          <w:sz w:val="20"/>
          <w:szCs w:val="20"/>
        </w:rPr>
        <w:t xml:space="preserve">prowadzenia </w:t>
      </w:r>
      <w:r w:rsidR="00444F69" w:rsidRPr="00B705FE">
        <w:rPr>
          <w:rFonts w:ascii="Aptos" w:hAnsi="Aptos" w:cs="Arial"/>
          <w:sz w:val="20"/>
          <w:szCs w:val="20"/>
        </w:rPr>
        <w:t>dozoru wizyjnego - w przypadku konieczności realizacji obowiązków wynikających z umowy w</w:t>
      </w:r>
      <w:r w:rsidR="00850631">
        <w:rPr>
          <w:rFonts w:ascii="Aptos" w:hAnsi="Aptos" w:cs="Arial"/>
          <w:sz w:val="20"/>
          <w:szCs w:val="20"/>
        </w:rPr>
        <w:t> </w:t>
      </w:r>
      <w:r w:rsidR="00444F69" w:rsidRPr="00B705FE">
        <w:rPr>
          <w:rFonts w:ascii="Aptos" w:hAnsi="Aptos" w:cs="Arial"/>
          <w:sz w:val="20"/>
          <w:szCs w:val="20"/>
        </w:rPr>
        <w:t xml:space="preserve">siedzibie </w:t>
      </w:r>
      <w:r>
        <w:rPr>
          <w:rFonts w:ascii="Aptos" w:hAnsi="Aptos" w:cs="Arial"/>
          <w:sz w:val="20"/>
          <w:szCs w:val="20"/>
        </w:rPr>
        <w:t>a</w:t>
      </w:r>
      <w:r w:rsidR="00444F69" w:rsidRPr="00B705FE">
        <w:rPr>
          <w:rFonts w:ascii="Aptos" w:hAnsi="Aptos" w:cs="Arial"/>
          <w:sz w:val="20"/>
          <w:szCs w:val="20"/>
        </w:rPr>
        <w:t>dministratora</w:t>
      </w:r>
      <w:r w:rsidR="00F54AEC">
        <w:rPr>
          <w:rFonts w:ascii="Aptos" w:hAnsi="Aptos" w:cs="Arial"/>
          <w:sz w:val="20"/>
          <w:szCs w:val="20"/>
        </w:rPr>
        <w:t>.</w:t>
      </w:r>
    </w:p>
    <w:p w14:paraId="262A0989" w14:textId="35BC900E" w:rsidR="00850631" w:rsidRDefault="007E4A50" w:rsidP="00440490">
      <w:pPr>
        <w:spacing w:before="240" w:after="120" w:line="240" w:lineRule="auto"/>
        <w:jc w:val="both"/>
        <w:rPr>
          <w:rFonts w:ascii="Aptos" w:hAnsi="Aptos" w:cs="Arial"/>
          <w:b/>
          <w:bCs/>
        </w:rPr>
      </w:pPr>
      <w:r w:rsidRPr="00AB0D42">
        <w:rPr>
          <w:rFonts w:ascii="Aptos" w:hAnsi="Aptos" w:cs="Arial"/>
          <w:b/>
          <w:bCs/>
        </w:rPr>
        <w:t>PODSTAWY PRAWNE PRZETWARZANIA DANYCH OSOBOWYCH</w:t>
      </w:r>
    </w:p>
    <w:p w14:paraId="511EDB1A" w14:textId="77777777" w:rsidR="00850631" w:rsidRPr="00850631" w:rsidRDefault="00850631" w:rsidP="00850631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850631">
        <w:rPr>
          <w:rFonts w:ascii="Aptos" w:hAnsi="Aptos" w:cs="Arial"/>
          <w:sz w:val="20"/>
          <w:szCs w:val="20"/>
        </w:rPr>
        <w:t>Państwa dane osobowe przetwarzamy na podstawie:</w:t>
      </w:r>
    </w:p>
    <w:p w14:paraId="3D089AB0" w14:textId="46D16AF0" w:rsidR="00DE465D" w:rsidRDefault="00037C86" w:rsidP="00B705FE">
      <w:pPr>
        <w:pStyle w:val="Akapitzlist"/>
        <w:numPr>
          <w:ilvl w:val="0"/>
          <w:numId w:val="36"/>
        </w:numPr>
        <w:spacing w:after="0" w:line="240" w:lineRule="auto"/>
        <w:ind w:left="284" w:hanging="284"/>
        <w:jc w:val="both"/>
        <w:rPr>
          <w:rFonts w:ascii="Aptos" w:hAnsi="Aptos" w:cs="Arial"/>
          <w:sz w:val="20"/>
          <w:szCs w:val="20"/>
        </w:rPr>
      </w:pPr>
      <w:r w:rsidRPr="00B705FE">
        <w:rPr>
          <w:rFonts w:ascii="Aptos" w:hAnsi="Aptos" w:cs="Arial"/>
          <w:sz w:val="20"/>
          <w:szCs w:val="20"/>
        </w:rPr>
        <w:t>art. 6 ust. 1 lit. f RODO</w:t>
      </w:r>
      <w:r w:rsidR="00432699">
        <w:rPr>
          <w:rFonts w:ascii="Aptos" w:hAnsi="Aptos" w:cs="Arial"/>
          <w:sz w:val="20"/>
          <w:szCs w:val="20"/>
        </w:rPr>
        <w:t>,</w:t>
      </w:r>
      <w:r w:rsidRPr="00B705FE">
        <w:rPr>
          <w:rFonts w:ascii="Aptos" w:hAnsi="Aptos" w:cs="Arial"/>
          <w:sz w:val="20"/>
          <w:szCs w:val="20"/>
        </w:rPr>
        <w:t xml:space="preserve"> </w:t>
      </w:r>
      <w:r w:rsidR="00FD2BF0">
        <w:rPr>
          <w:rFonts w:ascii="Aptos" w:hAnsi="Aptos" w:cs="Arial"/>
          <w:sz w:val="20"/>
          <w:szCs w:val="20"/>
        </w:rPr>
        <w:t xml:space="preserve">tj. </w:t>
      </w:r>
      <w:r w:rsidR="00FE3379" w:rsidRPr="00B705FE">
        <w:rPr>
          <w:rFonts w:ascii="Aptos" w:hAnsi="Aptos" w:cs="Arial"/>
          <w:sz w:val="20"/>
          <w:szCs w:val="20"/>
        </w:rPr>
        <w:t>prawnie uzasadnion</w:t>
      </w:r>
      <w:r w:rsidR="00FD2BF0">
        <w:rPr>
          <w:rFonts w:ascii="Aptos" w:hAnsi="Aptos" w:cs="Arial"/>
          <w:sz w:val="20"/>
          <w:szCs w:val="20"/>
        </w:rPr>
        <w:t>ego</w:t>
      </w:r>
      <w:r w:rsidR="00FE3379" w:rsidRPr="00B705FE">
        <w:rPr>
          <w:rFonts w:ascii="Aptos" w:hAnsi="Aptos" w:cs="Arial"/>
          <w:sz w:val="20"/>
          <w:szCs w:val="20"/>
        </w:rPr>
        <w:t xml:space="preserve"> interes</w:t>
      </w:r>
      <w:r w:rsidR="00FD2BF0">
        <w:rPr>
          <w:rFonts w:ascii="Aptos" w:hAnsi="Aptos" w:cs="Arial"/>
          <w:sz w:val="20"/>
          <w:szCs w:val="20"/>
        </w:rPr>
        <w:t>u</w:t>
      </w:r>
      <w:r w:rsidR="00FE3379" w:rsidRPr="00B705FE">
        <w:rPr>
          <w:rFonts w:ascii="Aptos" w:hAnsi="Aptos" w:cs="Arial"/>
          <w:sz w:val="20"/>
          <w:szCs w:val="20"/>
        </w:rPr>
        <w:t xml:space="preserve"> </w:t>
      </w:r>
      <w:r w:rsidR="00DE465D">
        <w:rPr>
          <w:rFonts w:ascii="Aptos" w:hAnsi="Aptos" w:cs="Arial"/>
          <w:sz w:val="20"/>
          <w:szCs w:val="20"/>
        </w:rPr>
        <w:t>a</w:t>
      </w:r>
      <w:r w:rsidR="00FE3379" w:rsidRPr="00B705FE">
        <w:rPr>
          <w:rFonts w:ascii="Aptos" w:hAnsi="Aptos" w:cs="Arial"/>
          <w:sz w:val="20"/>
          <w:szCs w:val="20"/>
        </w:rPr>
        <w:t>dministratora</w:t>
      </w:r>
      <w:r w:rsidR="00DE465D">
        <w:rPr>
          <w:rFonts w:ascii="Aptos" w:hAnsi="Aptos" w:cs="Arial"/>
          <w:sz w:val="20"/>
          <w:szCs w:val="20"/>
        </w:rPr>
        <w:t>, który</w:t>
      </w:r>
      <w:r w:rsidR="00FE3379" w:rsidRPr="00B705FE">
        <w:rPr>
          <w:rFonts w:ascii="Aptos" w:hAnsi="Aptos" w:cs="Arial"/>
          <w:sz w:val="20"/>
          <w:szCs w:val="20"/>
        </w:rPr>
        <w:t xml:space="preserve"> polega na umożliwieniu </w:t>
      </w:r>
      <w:r w:rsidR="00DE465D">
        <w:rPr>
          <w:rFonts w:ascii="Aptos" w:hAnsi="Aptos" w:cs="Arial"/>
          <w:sz w:val="20"/>
          <w:szCs w:val="20"/>
        </w:rPr>
        <w:t>a</w:t>
      </w:r>
      <w:r w:rsidR="00FE3379" w:rsidRPr="00B705FE">
        <w:rPr>
          <w:rFonts w:ascii="Aptos" w:hAnsi="Aptos" w:cs="Arial"/>
          <w:sz w:val="20"/>
          <w:szCs w:val="20"/>
        </w:rPr>
        <w:t xml:space="preserve">dministratorowi sprawnego bieżącego wykonania umowy, </w:t>
      </w:r>
    </w:p>
    <w:p w14:paraId="6D14B0EA" w14:textId="6B0058FB" w:rsidR="00FE3379" w:rsidRPr="00B705FE" w:rsidRDefault="00FD2BF0" w:rsidP="00B705FE">
      <w:pPr>
        <w:pStyle w:val="Akapitzlist"/>
        <w:numPr>
          <w:ilvl w:val="0"/>
          <w:numId w:val="36"/>
        </w:numPr>
        <w:spacing w:after="0" w:line="240" w:lineRule="auto"/>
        <w:ind w:left="284" w:hanging="284"/>
        <w:jc w:val="both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sz w:val="20"/>
          <w:szCs w:val="20"/>
        </w:rPr>
        <w:t>art. 6 ust. 1 lit. c RODO</w:t>
      </w:r>
      <w:r w:rsidR="00432699">
        <w:rPr>
          <w:rFonts w:ascii="Aptos" w:hAnsi="Aptos" w:cs="Arial"/>
          <w:sz w:val="20"/>
          <w:szCs w:val="20"/>
        </w:rPr>
        <w:t>,</w:t>
      </w:r>
      <w:r>
        <w:rPr>
          <w:rFonts w:ascii="Aptos" w:hAnsi="Aptos" w:cs="Arial"/>
          <w:sz w:val="20"/>
          <w:szCs w:val="20"/>
        </w:rPr>
        <w:t xml:space="preserve"> tj.</w:t>
      </w:r>
      <w:r w:rsidR="00A9608C">
        <w:rPr>
          <w:rFonts w:ascii="Aptos" w:hAnsi="Aptos" w:cs="Arial"/>
          <w:sz w:val="20"/>
          <w:szCs w:val="20"/>
        </w:rPr>
        <w:t xml:space="preserve"> przetwarzanie Państwa danych osobowych jest </w:t>
      </w:r>
      <w:r>
        <w:rPr>
          <w:rFonts w:ascii="Aptos" w:hAnsi="Aptos" w:cs="Arial"/>
          <w:sz w:val="20"/>
          <w:szCs w:val="20"/>
        </w:rPr>
        <w:t>k</w:t>
      </w:r>
      <w:r w:rsidR="00FE3379" w:rsidRPr="00B705FE">
        <w:rPr>
          <w:rFonts w:ascii="Aptos" w:hAnsi="Aptos" w:cs="Arial"/>
          <w:sz w:val="20"/>
          <w:szCs w:val="20"/>
        </w:rPr>
        <w:t>onieczn</w:t>
      </w:r>
      <w:r w:rsidR="00A9608C">
        <w:rPr>
          <w:rFonts w:ascii="Aptos" w:hAnsi="Aptos" w:cs="Arial"/>
          <w:sz w:val="20"/>
          <w:szCs w:val="20"/>
        </w:rPr>
        <w:t>e do</w:t>
      </w:r>
      <w:r w:rsidR="00FE3379" w:rsidRPr="00B705FE">
        <w:rPr>
          <w:rFonts w:ascii="Aptos" w:hAnsi="Aptos" w:cs="Arial"/>
          <w:sz w:val="20"/>
          <w:szCs w:val="20"/>
        </w:rPr>
        <w:t xml:space="preserve"> wypełnienia obowiązków prawnych ciążących na </w:t>
      </w:r>
      <w:r w:rsidR="00A9608C">
        <w:rPr>
          <w:rFonts w:ascii="Aptos" w:hAnsi="Aptos" w:cs="Arial"/>
          <w:sz w:val="20"/>
          <w:szCs w:val="20"/>
        </w:rPr>
        <w:t>a</w:t>
      </w:r>
      <w:r w:rsidR="00FE3379" w:rsidRPr="00B705FE">
        <w:rPr>
          <w:rFonts w:ascii="Aptos" w:hAnsi="Aptos" w:cs="Arial"/>
          <w:sz w:val="20"/>
          <w:szCs w:val="20"/>
        </w:rPr>
        <w:t>dministratorze danych wynikających z ustawy z dnia 16 grudnia 2016 r. o zasadach zarządzania mieniem państwowym (Dz. U. z 202</w:t>
      </w:r>
      <w:r w:rsidR="00E45BBF">
        <w:rPr>
          <w:rFonts w:ascii="Aptos" w:hAnsi="Aptos" w:cs="Arial"/>
          <w:sz w:val="20"/>
          <w:szCs w:val="20"/>
        </w:rPr>
        <w:t>6</w:t>
      </w:r>
      <w:r w:rsidR="00FE3379" w:rsidRPr="00B705FE">
        <w:rPr>
          <w:rFonts w:ascii="Aptos" w:hAnsi="Aptos" w:cs="Arial"/>
          <w:sz w:val="20"/>
          <w:szCs w:val="20"/>
        </w:rPr>
        <w:t xml:space="preserve"> r. poz. </w:t>
      </w:r>
      <w:r w:rsidR="00E45BBF">
        <w:rPr>
          <w:rFonts w:ascii="Aptos" w:hAnsi="Aptos" w:cs="Arial"/>
          <w:sz w:val="20"/>
          <w:szCs w:val="20"/>
        </w:rPr>
        <w:t>373</w:t>
      </w:r>
      <w:r w:rsidR="00FE3379" w:rsidRPr="00B705FE">
        <w:rPr>
          <w:rFonts w:ascii="Aptos" w:hAnsi="Aptos" w:cs="Arial"/>
          <w:sz w:val="20"/>
          <w:szCs w:val="20"/>
        </w:rPr>
        <w:t>) oraz § 3 ust. 1 rozporządzenia Rady Ministrów z</w:t>
      </w:r>
      <w:r w:rsidR="00A9608C">
        <w:rPr>
          <w:rFonts w:ascii="Aptos" w:hAnsi="Aptos" w:cs="Arial"/>
          <w:sz w:val="20"/>
          <w:szCs w:val="20"/>
        </w:rPr>
        <w:t> </w:t>
      </w:r>
      <w:r w:rsidR="00FE3379" w:rsidRPr="00B705FE">
        <w:rPr>
          <w:rFonts w:ascii="Aptos" w:hAnsi="Aptos" w:cs="Arial"/>
          <w:sz w:val="20"/>
          <w:szCs w:val="20"/>
        </w:rPr>
        <w:t>dnia 29 maja 2012 r. w sprawie środków bezpieczeństwa fizycznego stosowanych do zabezpieczenia informacji niejawnych (Dz. U. poz. 683, z późn. zm.</w:t>
      </w:r>
      <w:r w:rsidR="00DE465D">
        <w:rPr>
          <w:rFonts w:ascii="Aptos" w:hAnsi="Aptos" w:cs="Arial"/>
          <w:sz w:val="20"/>
          <w:szCs w:val="20"/>
        </w:rPr>
        <w:t>).</w:t>
      </w:r>
    </w:p>
    <w:p w14:paraId="14BB510C" w14:textId="3928201D" w:rsidR="00C332B9" w:rsidRPr="00DE465D" w:rsidRDefault="00C332B9" w:rsidP="00840D64">
      <w:pPr>
        <w:spacing w:before="240" w:after="120" w:line="240" w:lineRule="auto"/>
        <w:rPr>
          <w:rFonts w:ascii="Aptos" w:hAnsi="Aptos"/>
        </w:rPr>
      </w:pPr>
      <w:r w:rsidRPr="00DE465D">
        <w:rPr>
          <w:rFonts w:ascii="Aptos" w:hAnsi="Aptos" w:cs="Arial"/>
          <w:b/>
          <w:bCs/>
        </w:rPr>
        <w:t>OKRES PRZECHOWYWANIA DANYCH OSOBOWYCH</w:t>
      </w:r>
    </w:p>
    <w:p w14:paraId="4BCBFAD5" w14:textId="771682A4" w:rsidR="006C382B" w:rsidRDefault="00A9608C" w:rsidP="00DE465D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sz w:val="20"/>
          <w:szCs w:val="20"/>
        </w:rPr>
        <w:t>Państwa d</w:t>
      </w:r>
      <w:r w:rsidR="004D64AE" w:rsidRPr="00DE465D">
        <w:rPr>
          <w:rFonts w:ascii="Aptos" w:hAnsi="Aptos" w:cs="Arial"/>
          <w:sz w:val="20"/>
          <w:szCs w:val="20"/>
        </w:rPr>
        <w:t>ane osobowe będą przechowywane przez</w:t>
      </w:r>
      <w:r w:rsidR="006C382B" w:rsidRPr="00DE465D">
        <w:rPr>
          <w:rFonts w:ascii="Aptos" w:hAnsi="Aptos" w:cs="Arial"/>
          <w:sz w:val="20"/>
          <w:szCs w:val="20"/>
        </w:rPr>
        <w:t>:</w:t>
      </w:r>
    </w:p>
    <w:p w14:paraId="25970864" w14:textId="366FECCE" w:rsidR="006C382B" w:rsidRDefault="006C382B" w:rsidP="00B705FE">
      <w:pPr>
        <w:pStyle w:val="Akapitzlist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Aptos" w:hAnsi="Aptos" w:cs="Arial"/>
          <w:sz w:val="20"/>
          <w:szCs w:val="20"/>
        </w:rPr>
      </w:pPr>
      <w:r w:rsidRPr="00B705FE">
        <w:rPr>
          <w:rFonts w:ascii="Aptos" w:hAnsi="Aptos" w:cs="Arial"/>
          <w:sz w:val="20"/>
          <w:szCs w:val="20"/>
        </w:rPr>
        <w:t xml:space="preserve">okres obowiązywania umowy zawartej przez </w:t>
      </w:r>
      <w:r w:rsidR="00037C86">
        <w:rPr>
          <w:rFonts w:ascii="Aptos" w:hAnsi="Aptos" w:cs="Arial"/>
          <w:sz w:val="20"/>
          <w:szCs w:val="20"/>
        </w:rPr>
        <w:t>Państwa</w:t>
      </w:r>
      <w:r w:rsidRPr="00B705FE">
        <w:rPr>
          <w:rFonts w:ascii="Aptos" w:hAnsi="Aptos" w:cs="Arial"/>
          <w:sz w:val="20"/>
          <w:szCs w:val="20"/>
        </w:rPr>
        <w:t xml:space="preserve"> pracodawcę z </w:t>
      </w:r>
      <w:r w:rsidR="00037C86">
        <w:rPr>
          <w:rFonts w:ascii="Aptos" w:hAnsi="Aptos" w:cs="Arial"/>
          <w:sz w:val="20"/>
          <w:szCs w:val="20"/>
        </w:rPr>
        <w:t>a</w:t>
      </w:r>
      <w:r w:rsidRPr="00B705FE">
        <w:rPr>
          <w:rFonts w:ascii="Aptos" w:hAnsi="Aptos" w:cs="Arial"/>
          <w:sz w:val="20"/>
          <w:szCs w:val="20"/>
        </w:rPr>
        <w:t>dministratorem, a po jej zakończeniu przez okres zgodny z przepisami wydanymi na podstawie art. 6 ust. 2 ustawy z dnia 14 lipca 1983 r. o narodowym zasobie archiwalnym i archiwach (Dz.</w:t>
      </w:r>
      <w:r w:rsidR="00432699">
        <w:rPr>
          <w:rFonts w:ascii="Aptos" w:hAnsi="Aptos" w:cs="Arial"/>
          <w:sz w:val="20"/>
          <w:szCs w:val="20"/>
        </w:rPr>
        <w:t xml:space="preserve"> </w:t>
      </w:r>
      <w:r w:rsidRPr="00B705FE">
        <w:rPr>
          <w:rFonts w:ascii="Aptos" w:hAnsi="Aptos" w:cs="Arial"/>
          <w:sz w:val="20"/>
          <w:szCs w:val="20"/>
        </w:rPr>
        <w:t>U. z 2020 r. poz. 164</w:t>
      </w:r>
      <w:r w:rsidR="00432699">
        <w:rPr>
          <w:rFonts w:ascii="Aptos" w:hAnsi="Aptos" w:cs="Arial"/>
          <w:sz w:val="20"/>
          <w:szCs w:val="20"/>
        </w:rPr>
        <w:t>, z późn. zm.</w:t>
      </w:r>
      <w:r>
        <w:rPr>
          <w:rFonts w:ascii="Aptos" w:hAnsi="Aptos" w:cs="Arial"/>
          <w:sz w:val="20"/>
          <w:szCs w:val="20"/>
        </w:rPr>
        <w:t>),</w:t>
      </w:r>
    </w:p>
    <w:p w14:paraId="1F445875" w14:textId="77777777" w:rsidR="006C382B" w:rsidRDefault="006C382B" w:rsidP="00B705FE">
      <w:pPr>
        <w:pStyle w:val="Akapitzlist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Aptos" w:hAnsi="Aptos" w:cs="Arial"/>
          <w:sz w:val="20"/>
          <w:szCs w:val="20"/>
        </w:rPr>
      </w:pPr>
      <w:r w:rsidRPr="00137974">
        <w:rPr>
          <w:rFonts w:ascii="Aptos" w:hAnsi="Aptos" w:cs="Arial"/>
          <w:sz w:val="20"/>
          <w:szCs w:val="20"/>
        </w:rPr>
        <w:t>10 lat w zakresie systemu kontroli dostępu</w:t>
      </w:r>
      <w:r>
        <w:rPr>
          <w:rFonts w:ascii="Aptos" w:hAnsi="Aptos" w:cs="Arial"/>
          <w:sz w:val="20"/>
          <w:szCs w:val="20"/>
        </w:rPr>
        <w:t>,</w:t>
      </w:r>
    </w:p>
    <w:p w14:paraId="69E7CB73" w14:textId="49FCB9DC" w:rsidR="006C382B" w:rsidRPr="00B705FE" w:rsidRDefault="006C382B" w:rsidP="00B705FE">
      <w:pPr>
        <w:pStyle w:val="Akapitzlist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Aptos" w:hAnsi="Aptos" w:cs="Arial"/>
          <w:sz w:val="20"/>
          <w:szCs w:val="20"/>
        </w:rPr>
      </w:pPr>
      <w:r w:rsidRPr="00137974">
        <w:rPr>
          <w:rFonts w:ascii="Aptos" w:hAnsi="Aptos" w:cs="Arial"/>
          <w:sz w:val="20"/>
          <w:szCs w:val="20"/>
        </w:rPr>
        <w:t xml:space="preserve">do 60 dni w zakresie prowadzenie </w:t>
      </w:r>
      <w:r w:rsidR="004837E9">
        <w:rPr>
          <w:rFonts w:ascii="Aptos" w:hAnsi="Aptos" w:cs="Arial"/>
          <w:sz w:val="20"/>
          <w:szCs w:val="20"/>
        </w:rPr>
        <w:t>monitoringu</w:t>
      </w:r>
      <w:r w:rsidRPr="00137974">
        <w:rPr>
          <w:rFonts w:ascii="Aptos" w:hAnsi="Aptos" w:cs="Arial"/>
          <w:sz w:val="20"/>
          <w:szCs w:val="20"/>
        </w:rPr>
        <w:t xml:space="preserve"> wizyjnego</w:t>
      </w:r>
      <w:r>
        <w:rPr>
          <w:rFonts w:ascii="Aptos" w:hAnsi="Aptos" w:cs="Arial"/>
          <w:sz w:val="20"/>
          <w:szCs w:val="20"/>
        </w:rPr>
        <w:t>.</w:t>
      </w:r>
    </w:p>
    <w:p w14:paraId="2B24752F" w14:textId="5DC08BC5" w:rsidR="00C332B9" w:rsidRPr="00440490" w:rsidRDefault="00C332B9" w:rsidP="00B705FE">
      <w:pPr>
        <w:spacing w:before="240" w:after="120" w:line="240" w:lineRule="auto"/>
        <w:jc w:val="both"/>
        <w:rPr>
          <w:rFonts w:ascii="Aptos" w:hAnsi="Aptos" w:cs="Arial"/>
          <w:b/>
          <w:bCs/>
        </w:rPr>
      </w:pPr>
      <w:r w:rsidRPr="00440490">
        <w:rPr>
          <w:rFonts w:ascii="Aptos" w:hAnsi="Aptos" w:cs="Arial"/>
          <w:b/>
          <w:bCs/>
        </w:rPr>
        <w:t>ODBIORCY DANYCH OSOBOWYCH</w:t>
      </w:r>
    </w:p>
    <w:p w14:paraId="6FF78FBE" w14:textId="6C21A588" w:rsidR="00440490" w:rsidRPr="00B705FE" w:rsidRDefault="007E6498" w:rsidP="007E649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B705FE">
        <w:rPr>
          <w:rFonts w:ascii="Aptos" w:hAnsi="Aptos" w:cs="Arial"/>
          <w:sz w:val="20"/>
          <w:szCs w:val="20"/>
        </w:rPr>
        <w:t xml:space="preserve">Administrator przewiduje możliwość powierzenia przetwarzania </w:t>
      </w:r>
      <w:r w:rsidR="004D64AE" w:rsidRPr="00B705FE">
        <w:rPr>
          <w:rFonts w:ascii="Aptos" w:hAnsi="Aptos" w:cs="Arial"/>
          <w:sz w:val="20"/>
          <w:szCs w:val="20"/>
        </w:rPr>
        <w:t xml:space="preserve">Państwa </w:t>
      </w:r>
      <w:r w:rsidRPr="00B705FE">
        <w:rPr>
          <w:rFonts w:ascii="Aptos" w:hAnsi="Aptos" w:cs="Arial"/>
          <w:sz w:val="20"/>
          <w:szCs w:val="20"/>
        </w:rPr>
        <w:t>danych innym podmiotom świadczącym na jego rzecz usługi z zakresu IT</w:t>
      </w:r>
      <w:r w:rsidR="00FE3379" w:rsidRPr="00B705FE">
        <w:rPr>
          <w:rFonts w:ascii="Aptos" w:hAnsi="Aptos" w:cs="Arial"/>
          <w:sz w:val="20"/>
          <w:szCs w:val="20"/>
        </w:rPr>
        <w:t xml:space="preserve"> </w:t>
      </w:r>
      <w:r w:rsidR="00B5427E">
        <w:rPr>
          <w:rFonts w:ascii="Aptos" w:hAnsi="Aptos" w:cs="Arial"/>
          <w:sz w:val="20"/>
          <w:szCs w:val="20"/>
        </w:rPr>
        <w:t>albo</w:t>
      </w:r>
      <w:r w:rsidR="00FE3379" w:rsidRPr="00B705FE">
        <w:rPr>
          <w:rFonts w:ascii="Aptos" w:hAnsi="Aptos" w:cs="Arial"/>
          <w:sz w:val="20"/>
          <w:szCs w:val="20"/>
        </w:rPr>
        <w:t xml:space="preserve"> usługi z zakresu stałej ochrony fizycznej na terenie nieruchomości przy ul.</w:t>
      </w:r>
      <w:r w:rsidR="00B5427E">
        <w:rPr>
          <w:rFonts w:ascii="Aptos" w:hAnsi="Aptos" w:cs="Arial"/>
          <w:sz w:val="20"/>
          <w:szCs w:val="20"/>
        </w:rPr>
        <w:t> </w:t>
      </w:r>
      <w:r w:rsidR="00FE3379" w:rsidRPr="00B705FE">
        <w:rPr>
          <w:rFonts w:ascii="Aptos" w:hAnsi="Aptos" w:cs="Arial"/>
          <w:sz w:val="20"/>
          <w:szCs w:val="20"/>
        </w:rPr>
        <w:t>Chałubińskiego 4/6;</w:t>
      </w:r>
    </w:p>
    <w:p w14:paraId="7FDB8F92" w14:textId="00B9B8EA" w:rsidR="005F7401" w:rsidRPr="00073381" w:rsidRDefault="005F7401" w:rsidP="00440490">
      <w:pPr>
        <w:spacing w:before="240" w:after="120" w:line="240" w:lineRule="auto"/>
        <w:jc w:val="both"/>
        <w:rPr>
          <w:rFonts w:ascii="Aptos" w:hAnsi="Aptos" w:cs="Arial"/>
          <w:b/>
          <w:bCs/>
        </w:rPr>
      </w:pPr>
      <w:r w:rsidRPr="00DE465D">
        <w:rPr>
          <w:rFonts w:ascii="Aptos" w:hAnsi="Aptos" w:cs="Arial"/>
          <w:b/>
        </w:rPr>
        <w:t>ZAUTOMATYZOWANE</w:t>
      </w:r>
      <w:r w:rsidRPr="00073381">
        <w:rPr>
          <w:rFonts w:ascii="Aptos" w:hAnsi="Aptos" w:cs="Arial"/>
          <w:b/>
        </w:rPr>
        <w:t xml:space="preserve"> PODEJMOWANIE DECYZJI</w:t>
      </w:r>
    </w:p>
    <w:p w14:paraId="5BC760ED" w14:textId="61D833D0" w:rsidR="004D64AE" w:rsidRPr="005F7401" w:rsidRDefault="005F7401" w:rsidP="00440490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5F7401">
        <w:rPr>
          <w:rFonts w:ascii="Aptos" w:hAnsi="Aptos" w:cs="Arial"/>
          <w:sz w:val="20"/>
          <w:szCs w:val="20"/>
        </w:rPr>
        <w:t>Państwa dane osobowe nie podlegają zautomatyzowanemu podejmowaniu decyzji, w tym profilowaniu.</w:t>
      </w:r>
    </w:p>
    <w:p w14:paraId="76D2FB40" w14:textId="629C6618" w:rsidR="00C332B9" w:rsidRPr="00AB0D42" w:rsidRDefault="00C332B9" w:rsidP="00440490">
      <w:pPr>
        <w:spacing w:before="240" w:after="120" w:line="240" w:lineRule="auto"/>
        <w:jc w:val="both"/>
        <w:rPr>
          <w:rFonts w:ascii="Aptos" w:hAnsi="Aptos" w:cs="Arial"/>
        </w:rPr>
      </w:pPr>
      <w:r w:rsidRPr="00AB0D42">
        <w:rPr>
          <w:rFonts w:ascii="Aptos" w:hAnsi="Aptos" w:cs="Arial"/>
          <w:b/>
          <w:bCs/>
        </w:rPr>
        <w:lastRenderedPageBreak/>
        <w:t>PRAWA ZWIĄZANE Z PRZETWARZANIEM DANYCH OSOBOWYCH</w:t>
      </w:r>
    </w:p>
    <w:p w14:paraId="16FDC10F" w14:textId="77777777" w:rsidR="00C332B9" w:rsidRPr="00AB0D42" w:rsidRDefault="00C332B9" w:rsidP="00440490">
      <w:pPr>
        <w:spacing w:after="0" w:line="240" w:lineRule="auto"/>
        <w:jc w:val="both"/>
        <w:rPr>
          <w:rFonts w:ascii="Aptos" w:hAnsi="Aptos" w:cs="Arial"/>
          <w:i/>
          <w:sz w:val="20"/>
          <w:szCs w:val="20"/>
        </w:rPr>
      </w:pPr>
      <w:r w:rsidRPr="00AB0D42">
        <w:rPr>
          <w:rFonts w:ascii="Aptos" w:hAnsi="Aptos" w:cs="Arial"/>
          <w:sz w:val="20"/>
          <w:szCs w:val="20"/>
        </w:rPr>
        <w:t>W związku z przetwarzaniem danych osobowych przysługują Państwu następujące prawa:</w:t>
      </w:r>
    </w:p>
    <w:p w14:paraId="0C513C80" w14:textId="6DCC60DA" w:rsidR="00DB6108" w:rsidRPr="004D64AE" w:rsidRDefault="00C332B9" w:rsidP="00440490">
      <w:pPr>
        <w:pStyle w:val="Akapitzlist"/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Aptos" w:hAnsi="Aptos" w:cs="Arial"/>
          <w:i/>
          <w:sz w:val="20"/>
          <w:szCs w:val="20"/>
        </w:rPr>
      </w:pPr>
      <w:r w:rsidRPr="00AB0D42">
        <w:rPr>
          <w:rFonts w:ascii="Aptos" w:hAnsi="Aptos" w:cs="Arial"/>
          <w:sz w:val="20"/>
          <w:szCs w:val="20"/>
        </w:rPr>
        <w:t xml:space="preserve">prawo dostępu do treści danych, prawo do sprostowania danych, </w:t>
      </w:r>
      <w:r w:rsidR="00DB6108" w:rsidRPr="00AB0D42">
        <w:rPr>
          <w:rFonts w:ascii="Aptos" w:hAnsi="Aptos" w:cs="Arial"/>
          <w:sz w:val="20"/>
          <w:szCs w:val="20"/>
        </w:rPr>
        <w:t>prawo do ograniczenia przetwarzania danych</w:t>
      </w:r>
      <w:r w:rsidR="005F7401">
        <w:rPr>
          <w:rFonts w:ascii="Aptos" w:hAnsi="Aptos" w:cs="Arial"/>
          <w:sz w:val="20"/>
          <w:szCs w:val="20"/>
        </w:rPr>
        <w:t>,</w:t>
      </w:r>
    </w:p>
    <w:p w14:paraId="7D5AF77B" w14:textId="77777777" w:rsidR="00B5427E" w:rsidRPr="00B5427E" w:rsidRDefault="00C332B9" w:rsidP="00B5427E">
      <w:pPr>
        <w:pStyle w:val="Akapitzlist"/>
        <w:numPr>
          <w:ilvl w:val="0"/>
          <w:numId w:val="10"/>
        </w:numPr>
        <w:spacing w:before="240" w:after="0" w:line="240" w:lineRule="auto"/>
        <w:jc w:val="both"/>
        <w:rPr>
          <w:rFonts w:ascii="Aptos" w:hAnsi="Aptos" w:cs="Arial"/>
          <w:i/>
          <w:sz w:val="20"/>
          <w:szCs w:val="20"/>
        </w:rPr>
      </w:pPr>
      <w:r w:rsidRPr="00DE465D">
        <w:rPr>
          <w:rFonts w:ascii="Aptos" w:hAnsi="Aptos" w:cs="Arial"/>
          <w:sz w:val="20"/>
          <w:szCs w:val="20"/>
        </w:rPr>
        <w:t xml:space="preserve">do wniesienia sprzeciwu </w:t>
      </w:r>
      <w:r w:rsidR="00DB6108" w:rsidRPr="00DE465D">
        <w:rPr>
          <w:rFonts w:ascii="Aptos" w:hAnsi="Aptos" w:cs="Arial"/>
          <w:sz w:val="20"/>
          <w:szCs w:val="20"/>
        </w:rPr>
        <w:t>wobec przetwarzania danych osobowych w zakresie w jakim przetwarzanie nie wynika z obowiązku prawnego ciążącego na administratorze danych osobowych</w:t>
      </w:r>
      <w:r w:rsidR="005F7401" w:rsidRPr="00DE465D">
        <w:rPr>
          <w:rFonts w:ascii="Aptos" w:hAnsi="Aptos" w:cs="Arial"/>
          <w:sz w:val="20"/>
          <w:szCs w:val="20"/>
        </w:rPr>
        <w:t>,</w:t>
      </w:r>
    </w:p>
    <w:p w14:paraId="0A73460D" w14:textId="4E55A848" w:rsidR="00B5427E" w:rsidRPr="00B5427E" w:rsidRDefault="00B5427E" w:rsidP="00B705FE">
      <w:pPr>
        <w:pStyle w:val="Akapitzlist"/>
        <w:numPr>
          <w:ilvl w:val="0"/>
          <w:numId w:val="10"/>
        </w:numPr>
        <w:spacing w:before="240" w:after="0" w:line="240" w:lineRule="auto"/>
        <w:jc w:val="both"/>
        <w:rPr>
          <w:rFonts w:ascii="Aptos" w:hAnsi="Aptos" w:cs="Arial"/>
          <w:i/>
          <w:sz w:val="20"/>
          <w:szCs w:val="20"/>
        </w:rPr>
      </w:pPr>
      <w:r w:rsidRPr="00B5427E">
        <w:rPr>
          <w:rFonts w:ascii="Aptos" w:hAnsi="Aptos" w:cs="Arial"/>
          <w:sz w:val="20"/>
          <w:szCs w:val="20"/>
        </w:rPr>
        <w:t>jeśli uznają Państwo, że przetwarzamy Państwa dane w sposób niezgodny z obowiązującymi przepisami mogą Państwo również skorzystać z prawa wniesienia skargi do Prezesa Urzędu Ochrony Danych Osobowych – przed realizacją tego prawa sugerujemy kontakt z naszym IOD w celu wyjaśnienia ewentualnych wątpliwości.</w:t>
      </w:r>
    </w:p>
    <w:p w14:paraId="7C53EA6B" w14:textId="77777777" w:rsidR="007E4A50" w:rsidRPr="00B705FE" w:rsidRDefault="007E4A50" w:rsidP="00B705FE">
      <w:pPr>
        <w:spacing w:before="240" w:after="120" w:line="240" w:lineRule="auto"/>
        <w:jc w:val="both"/>
        <w:rPr>
          <w:rFonts w:ascii="Aptos" w:hAnsi="Aptos" w:cs="Arial"/>
          <w:b/>
          <w:bCs/>
        </w:rPr>
      </w:pPr>
      <w:r w:rsidRPr="00B705FE">
        <w:rPr>
          <w:rFonts w:ascii="Aptos" w:hAnsi="Aptos" w:cs="Arial"/>
          <w:b/>
          <w:bCs/>
        </w:rPr>
        <w:t>KONTAKT W SPRAWACH ZWIĄZANYCH Z PRZETWARZANIEM DANYCH OSOBOWYCH</w:t>
      </w:r>
    </w:p>
    <w:p w14:paraId="3A550A7A" w14:textId="646CD9EC" w:rsidR="007E4A50" w:rsidRPr="00AB0D42" w:rsidRDefault="007E4A50" w:rsidP="00810FB7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AB0D42">
        <w:rPr>
          <w:rFonts w:ascii="Aptos" w:hAnsi="Aptos" w:cs="Arial"/>
          <w:sz w:val="20"/>
          <w:szCs w:val="20"/>
        </w:rPr>
        <w:t xml:space="preserve">Administrator wyznaczył Inspektora </w:t>
      </w:r>
      <w:r w:rsidR="007334C6">
        <w:rPr>
          <w:rFonts w:ascii="Aptos" w:hAnsi="Aptos" w:cs="Arial"/>
          <w:sz w:val="20"/>
          <w:szCs w:val="20"/>
        </w:rPr>
        <w:t>o</w:t>
      </w:r>
      <w:r w:rsidRPr="00AB0D42">
        <w:rPr>
          <w:rFonts w:ascii="Aptos" w:hAnsi="Aptos" w:cs="Arial"/>
          <w:sz w:val="20"/>
          <w:szCs w:val="20"/>
        </w:rPr>
        <w:t xml:space="preserve">chrony </w:t>
      </w:r>
      <w:r w:rsidR="007334C6">
        <w:rPr>
          <w:rFonts w:ascii="Aptos" w:hAnsi="Aptos" w:cs="Arial"/>
          <w:sz w:val="20"/>
          <w:szCs w:val="20"/>
        </w:rPr>
        <w:t>d</w:t>
      </w:r>
      <w:r w:rsidRPr="00AB0D42">
        <w:rPr>
          <w:rFonts w:ascii="Aptos" w:hAnsi="Aptos" w:cs="Arial"/>
          <w:sz w:val="20"/>
          <w:szCs w:val="20"/>
        </w:rPr>
        <w:t>anych (dalej: IOD), z którym można skontaktować się w sprawach związanych z przetwarzaniem danych osobowych. Kontakt z IOD jest możliwy za pośrednictwem:</w:t>
      </w:r>
    </w:p>
    <w:p w14:paraId="6B7FAAAE" w14:textId="77777777" w:rsidR="007E4A50" w:rsidRPr="00C671BC" w:rsidRDefault="007E4A50" w:rsidP="00440490">
      <w:pPr>
        <w:pStyle w:val="Akapitzlist"/>
        <w:numPr>
          <w:ilvl w:val="1"/>
          <w:numId w:val="8"/>
        </w:numPr>
        <w:spacing w:line="240" w:lineRule="auto"/>
        <w:jc w:val="both"/>
        <w:rPr>
          <w:rFonts w:ascii="Aptos" w:hAnsi="Aptos" w:cs="Arial"/>
          <w:sz w:val="20"/>
          <w:szCs w:val="20"/>
          <w:lang w:val="en-GB"/>
        </w:rPr>
      </w:pPr>
      <w:r w:rsidRPr="00C671BC">
        <w:rPr>
          <w:rFonts w:ascii="Aptos" w:hAnsi="Aptos" w:cs="Arial"/>
          <w:sz w:val="20"/>
          <w:szCs w:val="20"/>
          <w:lang w:val="en-GB"/>
        </w:rPr>
        <w:t xml:space="preserve">adresu e-mail IOD: </w:t>
      </w:r>
      <w:hyperlink r:id="rId13" w:history="1">
        <w:r w:rsidRPr="009073F4">
          <w:rPr>
            <w:rStyle w:val="Hipercze"/>
            <w:rFonts w:ascii="Aptos" w:hAnsi="Aptos" w:cs="Arial"/>
            <w:sz w:val="20"/>
            <w:szCs w:val="20"/>
            <w:lang w:val="en-GB"/>
          </w:rPr>
          <w:t>inspektor.RODO@mi.gov.pl</w:t>
        </w:r>
      </w:hyperlink>
      <w:r w:rsidRPr="00C671BC">
        <w:rPr>
          <w:rFonts w:ascii="Aptos" w:hAnsi="Aptos" w:cs="Arial"/>
          <w:sz w:val="20"/>
          <w:szCs w:val="20"/>
          <w:u w:val="single"/>
          <w:lang w:val="en-GB"/>
        </w:rPr>
        <w:t>,</w:t>
      </w:r>
    </w:p>
    <w:p w14:paraId="6D80AC03" w14:textId="62E6F7F8" w:rsidR="007E4A50" w:rsidRPr="007E6498" w:rsidRDefault="007E4A50" w:rsidP="000868BD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Aptos Narrow" w:hAnsi="Aptos Narrow" w:cs="Calibri"/>
        </w:rPr>
      </w:pPr>
      <w:r w:rsidRPr="00810FB7">
        <w:rPr>
          <w:rFonts w:ascii="Aptos" w:hAnsi="Aptos" w:cs="Arial"/>
          <w:sz w:val="20"/>
          <w:szCs w:val="20"/>
        </w:rPr>
        <w:t>korespondencyjnie na adres siedziby administratora.</w:t>
      </w:r>
    </w:p>
    <w:p w14:paraId="51C3D3B0" w14:textId="3FB80EC9" w:rsidR="007E6498" w:rsidRPr="00AD6A62" w:rsidRDefault="007E6498" w:rsidP="00AD6A62">
      <w:pPr>
        <w:spacing w:after="0" w:line="240" w:lineRule="auto"/>
        <w:jc w:val="both"/>
        <w:rPr>
          <w:rFonts w:ascii="Aptos Narrow" w:hAnsi="Aptos Narrow" w:cs="Calibri"/>
        </w:rPr>
      </w:pPr>
    </w:p>
    <w:sectPr w:rsidR="007E6498" w:rsidRPr="00AD6A62" w:rsidSect="00810FB7">
      <w:headerReference w:type="default" r:id="rId14"/>
      <w:pgSz w:w="11906" w:h="16838"/>
      <w:pgMar w:top="426" w:right="991" w:bottom="28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FC14EB" w14:textId="77777777" w:rsidR="006B51F3" w:rsidRDefault="006B51F3" w:rsidP="004516DB">
      <w:pPr>
        <w:spacing w:after="0" w:line="240" w:lineRule="auto"/>
      </w:pPr>
      <w:r>
        <w:separator/>
      </w:r>
    </w:p>
  </w:endnote>
  <w:endnote w:type="continuationSeparator" w:id="0">
    <w:p w14:paraId="3B904382" w14:textId="77777777" w:rsidR="006B51F3" w:rsidRDefault="006B51F3" w:rsidP="0045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">
    <w:altName w:val="Calibri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79822" w14:textId="77777777" w:rsidR="006B51F3" w:rsidRDefault="006B51F3" w:rsidP="004516DB">
      <w:pPr>
        <w:spacing w:after="0" w:line="240" w:lineRule="auto"/>
      </w:pPr>
      <w:r>
        <w:separator/>
      </w:r>
    </w:p>
  </w:footnote>
  <w:footnote w:type="continuationSeparator" w:id="0">
    <w:p w14:paraId="48A956B9" w14:textId="77777777" w:rsidR="006B51F3" w:rsidRDefault="006B51F3" w:rsidP="00451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7E164" w14:textId="44E091F7" w:rsidR="004516DB" w:rsidRDefault="00495D54" w:rsidP="00495D54">
    <w:pPr>
      <w:pStyle w:val="Nagwek"/>
      <w:tabs>
        <w:tab w:val="clear" w:pos="4536"/>
        <w:tab w:val="clear" w:pos="9072"/>
        <w:tab w:val="left" w:pos="2625"/>
      </w:tabs>
      <w:ind w:left="-142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00FE2"/>
    <w:multiLevelType w:val="hybridMultilevel"/>
    <w:tmpl w:val="EF28953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9390D80"/>
    <w:multiLevelType w:val="hybridMultilevel"/>
    <w:tmpl w:val="1F40332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4491E"/>
    <w:multiLevelType w:val="hybridMultilevel"/>
    <w:tmpl w:val="AC5497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000A0"/>
    <w:multiLevelType w:val="hybridMultilevel"/>
    <w:tmpl w:val="ADDA0A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C687F"/>
    <w:multiLevelType w:val="hybridMultilevel"/>
    <w:tmpl w:val="6D689E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D333A"/>
    <w:multiLevelType w:val="hybridMultilevel"/>
    <w:tmpl w:val="711A7DF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22D3A"/>
    <w:multiLevelType w:val="hybridMultilevel"/>
    <w:tmpl w:val="254651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26803"/>
    <w:multiLevelType w:val="hybridMultilevel"/>
    <w:tmpl w:val="EE4453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136D2"/>
    <w:multiLevelType w:val="hybridMultilevel"/>
    <w:tmpl w:val="EC86874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817133"/>
    <w:multiLevelType w:val="hybridMultilevel"/>
    <w:tmpl w:val="F5DC86B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8A4CFD"/>
    <w:multiLevelType w:val="hybridMultilevel"/>
    <w:tmpl w:val="57782560"/>
    <w:lvl w:ilvl="0" w:tplc="F6F4B70A">
      <w:start w:val="1"/>
      <w:numFmt w:val="upperRoman"/>
      <w:lvlText w:val="%1."/>
      <w:lvlJc w:val="left"/>
      <w:pPr>
        <w:ind w:left="720" w:hanging="360"/>
      </w:pPr>
      <w:rPr>
        <w:rFonts w:ascii="Fira Sans" w:hAnsi="Fira Sans" w:hint="default"/>
        <w:b/>
        <w:i w:val="0"/>
        <w:sz w:val="19"/>
      </w:rPr>
    </w:lvl>
    <w:lvl w:ilvl="1" w:tplc="2286C11E">
      <w:start w:val="1"/>
      <w:numFmt w:val="lowerLetter"/>
      <w:lvlText w:val="%2)"/>
      <w:lvlJc w:val="left"/>
      <w:pPr>
        <w:ind w:left="1440" w:hanging="360"/>
      </w:pPr>
      <w:rPr>
        <w:rFonts w:cs="Calibri"/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D3BA2"/>
    <w:multiLevelType w:val="hybridMultilevel"/>
    <w:tmpl w:val="E88CC8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55238"/>
    <w:multiLevelType w:val="hybridMultilevel"/>
    <w:tmpl w:val="67F46438"/>
    <w:lvl w:ilvl="0" w:tplc="3ECA202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AB409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F405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4458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888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9C61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EC97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7639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A2C5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11046"/>
    <w:multiLevelType w:val="hybridMultilevel"/>
    <w:tmpl w:val="E682CE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AF5A9D"/>
    <w:multiLevelType w:val="hybridMultilevel"/>
    <w:tmpl w:val="F392AD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C117F7"/>
    <w:multiLevelType w:val="hybridMultilevel"/>
    <w:tmpl w:val="1930AB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450F82"/>
    <w:multiLevelType w:val="multilevel"/>
    <w:tmpl w:val="25FCB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4E34D1"/>
    <w:multiLevelType w:val="hybridMultilevel"/>
    <w:tmpl w:val="FB8CF3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D7166B"/>
    <w:multiLevelType w:val="hybridMultilevel"/>
    <w:tmpl w:val="D3B2E75C"/>
    <w:lvl w:ilvl="0" w:tplc="0415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D36028"/>
    <w:multiLevelType w:val="hybridMultilevel"/>
    <w:tmpl w:val="571A13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B35DBB"/>
    <w:multiLevelType w:val="hybridMultilevel"/>
    <w:tmpl w:val="2E50214E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5DCE034F"/>
    <w:multiLevelType w:val="hybridMultilevel"/>
    <w:tmpl w:val="6C0EC4E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F17E9F"/>
    <w:multiLevelType w:val="hybridMultilevel"/>
    <w:tmpl w:val="F334D512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3F87C75"/>
    <w:multiLevelType w:val="hybridMultilevel"/>
    <w:tmpl w:val="B1AA5A5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757BF"/>
    <w:multiLevelType w:val="hybridMultilevel"/>
    <w:tmpl w:val="024EB11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62E3DC7"/>
    <w:multiLevelType w:val="hybridMultilevel"/>
    <w:tmpl w:val="5FEEBBD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753329A"/>
    <w:multiLevelType w:val="hybridMultilevel"/>
    <w:tmpl w:val="F9EC97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98676A"/>
    <w:multiLevelType w:val="hybridMultilevel"/>
    <w:tmpl w:val="1B96AD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7C6D50"/>
    <w:multiLevelType w:val="hybridMultilevel"/>
    <w:tmpl w:val="BE728E5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6373AD"/>
    <w:multiLevelType w:val="hybridMultilevel"/>
    <w:tmpl w:val="EAD48D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974948"/>
    <w:multiLevelType w:val="hybridMultilevel"/>
    <w:tmpl w:val="8D184AA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A54EC9"/>
    <w:multiLevelType w:val="hybridMultilevel"/>
    <w:tmpl w:val="6A583B4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0CB6ACE"/>
    <w:multiLevelType w:val="hybridMultilevel"/>
    <w:tmpl w:val="3EF25050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5C60D14"/>
    <w:multiLevelType w:val="hybridMultilevel"/>
    <w:tmpl w:val="DDEA1F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B7711C"/>
    <w:multiLevelType w:val="hybridMultilevel"/>
    <w:tmpl w:val="F84C164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"/>
  </w:num>
  <w:num w:numId="4">
    <w:abstractNumId w:val="32"/>
  </w:num>
  <w:num w:numId="5">
    <w:abstractNumId w:val="17"/>
  </w:num>
  <w:num w:numId="6">
    <w:abstractNumId w:val="19"/>
  </w:num>
  <w:num w:numId="7">
    <w:abstractNumId w:val="26"/>
  </w:num>
  <w:num w:numId="8">
    <w:abstractNumId w:val="7"/>
  </w:num>
  <w:num w:numId="9">
    <w:abstractNumId w:val="22"/>
  </w:num>
  <w:num w:numId="10">
    <w:abstractNumId w:val="8"/>
  </w:num>
  <w:num w:numId="11">
    <w:abstractNumId w:val="16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0"/>
  </w:num>
  <w:num w:numId="15">
    <w:abstractNumId w:val="15"/>
  </w:num>
  <w:num w:numId="16">
    <w:abstractNumId w:val="29"/>
  </w:num>
  <w:num w:numId="17">
    <w:abstractNumId w:val="33"/>
  </w:num>
  <w:num w:numId="18">
    <w:abstractNumId w:val="24"/>
  </w:num>
  <w:num w:numId="19">
    <w:abstractNumId w:val="21"/>
  </w:num>
  <w:num w:numId="20">
    <w:abstractNumId w:val="25"/>
  </w:num>
  <w:num w:numId="21">
    <w:abstractNumId w:val="4"/>
  </w:num>
  <w:num w:numId="22">
    <w:abstractNumId w:val="3"/>
  </w:num>
  <w:num w:numId="23">
    <w:abstractNumId w:val="18"/>
  </w:num>
  <w:num w:numId="24">
    <w:abstractNumId w:val="6"/>
  </w:num>
  <w:num w:numId="25">
    <w:abstractNumId w:val="20"/>
  </w:num>
  <w:num w:numId="26">
    <w:abstractNumId w:val="14"/>
  </w:num>
  <w:num w:numId="27">
    <w:abstractNumId w:val="11"/>
  </w:num>
  <w:num w:numId="28">
    <w:abstractNumId w:val="23"/>
  </w:num>
  <w:num w:numId="29">
    <w:abstractNumId w:val="31"/>
  </w:num>
  <w:num w:numId="30">
    <w:abstractNumId w:val="30"/>
  </w:num>
  <w:num w:numId="31">
    <w:abstractNumId w:val="27"/>
  </w:num>
  <w:num w:numId="32">
    <w:abstractNumId w:val="9"/>
  </w:num>
  <w:num w:numId="33">
    <w:abstractNumId w:val="28"/>
  </w:num>
  <w:num w:numId="34">
    <w:abstractNumId w:val="34"/>
  </w:num>
  <w:num w:numId="35">
    <w:abstractNumId w:val="5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0EE7D7"/>
    <w:rsid w:val="00012C8C"/>
    <w:rsid w:val="00013F06"/>
    <w:rsid w:val="00014EDB"/>
    <w:rsid w:val="00015333"/>
    <w:rsid w:val="00020CE2"/>
    <w:rsid w:val="00025B8E"/>
    <w:rsid w:val="00025C12"/>
    <w:rsid w:val="000356EC"/>
    <w:rsid w:val="00037C86"/>
    <w:rsid w:val="0005549E"/>
    <w:rsid w:val="00056770"/>
    <w:rsid w:val="00062478"/>
    <w:rsid w:val="00063E48"/>
    <w:rsid w:val="00073381"/>
    <w:rsid w:val="00080F6E"/>
    <w:rsid w:val="0009375E"/>
    <w:rsid w:val="000A53FD"/>
    <w:rsid w:val="000C0CC7"/>
    <w:rsid w:val="000C114A"/>
    <w:rsid w:val="000C61B0"/>
    <w:rsid w:val="000E775E"/>
    <w:rsid w:val="000F7D2A"/>
    <w:rsid w:val="001049B9"/>
    <w:rsid w:val="001373D5"/>
    <w:rsid w:val="00157123"/>
    <w:rsid w:val="001647AA"/>
    <w:rsid w:val="001926F5"/>
    <w:rsid w:val="00192C14"/>
    <w:rsid w:val="00197A29"/>
    <w:rsid w:val="00197F59"/>
    <w:rsid w:val="001A0AA8"/>
    <w:rsid w:val="001A4014"/>
    <w:rsid w:val="001A5070"/>
    <w:rsid w:val="001A55DE"/>
    <w:rsid w:val="001D4D0B"/>
    <w:rsid w:val="001E1B86"/>
    <w:rsid w:val="001E5EFF"/>
    <w:rsid w:val="001F2182"/>
    <w:rsid w:val="00201223"/>
    <w:rsid w:val="00210D53"/>
    <w:rsid w:val="002126D0"/>
    <w:rsid w:val="002143EC"/>
    <w:rsid w:val="00216490"/>
    <w:rsid w:val="0022238B"/>
    <w:rsid w:val="002338A0"/>
    <w:rsid w:val="00250F15"/>
    <w:rsid w:val="002601E1"/>
    <w:rsid w:val="00262B57"/>
    <w:rsid w:val="00263ABC"/>
    <w:rsid w:val="00280E19"/>
    <w:rsid w:val="00292A9A"/>
    <w:rsid w:val="00297D2E"/>
    <w:rsid w:val="002A1C68"/>
    <w:rsid w:val="002A6C24"/>
    <w:rsid w:val="002B71CE"/>
    <w:rsid w:val="002D6F09"/>
    <w:rsid w:val="002E4128"/>
    <w:rsid w:val="002F0A04"/>
    <w:rsid w:val="002F0FAA"/>
    <w:rsid w:val="002F7C1A"/>
    <w:rsid w:val="00324393"/>
    <w:rsid w:val="00330280"/>
    <w:rsid w:val="00332EF2"/>
    <w:rsid w:val="003468D8"/>
    <w:rsid w:val="003500BB"/>
    <w:rsid w:val="00351D74"/>
    <w:rsid w:val="00356792"/>
    <w:rsid w:val="003839CF"/>
    <w:rsid w:val="003934B0"/>
    <w:rsid w:val="003A0035"/>
    <w:rsid w:val="003B09AA"/>
    <w:rsid w:val="003D0DE6"/>
    <w:rsid w:val="003D2B2E"/>
    <w:rsid w:val="003E6864"/>
    <w:rsid w:val="003F493C"/>
    <w:rsid w:val="00430D8C"/>
    <w:rsid w:val="00432010"/>
    <w:rsid w:val="00432699"/>
    <w:rsid w:val="00440490"/>
    <w:rsid w:val="004417D1"/>
    <w:rsid w:val="00444935"/>
    <w:rsid w:val="00444F69"/>
    <w:rsid w:val="004516DB"/>
    <w:rsid w:val="00464A88"/>
    <w:rsid w:val="004837E9"/>
    <w:rsid w:val="0048733E"/>
    <w:rsid w:val="00495D54"/>
    <w:rsid w:val="004B2EEE"/>
    <w:rsid w:val="004B4B85"/>
    <w:rsid w:val="004C19E1"/>
    <w:rsid w:val="004D64AE"/>
    <w:rsid w:val="0050689A"/>
    <w:rsid w:val="00516ACC"/>
    <w:rsid w:val="00527328"/>
    <w:rsid w:val="00532A67"/>
    <w:rsid w:val="00533206"/>
    <w:rsid w:val="005543BD"/>
    <w:rsid w:val="00557AB0"/>
    <w:rsid w:val="00563EFF"/>
    <w:rsid w:val="0058124F"/>
    <w:rsid w:val="00586850"/>
    <w:rsid w:val="005A38B4"/>
    <w:rsid w:val="005A5B3D"/>
    <w:rsid w:val="005A7246"/>
    <w:rsid w:val="005C61B3"/>
    <w:rsid w:val="005D4C7F"/>
    <w:rsid w:val="005E14F1"/>
    <w:rsid w:val="005F3B83"/>
    <w:rsid w:val="005F7401"/>
    <w:rsid w:val="0064439B"/>
    <w:rsid w:val="006613A9"/>
    <w:rsid w:val="00661F46"/>
    <w:rsid w:val="006861A3"/>
    <w:rsid w:val="006A5D50"/>
    <w:rsid w:val="006B45EC"/>
    <w:rsid w:val="006B51F3"/>
    <w:rsid w:val="006C382B"/>
    <w:rsid w:val="006F28E2"/>
    <w:rsid w:val="006F7709"/>
    <w:rsid w:val="00704860"/>
    <w:rsid w:val="00713113"/>
    <w:rsid w:val="007165D8"/>
    <w:rsid w:val="00717A5C"/>
    <w:rsid w:val="007334C6"/>
    <w:rsid w:val="007413AA"/>
    <w:rsid w:val="00760296"/>
    <w:rsid w:val="00763B09"/>
    <w:rsid w:val="0077635F"/>
    <w:rsid w:val="00786573"/>
    <w:rsid w:val="007A4D67"/>
    <w:rsid w:val="007A5BF6"/>
    <w:rsid w:val="007A5C25"/>
    <w:rsid w:val="007B34ED"/>
    <w:rsid w:val="007B7619"/>
    <w:rsid w:val="007D1E18"/>
    <w:rsid w:val="007D6301"/>
    <w:rsid w:val="007E0041"/>
    <w:rsid w:val="007E119D"/>
    <w:rsid w:val="007E4A50"/>
    <w:rsid w:val="007E573A"/>
    <w:rsid w:val="007E6498"/>
    <w:rsid w:val="007F7494"/>
    <w:rsid w:val="00810FB7"/>
    <w:rsid w:val="008206D5"/>
    <w:rsid w:val="0082690A"/>
    <w:rsid w:val="008328E5"/>
    <w:rsid w:val="00840D64"/>
    <w:rsid w:val="00843F0A"/>
    <w:rsid w:val="00850631"/>
    <w:rsid w:val="0085631A"/>
    <w:rsid w:val="0086077B"/>
    <w:rsid w:val="008652D2"/>
    <w:rsid w:val="00867096"/>
    <w:rsid w:val="0087764F"/>
    <w:rsid w:val="00891620"/>
    <w:rsid w:val="008918BB"/>
    <w:rsid w:val="008C2227"/>
    <w:rsid w:val="008C413D"/>
    <w:rsid w:val="008C59EC"/>
    <w:rsid w:val="008E0011"/>
    <w:rsid w:val="008E1CBB"/>
    <w:rsid w:val="008E21B8"/>
    <w:rsid w:val="008F5686"/>
    <w:rsid w:val="00912BA2"/>
    <w:rsid w:val="0092155A"/>
    <w:rsid w:val="00922B81"/>
    <w:rsid w:val="00924432"/>
    <w:rsid w:val="0094330E"/>
    <w:rsid w:val="00984C26"/>
    <w:rsid w:val="00990AE3"/>
    <w:rsid w:val="00994A0E"/>
    <w:rsid w:val="009B0948"/>
    <w:rsid w:val="009C7FCE"/>
    <w:rsid w:val="009D34C5"/>
    <w:rsid w:val="00A041FA"/>
    <w:rsid w:val="00A066F0"/>
    <w:rsid w:val="00A236A3"/>
    <w:rsid w:val="00A27C0A"/>
    <w:rsid w:val="00A302BE"/>
    <w:rsid w:val="00A34D71"/>
    <w:rsid w:val="00A3715B"/>
    <w:rsid w:val="00A504BD"/>
    <w:rsid w:val="00A55C75"/>
    <w:rsid w:val="00A70B52"/>
    <w:rsid w:val="00A75FE9"/>
    <w:rsid w:val="00A81C46"/>
    <w:rsid w:val="00A9463D"/>
    <w:rsid w:val="00A95242"/>
    <w:rsid w:val="00A9608C"/>
    <w:rsid w:val="00AA603B"/>
    <w:rsid w:val="00AA6DCA"/>
    <w:rsid w:val="00AC7B19"/>
    <w:rsid w:val="00AD6A62"/>
    <w:rsid w:val="00AE1869"/>
    <w:rsid w:val="00AE27A6"/>
    <w:rsid w:val="00AE4951"/>
    <w:rsid w:val="00AF7738"/>
    <w:rsid w:val="00B05A78"/>
    <w:rsid w:val="00B11953"/>
    <w:rsid w:val="00B149F4"/>
    <w:rsid w:val="00B17141"/>
    <w:rsid w:val="00B22BA1"/>
    <w:rsid w:val="00B2736B"/>
    <w:rsid w:val="00B4292D"/>
    <w:rsid w:val="00B533A0"/>
    <w:rsid w:val="00B5427E"/>
    <w:rsid w:val="00B5647B"/>
    <w:rsid w:val="00B60D33"/>
    <w:rsid w:val="00B61A47"/>
    <w:rsid w:val="00B705FE"/>
    <w:rsid w:val="00B75AB0"/>
    <w:rsid w:val="00B80AA0"/>
    <w:rsid w:val="00BA5117"/>
    <w:rsid w:val="00BC1B66"/>
    <w:rsid w:val="00BC421D"/>
    <w:rsid w:val="00BC7D5A"/>
    <w:rsid w:val="00BD6D1A"/>
    <w:rsid w:val="00BE413F"/>
    <w:rsid w:val="00BF643F"/>
    <w:rsid w:val="00BF7B01"/>
    <w:rsid w:val="00BFD282"/>
    <w:rsid w:val="00C06B72"/>
    <w:rsid w:val="00C11E96"/>
    <w:rsid w:val="00C240AB"/>
    <w:rsid w:val="00C27A53"/>
    <w:rsid w:val="00C332B9"/>
    <w:rsid w:val="00C42346"/>
    <w:rsid w:val="00C56A28"/>
    <w:rsid w:val="00C56B43"/>
    <w:rsid w:val="00C671BC"/>
    <w:rsid w:val="00C86EE3"/>
    <w:rsid w:val="00C91974"/>
    <w:rsid w:val="00C93EC3"/>
    <w:rsid w:val="00C97259"/>
    <w:rsid w:val="00CA6C3E"/>
    <w:rsid w:val="00CC4A7A"/>
    <w:rsid w:val="00CD250F"/>
    <w:rsid w:val="00CE2069"/>
    <w:rsid w:val="00CE2972"/>
    <w:rsid w:val="00CE2B47"/>
    <w:rsid w:val="00D0291A"/>
    <w:rsid w:val="00D04BED"/>
    <w:rsid w:val="00D1255C"/>
    <w:rsid w:val="00D1503E"/>
    <w:rsid w:val="00D34D2F"/>
    <w:rsid w:val="00D379C0"/>
    <w:rsid w:val="00D4357F"/>
    <w:rsid w:val="00D5388F"/>
    <w:rsid w:val="00D61417"/>
    <w:rsid w:val="00D61D06"/>
    <w:rsid w:val="00D91777"/>
    <w:rsid w:val="00DA0D85"/>
    <w:rsid w:val="00DA6860"/>
    <w:rsid w:val="00DB56F2"/>
    <w:rsid w:val="00DB6108"/>
    <w:rsid w:val="00DB6819"/>
    <w:rsid w:val="00DC15B7"/>
    <w:rsid w:val="00DD0C1D"/>
    <w:rsid w:val="00DD46C3"/>
    <w:rsid w:val="00DD6EE6"/>
    <w:rsid w:val="00DD7B3B"/>
    <w:rsid w:val="00DE401D"/>
    <w:rsid w:val="00DE465D"/>
    <w:rsid w:val="00DF4FD3"/>
    <w:rsid w:val="00DF57C0"/>
    <w:rsid w:val="00E0426C"/>
    <w:rsid w:val="00E139B3"/>
    <w:rsid w:val="00E140F0"/>
    <w:rsid w:val="00E314E5"/>
    <w:rsid w:val="00E32342"/>
    <w:rsid w:val="00E37A00"/>
    <w:rsid w:val="00E45BBF"/>
    <w:rsid w:val="00E50427"/>
    <w:rsid w:val="00E636F6"/>
    <w:rsid w:val="00E83F52"/>
    <w:rsid w:val="00E86A69"/>
    <w:rsid w:val="00E93F4B"/>
    <w:rsid w:val="00E96390"/>
    <w:rsid w:val="00EA3680"/>
    <w:rsid w:val="00EA77CA"/>
    <w:rsid w:val="00EB4C47"/>
    <w:rsid w:val="00ED0EAC"/>
    <w:rsid w:val="00ED320E"/>
    <w:rsid w:val="00ED5487"/>
    <w:rsid w:val="00ED7EFB"/>
    <w:rsid w:val="00EE6B37"/>
    <w:rsid w:val="00EF3527"/>
    <w:rsid w:val="00F04111"/>
    <w:rsid w:val="00F045E9"/>
    <w:rsid w:val="00F2184E"/>
    <w:rsid w:val="00F26EA1"/>
    <w:rsid w:val="00F31DA2"/>
    <w:rsid w:val="00F54870"/>
    <w:rsid w:val="00F54AEC"/>
    <w:rsid w:val="00F5660C"/>
    <w:rsid w:val="00F70B29"/>
    <w:rsid w:val="00F762BF"/>
    <w:rsid w:val="00F8104F"/>
    <w:rsid w:val="00F96CBF"/>
    <w:rsid w:val="00FB5742"/>
    <w:rsid w:val="00FC76E0"/>
    <w:rsid w:val="00FC7A0B"/>
    <w:rsid w:val="00FD2BF0"/>
    <w:rsid w:val="00FD373A"/>
    <w:rsid w:val="00FD528B"/>
    <w:rsid w:val="00FE3379"/>
    <w:rsid w:val="00FE784D"/>
    <w:rsid w:val="00FF1E77"/>
    <w:rsid w:val="00FF37B6"/>
    <w:rsid w:val="00FF75D4"/>
    <w:rsid w:val="02511AA7"/>
    <w:rsid w:val="02965528"/>
    <w:rsid w:val="02B223A8"/>
    <w:rsid w:val="03338DCE"/>
    <w:rsid w:val="0362A684"/>
    <w:rsid w:val="03BFEA7C"/>
    <w:rsid w:val="03D2EC0F"/>
    <w:rsid w:val="03DB4307"/>
    <w:rsid w:val="040CA71C"/>
    <w:rsid w:val="0733C9A4"/>
    <w:rsid w:val="0762CF5D"/>
    <w:rsid w:val="083D31C4"/>
    <w:rsid w:val="0B3D42F0"/>
    <w:rsid w:val="0B453C36"/>
    <w:rsid w:val="0D09A5F6"/>
    <w:rsid w:val="0D754231"/>
    <w:rsid w:val="0F965774"/>
    <w:rsid w:val="10167549"/>
    <w:rsid w:val="10E93BE5"/>
    <w:rsid w:val="1122753F"/>
    <w:rsid w:val="12E198C0"/>
    <w:rsid w:val="13977FD7"/>
    <w:rsid w:val="1431DC59"/>
    <w:rsid w:val="144127EF"/>
    <w:rsid w:val="14DC01D7"/>
    <w:rsid w:val="14FBC167"/>
    <w:rsid w:val="152406EE"/>
    <w:rsid w:val="15CC398F"/>
    <w:rsid w:val="16666BEE"/>
    <w:rsid w:val="16CFF4F8"/>
    <w:rsid w:val="17365438"/>
    <w:rsid w:val="182EAA5C"/>
    <w:rsid w:val="189DEF2C"/>
    <w:rsid w:val="18CC9E42"/>
    <w:rsid w:val="190FCEA8"/>
    <w:rsid w:val="1A14D3AE"/>
    <w:rsid w:val="1A25221C"/>
    <w:rsid w:val="1BECA69E"/>
    <w:rsid w:val="1BF8A9BE"/>
    <w:rsid w:val="1C2FDCC5"/>
    <w:rsid w:val="1C656D3F"/>
    <w:rsid w:val="1CA54D3E"/>
    <w:rsid w:val="1E066E78"/>
    <w:rsid w:val="1E0EE7D7"/>
    <w:rsid w:val="1E6BB87B"/>
    <w:rsid w:val="1FC28E1D"/>
    <w:rsid w:val="209E9278"/>
    <w:rsid w:val="20D965A9"/>
    <w:rsid w:val="2114A7FB"/>
    <w:rsid w:val="21DA9452"/>
    <w:rsid w:val="238444AE"/>
    <w:rsid w:val="2503283A"/>
    <w:rsid w:val="265881AB"/>
    <w:rsid w:val="2754E2F7"/>
    <w:rsid w:val="2866A9A9"/>
    <w:rsid w:val="29FBDC66"/>
    <w:rsid w:val="2A0B8C1F"/>
    <w:rsid w:val="2A671F03"/>
    <w:rsid w:val="2BBB3AEC"/>
    <w:rsid w:val="2BBB78A5"/>
    <w:rsid w:val="2BCCAA6F"/>
    <w:rsid w:val="2C1244A5"/>
    <w:rsid w:val="2C727685"/>
    <w:rsid w:val="2DE7ADD3"/>
    <w:rsid w:val="2E9BB593"/>
    <w:rsid w:val="2E9E1F71"/>
    <w:rsid w:val="2F461DB9"/>
    <w:rsid w:val="303A8747"/>
    <w:rsid w:val="30A15612"/>
    <w:rsid w:val="30D26A5B"/>
    <w:rsid w:val="30D97A56"/>
    <w:rsid w:val="30E7A772"/>
    <w:rsid w:val="31AFE0B8"/>
    <w:rsid w:val="32794DF6"/>
    <w:rsid w:val="3324FE63"/>
    <w:rsid w:val="3374B7BC"/>
    <w:rsid w:val="34B209C9"/>
    <w:rsid w:val="34F8EA8D"/>
    <w:rsid w:val="35AAF859"/>
    <w:rsid w:val="369A25CD"/>
    <w:rsid w:val="36EEDC3D"/>
    <w:rsid w:val="37C57058"/>
    <w:rsid w:val="3A5CFACC"/>
    <w:rsid w:val="3A834263"/>
    <w:rsid w:val="3AC1580E"/>
    <w:rsid w:val="3B7420F4"/>
    <w:rsid w:val="3BB25385"/>
    <w:rsid w:val="3BE77110"/>
    <w:rsid w:val="3CD584F6"/>
    <w:rsid w:val="3E674C9A"/>
    <w:rsid w:val="3E881C4E"/>
    <w:rsid w:val="3F39975C"/>
    <w:rsid w:val="3F8836B6"/>
    <w:rsid w:val="3FE13BF8"/>
    <w:rsid w:val="409E7B32"/>
    <w:rsid w:val="4208CC43"/>
    <w:rsid w:val="42323B72"/>
    <w:rsid w:val="434D2958"/>
    <w:rsid w:val="43584872"/>
    <w:rsid w:val="436A3448"/>
    <w:rsid w:val="43FCD7F0"/>
    <w:rsid w:val="44A4FBB6"/>
    <w:rsid w:val="46F59FAB"/>
    <w:rsid w:val="47634C38"/>
    <w:rsid w:val="4768F57B"/>
    <w:rsid w:val="48F72AF6"/>
    <w:rsid w:val="4957B55B"/>
    <w:rsid w:val="49B0E3D7"/>
    <w:rsid w:val="49FD51F1"/>
    <w:rsid w:val="4A1D9092"/>
    <w:rsid w:val="4B5301E4"/>
    <w:rsid w:val="4BDD87FD"/>
    <w:rsid w:val="4BE9CDCD"/>
    <w:rsid w:val="4C9B572A"/>
    <w:rsid w:val="4CE75537"/>
    <w:rsid w:val="4DDB0276"/>
    <w:rsid w:val="4E07F57D"/>
    <w:rsid w:val="4E6EB2AE"/>
    <w:rsid w:val="4F1256E9"/>
    <w:rsid w:val="4F186A33"/>
    <w:rsid w:val="5077ADF4"/>
    <w:rsid w:val="5123183C"/>
    <w:rsid w:val="5157B6A4"/>
    <w:rsid w:val="515FE86D"/>
    <w:rsid w:val="5187ED22"/>
    <w:rsid w:val="51D3A735"/>
    <w:rsid w:val="52D57F8F"/>
    <w:rsid w:val="52DD8ECF"/>
    <w:rsid w:val="53AAFFBC"/>
    <w:rsid w:val="54D03D4D"/>
    <w:rsid w:val="5560D2FE"/>
    <w:rsid w:val="56369332"/>
    <w:rsid w:val="563B1EC9"/>
    <w:rsid w:val="56FF6D1F"/>
    <w:rsid w:val="5786E651"/>
    <w:rsid w:val="57DAD28B"/>
    <w:rsid w:val="57FDF95B"/>
    <w:rsid w:val="584EF56C"/>
    <w:rsid w:val="585B7439"/>
    <w:rsid w:val="59C3DD2C"/>
    <w:rsid w:val="5B892E01"/>
    <w:rsid w:val="5C6C4D1C"/>
    <w:rsid w:val="5CE56574"/>
    <w:rsid w:val="5D83C8A8"/>
    <w:rsid w:val="5EAA874F"/>
    <w:rsid w:val="5FCA4544"/>
    <w:rsid w:val="5FD80BCE"/>
    <w:rsid w:val="60CDE71D"/>
    <w:rsid w:val="61287E87"/>
    <w:rsid w:val="61E11F4E"/>
    <w:rsid w:val="62A0DC94"/>
    <w:rsid w:val="6312134E"/>
    <w:rsid w:val="643FD612"/>
    <w:rsid w:val="659EDE01"/>
    <w:rsid w:val="65E0D5E5"/>
    <w:rsid w:val="65FDA25E"/>
    <w:rsid w:val="6680C443"/>
    <w:rsid w:val="671E2A1A"/>
    <w:rsid w:val="676D3353"/>
    <w:rsid w:val="6832956C"/>
    <w:rsid w:val="684BA8E0"/>
    <w:rsid w:val="68FF2EDF"/>
    <w:rsid w:val="69254BE7"/>
    <w:rsid w:val="692A3F47"/>
    <w:rsid w:val="6988C08B"/>
    <w:rsid w:val="6A5A8C0B"/>
    <w:rsid w:val="6B3A1F2A"/>
    <w:rsid w:val="6CE5A5FC"/>
    <w:rsid w:val="6DB14274"/>
    <w:rsid w:val="6EC2B03D"/>
    <w:rsid w:val="6F815716"/>
    <w:rsid w:val="7344D067"/>
    <w:rsid w:val="7359D6B7"/>
    <w:rsid w:val="7526C09C"/>
    <w:rsid w:val="75547561"/>
    <w:rsid w:val="75AE0ABF"/>
    <w:rsid w:val="75CA0A59"/>
    <w:rsid w:val="7666B3E3"/>
    <w:rsid w:val="767C0C88"/>
    <w:rsid w:val="76A5AE83"/>
    <w:rsid w:val="774FF89D"/>
    <w:rsid w:val="77C6FB8D"/>
    <w:rsid w:val="78DD9ED9"/>
    <w:rsid w:val="7A35F6FC"/>
    <w:rsid w:val="7ACE3E7A"/>
    <w:rsid w:val="7C073502"/>
    <w:rsid w:val="7CA04664"/>
    <w:rsid w:val="7CB8C39B"/>
    <w:rsid w:val="7DBCE78B"/>
    <w:rsid w:val="7F232315"/>
    <w:rsid w:val="7FF4A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0EE7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837E9"/>
  </w:style>
  <w:style w:type="paragraph" w:styleId="Nagwek1">
    <w:name w:val="heading 1"/>
    <w:basedOn w:val="Normalny"/>
    <w:next w:val="Normalny"/>
    <w:link w:val="Nagwek1Znak"/>
    <w:uiPriority w:val="9"/>
    <w:qFormat/>
    <w:rsid w:val="00A81C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0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71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A9524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6DB"/>
  </w:style>
  <w:style w:type="paragraph" w:styleId="Stopka">
    <w:name w:val="footer"/>
    <w:basedOn w:val="Normalny"/>
    <w:link w:val="StopkaZnak"/>
    <w:uiPriority w:val="99"/>
    <w:unhideWhenUsed/>
    <w:rsid w:val="00451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6DB"/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070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5070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A81C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C332B9"/>
    <w:pPr>
      <w:spacing w:line="259" w:lineRule="auto"/>
      <w:ind w:left="720"/>
      <w:contextualSpacing/>
    </w:pPr>
    <w:rPr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01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01E1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B11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B11953"/>
    <w:rPr>
      <w:b/>
      <w:bCs/>
    </w:rPr>
  </w:style>
  <w:style w:type="paragraph" w:customStyle="1" w:styleId="Default">
    <w:name w:val="Default"/>
    <w:rsid w:val="005F74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0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0EAC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7123"/>
    <w:rPr>
      <w:rFonts w:asciiTheme="majorHAnsi" w:eastAsiaTheme="majorEastAsia" w:hAnsiTheme="majorHAnsi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spektor.RODO@mi.gov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ncelaria@mi.gov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bdim@ibdim.edu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E8FB5235FBBA498A3C58E001AA917C" ma:contentTypeVersion="0" ma:contentTypeDescription="Utwórz nowy dokument." ma:contentTypeScope="" ma:versionID="97518a393bc14fc9ae544d44dbdbf9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ee384dce7a52089c1fa718a27ddf0f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30668-8EBE-4D9C-AE47-B0D10F860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4E6423-B75C-43FE-8520-5CF4A30941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D7AD36-4A3A-4F60-A74D-696313A9D9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71A023-808C-46D9-A624-48CC4DB3B4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bc77841-c4c6-444e-aea1-c4699fb080f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Klauzula_informacyjna_MI_realizacja_umowy.docx</vt:lpstr>
    </vt:vector>
  </TitlesOfParts>
  <Company/>
  <LinksUpToDate>false</LinksUpToDate>
  <CharactersWithSpaces>4530</CharactersWithSpaces>
  <SharedDoc>false</SharedDoc>
  <HLinks>
    <vt:vector size="12" baseType="variant">
      <vt:variant>
        <vt:i4>7274506</vt:i4>
      </vt:variant>
      <vt:variant>
        <vt:i4>3</vt:i4>
      </vt:variant>
      <vt:variant>
        <vt:i4>0</vt:i4>
      </vt:variant>
      <vt:variant>
        <vt:i4>5</vt:i4>
      </vt:variant>
      <vt:variant>
        <vt:lpwstr>mailto:iod@ibdim.edu.pl</vt:lpwstr>
      </vt:variant>
      <vt:variant>
        <vt:lpwstr/>
      </vt:variant>
      <vt:variant>
        <vt:i4>6750208</vt:i4>
      </vt:variant>
      <vt:variant>
        <vt:i4>0</vt:i4>
      </vt:variant>
      <vt:variant>
        <vt:i4>0</vt:i4>
      </vt:variant>
      <vt:variant>
        <vt:i4>5</vt:i4>
      </vt:variant>
      <vt:variant>
        <vt:lpwstr>mailto:zmigrod@ibdim.edu.pl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Klauzula_informacyjna_MI_realizacja_umowy.docx</dc:title>
  <dc:subject/>
  <dc:creator/>
  <cp:keywords/>
  <dc:description/>
  <cp:lastModifiedBy/>
  <cp:revision>1</cp:revision>
  <dcterms:created xsi:type="dcterms:W3CDTF">2026-10-02T12:55:00Z</dcterms:created>
  <dcterms:modified xsi:type="dcterms:W3CDTF">2026-10-02T12:55:00Z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0x010100D6E8FB5235FBBA498A3C58E001AA917C</vt:lpwstr>
  </property>
</Properties>
</file>